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60" w:rsidRDefault="00C67B82">
      <w:pPr>
        <w:pStyle w:val="Zkladntext1"/>
        <w:framePr w:w="1498" w:h="230" w:wrap="none" w:hAnchor="page" w:x="451" w:y="529"/>
        <w:shd w:val="clear" w:color="auto" w:fill="auto"/>
      </w:pPr>
      <w:r>
        <w:rPr>
          <w:b/>
          <w:bCs/>
          <w:sz w:val="15"/>
          <w:szCs w:val="15"/>
        </w:rPr>
        <w:t xml:space="preserve">Doklad </w:t>
      </w:r>
      <w:r>
        <w:t>OJE- 2768</w:t>
      </w:r>
    </w:p>
    <w:p w:rsidR="00371B60" w:rsidRDefault="00C67B82">
      <w:pPr>
        <w:pStyle w:val="Zkladntext30"/>
        <w:framePr w:w="1978" w:h="374" w:wrap="none" w:hAnchor="page" w:x="9192" w:y="1"/>
        <w:shd w:val="clear" w:color="auto" w:fill="auto"/>
        <w:spacing w:after="0"/>
      </w:pPr>
      <w:r>
        <w:t>OBJEDNÁVKA</w:t>
      </w:r>
    </w:p>
    <w:p w:rsidR="00371B60" w:rsidRDefault="00C67B82">
      <w:pPr>
        <w:pStyle w:val="Zkladntext1"/>
        <w:framePr w:w="3355" w:h="384" w:wrap="none" w:hAnchor="page" w:x="5736" w:y="529"/>
        <w:shd w:val="clear" w:color="auto" w:fill="auto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2768/2022</w:t>
      </w:r>
    </w:p>
    <w:p w:rsidR="00371B60" w:rsidRDefault="00C67B8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2973705</wp:posOffset>
            </wp:positionH>
            <wp:positionV relativeFrom="margin">
              <wp:posOffset>362585</wp:posOffset>
            </wp:positionV>
            <wp:extent cx="48768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B60" w:rsidRDefault="00371B60">
      <w:pPr>
        <w:spacing w:after="618" w:line="1" w:lineRule="exact"/>
      </w:pPr>
    </w:p>
    <w:p w:rsidR="00371B60" w:rsidRDefault="00371B60">
      <w:pPr>
        <w:spacing w:line="1" w:lineRule="exact"/>
        <w:sectPr w:rsidR="00371B60">
          <w:pgSz w:w="11900" w:h="16840"/>
          <w:pgMar w:top="327" w:right="640" w:bottom="50" w:left="363" w:header="0" w:footer="3" w:gutter="0"/>
          <w:pgNumType w:start="1"/>
          <w:cols w:space="720"/>
          <w:noEndnote/>
          <w:docGrid w:linePitch="360"/>
        </w:sectPr>
      </w:pPr>
    </w:p>
    <w:p w:rsidR="00371B60" w:rsidRDefault="00C67B82">
      <w:pPr>
        <w:pStyle w:val="Zkladntext40"/>
        <w:shd w:val="clear" w:color="auto" w:fill="auto"/>
        <w:spacing w:after="0" w:line="240" w:lineRule="auto"/>
        <w:ind w:left="0" w:firstLine="660"/>
      </w:pPr>
      <w:r>
        <w:rPr>
          <w:noProof/>
          <w:lang w:bidi="ar-SA"/>
        </w:rPr>
        <mc:AlternateContent>
          <mc:Choice Requires="wps">
            <w:drawing>
              <wp:anchor distT="0" distB="554990" distL="123190" distR="114935" simplePos="0" relativeHeight="125829378" behindDoc="0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12700</wp:posOffset>
                </wp:positionV>
                <wp:extent cx="1121410" cy="4203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371B60" w:rsidRDefault="00C67B8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Milvit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water, </w:t>
                            </w:r>
                            <w:r>
                              <w:t>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7.64999999999998pt;margin-top:1.pt;width:88.299999999999997pt;height:33.100000000000001pt;z-index:-125829375;mso-wrap-distance-left:9.6999999999999993pt;mso-wrap-distance-right:9.0500000000000007pt;mso-wrap-distance-bottom:43.70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Milvit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water,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0" distL="114300" distR="373380" simplePos="0" relativeHeight="125829380" behindDoc="0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539750</wp:posOffset>
                </wp:positionV>
                <wp:extent cx="871855" cy="4483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Malotice 47</w:t>
                            </w:r>
                          </w:p>
                          <w:p w:rsidR="00371B60" w:rsidRDefault="00C67B8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281 63 Malotice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6.94999999999999pt;margin-top:42.5pt;width:68.650000000000006pt;height:35.299999999999997pt;z-index:-125829373;mso-wrap-distance-left:9.pt;mso-wrap-distance-top:41.5pt;mso-wrap-distance-right:29.3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Malotice 47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281 63 Malotice 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</w:t>
      </w:r>
    </w:p>
    <w:p w:rsidR="00371B60" w:rsidRDefault="00C67B82">
      <w:pPr>
        <w:pStyle w:val="Zkladntext20"/>
        <w:shd w:val="clear" w:color="auto" w:fill="auto"/>
        <w:spacing w:after="6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371B60" w:rsidRDefault="00C67B82">
      <w:pPr>
        <w:pStyle w:val="Zkladntext1"/>
        <w:shd w:val="clear" w:color="auto" w:fill="auto"/>
      </w:pPr>
      <w:r>
        <w:t>Národní galerie v Praze</w:t>
      </w:r>
    </w:p>
    <w:p w:rsidR="00371B60" w:rsidRDefault="00C67B82">
      <w:pPr>
        <w:pStyle w:val="Zkladntext1"/>
        <w:shd w:val="clear" w:color="auto" w:fill="auto"/>
      </w:pPr>
      <w:r>
        <w:t>Staroměstské náměstí 12</w:t>
      </w:r>
    </w:p>
    <w:p w:rsidR="00371B60" w:rsidRDefault="00C67B82">
      <w:pPr>
        <w:pStyle w:val="Zkladntext1"/>
        <w:shd w:val="clear" w:color="auto" w:fill="auto"/>
        <w:spacing w:after="180"/>
      </w:pPr>
      <w:r>
        <w:t>110 15 Praha 1</w:t>
      </w:r>
    </w:p>
    <w:p w:rsidR="003A5FC0" w:rsidRDefault="00C67B82" w:rsidP="003A5FC0">
      <w:pPr>
        <w:pStyle w:val="Zkladntext1"/>
        <w:shd w:val="clear" w:color="auto" w:fill="auto"/>
        <w:jc w:val="both"/>
      </w:pPr>
      <w:r>
        <w:t xml:space="preserve">Zřízena zákonem č.148/1949 Sb., </w:t>
      </w:r>
    </w:p>
    <w:p w:rsidR="00371B60" w:rsidRDefault="00C67B82">
      <w:pPr>
        <w:pStyle w:val="Zkladntext1"/>
        <w:shd w:val="clear" w:color="auto" w:fill="auto"/>
        <w:spacing w:after="560"/>
        <w:jc w:val="both"/>
      </w:pPr>
      <w:r>
        <w:t>o Národní galerii v Praze</w:t>
      </w:r>
    </w:p>
    <w:p w:rsidR="003A5FC0" w:rsidRDefault="003A5FC0" w:rsidP="003A5FC0">
      <w:pPr>
        <w:pStyle w:val="Zkladntext1"/>
        <w:shd w:val="clear" w:color="auto" w:fill="auto"/>
        <w:tabs>
          <w:tab w:val="right" w:leader="hyphen" w:pos="1522"/>
          <w:tab w:val="left" w:leader="hyphen" w:pos="2486"/>
          <w:tab w:val="left" w:pos="3749"/>
        </w:tabs>
        <w:spacing w:line="156" w:lineRule="auto"/>
        <w:rPr>
          <w:b/>
          <w:bCs/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8255</wp:posOffset>
                </wp:positionV>
                <wp:extent cx="786765" cy="2540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FC0" w:rsidRDefault="003A5FC0">
                            <w:pPr>
                              <w:pStyle w:val="Zkladntext1"/>
                              <w:shd w:val="clear" w:color="auto" w:fill="auto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DIČ </w:t>
                            </w:r>
                            <w:r>
                              <w:t>CZ24226122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84.4pt;margin-top:.65pt;width:61.95pt;height:20pt;z-index:125829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onAEAACoDAAAOAAAAZHJzL2Uyb0RvYy54bWysUsFu2zAMvQ/YPwi6L3aDNSmMOEWHosOA&#10;YRvQ7gMUWYoFWKJGKrHz96OUOB2229CLTJH043uP2txPfhBHg+QgtPJmUUthgobOhX0rf748fbiT&#10;gpIKnRogmFaeDMn77ft3mzE2Zgk9DJ1BwSCBmjG2sk8pNlVFujde0QKiCVy0gF4lvuK+6lCNjO6H&#10;alnXq2oE7CKCNkScfTwX5bbgW2t0+m4tmSSGVjK3VE4s5y6f1Xajmj2q2Dt9oaH+g4VXLvDQK9Sj&#10;Skoc0P0D5Z1GILBpocFXYK3TpmhgNTf1X2qeexVN0cLmULzaRG8Hq78df6BwXSvXUgTleUVlqlhn&#10;a8ZIDXc8R+5J0yeYeMVznjiZFU8Wff6yFsF1Nvl0NdZMSWhOru9W69WtFJpLy9uPdV2Mr15/jkjp&#10;swEvctBK5L0VO9XxKyUmwq1zS54V4MkNQ85nhmcmOUrTbipiljPLHXQnJj/yhltJvw4KjRTDl8AW&#10;5ucwBzgHu0twnvJwSGBdIZDhz2CXqbyQwuvyePLG/7yXrtcnvv0NAAD//wMAUEsDBBQABgAIAAAA&#10;IQCHEwIx3QAAAAgBAAAPAAAAZHJzL2Rvd25yZXYueG1sTI/BTsMwDIbvSLxDZCRuLGWgritNpwnB&#10;CQnRlQPHtPHaaI1Tmmwrb485jaP9/fr9udjMbhAnnIL1pOB+kYBAar2x1Cn4rF/vMhAhajJ68IQK&#10;fjDApry+KnRu/JkqPO1iJ7iEQq4V9DGOuZSh7dHpsPAjErO9n5yOPE6dNJM+c7kb5DJJUum0Jb7Q&#10;6xGfe2wPu6NTsP2i6sV+vzcf1b6ydb1O6C09KHV7M2+fQESc4yUMf/qsDiU7Nf5IJohBwSrNWD0y&#10;eADBPFsvVyAaBY+8kGUh/z9Q/gIAAP//AwBQSwECLQAUAAYACAAAACEAtoM4kv4AAADhAQAAEwAA&#10;AAAAAAAAAAAAAAAAAAAAW0NvbnRlbnRfVHlwZXNdLnhtbFBLAQItABQABgAIAAAAIQA4/SH/1gAA&#10;AJQBAAALAAAAAAAAAAAAAAAAAC8BAABfcmVscy8ucmVsc1BLAQItABQABgAIAAAAIQBxXkwonAEA&#10;ACoDAAAOAAAAAAAAAAAAAAAAAC4CAABkcnMvZTJvRG9jLnhtbFBLAQItABQABgAIAAAAIQCHEwIx&#10;3QAAAAgBAAAPAAAAAAAAAAAAAAAAAPYDAABkcnMvZG93bnJldi54bWxQSwUGAAAAAAQABADzAAAA&#10;AAUAAAAA&#10;" filled="f" stroked="f">
                <v:textbox inset="0,0,0,0">
                  <w:txbxContent>
                    <w:p w:rsidR="003A5FC0" w:rsidRDefault="003A5FC0">
                      <w:pPr>
                        <w:pStyle w:val="Zkladntext1"/>
                        <w:shd w:val="clear" w:color="auto" w:fill="auto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371B60" w:rsidRDefault="00C67B8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DIČ </w:t>
                      </w:r>
                      <w:r>
                        <w:t>CZ24226122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1B60" w:rsidRDefault="00C67B82" w:rsidP="003A5FC0">
      <w:pPr>
        <w:pStyle w:val="Zkladntext1"/>
        <w:shd w:val="clear" w:color="auto" w:fill="auto"/>
        <w:tabs>
          <w:tab w:val="right" w:leader="hyphen" w:pos="1522"/>
          <w:tab w:val="left" w:leader="hyphen" w:pos="2486"/>
          <w:tab w:val="left" w:pos="3749"/>
        </w:tabs>
        <w:spacing w:before="120" w:line="156" w:lineRule="auto"/>
        <w:ind w:left="629" w:firstLine="2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12700</wp:posOffset>
                </wp:positionV>
                <wp:extent cx="1871345" cy="3321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.75pt;margin-top:1.pt;width:147.34999999999999pt;height:26.1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 xml:space="preserve">IČ </w:t>
      </w:r>
      <w:r w:rsidR="003A5FC0">
        <w:t xml:space="preserve">24226122 </w:t>
      </w:r>
      <w:r w:rsidR="003A5FC0">
        <w:tab/>
      </w:r>
      <w:r w:rsidR="003A5FC0">
        <w:tab/>
      </w:r>
    </w:p>
    <w:p w:rsidR="00371B60" w:rsidRDefault="003A5FC0" w:rsidP="003A5FC0">
      <w:pPr>
        <w:pStyle w:val="Zkladntext1"/>
        <w:shd w:val="clear" w:color="auto" w:fill="auto"/>
        <w:tabs>
          <w:tab w:val="left" w:pos="4925"/>
        </w:tabs>
        <w:spacing w:before="120" w:line="156" w:lineRule="auto"/>
        <w:ind w:left="2200"/>
      </w:pPr>
      <w:r>
        <w:rPr>
          <w:b/>
          <w:bCs/>
          <w:sz w:val="15"/>
          <w:szCs w:val="15"/>
        </w:rPr>
        <w:t xml:space="preserve">                                       </w:t>
      </w:r>
      <w:r w:rsidR="00C67B82">
        <w:rPr>
          <w:b/>
          <w:bCs/>
          <w:sz w:val="15"/>
          <w:szCs w:val="15"/>
        </w:rPr>
        <w:t xml:space="preserve">Datum vystavení </w:t>
      </w:r>
      <w:r>
        <w:t xml:space="preserve"> 31.10.2022 </w:t>
      </w:r>
      <w:r w:rsidR="00C67B82">
        <w:rPr>
          <w:b/>
          <w:bCs/>
          <w:sz w:val="15"/>
          <w:szCs w:val="15"/>
        </w:rPr>
        <w:t xml:space="preserve">Číslo jednací </w:t>
      </w:r>
    </w:p>
    <w:p w:rsidR="00371B60" w:rsidRDefault="00C67B82">
      <w:pPr>
        <w:pStyle w:val="Zkladntext1"/>
        <w:shd w:val="clear" w:color="auto" w:fill="auto"/>
        <w:tabs>
          <w:tab w:val="left" w:pos="1051"/>
          <w:tab w:val="left" w:pos="1256"/>
          <w:tab w:val="left" w:pos="2246"/>
        </w:tabs>
        <w:ind w:right="340"/>
        <w:jc w:val="right"/>
      </w:pPr>
      <w:r>
        <w:rPr>
          <w:b/>
          <w:bCs/>
          <w:sz w:val="15"/>
          <w:szCs w:val="15"/>
        </w:rPr>
        <w:tab/>
        <w:t>Smlouva</w:t>
      </w:r>
      <w:r>
        <w:rPr>
          <w:b/>
          <w:bCs/>
          <w:sz w:val="15"/>
          <w:szCs w:val="15"/>
        </w:rPr>
        <w:tab/>
      </w:r>
      <w:r>
        <w:t xml:space="preserve"> OBJEDNÁVKA</w:t>
      </w:r>
    </w:p>
    <w:p w:rsidR="00371B60" w:rsidRDefault="00371B60">
      <w:pPr>
        <w:pStyle w:val="Zkladntext1"/>
        <w:shd w:val="clear" w:color="auto" w:fill="auto"/>
        <w:tabs>
          <w:tab w:val="right" w:leader="underscore" w:pos="6879"/>
          <w:tab w:val="left" w:leader="underscore" w:pos="7786"/>
          <w:tab w:val="left" w:leader="underscore" w:pos="8934"/>
          <w:tab w:val="left" w:leader="underscore" w:pos="10148"/>
        </w:tabs>
        <w:spacing w:after="60" w:line="180" w:lineRule="auto"/>
        <w:ind w:left="5300"/>
      </w:pPr>
    </w:p>
    <w:p w:rsidR="00371B60" w:rsidRDefault="00C67B82">
      <w:pPr>
        <w:pStyle w:val="Zkladntext1"/>
        <w:shd w:val="clear" w:color="auto" w:fill="auto"/>
        <w:spacing w:after="120"/>
        <w:ind w:left="5300"/>
        <w:rPr>
          <w:sz w:val="15"/>
          <w:szCs w:val="15"/>
        </w:rPr>
      </w:pPr>
      <w:r>
        <w:rPr>
          <w:b/>
          <w:bCs/>
          <w:sz w:val="15"/>
          <w:szCs w:val="15"/>
        </w:rPr>
        <w:t>Požadujeme:</w:t>
      </w:r>
    </w:p>
    <w:p w:rsidR="00371B60" w:rsidRDefault="00C67B82">
      <w:pPr>
        <w:pStyle w:val="Zkladntext1"/>
        <w:shd w:val="clear" w:color="auto" w:fill="auto"/>
        <w:spacing w:after="120"/>
        <w:ind w:left="5300"/>
      </w:pPr>
      <w:r>
        <w:rPr>
          <w:b/>
          <w:bCs/>
          <w:sz w:val="15"/>
          <w:szCs w:val="15"/>
        </w:rPr>
        <w:t xml:space="preserve">Termín dodání </w:t>
      </w:r>
      <w:r w:rsidR="003A5FC0">
        <w:t xml:space="preserve">     </w:t>
      </w:r>
      <w:r>
        <w:t xml:space="preserve"> 31.10.2022 - 30.11.2022</w:t>
      </w:r>
    </w:p>
    <w:p w:rsidR="00371B60" w:rsidRDefault="00550D0F">
      <w:pPr>
        <w:pStyle w:val="Zkladntext1"/>
        <w:shd w:val="clear" w:color="auto" w:fill="auto"/>
        <w:spacing w:after="120"/>
        <w:ind w:left="530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Způsob dopravy </w:t>
      </w:r>
    </w:p>
    <w:p w:rsidR="00371B60" w:rsidRDefault="003A5FC0">
      <w:pPr>
        <w:pStyle w:val="Zkladntext1"/>
        <w:shd w:val="clear" w:color="auto" w:fill="auto"/>
        <w:ind w:left="530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Způsob platby </w:t>
      </w:r>
    </w:p>
    <w:p w:rsidR="00371B60" w:rsidRDefault="00371B60" w:rsidP="003A5FC0">
      <w:pPr>
        <w:pStyle w:val="Zkladntext40"/>
        <w:shd w:val="clear" w:color="auto" w:fill="auto"/>
        <w:tabs>
          <w:tab w:val="left" w:leader="hyphen" w:pos="6798"/>
          <w:tab w:val="left" w:leader="hyphen" w:pos="8775"/>
          <w:tab w:val="left" w:leader="hyphen" w:pos="9018"/>
        </w:tabs>
        <w:spacing w:after="60" w:line="187" w:lineRule="auto"/>
      </w:pPr>
    </w:p>
    <w:p w:rsidR="00371B60" w:rsidRDefault="003A5FC0">
      <w:pPr>
        <w:pStyle w:val="Zkladntext1"/>
        <w:shd w:val="clear" w:color="auto" w:fill="auto"/>
        <w:spacing w:after="120"/>
        <w:ind w:left="5300"/>
      </w:pPr>
      <w:r>
        <w:rPr>
          <w:b/>
          <w:bCs/>
          <w:sz w:val="15"/>
          <w:szCs w:val="15"/>
        </w:rPr>
        <w:t xml:space="preserve">Splatnost faktury  </w:t>
      </w:r>
      <w:r w:rsidR="00C67B82">
        <w:rPr>
          <w:b/>
          <w:bCs/>
          <w:sz w:val="15"/>
          <w:szCs w:val="15"/>
        </w:rPr>
        <w:t xml:space="preserve"> </w:t>
      </w:r>
      <w:r w:rsidR="00C67B82">
        <w:t>30 dnů</w:t>
      </w:r>
    </w:p>
    <w:p w:rsidR="00371B60" w:rsidRDefault="00C67B82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opravu úpravy vody pro výrobníky páry dle dodané CN.</w:t>
      </w:r>
    </w:p>
    <w:p w:rsidR="00371B60" w:rsidRDefault="00C67B82">
      <w:pPr>
        <w:spacing w:line="1" w:lineRule="exact"/>
        <w:sectPr w:rsidR="00371B60">
          <w:type w:val="continuous"/>
          <w:pgSz w:w="11900" w:h="16840"/>
          <w:pgMar w:top="327" w:right="947" w:bottom="50" w:left="4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" distB="201295" distL="0" distR="0" simplePos="0" relativeHeight="125829386" behindDoc="0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6350</wp:posOffset>
                </wp:positionV>
                <wp:extent cx="362585" cy="146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.149999999999999pt;margin-top:0.5pt;width:28.550000000000001pt;height:11.5pt;z-index:-125829367;mso-wrap-distance-left:0;mso-wrap-distance-top:0.5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204470" distL="0" distR="0" simplePos="0" relativeHeight="125829388" behindDoc="0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3175</wp:posOffset>
                </wp:positionV>
                <wp:extent cx="600710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3.05000000000001pt;margin-top:0.25pt;width:47.299999999999997pt;height:11.5pt;z-index:-125829365;mso-wrap-distance-left:0;mso-wrap-distance-top:0.25pt;mso-wrap-distance-right:0;mso-wrap-distance-bottom:16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4470" distL="0" distR="0" simplePos="0" relativeHeight="125829390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0</wp:posOffset>
                </wp:positionV>
                <wp:extent cx="1359535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%DPH</w:t>
                            </w:r>
                            <w:r w:rsidR="003A5FC0">
                              <w:t xml:space="preserve">      </w:t>
                            </w:r>
                            <w:r>
                              <w:t xml:space="preserve"> 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286pt;margin-top:0;width:107.05pt;height:11.75pt;z-index:125829390;visibility:visible;mso-wrap-style:none;mso-wrap-distance-left:0;mso-wrap-distance-top:0;mso-wrap-distance-right:0;mso-wrap-distance-bottom:16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ehjAEAABEDAAAOAAAAZHJzL2Uyb0RvYy54bWysUsFOwzAMvSPxD1HurFvHJlatnYSmISQE&#10;SMAHZGmyRmriKAlr9/c42bohuCEuiWM7z8/PXq563ZK9cF6BKelkNKZEGA61MruSfrxvbu4o8YGZ&#10;mrVgREkPwtNVdX217GwhcmigrYUjCGJ80dmSNiHYIss8b4RmfgRWGAxKcJoFfLpdVjvWIbpus3w8&#10;nmcduNo64MJ79K6PQVolfCkFDy9SehFIW1LkFtLp0rmNZ1YtWbFzzDaKn2iwP7DQTBkseoZas8DI&#10;p1O/oLTiDjzIMOKgM5BScZF6wG4m4x/dvDXMitQLiuPtWSb/f7D8ef/qiKpxdjNKDNM4o1SW4BvF&#10;6awvMOfNYlbo76HHxMHv0Rl77qXT8cZuCMZR5sNZWtEHwuOn6Wwxm2IJjrHJ7SLPE3x2+W2dDw8C&#10;NIlGSR2OLinK9k8+IBNMHVJiMQMb1bbRHykeqUQr9Ns+9TMfaG6hPiD7DodcUoNbSEn7aFDDuA+D&#10;4QZjezIGZNQ91T7tSBzs93eqf9nk6gsAAP//AwBQSwMEFAAGAAgAAAAhAN9nVebdAAAABwEAAA8A&#10;AABkcnMvZG93bnJldi54bWxMj8FOwzAQRO9I/IO1SNyonaC2UcimQgiOVGrhws2Jt0na2I5ipw1/&#10;z3JqLyuNZjTzttjMthdnGkPnHUKyUCDI1d50rkH4/vp4ykCEqJ3RvXeE8EsBNuX9XaFz4y9uR+d9&#10;bASXuJBrhDbGIZcy1C1ZHRZ+IMfewY9WR5ZjI82oL1xue5kqtZJWd44XWj3QW0v1aT9ZhMPn9nR8&#10;n3bq2KiMfpKR5irZIj4+zK8vICLN8RqGf3xGh5KZKj85E0SPsFyn/EtE4Mv2OlslICqE9HkJsizk&#10;LX/5BwAA//8DAFBLAQItABQABgAIAAAAIQC2gziS/gAAAOEBAAATAAAAAAAAAAAAAAAAAAAAAABb&#10;Q29udGVudF9UeXBlc10ueG1sUEsBAi0AFAAGAAgAAAAhADj9If/WAAAAlAEAAAsAAAAAAAAAAAAA&#10;AAAALwEAAF9yZWxzLy5yZWxzUEsBAi0AFAAGAAgAAAAhAAmId6GMAQAAEQMAAA4AAAAAAAAAAAAA&#10;AAAALgIAAGRycy9lMm9Eb2MueG1sUEsBAi0AFAAGAAgAAAAhAN9nVebdAAAABwEAAA8AAAAAAAAA&#10;AAAAAAAA5gMAAGRycy9kb3ducmV2LnhtbFBLBQYAAAAABAAEAPMAAADwBAAAAAA=&#10;" filled="f" stroked="f">
                <v:textbox inset="0,0,0,0">
                  <w:txbxContent>
                    <w:p w:rsidR="00371B60" w:rsidRDefault="00C67B82">
                      <w:pPr>
                        <w:pStyle w:val="Zkladntext1"/>
                        <w:shd w:val="clear" w:color="auto" w:fill="auto"/>
                      </w:pPr>
                      <w:r>
                        <w:t>%DPH</w:t>
                      </w:r>
                      <w:r w:rsidR="003A5FC0">
                        <w:t xml:space="preserve">      </w:t>
                      </w:r>
                      <w:r>
                        <w:t xml:space="preserve"> 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2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201295</wp:posOffset>
                </wp:positionV>
                <wp:extent cx="1554480" cy="1524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VP - úprava vody pr</w:t>
                            </w:r>
                            <w:r w:rsidR="00550D0F">
                              <w:t>o</w:t>
                            </w:r>
                            <w:r>
                              <w:t xml:space="preserve"> výrobu páry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3" type="#_x0000_t202" style="position:absolute;margin-left:22pt;margin-top:15.85pt;width:122.4pt;height:12pt;z-index:125829392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iGiwEAABEDAAAOAAAAZHJzL2Uyb0RvYy54bWysUlFLwzAQfhf8DyHvrt3YVMragYyJICpM&#10;f0CaJmugyYUkrt2/95Ktm+ib+JJc7i7ffffdLVeD7sheOK/AlHQ6ySkRhkOjzK6kH++bm3tKfGCm&#10;YR0YUdKD8HRVXV8te1uIGbTQNcIRBDG+6G1J2xBskWWet0IzPwErDAYlOM0CPt0uaxzrEV132SzP&#10;b7MeXGMdcOE9etfHIK0SvpSCh1cpvQikKylyC+l06azjmVVLVuwcs63iJxrsDyw0UwaLnqHWLDDy&#10;6dQvKK24Aw8yTDjoDKRUXKQesJtp/qObbcusSL2gON6eZfL/B8tf9m+OqAZnd0eJYRpnlMoSfKM4&#10;vfUF5mwtZoXhAQZMHP0enbHnQTodb+yGYBxlPpylFUMgPH5aLObzewxxjE0Xs3metM8uv63z4VGA&#10;JtEoqcPRJUXZ/tkHZIKpY0osZmCjui76I8UjlWiFoR5SP2f6NTQHZN/jkEtqcAsp6Z4Mahj3YTTc&#10;aNQnY0RG3VPt047EwX5/p/qXTa6+AAAA//8DAFBLAwQUAAYACAAAACEA+qfWzd4AAAAIAQAADwAA&#10;AGRycy9kb3ducmV2LnhtbEyPwU7DMBBE70j8g7WVuFE7paVRGqdCCI5UauHCzYm3Sdp4HcVOG/6e&#10;5USPq1nNvJdvJ9eJCw6h9aQhmSsQSJW3LdUavj7fH1MQIRqypvOEGn4wwLa4v8tNZv2V9ng5xFpw&#10;CYXMaGhi7DMpQ9WgM2HueyTOjn5wJvI51NIO5srlrpMLpZ6lMy3xQmN6fG2wOh9Gp+H4sTuf3sa9&#10;OtUqxe9kwKlMdlo/zKaXDYiIU/x/hj98RoeCmUo/kg2i07BcskrU8JSsQXC+SFNWKTWsVmuQRS5v&#10;BYpfAAAA//8DAFBLAQItABQABgAIAAAAIQC2gziS/gAAAOEBAAATAAAAAAAAAAAAAAAAAAAAAABb&#10;Q29udGVudF9UeXBlc10ueG1sUEsBAi0AFAAGAAgAAAAhADj9If/WAAAAlAEAAAsAAAAAAAAAAAAA&#10;AAAALwEAAF9yZWxzLy5yZWxzUEsBAi0AFAAGAAgAAAAhAOwbOIaLAQAAEQMAAA4AAAAAAAAAAAAA&#10;AAAALgIAAGRycy9lMm9Eb2MueG1sUEsBAi0AFAAGAAgAAAAhAPqn1s3eAAAACAEAAA8AAAAAAAAA&#10;AAAAAAAA5QMAAGRycy9kb3ducmV2LnhtbFBLBQYAAAAABAAEAPMAAADwBAAAAAA=&#10;" filled="f" stroked="f">
                <v:textbox inset="0,0,0,0">
                  <w:txbxContent>
                    <w:p w:rsidR="00371B60" w:rsidRDefault="00C67B82">
                      <w:pPr>
                        <w:pStyle w:val="Zkladntext1"/>
                        <w:shd w:val="clear" w:color="auto" w:fill="auto"/>
                      </w:pPr>
                      <w:r>
                        <w:t>VP - úprava vody pr</w:t>
                      </w:r>
                      <w:r w:rsidR="00550D0F">
                        <w:t>o</w:t>
                      </w:r>
                      <w:r>
                        <w:t xml:space="preserve"> výrobu páry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6350" distL="0" distR="0" simplePos="0" relativeHeight="12582939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201295</wp:posOffset>
                </wp:positionV>
                <wp:extent cx="222250" cy="1460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24.30000000000001pt;margin-top:15.85pt;width:17.5pt;height:11.5pt;z-index:-125829359;mso-wrap-distance-left:0;mso-wrap-distance-top:15.8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6350" distL="0" distR="0" simplePos="0" relativeHeight="125829396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201295</wp:posOffset>
                </wp:positionV>
                <wp:extent cx="137160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0.55000000000001pt;margin-top:15.85pt;width:10.800000000000001pt;height:11.5pt;z-index:-125829357;mso-wrap-distance-left:0;mso-wrap-distance-top:15.8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6350" distL="0" distR="0" simplePos="0" relativeHeight="125829398" behindDoc="0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201295</wp:posOffset>
                </wp:positionV>
                <wp:extent cx="478790" cy="1460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58 930.00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49.10000000000002pt;margin-top:15.85pt;width:37.700000000000003pt;height:11.5pt;z-index:-125829355;mso-wrap-distance-left:0;mso-wrap-distance-top:15.8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58 930.00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0" distR="0" simplePos="0" relativeHeight="125829400" behindDoc="0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0</wp:posOffset>
                </wp:positionV>
                <wp:extent cx="548640" cy="34734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  <w:spacing w:after="120"/>
                              <w:ind w:firstLine="280"/>
                              <w:jc w:val="both"/>
                            </w:pPr>
                            <w:r>
                              <w:t>DPH/MJ</w:t>
                            </w:r>
                          </w:p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12 375.30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3.10000000000002pt;margin-top:0;width:43.200000000000003pt;height:27.350000000000001pt;z-index:-125829353;mso-wrap-distance-left:0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12 375.30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7645" distL="0" distR="0" simplePos="0" relativeHeight="125829402" behindDoc="0" locked="0" layoutInCell="1" allowOverlap="1">
                <wp:simplePos x="0" y="0"/>
                <wp:positionH relativeFrom="page">
                  <wp:posOffset>6482080</wp:posOffset>
                </wp:positionH>
                <wp:positionV relativeFrom="paragraph">
                  <wp:posOffset>0</wp:posOffset>
                </wp:positionV>
                <wp:extent cx="658495" cy="1460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10.39999999999998pt;margin-top:0;width:51.850000000000001pt;height:11.5pt;z-index:-125829351;mso-wrap-distance-left:0;mso-wrap-distance-right:0;mso-wrap-distance-bottom:16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9525" distL="0" distR="0" simplePos="0" relativeHeight="125829404" behindDoc="0" locked="0" layoutInCell="1" allowOverlap="1">
                <wp:simplePos x="0" y="0"/>
                <wp:positionH relativeFrom="page">
                  <wp:posOffset>6576695</wp:posOffset>
                </wp:positionH>
                <wp:positionV relativeFrom="paragraph">
                  <wp:posOffset>198120</wp:posOffset>
                </wp:positionV>
                <wp:extent cx="481330" cy="1460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71 305.30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17.85000000000002pt;margin-top:15.6pt;width:37.899999999999999pt;height:11.5pt;z-index:-125829349;mso-wrap-distance-left:0;mso-wrap-distance-top:15.6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71 305.30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1B60" w:rsidRDefault="00371B60">
      <w:pPr>
        <w:spacing w:line="1" w:lineRule="exact"/>
      </w:pPr>
    </w:p>
    <w:p w:rsidR="00371B60" w:rsidRDefault="00C67B82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2226945" simplePos="0" relativeHeight="125829407" behindDoc="0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12700</wp:posOffset>
                </wp:positionV>
                <wp:extent cx="1155065" cy="13716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95.60000000000002pt;margin-top:1.pt;width:90.950000000000003pt;height:10.800000000000001pt;z-index:-125829346;mso-wrap-distance-left:9.pt;mso-wrap-distance-right:175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98420" distR="114300" simplePos="0" relativeHeight="125829409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12700</wp:posOffset>
                </wp:positionV>
                <wp:extent cx="783590" cy="13716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60" w:rsidRDefault="00C67B82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71</w:t>
                            </w:r>
                            <w:r w:rsidR="003A5FC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305.30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1" type="#_x0000_t202" style="position:absolute;margin-left:491.2pt;margin-top:1pt;width:61.7pt;height:10.8pt;z-index:125829409;visibility:visible;mso-wrap-style:none;mso-wrap-distance-left:204.6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VvjQEAABEDAAAOAAAAZHJzL2Uyb0RvYy54bWysUttKAzEQfRf8h5B3u92WXly6LUipCKJC&#10;9QPSbNINbDIhid3t3ztJu63om/iSndueOXNmFqtON+QgnFdgSpoPhpQIw6FSZl/Sj/fN3ZwSH5ip&#10;WANGlPQoPF0tb28WrS3ECGpoKuEIghhftLakdQi2yDLPa6GZH4AVBpMSnGYBXbfPKsdaRNdNNhoO&#10;p1kLrrIOuPAeo+tTki4TvpSCh1cpvQikKSlyC+l16d3FN1suWLF3zNaKn2mwP7DQTBlseoFas8DI&#10;p1O/oLTiDjzIMOCgM5BScZFmwGny4Y9ptjWzIs2C4nh7kcn/Hyx/Obw5oqqSjieUGKZxR6ktQR/F&#10;aa0vsGZrsSp0D9Dhkvu4x2CcuZNOxy9OQzCPMh8v0oouEI7B2Xw8uccMx1Q+nuXTJH12/dk6Hx4F&#10;aBKNkjrcXBKUHZ59QCJY2pfEXgY2qmliPDI8MYlW6HZdGie/0N9BdUT2LS65pAavkJLmyaCG8R56&#10;w/XG7mz00Kh7an6+kbjY734icL3k5RcAAAD//wMAUEsDBBQABgAIAAAAIQCDSbsm3QAAAAkBAAAP&#10;AAAAZHJzL2Rvd25yZXYueG1sTI/BTsMwEETvSPyDtUjcqJ1QqhDiVAjBkUotXLg58TZJG6+j2GnD&#10;33d7guPOjGbnFevZ9eKEY+g8aUgWCgRS7W1HjYbvr4+HDESIhqzpPaGGXwywLm9vCpNbf6Ytnnax&#10;EVxCITca2hiHXMpQt+hMWPgBib29H52JfI6NtKM5c7nrZarUSjrTEX9ozYBvLdbH3eQ07D83x8P7&#10;tFWHRmX4k4w4V8lG6/u7+fUFRMQ5/oXhOp+nQ8mbKj+RDaLX8JylS45qSBnp6ifqiVkqFh5XIMtC&#10;/icoLwAAAP//AwBQSwECLQAUAAYACAAAACEAtoM4kv4AAADhAQAAEwAAAAAAAAAAAAAAAAAAAAAA&#10;W0NvbnRlbnRfVHlwZXNdLnhtbFBLAQItABQABgAIAAAAIQA4/SH/1gAAAJQBAAALAAAAAAAAAAAA&#10;AAAAAC8BAABfcmVscy8ucmVsc1BLAQItABQABgAIAAAAIQAtjfVvjQEAABEDAAAOAAAAAAAAAAAA&#10;AAAAAC4CAABkcnMvZTJvRG9jLnhtbFBLAQItABQABgAIAAAAIQCDSbsm3QAAAAkBAAAPAAAAAAAA&#10;AAAAAAAAAOcDAABkcnMvZG93bnJldi54bWxQSwUGAAAAAAQABADzAAAA8QQAAAAA&#10;" filled="f" stroked="f">
                <v:textbox inset="0,0,0,0">
                  <w:txbxContent>
                    <w:p w:rsidR="00371B60" w:rsidRDefault="00C67B82">
                      <w:pPr>
                        <w:pStyle w:val="Zkladntext1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71</w:t>
                      </w:r>
                      <w:r w:rsidR="003A5FC0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305.30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>Vystavil(a)</w:t>
      </w:r>
    </w:p>
    <w:p w:rsidR="00371B60" w:rsidRDefault="00550D0F">
      <w:pPr>
        <w:pStyle w:val="Zkladntext1"/>
        <w:shd w:val="clear" w:color="auto" w:fill="auto"/>
        <w:spacing w:after="1160"/>
      </w:pPr>
      <w:r>
        <w:t>XXXXXXXXXXX</w:t>
      </w:r>
    </w:p>
    <w:p w:rsidR="00371B60" w:rsidRDefault="00C67B82">
      <w:pPr>
        <w:pStyle w:val="Zkladntext1"/>
        <w:shd w:val="clear" w:color="auto" w:fill="auto"/>
        <w:spacing w:after="120"/>
        <w:rPr>
          <w:sz w:val="15"/>
          <w:szCs w:val="15"/>
        </w:rPr>
      </w:pPr>
      <w:r>
        <w:rPr>
          <w:b/>
          <w:bCs/>
          <w:sz w:val="15"/>
          <w:szCs w:val="15"/>
        </w:rPr>
        <w:t>Razítko a podpis</w:t>
      </w:r>
    </w:p>
    <w:p w:rsidR="00371B60" w:rsidRDefault="00C67B82">
      <w:pPr>
        <w:pStyle w:val="Zkladntext1"/>
        <w:shd w:val="clear" w:color="auto" w:fill="auto"/>
        <w:spacing w:after="380" w:line="228" w:lineRule="auto"/>
      </w:pPr>
      <w:r>
        <w:t>Dle § 6 odst.</w:t>
      </w:r>
      <w:r w:rsidR="003A5FC0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3A5FC0" w:rsidRDefault="00C67B82">
      <w:pPr>
        <w:pStyle w:val="Zkladntext1"/>
        <w:shd w:val="clear" w:color="auto" w:fill="auto"/>
        <w:tabs>
          <w:tab w:val="left" w:pos="850"/>
        </w:tabs>
        <w:spacing w:line="470" w:lineRule="auto"/>
      </w:pPr>
      <w:r>
        <w:t xml:space="preserve">Žádáme obratem o zaslání akceptace (potrvrzení) objednávky. </w:t>
      </w:r>
    </w:p>
    <w:p w:rsidR="00371B60" w:rsidRDefault="00C67B82">
      <w:pPr>
        <w:pStyle w:val="Zkladntext1"/>
        <w:shd w:val="clear" w:color="auto" w:fill="auto"/>
        <w:tabs>
          <w:tab w:val="left" w:pos="850"/>
        </w:tabs>
        <w:spacing w:line="470" w:lineRule="auto"/>
      </w:pPr>
      <w:r>
        <w:t>Datum:</w:t>
      </w:r>
      <w:r>
        <w:tab/>
      </w:r>
      <w:r w:rsidR="00550D0F">
        <w:t>2. 11. 2022</w:t>
      </w:r>
      <w:r w:rsidR="00550D0F">
        <w:tab/>
      </w:r>
      <w:r w:rsidR="00550D0F">
        <w:tab/>
      </w:r>
      <w:r w:rsidR="00550D0F">
        <w:tab/>
      </w:r>
      <w:r w:rsidR="00550D0F">
        <w:tab/>
        <w:t>Podpis</w:t>
      </w:r>
      <w:r w:rsidR="00CF3237">
        <w:t>:              jméno        XXXXXXXXXXXX      razítko</w:t>
      </w:r>
    </w:p>
    <w:p w:rsidR="00371B60" w:rsidRDefault="00C67B82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371B60" w:rsidRDefault="00C67B82">
      <w:pPr>
        <w:pStyle w:val="Zkladntext1"/>
        <w:shd w:val="clear" w:color="auto" w:fill="auto"/>
      </w:pPr>
      <w:r>
        <w:t xml:space="preserve">31.10.2022 12:18:23 - </w:t>
      </w:r>
      <w:r w:rsidR="00CF3237">
        <w:t>XXXXXXXXX</w:t>
      </w:r>
      <w:bookmarkStart w:id="0" w:name="_GoBack"/>
      <w:bookmarkEnd w:id="0"/>
      <w:r w:rsidR="00CF3237">
        <w:t>XXXX</w:t>
      </w:r>
      <w:r>
        <w:t xml:space="preserve"> - příkazce operace</w:t>
      </w:r>
    </w:p>
    <w:p w:rsidR="00371B60" w:rsidRDefault="00C67B82">
      <w:pPr>
        <w:pStyle w:val="Zkladntext1"/>
        <w:shd w:val="clear" w:color="auto" w:fill="auto"/>
        <w:sectPr w:rsidR="00371B60">
          <w:type w:val="continuous"/>
          <w:pgSz w:w="11900" w:h="16840"/>
          <w:pgMar w:top="327" w:right="947" w:bottom="50" w:left="435" w:header="0" w:footer="3" w:gutter="0"/>
          <w:cols w:space="720"/>
          <w:noEndnote/>
          <w:docGrid w:linePitch="360"/>
        </w:sectPr>
      </w:pPr>
      <w:r>
        <w:t xml:space="preserve">31.10.2022 15:39:43 - </w:t>
      </w:r>
      <w:r w:rsidR="00CF3237">
        <w:t>XXXXXXXXXXX</w:t>
      </w:r>
      <w:r>
        <w:t xml:space="preserve"> - správce rozpočtu</w:t>
      </w: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line="240" w:lineRule="exact"/>
        <w:rPr>
          <w:sz w:val="19"/>
          <w:szCs w:val="19"/>
        </w:rPr>
      </w:pPr>
    </w:p>
    <w:p w:rsidR="00371B60" w:rsidRDefault="00371B60">
      <w:pPr>
        <w:spacing w:before="69" w:after="69" w:line="240" w:lineRule="exact"/>
        <w:rPr>
          <w:sz w:val="19"/>
          <w:szCs w:val="19"/>
        </w:rPr>
      </w:pPr>
    </w:p>
    <w:p w:rsidR="00371B60" w:rsidRDefault="00371B60">
      <w:pPr>
        <w:spacing w:line="1" w:lineRule="exact"/>
        <w:sectPr w:rsidR="00371B60">
          <w:type w:val="continuous"/>
          <w:pgSz w:w="11900" w:h="16840"/>
          <w:pgMar w:top="327" w:right="0" w:bottom="50" w:left="0" w:header="0" w:footer="3" w:gutter="0"/>
          <w:cols w:space="720"/>
          <w:noEndnote/>
          <w:docGrid w:linePitch="360"/>
        </w:sectPr>
      </w:pPr>
    </w:p>
    <w:p w:rsidR="00371B60" w:rsidRDefault="00C67B82">
      <w:pPr>
        <w:pStyle w:val="Zkladntext1"/>
        <w:framePr w:w="2371" w:h="245" w:wrap="none" w:vAnchor="text" w:hAnchor="page" w:x="364" w:y="21"/>
        <w:shd w:val="clear" w:color="auto" w:fill="auto"/>
      </w:pPr>
      <w:r>
        <w:rPr>
          <w:b/>
          <w:bCs/>
          <w:sz w:val="15"/>
          <w:szCs w:val="15"/>
        </w:rPr>
        <w:t xml:space="preserve">Číslo objednávky </w:t>
      </w:r>
      <w:r>
        <w:t>2768/2022</w:t>
      </w:r>
    </w:p>
    <w:p w:rsidR="00371B60" w:rsidRDefault="00C67B82">
      <w:pPr>
        <w:pStyle w:val="Zkladntext1"/>
        <w:framePr w:w="2688" w:h="250" w:wrap="none" w:vAnchor="text" w:hAnchor="page" w:x="4680" w:y="21"/>
        <w:shd w:val="clear" w:color="auto" w:fill="auto"/>
      </w:pPr>
      <w:r>
        <w:t xml:space="preserve">© MÚZO Praha s.r.o. - </w:t>
      </w:r>
      <w:hyperlink r:id="rId7" w:history="1">
        <w:r>
          <w:rPr>
            <w:lang w:val="en-US" w:eastAsia="en-US" w:bidi="en-US"/>
          </w:rPr>
          <w:t>www.muzo.cz</w:t>
        </w:r>
      </w:hyperlink>
    </w:p>
    <w:p w:rsidR="00371B60" w:rsidRDefault="00C67B82">
      <w:pPr>
        <w:pStyle w:val="Zkladntext1"/>
        <w:framePr w:w="902" w:h="230" w:wrap="none" w:vAnchor="text" w:hAnchor="page" w:x="10358" w:y="21"/>
        <w:shd w:val="clear" w:color="auto" w:fill="auto"/>
      </w:pPr>
      <w:r>
        <w:rPr>
          <w:b/>
          <w:bCs/>
          <w:sz w:val="15"/>
          <w:szCs w:val="15"/>
        </w:rPr>
        <w:t xml:space="preserve">Strana </w:t>
      </w:r>
      <w:r>
        <w:t>1</w:t>
      </w:r>
    </w:p>
    <w:p w:rsidR="00371B60" w:rsidRDefault="00371B60">
      <w:pPr>
        <w:spacing w:after="253" w:line="1" w:lineRule="exact"/>
      </w:pPr>
    </w:p>
    <w:p w:rsidR="00371B60" w:rsidRDefault="00371B60">
      <w:pPr>
        <w:spacing w:line="1" w:lineRule="exact"/>
      </w:pPr>
    </w:p>
    <w:sectPr w:rsidR="00371B60">
      <w:type w:val="continuous"/>
      <w:pgSz w:w="11900" w:h="16840"/>
      <w:pgMar w:top="327" w:right="640" w:bottom="50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77" w:rsidRDefault="00DC1577">
      <w:r>
        <w:separator/>
      </w:r>
    </w:p>
  </w:endnote>
  <w:endnote w:type="continuationSeparator" w:id="0">
    <w:p w:rsidR="00DC1577" w:rsidRDefault="00DC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77" w:rsidRDefault="00DC1577"/>
  </w:footnote>
  <w:footnote w:type="continuationSeparator" w:id="0">
    <w:p w:rsidR="00DC1577" w:rsidRDefault="00DC15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0"/>
    <w:rsid w:val="00371B60"/>
    <w:rsid w:val="003A5FC0"/>
    <w:rsid w:val="004964FE"/>
    <w:rsid w:val="00550D0F"/>
    <w:rsid w:val="00C35818"/>
    <w:rsid w:val="00C67B82"/>
    <w:rsid w:val="00CF3237"/>
    <w:rsid w:val="00D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DB0"/>
  <w15:docId w15:val="{7F326456-EF97-4699-85FF-FF44338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 w:line="214" w:lineRule="auto"/>
      <w:ind w:left="2650" w:firstLine="33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Zdenka Šímová</cp:lastModifiedBy>
  <cp:revision>4</cp:revision>
  <dcterms:created xsi:type="dcterms:W3CDTF">2022-11-04T10:12:00Z</dcterms:created>
  <dcterms:modified xsi:type="dcterms:W3CDTF">2022-11-04T12:58:00Z</dcterms:modified>
</cp:coreProperties>
</file>