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854790" w:rsidRDefault="002779D7" w:rsidP="00D976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638">
        <w:t>MY DVA holding a.s.</w:t>
      </w:r>
    </w:p>
    <w:p w:rsidR="00D97638" w:rsidRDefault="00D97638" w:rsidP="00D976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Osadní 1053/28</w:t>
      </w:r>
    </w:p>
    <w:p w:rsidR="00D97638" w:rsidRDefault="00D97638" w:rsidP="00D976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170 00 Praha 7</w:t>
      </w:r>
    </w:p>
    <w:p w:rsidR="00854790" w:rsidRDefault="00854790" w:rsidP="00854790">
      <w:pPr>
        <w:spacing w:after="0"/>
      </w:pP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D97638">
        <w:t>25676059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525F44">
        <w:t xml:space="preserve"> 3</w:t>
      </w:r>
      <w:bookmarkStart w:id="0" w:name="_GoBack"/>
      <w:bookmarkEnd w:id="0"/>
      <w:r w:rsidR="00854790">
        <w:t>. 11.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</w:t>
      </w:r>
      <w:r w:rsidR="00D97638">
        <w:t>614</w:t>
      </w:r>
      <w:r>
        <w:t xml:space="preserve"> </w:t>
      </w:r>
      <w:r w:rsidR="00DE3A7A">
        <w:t>/22</w:t>
      </w:r>
    </w:p>
    <w:p w:rsidR="00732AE4" w:rsidRDefault="00732AE4" w:rsidP="00732AE4">
      <w:pPr>
        <w:spacing w:after="0"/>
      </w:pPr>
      <w:r>
        <w:t>Text:</w:t>
      </w:r>
    </w:p>
    <w:p w:rsidR="00856734" w:rsidRDefault="00DF0F05" w:rsidP="00B6537E">
      <w:pPr>
        <w:spacing w:after="0"/>
      </w:pPr>
      <w:r>
        <w:t xml:space="preserve">Objednáváme </w:t>
      </w:r>
      <w:r w:rsidR="00331AC0">
        <w:t xml:space="preserve">sadu </w:t>
      </w:r>
      <w:r w:rsidR="00957E47">
        <w:t>školních lavic a židlí:</w:t>
      </w:r>
    </w:p>
    <w:p w:rsidR="00957E47" w:rsidRDefault="00957E47" w:rsidP="00B6537E">
      <w:pPr>
        <w:spacing w:after="0"/>
      </w:pPr>
      <w:r>
        <w:t xml:space="preserve">Židle </w:t>
      </w:r>
      <w:proofErr w:type="spellStart"/>
      <w:r>
        <w:t>PantoSwing</w:t>
      </w:r>
      <w:proofErr w:type="spellEnd"/>
      <w:r>
        <w:t xml:space="preserve"> – </w:t>
      </w:r>
      <w:proofErr w:type="spellStart"/>
      <w:proofErr w:type="gramStart"/>
      <w:r>
        <w:t>LuPo</w:t>
      </w:r>
      <w:proofErr w:type="spellEnd"/>
      <w:r>
        <w:t xml:space="preserve">     červená</w:t>
      </w:r>
      <w:proofErr w:type="gramEnd"/>
      <w:r>
        <w:t xml:space="preserve"> – 5 ks,  šedá – 6 ks, bílá – 5 ks</w:t>
      </w:r>
    </w:p>
    <w:p w:rsidR="00331AC0" w:rsidRDefault="00331AC0" w:rsidP="00B6537E">
      <w:pPr>
        <w:spacing w:after="0"/>
      </w:pPr>
      <w:r>
        <w:t>Kostra školní lavice, hliník, bez košů, jednomístná – 16 ks</w:t>
      </w:r>
    </w:p>
    <w:p w:rsidR="00331AC0" w:rsidRDefault="00331AC0" w:rsidP="00B6537E">
      <w:pPr>
        <w:spacing w:after="0"/>
      </w:pPr>
      <w:r>
        <w:t xml:space="preserve">Stolová deska </w:t>
      </w:r>
      <w:proofErr w:type="gramStart"/>
      <w:r>
        <w:t>pro 1-místnou</w:t>
      </w:r>
      <w:proofErr w:type="gramEnd"/>
      <w:r>
        <w:t xml:space="preserve"> </w:t>
      </w:r>
      <w:proofErr w:type="spellStart"/>
      <w:r>
        <w:t>šk</w:t>
      </w:r>
      <w:proofErr w:type="spellEnd"/>
      <w:r>
        <w:t>.</w:t>
      </w:r>
      <w:r w:rsidR="00B47E91">
        <w:t xml:space="preserve"> </w:t>
      </w:r>
      <w:r>
        <w:t>lavici, šedá – 16 ks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331AC0" w:rsidP="00C43BC3">
      <w:pPr>
        <w:spacing w:after="0"/>
      </w:pPr>
      <w:r>
        <w:t>Vč. dopravy a montáže</w:t>
      </w: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331AC0">
        <w:t>97 740</w:t>
      </w:r>
      <w:r w:rsidR="003B61F3">
        <w:t>,- Kč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31AC0"/>
    <w:rsid w:val="00345FE5"/>
    <w:rsid w:val="003B61F3"/>
    <w:rsid w:val="003D27FC"/>
    <w:rsid w:val="003D2CAB"/>
    <w:rsid w:val="004E4F3A"/>
    <w:rsid w:val="00525F44"/>
    <w:rsid w:val="005A4F68"/>
    <w:rsid w:val="00624E9C"/>
    <w:rsid w:val="006D54A6"/>
    <w:rsid w:val="006E0280"/>
    <w:rsid w:val="006E5C3E"/>
    <w:rsid w:val="00732AE4"/>
    <w:rsid w:val="00777593"/>
    <w:rsid w:val="0085059E"/>
    <w:rsid w:val="008509CD"/>
    <w:rsid w:val="00854790"/>
    <w:rsid w:val="00856734"/>
    <w:rsid w:val="008E023C"/>
    <w:rsid w:val="008E5795"/>
    <w:rsid w:val="00933CB0"/>
    <w:rsid w:val="00957E47"/>
    <w:rsid w:val="009B2E5B"/>
    <w:rsid w:val="00AF2A3C"/>
    <w:rsid w:val="00B1596C"/>
    <w:rsid w:val="00B452F0"/>
    <w:rsid w:val="00B47E91"/>
    <w:rsid w:val="00B52FE2"/>
    <w:rsid w:val="00B56E3B"/>
    <w:rsid w:val="00B6537E"/>
    <w:rsid w:val="00C43BC3"/>
    <w:rsid w:val="00CA7F2C"/>
    <w:rsid w:val="00D97638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4</cp:revision>
  <cp:lastPrinted>2020-10-09T13:13:00Z</cp:lastPrinted>
  <dcterms:created xsi:type="dcterms:W3CDTF">2022-11-04T12:32:00Z</dcterms:created>
  <dcterms:modified xsi:type="dcterms:W3CDTF">2022-11-04T12:51:00Z</dcterms:modified>
</cp:coreProperties>
</file>