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03587" w14:textId="77777777" w:rsidR="008F4D1E" w:rsidRPr="008F4D1E" w:rsidRDefault="008F4D1E" w:rsidP="008F4D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4D1E">
        <w:rPr>
          <w:rFonts w:asciiTheme="minorHAnsi" w:hAnsiTheme="minorHAnsi" w:cstheme="minorHAnsi"/>
          <w:b/>
          <w:sz w:val="24"/>
          <w:szCs w:val="24"/>
        </w:rPr>
        <w:t>Kupní smlouva</w:t>
      </w:r>
    </w:p>
    <w:p w14:paraId="24625AFB" w14:textId="77777777" w:rsidR="008F4D1E" w:rsidRPr="008F4D1E" w:rsidRDefault="008F4D1E" w:rsidP="008F4D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4D1E">
        <w:rPr>
          <w:rFonts w:asciiTheme="minorHAnsi" w:hAnsiTheme="minorHAnsi" w:cstheme="minorHAnsi"/>
          <w:b/>
          <w:sz w:val="24"/>
          <w:szCs w:val="24"/>
        </w:rPr>
        <w:t>uzavřená podle § 2079 a násl. Občanského zákoníku</w:t>
      </w:r>
    </w:p>
    <w:p w14:paraId="6C4907FA" w14:textId="77777777" w:rsidR="008F4D1E" w:rsidRPr="008F4D1E" w:rsidRDefault="008F4D1E" w:rsidP="008F4D1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C3F5E2" w14:textId="77777777" w:rsidR="008F4D1E" w:rsidRPr="008F4D1E" w:rsidRDefault="008F4D1E" w:rsidP="008F4D1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BCC6E1" w14:textId="4359F963" w:rsidR="008F4D1E" w:rsidRPr="008F4D1E" w:rsidRDefault="008F4D1E" w:rsidP="008F4D1E">
      <w:pPr>
        <w:tabs>
          <w:tab w:val="left" w:pos="3573"/>
        </w:tabs>
        <w:rPr>
          <w:rFonts w:asciiTheme="minorHAnsi" w:hAnsiTheme="minorHAnsi" w:cstheme="minorHAnsi"/>
          <w:b/>
          <w:sz w:val="24"/>
          <w:szCs w:val="24"/>
        </w:rPr>
      </w:pPr>
    </w:p>
    <w:p w14:paraId="05266F2C" w14:textId="77777777" w:rsidR="008F4D1E" w:rsidRPr="008F4D1E" w:rsidRDefault="008F4D1E" w:rsidP="008F4D1E">
      <w:pPr>
        <w:rPr>
          <w:rFonts w:asciiTheme="minorHAnsi" w:hAnsiTheme="minorHAnsi" w:cstheme="minorHAnsi"/>
          <w:b/>
          <w:sz w:val="24"/>
          <w:szCs w:val="24"/>
        </w:rPr>
      </w:pPr>
    </w:p>
    <w:p w14:paraId="2E839EC3" w14:textId="77777777" w:rsidR="008F4D1E" w:rsidRPr="008F4D1E" w:rsidRDefault="008F4D1E" w:rsidP="008F4D1E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36"/>
        <w:rPr>
          <w:rFonts w:asciiTheme="minorHAnsi" w:hAnsiTheme="minorHAnsi" w:cstheme="minorHAnsi"/>
          <w:b/>
          <w:sz w:val="24"/>
          <w:szCs w:val="24"/>
        </w:rPr>
      </w:pPr>
      <w:r w:rsidRPr="008F4D1E">
        <w:rPr>
          <w:rFonts w:asciiTheme="minorHAnsi" w:hAnsiTheme="minorHAnsi" w:cstheme="minorHAnsi"/>
          <w:b/>
          <w:sz w:val="24"/>
          <w:szCs w:val="24"/>
        </w:rPr>
        <w:t>Střední škola polytechnická Brno, Jílová, příspěvková organizace</w:t>
      </w:r>
    </w:p>
    <w:p w14:paraId="0A6E6606" w14:textId="1D8EFE10" w:rsidR="008F4D1E" w:rsidRPr="008F4D1E" w:rsidRDefault="008F4D1E" w:rsidP="008F4D1E">
      <w:pPr>
        <w:tabs>
          <w:tab w:val="left" w:pos="426"/>
        </w:tabs>
        <w:ind w:left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F4D1E">
        <w:rPr>
          <w:rFonts w:asciiTheme="minorHAnsi" w:hAnsiTheme="minorHAnsi" w:cstheme="minorHAnsi"/>
          <w:bCs/>
          <w:sz w:val="24"/>
          <w:szCs w:val="24"/>
        </w:rPr>
        <w:t>se sídlem Brno, Jílová 164/36g</w:t>
      </w:r>
    </w:p>
    <w:p w14:paraId="484CBD16" w14:textId="1F88C635" w:rsidR="008F4D1E" w:rsidRPr="008F4D1E" w:rsidRDefault="008F4D1E" w:rsidP="008F4D1E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 xml:space="preserve">        zastoupená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F4D1E">
        <w:rPr>
          <w:rFonts w:asciiTheme="minorHAnsi" w:hAnsiTheme="minorHAnsi" w:cstheme="minorHAnsi"/>
          <w:sz w:val="24"/>
          <w:szCs w:val="24"/>
        </w:rPr>
        <w:t>Ing. Vladimírem Bohdálkem, ředitelem</w:t>
      </w:r>
    </w:p>
    <w:p w14:paraId="42FEC4B7" w14:textId="5D28AB01" w:rsidR="008F4D1E" w:rsidRPr="008F4D1E" w:rsidRDefault="008F4D1E" w:rsidP="008F4D1E">
      <w:pPr>
        <w:tabs>
          <w:tab w:val="left" w:pos="426"/>
        </w:tabs>
        <w:ind w:firstLine="426"/>
        <w:rPr>
          <w:rFonts w:asciiTheme="minorHAnsi" w:hAnsiTheme="minorHAnsi" w:cstheme="minorHAnsi"/>
          <w:bCs/>
          <w:sz w:val="24"/>
          <w:szCs w:val="24"/>
        </w:rPr>
      </w:pPr>
      <w:r w:rsidRPr="008F4D1E">
        <w:rPr>
          <w:rFonts w:asciiTheme="minorHAnsi" w:hAnsiTheme="minorHAnsi" w:cstheme="minorHAnsi"/>
          <w:bCs/>
          <w:sz w:val="24"/>
          <w:szCs w:val="24"/>
        </w:rPr>
        <w:t>IČ: 00638013</w:t>
      </w:r>
    </w:p>
    <w:p w14:paraId="42CD8483" w14:textId="7C3537B3" w:rsidR="008F4D1E" w:rsidRPr="008F4D1E" w:rsidRDefault="008F4D1E" w:rsidP="008F4D1E">
      <w:pPr>
        <w:tabs>
          <w:tab w:val="left" w:pos="426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>DIČ: CZ00638013</w:t>
      </w:r>
    </w:p>
    <w:p w14:paraId="6F0E6262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</w:p>
    <w:p w14:paraId="15E14AC8" w14:textId="77777777" w:rsidR="008F4D1E" w:rsidRPr="008F4D1E" w:rsidRDefault="008F4D1E" w:rsidP="008F4D1E">
      <w:pPr>
        <w:ind w:firstLine="426"/>
        <w:rPr>
          <w:rFonts w:asciiTheme="minorHAnsi" w:hAnsiTheme="minorHAnsi" w:cstheme="minorHAnsi"/>
          <w:b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 xml:space="preserve">jako </w:t>
      </w:r>
      <w:r w:rsidRPr="008F4D1E">
        <w:rPr>
          <w:rFonts w:asciiTheme="minorHAnsi" w:hAnsiTheme="minorHAnsi" w:cstheme="minorHAnsi"/>
          <w:b/>
          <w:sz w:val="24"/>
          <w:szCs w:val="24"/>
        </w:rPr>
        <w:t>kupující</w:t>
      </w:r>
    </w:p>
    <w:p w14:paraId="4EF93B1A" w14:textId="70589B07" w:rsidR="000E4E5A" w:rsidRPr="008F4D1E" w:rsidRDefault="000E4E5A" w:rsidP="008F4D1E">
      <w:pPr>
        <w:rPr>
          <w:rFonts w:asciiTheme="minorHAnsi" w:hAnsiTheme="minorHAnsi" w:cstheme="minorHAnsi"/>
          <w:sz w:val="24"/>
          <w:szCs w:val="24"/>
        </w:rPr>
      </w:pPr>
    </w:p>
    <w:p w14:paraId="0EFC1367" w14:textId="67711E4C" w:rsidR="008F4D1E" w:rsidRPr="007832D8" w:rsidRDefault="008F4D1E" w:rsidP="008F4D1E">
      <w:pPr>
        <w:pStyle w:val="Odstavecseseznamem"/>
        <w:numPr>
          <w:ilvl w:val="0"/>
          <w:numId w:val="1"/>
        </w:numPr>
        <w:shd w:val="clear" w:color="auto" w:fill="FFFF00"/>
        <w:tabs>
          <w:tab w:val="left" w:pos="426"/>
        </w:tabs>
        <w:ind w:left="426" w:hanging="436"/>
        <w:rPr>
          <w:rFonts w:asciiTheme="minorHAnsi" w:hAnsiTheme="minorHAnsi" w:cstheme="minorHAnsi"/>
          <w:b/>
          <w:sz w:val="24"/>
          <w:szCs w:val="24"/>
        </w:rPr>
      </w:pPr>
      <w:r w:rsidRPr="007832D8">
        <w:rPr>
          <w:rFonts w:asciiTheme="minorHAnsi" w:hAnsiTheme="minorHAnsi" w:cstheme="minorHAnsi"/>
          <w:b/>
          <w:sz w:val="24"/>
          <w:szCs w:val="24"/>
        </w:rPr>
        <w:t>E S L, a.s.</w:t>
      </w:r>
    </w:p>
    <w:p w14:paraId="77811B4B" w14:textId="0658ED70" w:rsidR="008F4D1E" w:rsidRPr="007832D8" w:rsidRDefault="008F4D1E" w:rsidP="008F4D1E">
      <w:pPr>
        <w:shd w:val="clear" w:color="auto" w:fill="FFFF00"/>
        <w:ind w:firstLine="426"/>
        <w:rPr>
          <w:rFonts w:asciiTheme="minorHAnsi" w:hAnsiTheme="minorHAnsi" w:cstheme="minorHAnsi"/>
          <w:bCs/>
          <w:sz w:val="24"/>
          <w:szCs w:val="24"/>
        </w:rPr>
      </w:pPr>
      <w:r w:rsidRPr="007832D8">
        <w:rPr>
          <w:rFonts w:asciiTheme="minorHAnsi" w:hAnsiTheme="minorHAnsi" w:cstheme="minorHAnsi"/>
          <w:bCs/>
          <w:sz w:val="24"/>
          <w:szCs w:val="24"/>
        </w:rPr>
        <w:t>se sídlem Dukelská třída 247/69, Brno, PSČ 614 00</w:t>
      </w:r>
    </w:p>
    <w:p w14:paraId="2F0101D4" w14:textId="77777777" w:rsidR="008F4D1E" w:rsidRPr="007832D8" w:rsidRDefault="008F4D1E" w:rsidP="008F4D1E">
      <w:pPr>
        <w:shd w:val="clear" w:color="auto" w:fill="FFFF00"/>
        <w:ind w:firstLine="426"/>
        <w:rPr>
          <w:rFonts w:asciiTheme="minorHAnsi" w:hAnsiTheme="minorHAnsi" w:cstheme="minorHAnsi"/>
          <w:bCs/>
          <w:sz w:val="24"/>
          <w:szCs w:val="24"/>
        </w:rPr>
      </w:pPr>
      <w:r w:rsidRPr="007832D8">
        <w:rPr>
          <w:rFonts w:asciiTheme="minorHAnsi" w:hAnsiTheme="minorHAnsi" w:cstheme="minorHAnsi"/>
          <w:bCs/>
          <w:sz w:val="24"/>
          <w:szCs w:val="24"/>
        </w:rPr>
        <w:t>zastoupená Ing. Ladislavem Lněníčkem</w:t>
      </w:r>
    </w:p>
    <w:p w14:paraId="54AFF3E9" w14:textId="77777777" w:rsidR="008F4D1E" w:rsidRPr="007832D8" w:rsidRDefault="008F4D1E" w:rsidP="008F4D1E">
      <w:pPr>
        <w:shd w:val="clear" w:color="auto" w:fill="FFFF00"/>
        <w:ind w:firstLine="426"/>
        <w:rPr>
          <w:rFonts w:asciiTheme="minorHAnsi" w:hAnsiTheme="minorHAnsi" w:cstheme="minorHAnsi"/>
          <w:sz w:val="24"/>
          <w:szCs w:val="24"/>
        </w:rPr>
      </w:pPr>
      <w:r w:rsidRPr="007832D8">
        <w:rPr>
          <w:rFonts w:asciiTheme="minorHAnsi" w:hAnsiTheme="minorHAnsi" w:cstheme="minorHAnsi"/>
          <w:sz w:val="24"/>
          <w:szCs w:val="24"/>
        </w:rPr>
        <w:t>IČ:</w:t>
      </w:r>
      <w:r w:rsidRPr="007832D8">
        <w:rPr>
          <w:rFonts w:asciiTheme="minorHAnsi" w:hAnsiTheme="minorHAnsi" w:cstheme="minorHAnsi"/>
          <w:sz w:val="24"/>
          <w:szCs w:val="24"/>
        </w:rPr>
        <w:tab/>
        <w:t>63473780</w:t>
      </w:r>
    </w:p>
    <w:p w14:paraId="7D2D1FF0" w14:textId="3B50B306" w:rsidR="008F4D1E" w:rsidRPr="007832D8" w:rsidRDefault="008F4D1E" w:rsidP="008F4D1E">
      <w:pPr>
        <w:shd w:val="clear" w:color="auto" w:fill="FFFF00"/>
        <w:ind w:firstLine="426"/>
        <w:rPr>
          <w:rFonts w:asciiTheme="minorHAnsi" w:hAnsiTheme="minorHAnsi" w:cstheme="minorHAnsi"/>
          <w:sz w:val="24"/>
          <w:szCs w:val="24"/>
        </w:rPr>
      </w:pPr>
      <w:r w:rsidRPr="007832D8">
        <w:rPr>
          <w:rFonts w:asciiTheme="minorHAnsi" w:hAnsiTheme="minorHAnsi" w:cstheme="minorHAnsi"/>
          <w:sz w:val="24"/>
          <w:szCs w:val="24"/>
        </w:rPr>
        <w:t>DIČ: CZ63473780</w:t>
      </w:r>
    </w:p>
    <w:p w14:paraId="472F226A" w14:textId="10084AF8" w:rsidR="008F4D1E" w:rsidRPr="007832D8" w:rsidRDefault="008F4D1E" w:rsidP="008F4D1E">
      <w:pPr>
        <w:shd w:val="clear" w:color="auto" w:fill="FFFF00"/>
        <w:ind w:firstLine="426"/>
        <w:rPr>
          <w:rFonts w:asciiTheme="minorHAnsi" w:hAnsiTheme="minorHAnsi" w:cstheme="minorHAnsi"/>
          <w:sz w:val="24"/>
          <w:szCs w:val="24"/>
        </w:rPr>
      </w:pPr>
      <w:r w:rsidRPr="007832D8">
        <w:rPr>
          <w:rFonts w:asciiTheme="minorHAnsi" w:hAnsiTheme="minorHAnsi" w:cstheme="minorHAnsi"/>
          <w:sz w:val="24"/>
          <w:szCs w:val="24"/>
        </w:rPr>
        <w:t>Obchodní rejstřík: B 1672 vedená u KS Krajského soudu v Brně</w:t>
      </w:r>
    </w:p>
    <w:p w14:paraId="62B4D74A" w14:textId="77777777" w:rsidR="00CB1D2C" w:rsidRPr="008F4D1E" w:rsidRDefault="00CB1D2C" w:rsidP="00CB1D2C">
      <w:pPr>
        <w:shd w:val="clear" w:color="auto" w:fill="FFFF00"/>
        <w:ind w:firstLine="426"/>
        <w:rPr>
          <w:rFonts w:asciiTheme="minorHAnsi" w:hAnsiTheme="minorHAnsi" w:cstheme="minorHAnsi"/>
          <w:sz w:val="24"/>
          <w:szCs w:val="24"/>
        </w:rPr>
      </w:pPr>
    </w:p>
    <w:p w14:paraId="3F05A8B5" w14:textId="77777777" w:rsidR="008F4D1E" w:rsidRPr="008F4D1E" w:rsidRDefault="008F4D1E" w:rsidP="008F4D1E">
      <w:pPr>
        <w:ind w:firstLine="426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F4D1E">
        <w:rPr>
          <w:rFonts w:asciiTheme="minorHAnsi" w:hAnsiTheme="minorHAnsi" w:cstheme="minorHAnsi"/>
          <w:sz w:val="24"/>
          <w:szCs w:val="24"/>
        </w:rPr>
        <w:t xml:space="preserve">jako </w:t>
      </w:r>
      <w:r w:rsidRPr="008F4D1E">
        <w:rPr>
          <w:rFonts w:asciiTheme="minorHAnsi" w:hAnsiTheme="minorHAnsi" w:cstheme="minorHAnsi"/>
          <w:b/>
          <w:sz w:val="24"/>
          <w:szCs w:val="24"/>
        </w:rPr>
        <w:t>prodávající</w:t>
      </w:r>
    </w:p>
    <w:p w14:paraId="57261034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</w:p>
    <w:p w14:paraId="6A487CAB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</w:p>
    <w:p w14:paraId="79E3ADE5" w14:textId="2930BF7F" w:rsidR="008F4D1E" w:rsidRPr="008F4D1E" w:rsidRDefault="008F4D1E" w:rsidP="008F4D1E">
      <w:pPr>
        <w:jc w:val="center"/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>uzavírají tuto kupní smlouvu</w:t>
      </w:r>
    </w:p>
    <w:p w14:paraId="2E931B1C" w14:textId="77777777" w:rsidR="008F4D1E" w:rsidRPr="008F4D1E" w:rsidRDefault="008F4D1E" w:rsidP="008F4D1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37F60B" w14:textId="77777777" w:rsid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>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EEE55A" w14:textId="41C85A2B" w:rsid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>Předmět kupní smlouvy</w:t>
      </w:r>
    </w:p>
    <w:p w14:paraId="24722C06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</w:p>
    <w:p w14:paraId="32E1781A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>Prodávající prodává tímto kupujícímu:</w:t>
      </w:r>
    </w:p>
    <w:p w14:paraId="0EC93F16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</w:p>
    <w:p w14:paraId="5985E6F6" w14:textId="1E7F7CA9" w:rsidR="008F4D1E" w:rsidRPr="00602E3C" w:rsidRDefault="007832D8" w:rsidP="008F4D1E">
      <w:pPr>
        <w:shd w:val="clear" w:color="auto" w:fill="FFFF00"/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02E3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22</w:t>
      </w:r>
      <w:r w:rsidR="008F4D1E" w:rsidRPr="00602E3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x Taška pro obor instalatér (vybavená 1</w:t>
      </w:r>
      <w:r w:rsidR="00095003" w:rsidRPr="00602E3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2</w:t>
      </w:r>
      <w:r w:rsidR="008F4D1E" w:rsidRPr="00602E3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ks nářadí </w:t>
      </w:r>
      <w:r w:rsidR="00095003" w:rsidRPr="00602E3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podle </w:t>
      </w:r>
      <w:r w:rsidR="00D118B9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</w:t>
      </w:r>
      <w:r w:rsidR="00095003" w:rsidRPr="00602E3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řílohy č.1</w:t>
      </w:r>
      <w:r w:rsidR="008F4D1E" w:rsidRPr="00602E3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)</w:t>
      </w:r>
    </w:p>
    <w:p w14:paraId="00FA5F83" w14:textId="681EFBB6" w:rsidR="008F4D1E" w:rsidRPr="008F4D1E" w:rsidRDefault="007832D8" w:rsidP="008F4D1E">
      <w:pPr>
        <w:shd w:val="clear" w:color="auto" w:fill="FFFF00"/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02E3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10</w:t>
      </w:r>
      <w:r w:rsidR="008F4D1E" w:rsidRPr="00602E3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x Taška pro obor MIEZ (vybavená 1</w:t>
      </w:r>
      <w:r w:rsidR="00095003" w:rsidRPr="00602E3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1</w:t>
      </w:r>
      <w:r w:rsidR="008F4D1E" w:rsidRPr="00602E3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ks nářadí </w:t>
      </w:r>
      <w:r w:rsidR="00095003" w:rsidRPr="00602E3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dle přílohy č.2</w:t>
      </w:r>
      <w:r w:rsidR="005904EF" w:rsidRPr="00602E3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)</w:t>
      </w:r>
    </w:p>
    <w:p w14:paraId="202EC689" w14:textId="77777777" w:rsidR="008F4D1E" w:rsidRPr="008F4D1E" w:rsidRDefault="008F4D1E" w:rsidP="008F4D1E">
      <w:pPr>
        <w:tabs>
          <w:tab w:val="left" w:pos="1418"/>
          <w:tab w:val="left" w:pos="1985"/>
        </w:tabs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14:paraId="173616CB" w14:textId="77777777" w:rsidR="008F4D1E" w:rsidRDefault="008F4D1E" w:rsidP="008F4D1E">
      <w:pPr>
        <w:tabs>
          <w:tab w:val="left" w:pos="1418"/>
          <w:tab w:val="left" w:pos="1560"/>
        </w:tabs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F4D1E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Za cenu:</w:t>
      </w:r>
    </w:p>
    <w:p w14:paraId="3D83341D" w14:textId="634AEB6B" w:rsidR="008F4D1E" w:rsidRPr="008F4D1E" w:rsidRDefault="007832D8" w:rsidP="008F4D1E">
      <w:pPr>
        <w:shd w:val="clear" w:color="auto" w:fill="FFFF00"/>
        <w:tabs>
          <w:tab w:val="left" w:pos="1418"/>
          <w:tab w:val="left" w:pos="1560"/>
        </w:tabs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128.350,-</w:t>
      </w:r>
      <w:r w:rsidR="008F4D1E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………………………………………….. Kč </w:t>
      </w:r>
      <w:r w:rsidR="008F4D1E" w:rsidRPr="008F4D1E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bez DPH</w:t>
      </w:r>
    </w:p>
    <w:p w14:paraId="296AFBB0" w14:textId="4C365527" w:rsidR="008F4D1E" w:rsidRPr="008F4D1E" w:rsidRDefault="007832D8" w:rsidP="008F4D1E">
      <w:pPr>
        <w:shd w:val="clear" w:color="auto" w:fill="FFFF00"/>
        <w:tabs>
          <w:tab w:val="left" w:pos="1418"/>
          <w:tab w:val="left" w:pos="1560"/>
        </w:tabs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155.303,50</w:t>
      </w:r>
      <w:r w:rsidR="008F4D1E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………………………………………….. Kč včetně </w:t>
      </w:r>
      <w:r w:rsidR="008F4D1E" w:rsidRPr="008F4D1E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DPH</w:t>
      </w:r>
    </w:p>
    <w:p w14:paraId="288C8D36" w14:textId="6D98E4F5" w:rsidR="008F4D1E" w:rsidRPr="008F4D1E" w:rsidRDefault="007832D8" w:rsidP="008F4D1E">
      <w:pPr>
        <w:shd w:val="clear" w:color="auto" w:fill="FFFF00"/>
        <w:tabs>
          <w:tab w:val="left" w:pos="1418"/>
          <w:tab w:val="left" w:pos="1560"/>
        </w:tabs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26.953,50</w:t>
      </w:r>
      <w:r w:rsidR="008F4D1E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………………………………………….. výše DPH 21 %</w:t>
      </w:r>
    </w:p>
    <w:p w14:paraId="6FDFA8AB" w14:textId="2AFAC63A" w:rsidR="008F4D1E" w:rsidRPr="008F4D1E" w:rsidRDefault="008F4D1E" w:rsidP="008F4D1E">
      <w:pPr>
        <w:shd w:val="clear" w:color="auto" w:fill="FFFF00"/>
        <w:tabs>
          <w:tab w:val="left" w:pos="1418"/>
          <w:tab w:val="left" w:pos="1560"/>
        </w:tabs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</w:p>
    <w:p w14:paraId="64428CEC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</w:p>
    <w:p w14:paraId="68252481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>II.</w:t>
      </w:r>
    </w:p>
    <w:p w14:paraId="73F662D8" w14:textId="190A99AA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 xml:space="preserve">Prodávající podpisem této kupní smlouvy prohlašuje, že předmět kupní smlouvy předá na základě předávacího protokolu (dodacího listu) vystaveného prodávajícím na odloučeném </w:t>
      </w:r>
      <w:r w:rsidRPr="008F4D1E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pracovišti objednatele, Pražákova 51a, Brno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v průběhu měsíce listopad 2022.</w:t>
      </w:r>
    </w:p>
    <w:p w14:paraId="4E3AED95" w14:textId="77777777" w:rsidR="008F4D1E" w:rsidRPr="008F4D1E" w:rsidRDefault="008F4D1E" w:rsidP="008F4D1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5B9435F" w14:textId="77777777" w:rsidR="008F4D1E" w:rsidRPr="008F4D1E" w:rsidRDefault="008F4D1E" w:rsidP="008F4D1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F5A6FF8" w14:textId="77777777" w:rsidR="008F4D1E" w:rsidRPr="008F4D1E" w:rsidRDefault="008F4D1E" w:rsidP="008F4D1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B8682D6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lastRenderedPageBreak/>
        <w:t>III.</w:t>
      </w:r>
    </w:p>
    <w:p w14:paraId="5E142FB7" w14:textId="49170F4D" w:rsid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>Kupující se zavazuje uhradit fakturu vystavenou prodávajícím na základě předávacího protokolu (dodacího listu) ve lhůtě splatnosti a na účet uvedený na faktuře.</w:t>
      </w:r>
    </w:p>
    <w:p w14:paraId="14B2D2FE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</w:p>
    <w:p w14:paraId="611E0916" w14:textId="327F70B9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>IV.</w:t>
      </w:r>
    </w:p>
    <w:p w14:paraId="584F8CC6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>Prodávající prohlašuje, že záruka na dodané zboží činí 24 měsíců.</w:t>
      </w:r>
    </w:p>
    <w:p w14:paraId="4E930F95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</w:p>
    <w:p w14:paraId="7AC9A5C3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>V.</w:t>
      </w:r>
    </w:p>
    <w:p w14:paraId="24E9137E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>V případě, že jedna strana poruší ustanovení této kupní smlouvy, je druhá strana oprávněna od smlouvy odstoupit.</w:t>
      </w:r>
    </w:p>
    <w:p w14:paraId="1C9D80BF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</w:p>
    <w:p w14:paraId="6160ED29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>VI.</w:t>
      </w:r>
    </w:p>
    <w:p w14:paraId="5E772C90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>Obě strany prohlašují, že si smlouvu přečetli a s jejím obsahem souhlasí, což stvrzují vlastnoručními podpisy. Kupní smlouva je vyhotovena ve dvou vyhotoveních, z nichž každá strana obdrží po jednom.</w:t>
      </w:r>
    </w:p>
    <w:p w14:paraId="1CF57505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</w:p>
    <w:p w14:paraId="0F96F917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</w:p>
    <w:p w14:paraId="2DDEAAA4" w14:textId="77777777" w:rsidR="008F4D1E" w:rsidRPr="008F4D1E" w:rsidRDefault="008F4D1E" w:rsidP="008F4D1E">
      <w:pPr>
        <w:rPr>
          <w:rFonts w:asciiTheme="minorHAnsi" w:hAnsiTheme="minorHAnsi" w:cstheme="minorHAnsi"/>
          <w:sz w:val="24"/>
          <w:szCs w:val="24"/>
        </w:rPr>
      </w:pPr>
    </w:p>
    <w:p w14:paraId="524533C3" w14:textId="44D76F57" w:rsidR="008F4D1E" w:rsidRPr="008F4D1E" w:rsidRDefault="008F4D1E" w:rsidP="008F4D1E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 xml:space="preserve">V Brně </w:t>
      </w:r>
      <w:r w:rsidRPr="008F4D1E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dne: </w:t>
      </w:r>
    </w:p>
    <w:p w14:paraId="43DFA60B" w14:textId="38E96C89" w:rsidR="008F4D1E" w:rsidRPr="008F4D1E" w:rsidRDefault="008F4D1E" w:rsidP="008F4D1E">
      <w:pPr>
        <w:tabs>
          <w:tab w:val="center" w:pos="2410"/>
        </w:tabs>
        <w:spacing w:before="1200"/>
        <w:rPr>
          <w:rFonts w:asciiTheme="minorHAnsi" w:hAnsiTheme="minorHAnsi" w:cstheme="minorHAnsi"/>
          <w:sz w:val="24"/>
          <w:szCs w:val="24"/>
        </w:rPr>
      </w:pPr>
      <w:r w:rsidRPr="008F4D1E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8F4D1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F4D1E">
        <w:rPr>
          <w:rFonts w:asciiTheme="minorHAnsi" w:hAnsiTheme="minorHAnsi" w:cstheme="minorHAnsi"/>
          <w:sz w:val="24"/>
          <w:szCs w:val="24"/>
        </w:rPr>
        <w:tab/>
        <w:t>…………………………………..</w:t>
      </w:r>
    </w:p>
    <w:p w14:paraId="124040B3" w14:textId="7BFFADC2" w:rsidR="008F4D1E" w:rsidRPr="008F4D1E" w:rsidRDefault="008F4D1E" w:rsidP="008F4D1E">
      <w:pPr>
        <w:tabs>
          <w:tab w:val="center" w:pos="2410"/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8F4D1E">
        <w:rPr>
          <w:rFonts w:asciiTheme="minorHAnsi" w:hAnsiTheme="minorHAnsi" w:cstheme="minorHAnsi"/>
          <w:sz w:val="24"/>
          <w:szCs w:val="24"/>
        </w:rPr>
        <w:t>prodávající</w:t>
      </w:r>
      <w:r w:rsidRPr="008F4D1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F4D1E">
        <w:rPr>
          <w:rFonts w:asciiTheme="minorHAnsi" w:hAnsiTheme="minorHAnsi" w:cstheme="minorHAnsi"/>
          <w:sz w:val="24"/>
          <w:szCs w:val="24"/>
        </w:rPr>
        <w:t>kupují</w:t>
      </w:r>
      <w:r>
        <w:rPr>
          <w:rFonts w:asciiTheme="minorHAnsi" w:hAnsiTheme="minorHAnsi" w:cstheme="minorHAnsi"/>
          <w:sz w:val="24"/>
          <w:szCs w:val="24"/>
        </w:rPr>
        <w:t>cí</w:t>
      </w:r>
    </w:p>
    <w:sectPr w:rsidR="008F4D1E" w:rsidRPr="008F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5C18" w14:textId="77777777" w:rsidR="00827D06" w:rsidRDefault="00827D06" w:rsidP="008F4D1E">
      <w:r>
        <w:separator/>
      </w:r>
    </w:p>
  </w:endnote>
  <w:endnote w:type="continuationSeparator" w:id="0">
    <w:p w14:paraId="06EC8244" w14:textId="77777777" w:rsidR="00827D06" w:rsidRDefault="00827D06" w:rsidP="008F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7FE9F" w14:textId="77777777" w:rsidR="00827D06" w:rsidRDefault="00827D06" w:rsidP="008F4D1E">
      <w:r>
        <w:separator/>
      </w:r>
    </w:p>
  </w:footnote>
  <w:footnote w:type="continuationSeparator" w:id="0">
    <w:p w14:paraId="294DA09C" w14:textId="77777777" w:rsidR="00827D06" w:rsidRDefault="00827D06" w:rsidP="008F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32135"/>
    <w:multiLevelType w:val="hybridMultilevel"/>
    <w:tmpl w:val="A7062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1E"/>
    <w:rsid w:val="00095003"/>
    <w:rsid w:val="000E4E5A"/>
    <w:rsid w:val="0057446A"/>
    <w:rsid w:val="005904EF"/>
    <w:rsid w:val="005C219F"/>
    <w:rsid w:val="00602E3C"/>
    <w:rsid w:val="007832D8"/>
    <w:rsid w:val="00827D06"/>
    <w:rsid w:val="0088033E"/>
    <w:rsid w:val="008F4D1E"/>
    <w:rsid w:val="00C56EBA"/>
    <w:rsid w:val="00CB1D2C"/>
    <w:rsid w:val="00D1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31B9"/>
  <w15:chartTrackingRefBased/>
  <w15:docId w15:val="{E0B1DA00-8CD9-4729-93AF-54DB6CC2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4D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4D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D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4D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D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F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4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4E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Březovičová Leona</dc:creator>
  <cp:keywords/>
  <dc:description/>
  <cp:lastModifiedBy>Machalová Zuzana</cp:lastModifiedBy>
  <cp:revision>5</cp:revision>
  <cp:lastPrinted>2022-10-19T07:40:00Z</cp:lastPrinted>
  <dcterms:created xsi:type="dcterms:W3CDTF">2022-11-03T06:22:00Z</dcterms:created>
  <dcterms:modified xsi:type="dcterms:W3CDTF">2022-11-04T06:12:00Z</dcterms:modified>
</cp:coreProperties>
</file>