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4588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931386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1386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3B2D1B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3B2D1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88E" w:rsidRDefault="003B2D1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0022030036/43</w:t>
                  </w:r>
                </w:p>
              </w:tc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</w:tbl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3B2D1B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jc w:val="right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3B2D1B">
            <w:pPr>
              <w:ind w:right="20"/>
              <w:jc w:val="right"/>
            </w:pPr>
            <w:r>
              <w:t>22030036</w:t>
            </w: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3B2D1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8826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6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jc w:val="right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jc w:val="right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jc w:val="right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bookmarkStart w:id="0" w:name="JR_PAGE_ANCHOR_0_1"/>
            <w:bookmarkEnd w:id="0"/>
          </w:p>
          <w:p w:rsidR="0054588E" w:rsidRDefault="003B2D1B">
            <w:r>
              <w:br w:type="page"/>
            </w:r>
          </w:p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3B2D1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88E" w:rsidRDefault="003B2D1B"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88E" w:rsidRDefault="0054588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</w:tbl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/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4588E" w:rsidTr="003B2D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  <w:tr w:rsidR="0054588E" w:rsidTr="003B2D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88E" w:rsidRDefault="0054588E">
                  <w:pPr>
                    <w:ind w:left="60" w:right="60"/>
                  </w:pPr>
                </w:p>
              </w:tc>
            </w:tr>
            <w:tr w:rsidR="0054588E" w:rsidTr="003B2D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4588E" w:rsidRDefault="0054588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</w:tbl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center"/>
            </w:pPr>
            <w:r>
              <w:rPr>
                <w:b/>
              </w:rPr>
              <w:t>30.11.2022</w:t>
            </w: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3B2D1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88E" w:rsidRDefault="003B2D1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88E" w:rsidRDefault="0054588E"/>
              </w:tc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</w:tbl>
          <w:p w:rsidR="0054588E" w:rsidRDefault="005458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jc w:val="center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88E" w:rsidRDefault="003B2D1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88E" w:rsidRDefault="0054588E"/>
              </w:tc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</w:tbl>
          <w:p w:rsidR="0054588E" w:rsidRDefault="005458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88E" w:rsidRDefault="003B2D1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88E" w:rsidRDefault="0054588E"/>
              </w:tc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</w:tbl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3B2D1B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4588E" w:rsidRDefault="003B2D1B">
            <w:r>
              <w:rPr>
                <w:sz w:val="18"/>
              </w:rPr>
              <w:t xml:space="preserve">BFS-U3-244S8M-C </w:t>
            </w:r>
            <w:proofErr w:type="spellStart"/>
            <w:r>
              <w:rPr>
                <w:sz w:val="18"/>
              </w:rPr>
              <w:t>Blackfly</w:t>
            </w:r>
            <w:proofErr w:type="spellEnd"/>
            <w:r>
              <w:rPr>
                <w:sz w:val="18"/>
              </w:rPr>
              <w:t xml:space="preserve"> S USB3</w:t>
            </w: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88E" w:rsidRDefault="0054588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88E" w:rsidRDefault="003B2D1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88E" w:rsidRDefault="003B2D1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88E" w:rsidRDefault="003B2D1B">
                  <w:pPr>
                    <w:jc w:val="right"/>
                  </w:pPr>
                  <w:r>
                    <w:rPr>
                      <w:sz w:val="18"/>
                    </w:rPr>
                    <w:t>78 300,00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88E" w:rsidRDefault="003B2D1B">
                  <w:pPr>
                    <w:jc w:val="right"/>
                  </w:pPr>
                  <w:r>
                    <w:rPr>
                      <w:sz w:val="18"/>
                    </w:rPr>
                    <w:t>78 300,00 Kč</w:t>
                  </w:r>
                </w:p>
              </w:tc>
            </w:tr>
          </w:tbl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4588E" w:rsidRDefault="003B2D1B">
            <w:r>
              <w:rPr>
                <w:sz w:val="18"/>
              </w:rPr>
              <w:t>Nabídka č. NAV0403/2223</w:t>
            </w: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88E" w:rsidRDefault="0054588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88E" w:rsidRDefault="0054588E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4588E" w:rsidRDefault="0054588E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</w:tbl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88E" w:rsidRDefault="003B2D1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5458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4588E" w:rsidRDefault="003B2D1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78 300,00 Kč</w:t>
                        </w:r>
                      </w:p>
                    </w:tc>
                  </w:tr>
                </w:tbl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  <w:tr w:rsidR="005458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4588E" w:rsidRDefault="005458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4588E" w:rsidRDefault="0054588E">
                  <w:pPr>
                    <w:pStyle w:val="EMPTYCELLSTYLE"/>
                  </w:pPr>
                </w:p>
              </w:tc>
            </w:tr>
          </w:tbl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588E" w:rsidRDefault="003B2D1B">
            <w:r>
              <w:rPr>
                <w:sz w:val="24"/>
              </w:rPr>
              <w:t>26.10.2022</w:t>
            </w: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3B2D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>                                                                       </w:t>
            </w:r>
            <w:r>
              <w:t xml:space="preserve">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 w:rsidTr="003B2D1B">
        <w:tblPrEx>
          <w:tblCellMar>
            <w:top w:w="0" w:type="dxa"/>
            <w:bottom w:w="0" w:type="dxa"/>
          </w:tblCellMar>
        </w:tblPrEx>
        <w:trPr>
          <w:trHeight w:hRule="exact" w:val="3881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5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0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7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1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  <w:tr w:rsidR="0054588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4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8E" w:rsidRDefault="003B2D1B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8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260" w:type="dxa"/>
          </w:tcPr>
          <w:p w:rsidR="0054588E" w:rsidRDefault="0054588E">
            <w:pPr>
              <w:pStyle w:val="EMPTYCELLSTYLE"/>
            </w:pPr>
          </w:p>
        </w:tc>
        <w:tc>
          <w:tcPr>
            <w:tcW w:w="300" w:type="dxa"/>
          </w:tcPr>
          <w:p w:rsidR="0054588E" w:rsidRDefault="0054588E">
            <w:pPr>
              <w:pStyle w:val="EMPTYCELLSTYLE"/>
            </w:pPr>
          </w:p>
        </w:tc>
      </w:tr>
    </w:tbl>
    <w:p w:rsidR="00000000" w:rsidRDefault="003B2D1B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8E"/>
    <w:rsid w:val="003B2D1B"/>
    <w:rsid w:val="0054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30EA"/>
  <w15:docId w15:val="{3CF0FE8F-002C-44D2-A020-4BA3E7F8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2022-11-04T09:04:00Z</dcterms:created>
  <dcterms:modified xsi:type="dcterms:W3CDTF">2022-11-04T09:04:00Z</dcterms:modified>
</cp:coreProperties>
</file>