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F30E8" w14:textId="77777777" w:rsidR="00321D2C" w:rsidRDefault="00FF6E9E">
      <w:pPr>
        <w:pStyle w:val="Standard"/>
        <w:jc w:val="both"/>
      </w:pPr>
      <w:r>
        <w:rPr>
          <w:b/>
        </w:rPr>
        <w:t>Škola</w:t>
      </w:r>
      <w:r>
        <w:t>:</w:t>
      </w:r>
    </w:p>
    <w:p w14:paraId="3E53ED14" w14:textId="77777777" w:rsidR="00321D2C" w:rsidRDefault="00FF6E9E">
      <w:pPr>
        <w:pStyle w:val="Standard"/>
        <w:jc w:val="both"/>
      </w:pPr>
      <w:r>
        <w:t>SPŠ strojnická a SOŠ profesora Švejcara</w:t>
      </w:r>
    </w:p>
    <w:p w14:paraId="34BAE5F8" w14:textId="77777777" w:rsidR="00321D2C" w:rsidRDefault="00FF6E9E">
      <w:pPr>
        <w:pStyle w:val="Standard"/>
        <w:jc w:val="both"/>
      </w:pPr>
      <w:r>
        <w:t>Plzeň, Klatovská 109, 301 00 Plzeň</w:t>
      </w:r>
    </w:p>
    <w:p w14:paraId="01151C6F" w14:textId="77777777" w:rsidR="00321D2C" w:rsidRDefault="00FF6E9E">
      <w:pPr>
        <w:pStyle w:val="Standard"/>
        <w:jc w:val="both"/>
      </w:pPr>
      <w:r>
        <w:t>na straně jedné jako uživatel služeb.</w:t>
      </w:r>
    </w:p>
    <w:p w14:paraId="21F090CA" w14:textId="77777777" w:rsidR="00321D2C" w:rsidRDefault="00321D2C">
      <w:pPr>
        <w:pStyle w:val="Standard"/>
      </w:pPr>
    </w:p>
    <w:p w14:paraId="24EF4D48" w14:textId="77777777" w:rsidR="00321D2C" w:rsidRDefault="00321D2C">
      <w:pPr>
        <w:pStyle w:val="Standard"/>
        <w:jc w:val="center"/>
        <w:rPr>
          <w:b/>
        </w:rPr>
      </w:pPr>
    </w:p>
    <w:p w14:paraId="0B749578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a</w:t>
      </w:r>
    </w:p>
    <w:p w14:paraId="1296D14F" w14:textId="77777777" w:rsidR="00321D2C" w:rsidRDefault="00321D2C">
      <w:pPr>
        <w:pStyle w:val="Standard"/>
        <w:jc w:val="both"/>
        <w:rPr>
          <w:b/>
        </w:rPr>
      </w:pPr>
    </w:p>
    <w:p w14:paraId="3EE88214" w14:textId="77777777" w:rsidR="00321D2C" w:rsidRDefault="00FF6E9E">
      <w:pPr>
        <w:pStyle w:val="Standard"/>
        <w:jc w:val="both"/>
        <w:rPr>
          <w:b/>
        </w:rPr>
      </w:pPr>
      <w:r>
        <w:rPr>
          <w:b/>
        </w:rPr>
        <w:t>Danuše Dvořáková</w:t>
      </w:r>
    </w:p>
    <w:p w14:paraId="78D30833" w14:textId="77777777" w:rsidR="00321D2C" w:rsidRDefault="00FF6E9E">
      <w:pPr>
        <w:pStyle w:val="Standard"/>
        <w:jc w:val="both"/>
        <w:rPr>
          <w:bCs/>
        </w:rPr>
      </w:pPr>
      <w:r>
        <w:rPr>
          <w:bCs/>
        </w:rPr>
        <w:t>Boží Dar  99, 362 62</w:t>
      </w:r>
    </w:p>
    <w:p w14:paraId="52EE8742" w14:textId="77777777" w:rsidR="00321D2C" w:rsidRDefault="00FF6E9E">
      <w:pPr>
        <w:pStyle w:val="Standard"/>
        <w:jc w:val="both"/>
      </w:pPr>
      <w:r>
        <w:t>IČO: 62407180</w:t>
      </w:r>
    </w:p>
    <w:p w14:paraId="23C7DD33" w14:textId="77777777" w:rsidR="00321D2C" w:rsidRDefault="00FF6E9E">
      <w:pPr>
        <w:pStyle w:val="Standard"/>
        <w:jc w:val="both"/>
      </w:pPr>
      <w:r>
        <w:t>stravovací služby</w:t>
      </w:r>
    </w:p>
    <w:p w14:paraId="457DA86C" w14:textId="77777777" w:rsidR="00321D2C" w:rsidRDefault="00FF6E9E">
      <w:pPr>
        <w:pStyle w:val="Standard"/>
        <w:jc w:val="both"/>
      </w:pPr>
      <w:r>
        <w:t>na druhé straně jako poskytovatel služeb A</w:t>
      </w:r>
    </w:p>
    <w:p w14:paraId="00B3083C" w14:textId="77777777" w:rsidR="00321D2C" w:rsidRDefault="00321D2C">
      <w:pPr>
        <w:pStyle w:val="Standard"/>
        <w:jc w:val="both"/>
      </w:pPr>
    </w:p>
    <w:p w14:paraId="6F4FA6D5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a</w:t>
      </w:r>
    </w:p>
    <w:p w14:paraId="5DC02CB1" w14:textId="77777777" w:rsidR="00321D2C" w:rsidRDefault="00321D2C">
      <w:pPr>
        <w:pStyle w:val="Standard"/>
        <w:jc w:val="both"/>
      </w:pPr>
    </w:p>
    <w:p w14:paraId="307F7CA9" w14:textId="77777777" w:rsidR="00321D2C" w:rsidRDefault="00FF6E9E">
      <w:pPr>
        <w:pStyle w:val="Standard"/>
        <w:jc w:val="both"/>
        <w:rPr>
          <w:b/>
          <w:bCs/>
        </w:rPr>
      </w:pPr>
      <w:r>
        <w:rPr>
          <w:b/>
          <w:bCs/>
        </w:rPr>
        <w:t>Ing Martin Dvořák</w:t>
      </w:r>
    </w:p>
    <w:p w14:paraId="25DE2AA0" w14:textId="77777777" w:rsidR="00321D2C" w:rsidRDefault="00FF6E9E">
      <w:pPr>
        <w:pStyle w:val="Standard"/>
        <w:jc w:val="both"/>
      </w:pPr>
      <w:r>
        <w:t>Boží Dar 99, 362 62</w:t>
      </w:r>
    </w:p>
    <w:p w14:paraId="5715FDB0" w14:textId="77777777" w:rsidR="00321D2C" w:rsidRDefault="00FF6E9E">
      <w:pPr>
        <w:pStyle w:val="Standard"/>
        <w:jc w:val="both"/>
      </w:pPr>
      <w:r>
        <w:t>IČO: 01106562</w:t>
      </w:r>
    </w:p>
    <w:p w14:paraId="01B2204F" w14:textId="77777777" w:rsidR="00321D2C" w:rsidRDefault="00FF6E9E">
      <w:pPr>
        <w:pStyle w:val="Standard"/>
        <w:jc w:val="both"/>
      </w:pPr>
      <w:r>
        <w:t>DIČ: CZ70052554444</w:t>
      </w:r>
    </w:p>
    <w:p w14:paraId="298E223C" w14:textId="77777777" w:rsidR="00321D2C" w:rsidRDefault="00FF6E9E">
      <w:pPr>
        <w:pStyle w:val="Standard"/>
        <w:jc w:val="both"/>
      </w:pPr>
      <w:r>
        <w:t>ubytovací služby</w:t>
      </w:r>
    </w:p>
    <w:p w14:paraId="4CC41FBB" w14:textId="77777777" w:rsidR="00321D2C" w:rsidRDefault="00FF6E9E">
      <w:pPr>
        <w:pStyle w:val="Standard"/>
        <w:jc w:val="both"/>
      </w:pPr>
      <w:r>
        <w:t>na druhé straně jako poskytovatel služeb B</w:t>
      </w:r>
    </w:p>
    <w:p w14:paraId="1B0221CD" w14:textId="77777777" w:rsidR="00321D2C" w:rsidRDefault="00321D2C">
      <w:pPr>
        <w:pStyle w:val="Standard"/>
        <w:jc w:val="both"/>
      </w:pPr>
    </w:p>
    <w:p w14:paraId="3BD77949" w14:textId="77777777" w:rsidR="00321D2C" w:rsidRDefault="00321D2C">
      <w:pPr>
        <w:pStyle w:val="Standard"/>
      </w:pPr>
    </w:p>
    <w:p w14:paraId="5454A7C1" w14:textId="77777777" w:rsidR="00321D2C" w:rsidRDefault="00FF6E9E">
      <w:pPr>
        <w:pStyle w:val="Standard"/>
      </w:pPr>
      <w:r>
        <w:t>Výše uvedené smluvní strany uzavřely tuto</w:t>
      </w:r>
    </w:p>
    <w:p w14:paraId="4EB486D5" w14:textId="77777777" w:rsidR="00321D2C" w:rsidRDefault="00321D2C">
      <w:pPr>
        <w:pStyle w:val="Standard"/>
      </w:pPr>
    </w:p>
    <w:p w14:paraId="7EA56C8C" w14:textId="77777777" w:rsidR="00321D2C" w:rsidRDefault="00321D2C">
      <w:pPr>
        <w:pStyle w:val="Standard"/>
        <w:jc w:val="center"/>
        <w:rPr>
          <w:b/>
          <w:sz w:val="28"/>
          <w:szCs w:val="28"/>
        </w:rPr>
      </w:pPr>
    </w:p>
    <w:p w14:paraId="2B422887" w14:textId="77777777" w:rsidR="00321D2C" w:rsidRDefault="00FF6E9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 M L O U V U</w:t>
      </w:r>
    </w:p>
    <w:p w14:paraId="24198BA7" w14:textId="77777777" w:rsidR="00321D2C" w:rsidRDefault="00FF6E9E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o  poskytování ubytovacích  a stravovacích služeb žákům a pedagogům</w:t>
      </w:r>
    </w:p>
    <w:p w14:paraId="030F3986" w14:textId="67C9DA3B" w:rsidR="00321D2C" w:rsidRDefault="00FF6E9E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za účelem realizace lyžařského výcviku v roce 202</w:t>
      </w:r>
      <w:r w:rsidR="00FC3B28">
        <w:rPr>
          <w:b/>
          <w:sz w:val="24"/>
        </w:rPr>
        <w:t>3</w:t>
      </w:r>
      <w:r>
        <w:rPr>
          <w:b/>
          <w:sz w:val="24"/>
        </w:rPr>
        <w:t>.</w:t>
      </w:r>
    </w:p>
    <w:p w14:paraId="7A1E7177" w14:textId="77777777" w:rsidR="00321D2C" w:rsidRDefault="00321D2C">
      <w:pPr>
        <w:pStyle w:val="Standard"/>
        <w:jc w:val="center"/>
        <w:rPr>
          <w:b/>
          <w:sz w:val="24"/>
        </w:rPr>
      </w:pPr>
    </w:p>
    <w:p w14:paraId="7CF3CD60" w14:textId="77777777" w:rsidR="00321D2C" w:rsidRDefault="00321D2C">
      <w:pPr>
        <w:pStyle w:val="Standard"/>
        <w:jc w:val="center"/>
        <w:rPr>
          <w:b/>
        </w:rPr>
      </w:pPr>
    </w:p>
    <w:p w14:paraId="301AE96A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I.</w:t>
      </w:r>
    </w:p>
    <w:p w14:paraId="137965FF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Předmět smlouvy</w:t>
      </w:r>
    </w:p>
    <w:p w14:paraId="334A9CFD" w14:textId="77777777" w:rsidR="00321D2C" w:rsidRDefault="00321D2C">
      <w:pPr>
        <w:pStyle w:val="Standard"/>
        <w:ind w:firstLine="708"/>
        <w:rPr>
          <w:b/>
        </w:rPr>
      </w:pPr>
    </w:p>
    <w:p w14:paraId="507555F9" w14:textId="1E57C53C" w:rsidR="00321D2C" w:rsidRDefault="00FF6E9E">
      <w:pPr>
        <w:pStyle w:val="Standard"/>
        <w:ind w:firstLine="708"/>
      </w:pPr>
      <w:r>
        <w:t>Předmětem smlouvy je poskytnutí ubytovacích a stravovacích služeb pro 5</w:t>
      </w:r>
      <w:r w:rsidR="0090682B">
        <w:t>5</w:t>
      </w:r>
      <w:r>
        <w:t xml:space="preserve"> žáků,</w:t>
      </w:r>
    </w:p>
    <w:p w14:paraId="407016E9" w14:textId="3561C1E8" w:rsidR="00321D2C" w:rsidRDefault="00FF6E9E">
      <w:pPr>
        <w:pStyle w:val="Standard"/>
      </w:pPr>
      <w:r>
        <w:t xml:space="preserve">a </w:t>
      </w:r>
      <w:r w:rsidR="0090682B">
        <w:t xml:space="preserve">5 </w:t>
      </w:r>
      <w:r>
        <w:t xml:space="preserve">pedagogů za účelem realizace lyžařského výcviku (dále jen LV) v ubytovacím zařízení „Penzion Pinokio“, Boží Dar 99, 362 62 v  termínu  od </w:t>
      </w:r>
      <w:r w:rsidR="0090682B">
        <w:t>9</w:t>
      </w:r>
      <w:r>
        <w:t>.1.202</w:t>
      </w:r>
      <w:r w:rsidR="0090682B">
        <w:t>3</w:t>
      </w:r>
      <w:r>
        <w:rPr>
          <w:b/>
        </w:rPr>
        <w:t xml:space="preserve"> </w:t>
      </w:r>
      <w:r>
        <w:t>do 1</w:t>
      </w:r>
      <w:r w:rsidR="0090682B">
        <w:t>3</w:t>
      </w:r>
      <w:r>
        <w:t>.1.202</w:t>
      </w:r>
      <w:r w:rsidR="0090682B">
        <w:t>3</w:t>
      </w:r>
      <w:r>
        <w:t>.</w:t>
      </w:r>
    </w:p>
    <w:p w14:paraId="272BC03D" w14:textId="77777777" w:rsidR="00321D2C" w:rsidRDefault="00321D2C">
      <w:pPr>
        <w:pStyle w:val="Standard"/>
        <w:ind w:firstLine="708"/>
        <w:jc w:val="both"/>
      </w:pPr>
    </w:p>
    <w:p w14:paraId="547AA499" w14:textId="77777777" w:rsidR="00321D2C" w:rsidRDefault="00321D2C">
      <w:pPr>
        <w:pStyle w:val="Standard"/>
        <w:ind w:firstLine="708"/>
      </w:pPr>
    </w:p>
    <w:p w14:paraId="00096384" w14:textId="77777777" w:rsidR="00321D2C" w:rsidRDefault="00321D2C">
      <w:pPr>
        <w:pStyle w:val="Standard"/>
        <w:ind w:firstLine="708"/>
      </w:pPr>
    </w:p>
    <w:p w14:paraId="033B81F1" w14:textId="77777777" w:rsidR="00321D2C" w:rsidRDefault="00321D2C">
      <w:pPr>
        <w:pStyle w:val="Standard"/>
        <w:ind w:firstLine="708"/>
      </w:pPr>
    </w:p>
    <w:p w14:paraId="1CF4BCDE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Poskytované služby</w:t>
      </w:r>
    </w:p>
    <w:p w14:paraId="73FE4843" w14:textId="77777777" w:rsidR="00321D2C" w:rsidRDefault="00321D2C">
      <w:pPr>
        <w:pStyle w:val="Standard"/>
        <w:rPr>
          <w:b/>
        </w:rPr>
      </w:pPr>
    </w:p>
    <w:p w14:paraId="7D272221" w14:textId="77777777" w:rsidR="00321D2C" w:rsidRDefault="00FF6E9E">
      <w:pPr>
        <w:pStyle w:val="Standard"/>
        <w:numPr>
          <w:ilvl w:val="0"/>
          <w:numId w:val="4"/>
        </w:numPr>
      </w:pPr>
      <w:r>
        <w:t>ubytovací služby – poskytovatel služeb B</w:t>
      </w:r>
    </w:p>
    <w:p w14:paraId="61554C7D" w14:textId="77777777" w:rsidR="00321D2C" w:rsidRDefault="00321D2C">
      <w:pPr>
        <w:pStyle w:val="Standard"/>
        <w:ind w:left="360"/>
      </w:pPr>
    </w:p>
    <w:p w14:paraId="20644508" w14:textId="0FCBBE94" w:rsidR="00321D2C" w:rsidRDefault="00FF6E9E">
      <w:pPr>
        <w:pStyle w:val="Standard"/>
        <w:ind w:firstLine="708"/>
      </w:pPr>
      <w:r>
        <w:t>Ubytovací služby jsou</w:t>
      </w:r>
      <w:r w:rsidR="00B46537">
        <w:t xml:space="preserve"> zajištěny ode dne nástupu tj. 9</w:t>
      </w:r>
      <w:r>
        <w:t>.1.202</w:t>
      </w:r>
      <w:r w:rsidR="0090682B">
        <w:t>3</w:t>
      </w:r>
      <w:r>
        <w:t xml:space="preserve"> od </w:t>
      </w:r>
      <w:r w:rsidR="00B46537">
        <w:t>14.00 hod.do dne odjezdu   tj. 13</w:t>
      </w:r>
      <w:bookmarkStart w:id="0" w:name="_GoBack"/>
      <w:bookmarkEnd w:id="0"/>
      <w:r>
        <w:t>.1.202</w:t>
      </w:r>
      <w:r w:rsidR="0090682B">
        <w:t>3</w:t>
      </w:r>
      <w:r>
        <w:rPr>
          <w:b/>
        </w:rPr>
        <w:t xml:space="preserve"> </w:t>
      </w:r>
      <w:r w:rsidR="00B46537">
        <w:t>do 18</w:t>
      </w:r>
      <w:r>
        <w:t>.00 hod. ve výše uvedeném ubytovacím zařízení. Poskytovatel služeb je povinen poskytnout uživateli služeb ubytovací</w:t>
      </w:r>
      <w:r>
        <w:rPr>
          <w:bCs/>
        </w:rPr>
        <w:t xml:space="preserve"> prostory ve stavu způsobilém k užívání v souladu s touto smlouvou.</w:t>
      </w:r>
    </w:p>
    <w:p w14:paraId="41B913C8" w14:textId="77777777" w:rsidR="00321D2C" w:rsidRDefault="00321D2C">
      <w:pPr>
        <w:pageBreakBefore/>
      </w:pPr>
    </w:p>
    <w:p w14:paraId="7438AB42" w14:textId="77777777" w:rsidR="00321D2C" w:rsidRDefault="00FF6E9E">
      <w:pPr>
        <w:pStyle w:val="Standard"/>
        <w:numPr>
          <w:ilvl w:val="0"/>
          <w:numId w:val="2"/>
        </w:numPr>
      </w:pPr>
      <w:r>
        <w:t>stravovací služby – poskytovatel služeb A</w:t>
      </w:r>
    </w:p>
    <w:p w14:paraId="3D0EE762" w14:textId="77777777" w:rsidR="00321D2C" w:rsidRDefault="00321D2C">
      <w:pPr>
        <w:pStyle w:val="Standard"/>
        <w:ind w:left="360"/>
      </w:pPr>
    </w:p>
    <w:p w14:paraId="7FCF5D5C" w14:textId="376249BE" w:rsidR="00321D2C" w:rsidRDefault="00FF6E9E">
      <w:pPr>
        <w:pStyle w:val="Standard"/>
        <w:ind w:firstLine="708"/>
        <w:jc w:val="both"/>
      </w:pPr>
      <w:r>
        <w:t>Stravování je zajištěno po celou dobu pobytu formou plné penze tj. snídaně, oběd a večeře + pitný režim. V den příjezdu bude uživateli služeb poskytnut oběd a večeře, v den odjezdu snídaně.</w:t>
      </w:r>
    </w:p>
    <w:p w14:paraId="513D8C8E" w14:textId="77777777" w:rsidR="00321D2C" w:rsidRDefault="00321D2C">
      <w:pPr>
        <w:pStyle w:val="Standard"/>
        <w:ind w:firstLine="708"/>
        <w:rPr>
          <w:b/>
        </w:rPr>
      </w:pPr>
    </w:p>
    <w:p w14:paraId="4146006C" w14:textId="77777777" w:rsidR="00321D2C" w:rsidRDefault="00321D2C">
      <w:pPr>
        <w:pStyle w:val="Standard"/>
        <w:ind w:firstLine="708"/>
        <w:rPr>
          <w:b/>
        </w:rPr>
      </w:pPr>
    </w:p>
    <w:p w14:paraId="358B0B19" w14:textId="77777777" w:rsidR="00321D2C" w:rsidRDefault="00321D2C">
      <w:pPr>
        <w:pStyle w:val="Standard"/>
        <w:ind w:firstLine="708"/>
      </w:pPr>
    </w:p>
    <w:p w14:paraId="32358C15" w14:textId="77777777" w:rsidR="00321D2C" w:rsidRDefault="00FF6E9E">
      <w:pPr>
        <w:pStyle w:val="Standard"/>
        <w:jc w:val="center"/>
      </w:pPr>
      <w:r>
        <w:rPr>
          <w:b/>
        </w:rPr>
        <w:t>III.</w:t>
      </w:r>
    </w:p>
    <w:p w14:paraId="4B4BDED7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Financování LV</w:t>
      </w:r>
    </w:p>
    <w:p w14:paraId="38B0B672" w14:textId="77777777" w:rsidR="00321D2C" w:rsidRDefault="00321D2C">
      <w:pPr>
        <w:pStyle w:val="Standard"/>
        <w:ind w:firstLine="708"/>
        <w:jc w:val="center"/>
      </w:pPr>
    </w:p>
    <w:p w14:paraId="6E54132B" w14:textId="77777777" w:rsidR="00321D2C" w:rsidRDefault="00FF6E9E">
      <w:pPr>
        <w:pStyle w:val="Standard"/>
        <w:numPr>
          <w:ilvl w:val="0"/>
          <w:numId w:val="5"/>
        </w:numPr>
        <w:rPr>
          <w:b/>
        </w:rPr>
      </w:pPr>
      <w:r>
        <w:rPr>
          <w:b/>
        </w:rPr>
        <w:t>Cenové podmínky:</w:t>
      </w:r>
    </w:p>
    <w:p w14:paraId="2A705E12" w14:textId="77777777" w:rsidR="00321D2C" w:rsidRDefault="00321D2C">
      <w:pPr>
        <w:pStyle w:val="Standard"/>
        <w:ind w:firstLine="426"/>
        <w:rPr>
          <w:color w:val="FF6600"/>
        </w:rPr>
      </w:pPr>
    </w:p>
    <w:p w14:paraId="33D59F59" w14:textId="7890B6F5" w:rsidR="00321D2C" w:rsidRPr="0090682B" w:rsidRDefault="00FF6E9E" w:rsidP="677AF785">
      <w:pPr>
        <w:pStyle w:val="Standard"/>
        <w:numPr>
          <w:ilvl w:val="0"/>
          <w:numId w:val="6"/>
        </w:numPr>
        <w:tabs>
          <w:tab w:val="left" w:pos="2694"/>
        </w:tabs>
        <w:ind w:left="1418" w:hanging="284"/>
      </w:pPr>
      <w:r>
        <w:t>ubytování</w:t>
      </w:r>
      <w:r>
        <w:tab/>
      </w:r>
      <w:r w:rsidR="0090682B">
        <w:t>550</w:t>
      </w:r>
      <w:r>
        <w:t>,- Kč/ osoba/den</w:t>
      </w:r>
    </w:p>
    <w:p w14:paraId="5ED127CE" w14:textId="77777777" w:rsidR="00321D2C" w:rsidRPr="00D24002" w:rsidRDefault="00FF6E9E" w:rsidP="677AF785">
      <w:pPr>
        <w:pStyle w:val="Standard"/>
        <w:tabs>
          <w:tab w:val="left" w:pos="1276"/>
        </w:tabs>
        <w:ind w:firstLine="426"/>
      </w:pPr>
      <w:r w:rsidRPr="00D24002">
        <w:tab/>
        <w:t>– poskytovatel služeb B</w:t>
      </w:r>
    </w:p>
    <w:p w14:paraId="18F0EBFF" w14:textId="77777777" w:rsidR="00321D2C" w:rsidRPr="00D24002" w:rsidRDefault="00321D2C" w:rsidP="677AF785">
      <w:pPr>
        <w:pStyle w:val="Standard"/>
        <w:ind w:firstLine="426"/>
      </w:pPr>
    </w:p>
    <w:p w14:paraId="6D9A4729" w14:textId="538549A4" w:rsidR="00321D2C" w:rsidRPr="00D24002" w:rsidRDefault="00FF6E9E" w:rsidP="677AF785">
      <w:pPr>
        <w:pStyle w:val="Standard"/>
        <w:numPr>
          <w:ilvl w:val="0"/>
          <w:numId w:val="6"/>
        </w:numPr>
        <w:tabs>
          <w:tab w:val="left" w:pos="2694"/>
        </w:tabs>
        <w:ind w:left="1418" w:hanging="284"/>
      </w:pPr>
      <w:r w:rsidRPr="00D24002">
        <w:t>stravování</w:t>
      </w:r>
      <w:r w:rsidRPr="00D24002">
        <w:tab/>
      </w:r>
      <w:r w:rsidR="0090682B" w:rsidRPr="00D24002">
        <w:t>450</w:t>
      </w:r>
      <w:r w:rsidRPr="00D24002">
        <w:t>,- Kč/ osoba/den - plná penze</w:t>
      </w:r>
    </w:p>
    <w:p w14:paraId="52A8F292" w14:textId="6CEBEC6A" w:rsidR="00321D2C" w:rsidRDefault="00FF6E9E">
      <w:pPr>
        <w:pStyle w:val="Standard"/>
        <w:tabs>
          <w:tab w:val="left" w:pos="2694"/>
        </w:tabs>
      </w:pPr>
      <w:r w:rsidRPr="00D24002">
        <w:tab/>
        <w:t>( snídaně</w:t>
      </w:r>
      <w:r w:rsidRPr="677AF785">
        <w:t xml:space="preserve"> = </w:t>
      </w:r>
      <w:r w:rsidR="0090682B" w:rsidRPr="677AF785">
        <w:t>10</w:t>
      </w:r>
      <w:r w:rsidRPr="677AF785">
        <w:t>0,- Kč, oběd = 1</w:t>
      </w:r>
      <w:r w:rsidR="0090682B" w:rsidRPr="677AF785">
        <w:t>75</w:t>
      </w:r>
      <w:r w:rsidRPr="677AF785">
        <w:t>,-Kč, večeře = 1</w:t>
      </w:r>
      <w:r w:rsidR="0090682B" w:rsidRPr="677AF785">
        <w:t>75</w:t>
      </w:r>
      <w:r w:rsidRPr="677AF785">
        <w:t>,- Kč)</w:t>
      </w:r>
    </w:p>
    <w:p w14:paraId="4C762BE5" w14:textId="11ABED21" w:rsidR="00321D2C" w:rsidRPr="0090682B" w:rsidRDefault="00FF6E9E" w:rsidP="677AF785">
      <w:pPr>
        <w:pStyle w:val="Standard"/>
        <w:tabs>
          <w:tab w:val="left" w:pos="1276"/>
        </w:tabs>
        <w:ind w:firstLine="426"/>
      </w:pPr>
      <w:r>
        <w:tab/>
      </w:r>
      <w:r w:rsidRPr="677AF785">
        <w:t>– poskytovatel služeb A</w:t>
      </w:r>
    </w:p>
    <w:p w14:paraId="0BB4B780" w14:textId="77777777" w:rsidR="0090682B" w:rsidRPr="0090682B" w:rsidRDefault="0090682B" w:rsidP="677AF785">
      <w:pPr>
        <w:pStyle w:val="Standard"/>
        <w:tabs>
          <w:tab w:val="left" w:pos="1276"/>
        </w:tabs>
        <w:ind w:firstLine="426"/>
      </w:pPr>
    </w:p>
    <w:p w14:paraId="0251C45C" w14:textId="2AAB88CD" w:rsidR="0090682B" w:rsidRDefault="0090682B">
      <w:pPr>
        <w:pStyle w:val="Standard"/>
        <w:tabs>
          <w:tab w:val="left" w:pos="1276"/>
        </w:tabs>
        <w:ind w:firstLine="426"/>
      </w:pPr>
      <w:r>
        <w:t>Pedagogický dozor zdarma (5 učitelů)</w:t>
      </w:r>
    </w:p>
    <w:p w14:paraId="57362549" w14:textId="77777777" w:rsidR="00321D2C" w:rsidRDefault="00321D2C">
      <w:pPr>
        <w:pStyle w:val="Standard"/>
        <w:ind w:firstLine="426"/>
      </w:pPr>
    </w:p>
    <w:p w14:paraId="53413810" w14:textId="77777777" w:rsidR="00321D2C" w:rsidRDefault="00321D2C">
      <w:pPr>
        <w:pStyle w:val="Standard"/>
      </w:pPr>
    </w:p>
    <w:p w14:paraId="08108FCA" w14:textId="77777777" w:rsidR="00321D2C" w:rsidRDefault="00FF6E9E">
      <w:pPr>
        <w:pStyle w:val="Standard"/>
        <w:numPr>
          <w:ilvl w:val="0"/>
          <w:numId w:val="5"/>
        </w:numPr>
        <w:rPr>
          <w:b/>
        </w:rPr>
      </w:pPr>
      <w:r>
        <w:rPr>
          <w:b/>
        </w:rPr>
        <w:t>Platební podmínky</w:t>
      </w:r>
    </w:p>
    <w:p w14:paraId="7E68E0EA" w14:textId="77777777" w:rsidR="00321D2C" w:rsidRDefault="00FF6E9E">
      <w:pPr>
        <w:pStyle w:val="Standard"/>
        <w:ind w:left="708" w:firstLine="426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</w:p>
    <w:p w14:paraId="18897B7A" w14:textId="1FF3F95F" w:rsidR="00321D2C" w:rsidRDefault="00FF6E9E">
      <w:pPr>
        <w:pStyle w:val="Standard"/>
        <w:ind w:left="708" w:firstLine="426"/>
        <w:jc w:val="both"/>
      </w:pPr>
      <w:r>
        <w:tab/>
        <w:t>Záloha na pobyt ve výši 1 000,- Kč/osoba x počet zúčastněných osob bude poskytovateli služeb uhrazen do 30.11.202</w:t>
      </w:r>
      <w:r w:rsidR="0090682B">
        <w:t>2</w:t>
      </w:r>
      <w:r>
        <w:t xml:space="preserve"> na základě zálohové faktury vystavené poskytovatelem služeb.</w:t>
      </w:r>
    </w:p>
    <w:p w14:paraId="6D52C492" w14:textId="77777777" w:rsidR="00321D2C" w:rsidRDefault="00FF6E9E">
      <w:pPr>
        <w:pStyle w:val="Standard"/>
        <w:ind w:left="708" w:firstLine="426"/>
        <w:jc w:val="both"/>
      </w:pPr>
      <w:r>
        <w:tab/>
        <w:t>Případné rozdíly vzniklé na základě změny počtu osob budou vyúčtovány poskytovatelem služeb po skončení LV.</w:t>
      </w:r>
    </w:p>
    <w:p w14:paraId="1B4BF94C" w14:textId="77777777" w:rsidR="00321D2C" w:rsidRDefault="00FF6E9E">
      <w:pPr>
        <w:pStyle w:val="Standard"/>
        <w:ind w:left="708" w:firstLine="426"/>
        <w:jc w:val="both"/>
      </w:pPr>
      <w:r>
        <w:tab/>
        <w:t>Platby provede uživatel služeb na základě vystavených faktur, nejpozději do týdne po skončení LV a to převodním příkazem na bankovní účet poskytovatele služeb č.ú.:</w:t>
      </w:r>
    </w:p>
    <w:p w14:paraId="4CA78D95" w14:textId="77777777" w:rsidR="00321D2C" w:rsidRDefault="00FF6E9E">
      <w:pPr>
        <w:pStyle w:val="Standard"/>
        <w:ind w:left="708" w:firstLine="426"/>
        <w:jc w:val="both"/>
      </w:pPr>
      <w:r>
        <w:t xml:space="preserve">239876362/0300 - stravovací služby – poskytovatel služeb A  </w:t>
      </w:r>
    </w:p>
    <w:p w14:paraId="52EF7714" w14:textId="5DAD020B" w:rsidR="00321D2C" w:rsidRDefault="00FF6E9E">
      <w:pPr>
        <w:pStyle w:val="Standard"/>
        <w:ind w:left="708" w:firstLine="426"/>
        <w:jc w:val="both"/>
      </w:pPr>
      <w:r>
        <w:t>43-7472940297/0100 - ubytovací služby – poskytovatel služeb B</w:t>
      </w:r>
    </w:p>
    <w:p w14:paraId="51344EE4" w14:textId="259B8AF8" w:rsidR="00D24002" w:rsidRDefault="00D24002">
      <w:pPr>
        <w:pStyle w:val="Standard"/>
        <w:ind w:left="708" w:firstLine="426"/>
        <w:jc w:val="both"/>
      </w:pPr>
    </w:p>
    <w:p w14:paraId="5B2F1DC4" w14:textId="501F8711" w:rsidR="00D24002" w:rsidRPr="00D24002" w:rsidRDefault="00D24002" w:rsidP="00D24002">
      <w:pPr>
        <w:pStyle w:val="Standard"/>
        <w:ind w:left="708" w:firstLine="426"/>
        <w:jc w:val="both"/>
      </w:pPr>
      <w:r w:rsidRPr="00D24002">
        <w:t>V případě storna ze strany uživatele se zaplacené zálohy nevrací, kromě živelných katastrof, zdravotních karantén, epidemie, zdravotních prázdnin a nemoci, kdy provozovatel vrací obratem celé platby.</w:t>
      </w:r>
    </w:p>
    <w:p w14:paraId="40CB5A0A" w14:textId="00A500EB" w:rsidR="00321D2C" w:rsidRDefault="00321D2C">
      <w:pPr>
        <w:pStyle w:val="Standard"/>
        <w:rPr>
          <w:b/>
        </w:rPr>
      </w:pPr>
    </w:p>
    <w:p w14:paraId="544A0793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IV.</w:t>
      </w:r>
    </w:p>
    <w:p w14:paraId="3711795B" w14:textId="77777777" w:rsidR="00321D2C" w:rsidRDefault="00FF6E9E">
      <w:pPr>
        <w:pStyle w:val="Standard"/>
        <w:jc w:val="center"/>
        <w:rPr>
          <w:b/>
        </w:rPr>
      </w:pPr>
      <w:r>
        <w:rPr>
          <w:b/>
        </w:rPr>
        <w:t>Ostatní  ujednání</w:t>
      </w:r>
    </w:p>
    <w:p w14:paraId="34696190" w14:textId="77777777" w:rsidR="00321D2C" w:rsidRDefault="00321D2C">
      <w:pPr>
        <w:pStyle w:val="Standard"/>
        <w:jc w:val="center"/>
        <w:rPr>
          <w:b/>
        </w:rPr>
      </w:pPr>
    </w:p>
    <w:p w14:paraId="49D0B26B" w14:textId="77777777" w:rsidR="00321D2C" w:rsidRDefault="00FF6E9E">
      <w:pPr>
        <w:pStyle w:val="Standard"/>
        <w:ind w:firstLine="708"/>
        <w:jc w:val="both"/>
      </w:pPr>
      <w:r>
        <w:t xml:space="preserve">Uživatel služeb se zavazuje užívat ubytovací prostory v souladu s vnitřním ubytovacím řádem výlučně za účelem shora uvedeným a veškeré zjištěné závady v ubytovacích prostorách neprodleně nahlásit poskytovatelům služeb.     </w:t>
      </w:r>
    </w:p>
    <w:p w14:paraId="66599C4B" w14:textId="77777777" w:rsidR="00321D2C" w:rsidRDefault="00321D2C">
      <w:pPr>
        <w:pStyle w:val="Standard"/>
        <w:ind w:firstLine="708"/>
        <w:jc w:val="both"/>
      </w:pPr>
    </w:p>
    <w:p w14:paraId="16CDD8E4" w14:textId="65DCC508" w:rsidR="00D24002" w:rsidRDefault="00FF6E9E">
      <w:pPr>
        <w:pStyle w:val="Standard"/>
        <w:ind w:firstLine="708"/>
        <w:jc w:val="both"/>
      </w:pPr>
      <w:r>
        <w:t>Uživatel služeb je povinen dbát všech platných nařízení o bezpečnostních předpisech a opatřeních s tím souvisejících.</w:t>
      </w:r>
    </w:p>
    <w:p w14:paraId="617FB2E0" w14:textId="77777777" w:rsidR="00D24002" w:rsidRDefault="00D24002">
      <w:pPr>
        <w:suppressAutoHyphens w:val="0"/>
        <w:rPr>
          <w:rFonts w:ascii="Arial" w:eastAsia="Times New Roman" w:hAnsi="Arial" w:cs="Times New Roman"/>
          <w:sz w:val="22"/>
          <w:lang w:bidi="ar-SA"/>
        </w:rPr>
      </w:pPr>
      <w:r>
        <w:br w:type="page"/>
      </w:r>
    </w:p>
    <w:p w14:paraId="7BDE5554" w14:textId="77777777" w:rsidR="00321D2C" w:rsidRDefault="00FF6E9E">
      <w:pPr>
        <w:pStyle w:val="Standard"/>
        <w:ind w:firstLine="708"/>
        <w:jc w:val="both"/>
      </w:pPr>
      <w:r>
        <w:lastRenderedPageBreak/>
        <w:t>Uživatel služeb je povinen dbát na to, aby nebyl narušován veřejný pořádek a chránit majetek poskytovatelů služeb proti poškození a zcizení. Případné způsobné škody zaviněné nedbalostním chováním je povinen uhradit.</w:t>
      </w:r>
    </w:p>
    <w:p w14:paraId="1B7C660A" w14:textId="77777777" w:rsidR="00321D2C" w:rsidRDefault="00321D2C">
      <w:pPr>
        <w:pStyle w:val="Standard"/>
        <w:jc w:val="both"/>
        <w:rPr>
          <w:bCs/>
        </w:rPr>
      </w:pPr>
    </w:p>
    <w:p w14:paraId="0E633E1D" w14:textId="77777777" w:rsidR="00321D2C" w:rsidRDefault="00FF6E9E">
      <w:pPr>
        <w:pStyle w:val="Standard"/>
        <w:ind w:firstLine="709"/>
        <w:jc w:val="both"/>
        <w:rPr>
          <w:bCs/>
        </w:rPr>
      </w:pPr>
      <w:r>
        <w:rPr>
          <w:bCs/>
        </w:rPr>
        <w:t>Poskytovatelé služeb jsou povinni poskytnout uživateli služeb služby v plném rozsahu a termínu uvedeném ve smlouvě.</w:t>
      </w:r>
    </w:p>
    <w:p w14:paraId="1052A605" w14:textId="77777777" w:rsidR="00321D2C" w:rsidRDefault="00321D2C">
      <w:pPr>
        <w:pStyle w:val="Standard"/>
        <w:jc w:val="both"/>
        <w:rPr>
          <w:bCs/>
        </w:rPr>
      </w:pPr>
    </w:p>
    <w:p w14:paraId="4DB7CC3B" w14:textId="77777777" w:rsidR="00321D2C" w:rsidRDefault="00FF6E9E">
      <w:pPr>
        <w:pStyle w:val="Standard"/>
        <w:ind w:firstLine="709"/>
        <w:jc w:val="both"/>
      </w:pPr>
      <w:r>
        <w:t>Prodávající souhlasí s uveřejněním Smlouvy v plném znění v registru smluv dle      zákona č.340/2015 Sb., o  zvláštních  podmínkách  účinnosti  některých smluv, uveřejňování těchto smluv a o registru smluv. Smlouvu zveřejní kupující.</w:t>
      </w:r>
    </w:p>
    <w:p w14:paraId="1F22D90A" w14:textId="77777777" w:rsidR="00321D2C" w:rsidRDefault="00321D2C">
      <w:pPr>
        <w:pStyle w:val="Standard"/>
        <w:ind w:left="-142"/>
        <w:jc w:val="both"/>
      </w:pPr>
    </w:p>
    <w:p w14:paraId="16ED13CD" w14:textId="77777777" w:rsidR="00321D2C" w:rsidRDefault="00321D2C">
      <w:pPr>
        <w:pStyle w:val="Standard"/>
        <w:jc w:val="center"/>
        <w:rPr>
          <w:szCs w:val="22"/>
        </w:rPr>
      </w:pPr>
    </w:p>
    <w:p w14:paraId="201D57AC" w14:textId="77777777" w:rsidR="00321D2C" w:rsidRDefault="00FF6E9E">
      <w:pPr>
        <w:pStyle w:val="Standard"/>
        <w:ind w:firstLine="567"/>
        <w:jc w:val="both"/>
        <w:rPr>
          <w:bCs/>
          <w:szCs w:val="22"/>
        </w:rPr>
      </w:pPr>
      <w:r>
        <w:rPr>
          <w:bCs/>
          <w:szCs w:val="22"/>
        </w:rPr>
        <w:t>Tato smlouva se uzavírá ve dvojím vyhotovení, z nichž každé je určeno pro jednu ze smluvních stran.</w:t>
      </w:r>
    </w:p>
    <w:p w14:paraId="20B91DCE" w14:textId="77777777" w:rsidR="00321D2C" w:rsidRDefault="00321D2C">
      <w:pPr>
        <w:pStyle w:val="Standard"/>
        <w:jc w:val="both"/>
        <w:rPr>
          <w:bCs/>
        </w:rPr>
      </w:pPr>
    </w:p>
    <w:p w14:paraId="78B923C7" w14:textId="77777777" w:rsidR="00321D2C" w:rsidRDefault="00FF6E9E">
      <w:pPr>
        <w:pStyle w:val="Standard"/>
        <w:jc w:val="both"/>
      </w:pPr>
      <w:r>
        <w:t>Tato smlouva nabývá účinnosti dnem podpisu této smlouvy</w:t>
      </w:r>
    </w:p>
    <w:p w14:paraId="719E6F1E" w14:textId="77777777" w:rsidR="00321D2C" w:rsidRDefault="00321D2C">
      <w:pPr>
        <w:pStyle w:val="Standard"/>
        <w:jc w:val="both"/>
        <w:rPr>
          <w:bCs/>
        </w:rPr>
      </w:pPr>
    </w:p>
    <w:p w14:paraId="6619CC67" w14:textId="77777777" w:rsidR="00321D2C" w:rsidRDefault="00FF6E9E">
      <w:pPr>
        <w:pStyle w:val="Standard"/>
        <w:ind w:firstLine="720"/>
        <w:jc w:val="both"/>
        <w:rPr>
          <w:bCs/>
        </w:rPr>
      </w:pPr>
      <w:r>
        <w:rPr>
          <w:bCs/>
        </w:rPr>
        <w:t>Jakékoliv změny a doplňky této smlouvy jsou platné pouze v písemné formě, potvrzené oběma smluvními stranami.</w:t>
      </w:r>
    </w:p>
    <w:p w14:paraId="06C38B06" w14:textId="77777777" w:rsidR="00321D2C" w:rsidRDefault="00321D2C">
      <w:pPr>
        <w:pStyle w:val="Standard"/>
        <w:ind w:firstLine="708"/>
        <w:jc w:val="both"/>
        <w:rPr>
          <w:bCs/>
        </w:rPr>
      </w:pPr>
    </w:p>
    <w:p w14:paraId="16B92579" w14:textId="77777777" w:rsidR="00321D2C" w:rsidRDefault="00FF6E9E">
      <w:pPr>
        <w:pStyle w:val="Standard"/>
        <w:ind w:firstLine="708"/>
        <w:jc w:val="both"/>
        <w:rPr>
          <w:bCs/>
        </w:rPr>
      </w:pPr>
      <w:r>
        <w:rPr>
          <w:bCs/>
        </w:rPr>
        <w:t xml:space="preserve"> Účastníci smlouvu přečetli, s jejím obsahem souhlasí, což stvrzují vlastnoručními podpisy.</w:t>
      </w:r>
    </w:p>
    <w:p w14:paraId="57DF4096" w14:textId="77777777" w:rsidR="00321D2C" w:rsidRDefault="00321D2C">
      <w:pPr>
        <w:pStyle w:val="Standard"/>
      </w:pPr>
    </w:p>
    <w:p w14:paraId="2ABDAC16" w14:textId="77777777" w:rsidR="00321D2C" w:rsidRDefault="00321D2C">
      <w:pPr>
        <w:pStyle w:val="Standard"/>
      </w:pPr>
    </w:p>
    <w:p w14:paraId="497F898E" w14:textId="77777777" w:rsidR="00321D2C" w:rsidRDefault="00321D2C">
      <w:pPr>
        <w:pStyle w:val="Standard"/>
      </w:pPr>
    </w:p>
    <w:p w14:paraId="3CCCE3F4" w14:textId="77777777" w:rsidR="00321D2C" w:rsidRDefault="00321D2C">
      <w:pPr>
        <w:pStyle w:val="Standard"/>
      </w:pPr>
    </w:p>
    <w:p w14:paraId="1B51D98A" w14:textId="77777777" w:rsidR="00321D2C" w:rsidRDefault="00321D2C">
      <w:pPr>
        <w:pStyle w:val="Standard"/>
      </w:pPr>
    </w:p>
    <w:p w14:paraId="2E134B11" w14:textId="77777777" w:rsidR="00321D2C" w:rsidRDefault="00321D2C">
      <w:pPr>
        <w:pStyle w:val="Standard"/>
      </w:pPr>
    </w:p>
    <w:p w14:paraId="35338D0A" w14:textId="77777777" w:rsidR="00321D2C" w:rsidRDefault="00FF6E9E">
      <w:pPr>
        <w:pStyle w:val="Standard"/>
      </w:pPr>
      <w:r>
        <w:t>V Praze dne ……...............</w:t>
      </w:r>
    </w:p>
    <w:p w14:paraId="15B68583" w14:textId="77777777" w:rsidR="00321D2C" w:rsidRDefault="00321D2C">
      <w:pPr>
        <w:pStyle w:val="Standard"/>
      </w:pPr>
    </w:p>
    <w:p w14:paraId="162CB401" w14:textId="77777777" w:rsidR="00321D2C" w:rsidRDefault="00321D2C">
      <w:pPr>
        <w:pStyle w:val="Standard"/>
      </w:pPr>
    </w:p>
    <w:p w14:paraId="4C0253CB" w14:textId="77777777" w:rsidR="00321D2C" w:rsidRDefault="00321D2C">
      <w:pPr>
        <w:pStyle w:val="Standard"/>
      </w:pPr>
    </w:p>
    <w:p w14:paraId="10556CE3" w14:textId="77777777" w:rsidR="00321D2C" w:rsidRDefault="00321D2C">
      <w:pPr>
        <w:pStyle w:val="Standard"/>
      </w:pPr>
    </w:p>
    <w:p w14:paraId="383F07A6" w14:textId="77777777" w:rsidR="00321D2C" w:rsidRDefault="00FF6E9E">
      <w:pPr>
        <w:pStyle w:val="Standard"/>
        <w:tabs>
          <w:tab w:val="left" w:pos="5954"/>
        </w:tabs>
      </w:pPr>
      <w:r>
        <w:t>Poskytovatelé služeb:</w:t>
      </w:r>
      <w:r>
        <w:tab/>
        <w:t>Uživatel služeb:</w:t>
      </w:r>
    </w:p>
    <w:p w14:paraId="65153435" w14:textId="77777777" w:rsidR="00321D2C" w:rsidRDefault="00321D2C">
      <w:pPr>
        <w:pStyle w:val="Standard"/>
      </w:pPr>
    </w:p>
    <w:p w14:paraId="7980CB56" w14:textId="77777777" w:rsidR="00321D2C" w:rsidRDefault="00321D2C">
      <w:pPr>
        <w:pStyle w:val="Standard"/>
      </w:pPr>
    </w:p>
    <w:p w14:paraId="5D05ACA2" w14:textId="77777777" w:rsidR="00321D2C" w:rsidRDefault="00321D2C">
      <w:pPr>
        <w:pStyle w:val="Standard"/>
      </w:pPr>
    </w:p>
    <w:p w14:paraId="3DBCAF93" w14:textId="77777777" w:rsidR="00321D2C" w:rsidRDefault="00321D2C">
      <w:pPr>
        <w:pStyle w:val="Standard"/>
      </w:pPr>
    </w:p>
    <w:p w14:paraId="0AA86363" w14:textId="77777777" w:rsidR="00321D2C" w:rsidRDefault="00FF6E9E">
      <w:pPr>
        <w:pStyle w:val="Standard"/>
        <w:tabs>
          <w:tab w:val="left" w:pos="5954"/>
        </w:tabs>
      </w:pPr>
      <w:r>
        <w:t>...................................................……….</w:t>
      </w:r>
      <w:r>
        <w:tab/>
        <w:t>...................................................</w:t>
      </w:r>
    </w:p>
    <w:p w14:paraId="78F97D4A" w14:textId="77777777" w:rsidR="00321D2C" w:rsidRDefault="00FF6E9E">
      <w:pPr>
        <w:pStyle w:val="Standard"/>
        <w:rPr>
          <w:bCs/>
        </w:rPr>
      </w:pPr>
      <w:r>
        <w:rPr>
          <w:bCs/>
        </w:rPr>
        <w:t xml:space="preserve">Danuše Dvořáková </w:t>
      </w:r>
    </w:p>
    <w:p w14:paraId="16488628" w14:textId="77777777" w:rsidR="00321D2C" w:rsidRDefault="00321D2C">
      <w:pPr>
        <w:pStyle w:val="Standard"/>
        <w:rPr>
          <w:bCs/>
        </w:rPr>
      </w:pPr>
    </w:p>
    <w:p w14:paraId="774F7330" w14:textId="77777777" w:rsidR="00321D2C" w:rsidRDefault="00321D2C">
      <w:pPr>
        <w:pStyle w:val="Standard"/>
        <w:rPr>
          <w:bCs/>
        </w:rPr>
      </w:pPr>
    </w:p>
    <w:p w14:paraId="3E02DD4B" w14:textId="77777777" w:rsidR="00321D2C" w:rsidRDefault="00FF6E9E">
      <w:pPr>
        <w:pStyle w:val="Standard"/>
        <w:rPr>
          <w:bCs/>
        </w:rPr>
      </w:pPr>
      <w:r>
        <w:rPr>
          <w:bCs/>
        </w:rPr>
        <w:t>……………………………………………</w:t>
      </w:r>
    </w:p>
    <w:p w14:paraId="0EF04C9B" w14:textId="77777777" w:rsidR="00321D2C" w:rsidRDefault="00FF6E9E">
      <w:pPr>
        <w:pStyle w:val="Standard"/>
      </w:pPr>
      <w:r>
        <w:rPr>
          <w:bCs/>
        </w:rPr>
        <w:t>Ing Martin Dvořák</w:t>
      </w:r>
    </w:p>
    <w:p w14:paraId="33B79F4A" w14:textId="77777777" w:rsidR="00321D2C" w:rsidRDefault="00321D2C">
      <w:pPr>
        <w:pStyle w:val="Standard"/>
      </w:pPr>
    </w:p>
    <w:sectPr w:rsidR="00321D2C">
      <w:footerReference w:type="default" r:id="rId7"/>
      <w:pgSz w:w="11906" w:h="16838"/>
      <w:pgMar w:top="1418" w:right="1134" w:bottom="1854" w:left="1134" w:header="70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BED17" w14:textId="77777777" w:rsidR="009450DA" w:rsidRDefault="009450DA">
      <w:r>
        <w:separator/>
      </w:r>
    </w:p>
  </w:endnote>
  <w:endnote w:type="continuationSeparator" w:id="0">
    <w:p w14:paraId="6E5FE1DF" w14:textId="77777777" w:rsidR="009450DA" w:rsidRDefault="0094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ADF01" w14:textId="77777777" w:rsidR="005B712A" w:rsidRDefault="00FF6E9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57A9C" wp14:editId="06CD919C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3664" cy="156206"/>
              <wp:effectExtent l="0" t="0" r="2536" b="15244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4" cy="1562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757C678" w14:textId="1FFEFEEF" w:rsidR="005B712A" w:rsidRDefault="00FF6E9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37BE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57A9C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5.8pt;height:12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" filled="f" stroked="f">
              <v:textbox inset="0,0,0,0">
                <w:txbxContent>
                  <w:p w14:paraId="1757C678" w14:textId="1FFEFEEF" w:rsidR="005B712A" w:rsidRDefault="00FF6E9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37BE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D6FB" w14:textId="77777777" w:rsidR="009450DA" w:rsidRDefault="009450DA">
      <w:r>
        <w:rPr>
          <w:color w:val="000000"/>
        </w:rPr>
        <w:separator/>
      </w:r>
    </w:p>
  </w:footnote>
  <w:footnote w:type="continuationSeparator" w:id="0">
    <w:p w14:paraId="02BDCEA5" w14:textId="77777777" w:rsidR="009450DA" w:rsidRDefault="0094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42AF"/>
    <w:multiLevelType w:val="multilevel"/>
    <w:tmpl w:val="DB46C9F8"/>
    <w:styleLink w:val="WW8Num1"/>
    <w:lvl w:ilvl="0">
      <w:start w:val="2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D51FC8"/>
    <w:multiLevelType w:val="multilevel"/>
    <w:tmpl w:val="C7EE9822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F996EAD"/>
    <w:multiLevelType w:val="multilevel"/>
    <w:tmpl w:val="804EC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E0C99"/>
    <w:multiLevelType w:val="multilevel"/>
    <w:tmpl w:val="EF2278B0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CDA0C55"/>
    <w:multiLevelType w:val="multilevel"/>
    <w:tmpl w:val="7B4A3F2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2C"/>
    <w:rsid w:val="000629F9"/>
    <w:rsid w:val="00321D2C"/>
    <w:rsid w:val="00737BEF"/>
    <w:rsid w:val="008328F6"/>
    <w:rsid w:val="0090682B"/>
    <w:rsid w:val="009450DA"/>
    <w:rsid w:val="00B46537"/>
    <w:rsid w:val="00C60CAE"/>
    <w:rsid w:val="00D24002"/>
    <w:rsid w:val="00E01157"/>
    <w:rsid w:val="00FC3B28"/>
    <w:rsid w:val="00FF6E9E"/>
    <w:rsid w:val="43637DCE"/>
    <w:rsid w:val="677AF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03EC"/>
  <w15:docId w15:val="{0DE39E52-C61E-46F3-A28F-92FE9BB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280" w:after="280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Textbody"/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odborná škola zdravotnická  a Střední škola zdravotnická, Ústí nad Labem,</vt:lpstr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odborná škola zdravotnická  a Střední škola zdravotnická, Ústí nad Labem,</dc:title>
  <dc:creator>szsvzs</dc:creator>
  <cp:lastModifiedBy>Čechák Martin Mgr.</cp:lastModifiedBy>
  <cp:revision>2</cp:revision>
  <cp:lastPrinted>2022-11-01T06:37:00Z</cp:lastPrinted>
  <dcterms:created xsi:type="dcterms:W3CDTF">2022-11-04T07:32:00Z</dcterms:created>
  <dcterms:modified xsi:type="dcterms:W3CDTF">2022-11-04T07:32:00Z</dcterms:modified>
</cp:coreProperties>
</file>