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1714B4" w14:paraId="3923B453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D3804FA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14B4" w14:paraId="19D2CEB3" w14:textId="77777777">
        <w:trPr>
          <w:cantSplit/>
        </w:trPr>
        <w:tc>
          <w:tcPr>
            <w:tcW w:w="5924" w:type="dxa"/>
            <w:vAlign w:val="center"/>
          </w:tcPr>
          <w:p w14:paraId="29C9B543" w14:textId="77777777" w:rsidR="001714B4" w:rsidRDefault="0095498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A3B8E67" w14:textId="77777777" w:rsidR="001714B4" w:rsidRDefault="0095498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297/2022</w:t>
            </w:r>
          </w:p>
        </w:tc>
      </w:tr>
    </w:tbl>
    <w:p w14:paraId="4750753B" w14:textId="77777777" w:rsidR="001714B4" w:rsidRDefault="001714B4">
      <w:pPr>
        <w:spacing w:after="0" w:line="1" w:lineRule="auto"/>
        <w:sectPr w:rsidR="001714B4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714B4" w14:paraId="326952FB" w14:textId="77777777">
        <w:trPr>
          <w:cantSplit/>
        </w:trPr>
        <w:tc>
          <w:tcPr>
            <w:tcW w:w="215" w:type="dxa"/>
            <w:vAlign w:val="center"/>
          </w:tcPr>
          <w:p w14:paraId="74AE27DB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83BEB14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DB6351C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2203AA8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4976FD72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4E5E404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1714B4" w14:paraId="7E1C8614" w14:textId="77777777">
        <w:trPr>
          <w:cantSplit/>
        </w:trPr>
        <w:tc>
          <w:tcPr>
            <w:tcW w:w="215" w:type="dxa"/>
            <w:vAlign w:val="center"/>
          </w:tcPr>
          <w:p w14:paraId="0DA145D2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F004C92" w14:textId="77777777" w:rsidR="001714B4" w:rsidRDefault="0095498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E10264" wp14:editId="1E259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9868196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8263DC5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1714B4" w14:paraId="324DD90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750B377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E019BFE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ECA4F36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14B4" w14:paraId="245A37D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F8CD376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994CDB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26321D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05D8A74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F957128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32316C0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73550060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42C8A1C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BB1D28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CZ7704181672</w:t>
            </w:r>
          </w:p>
        </w:tc>
      </w:tr>
      <w:tr w:rsidR="001714B4" w14:paraId="04D4D38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41DD2D5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2DFC09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A2ACA20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98F3FC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Jan </w:t>
            </w:r>
            <w:proofErr w:type="spellStart"/>
            <w:r>
              <w:rPr>
                <w:rFonts w:ascii="Arial" w:hAnsi="Arial"/>
                <w:b/>
                <w:sz w:val="21"/>
              </w:rPr>
              <w:t>Matěja</w:t>
            </w:r>
            <w:proofErr w:type="spellEnd"/>
          </w:p>
        </w:tc>
      </w:tr>
      <w:tr w:rsidR="001714B4" w14:paraId="7C5FE33B" w14:textId="77777777">
        <w:trPr>
          <w:cantSplit/>
        </w:trPr>
        <w:tc>
          <w:tcPr>
            <w:tcW w:w="215" w:type="dxa"/>
          </w:tcPr>
          <w:p w14:paraId="73C3B8BB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692E435" w14:textId="77777777" w:rsidR="001714B4" w:rsidRDefault="009549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C498BE9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894E7F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954AB5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Zahradní  232</w:t>
            </w:r>
            <w:proofErr w:type="gramEnd"/>
          </w:p>
        </w:tc>
      </w:tr>
      <w:tr w:rsidR="001714B4" w14:paraId="4E070D50" w14:textId="77777777">
        <w:trPr>
          <w:cantSplit/>
        </w:trPr>
        <w:tc>
          <w:tcPr>
            <w:tcW w:w="215" w:type="dxa"/>
          </w:tcPr>
          <w:p w14:paraId="059D5AB4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0AD6012" w14:textId="77777777" w:rsidR="001714B4" w:rsidRDefault="0095498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64B3A41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F068D6E" w14:textId="77777777" w:rsidR="001714B4" w:rsidRDefault="001714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6C94AF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90C5F4" w14:textId="77777777" w:rsidR="001714B4" w:rsidRDefault="001714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714B4" w14:paraId="38CE24F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F9690A6" w14:textId="77777777" w:rsidR="001714B4" w:rsidRDefault="001714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E38214C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A623726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EAA525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387 </w:t>
            </w:r>
            <w:proofErr w:type="gramStart"/>
            <w:r>
              <w:rPr>
                <w:rFonts w:ascii="Arial" w:hAnsi="Arial"/>
                <w:b/>
                <w:sz w:val="21"/>
              </w:rPr>
              <w:t>11  Katovice</w:t>
            </w:r>
            <w:proofErr w:type="gramEnd"/>
          </w:p>
        </w:tc>
      </w:tr>
      <w:tr w:rsidR="001714B4" w14:paraId="51D6BD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6D6EEC" w14:textId="77777777" w:rsidR="001714B4" w:rsidRDefault="001714B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C45475A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CF0596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1626AF" w14:textId="77777777" w:rsidR="001714B4" w:rsidRDefault="001714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714B4" w14:paraId="363DA516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6260FA5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3301E8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DD20BC" w14:textId="77777777" w:rsidR="001714B4" w:rsidRDefault="001714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714B4" w14:paraId="0B270AE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5F32032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14B4" w14:paraId="0B333F8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3D96F84" w14:textId="77777777" w:rsidR="001714B4" w:rsidRDefault="00171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7981EF9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1E938C2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podlaha Start</w:t>
            </w:r>
          </w:p>
        </w:tc>
      </w:tr>
      <w:tr w:rsidR="001714B4" w14:paraId="633BCC3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818B160" w14:textId="77777777" w:rsidR="001714B4" w:rsidRDefault="00171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6598477" w14:textId="239306B3" w:rsidR="001714B4" w:rsidRDefault="0095498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</w:t>
            </w:r>
            <w:proofErr w:type="spellStart"/>
            <w:r>
              <w:rPr>
                <w:rFonts w:ascii="Courier New" w:hAnsi="Courier New"/>
                <w:sz w:val="18"/>
              </w:rPr>
              <w:t>Váspodlahu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Start - sportovní povrch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3 ks v celkové ceně 96 </w:t>
            </w:r>
            <w:r>
              <w:rPr>
                <w:rFonts w:ascii="Courier New" w:hAnsi="Courier New"/>
                <w:sz w:val="18"/>
              </w:rPr>
              <w:t>837,-- včetně DPH</w:t>
            </w:r>
            <w:r>
              <w:rPr>
                <w:rFonts w:ascii="Courier New" w:hAnsi="Courier New"/>
                <w:sz w:val="18"/>
              </w:rPr>
              <w:br/>
              <w:t>barva 4000-659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Střelské Hoštice 100</w:t>
            </w:r>
            <w:r>
              <w:rPr>
                <w:rFonts w:ascii="Courier New" w:hAnsi="Courier New"/>
                <w:sz w:val="18"/>
              </w:rPr>
              <w:br/>
              <w:t>387 15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dostupné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</w:t>
            </w:r>
            <w:proofErr w:type="spellStart"/>
            <w:r>
              <w:rPr>
                <w:rFonts w:ascii="Courier New" w:hAnsi="Courier New"/>
                <w:sz w:val="18"/>
              </w:rPr>
              <w:t>najdříve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před jej</w:t>
            </w:r>
            <w:r>
              <w:rPr>
                <w:rFonts w:ascii="Courier New" w:hAnsi="Courier New"/>
                <w:sz w:val="18"/>
              </w:rPr>
              <w:t xml:space="preserve">í účinnosti se považuje za plnění podle této </w:t>
            </w:r>
            <w:proofErr w:type="spellStart"/>
            <w:r>
              <w:rPr>
                <w:rFonts w:ascii="Courier New" w:hAnsi="Courier New"/>
                <w:sz w:val="18"/>
              </w:rPr>
              <w:t>akceprované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objednávky.</w:t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3.11.2022</w:t>
            </w:r>
            <w:r>
              <w:rPr>
                <w:rFonts w:ascii="Courier New" w:hAnsi="Courier New"/>
                <w:sz w:val="18"/>
              </w:rPr>
              <w:t xml:space="preserve">                Jméno:   Jan </w:t>
            </w:r>
            <w:proofErr w:type="spellStart"/>
            <w:r>
              <w:rPr>
                <w:rFonts w:ascii="Courier New" w:hAnsi="Courier New"/>
                <w:sz w:val="18"/>
              </w:rPr>
              <w:t>Matěja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     Drábková Eva</w:t>
            </w:r>
            <w:r>
              <w:rPr>
                <w:rFonts w:ascii="Courier New" w:hAnsi="Courier New"/>
                <w:sz w:val="18"/>
              </w:rPr>
              <w:br/>
              <w:t>Schválil:       Ing. Mgr. Libor Bezděk</w:t>
            </w:r>
          </w:p>
        </w:tc>
      </w:tr>
      <w:tr w:rsidR="001714B4" w14:paraId="303B7A4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815D437" w14:textId="77777777" w:rsidR="001714B4" w:rsidRDefault="00171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87AF5FB" w14:textId="77777777" w:rsidR="001714B4" w:rsidRDefault="001714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714B4" w14:paraId="54FEA9E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4CE8BF8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2DCA04E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1714B4" w14:paraId="7451FAF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8C7D289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4E4BBA5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5FF75AB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03.11.2022</w:t>
            </w:r>
          </w:p>
        </w:tc>
      </w:tr>
      <w:tr w:rsidR="001714B4" w14:paraId="5987FF5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15810B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C04362C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89F1226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Lucie Kadlecová Bc.</w:t>
            </w:r>
          </w:p>
        </w:tc>
      </w:tr>
      <w:tr w:rsidR="001714B4" w14:paraId="4108A97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15A9327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ACC1902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2E83367" w14:textId="5A74D95E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14B4" w14:paraId="341D199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5948A5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0448754" w14:textId="77777777" w:rsidR="001714B4" w:rsidRDefault="0095498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00893DC" w14:textId="4FC3CAE8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714B4" w14:paraId="3FCE5B0F" w14:textId="77777777">
        <w:trPr>
          <w:cantSplit/>
        </w:trPr>
        <w:tc>
          <w:tcPr>
            <w:tcW w:w="215" w:type="dxa"/>
            <w:vAlign w:val="center"/>
          </w:tcPr>
          <w:p w14:paraId="5B6B984F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9BF0277" w14:textId="77777777" w:rsidR="001714B4" w:rsidRDefault="0095498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</w:t>
            </w:r>
            <w:r>
              <w:rPr>
                <w:rFonts w:ascii="Arial" w:hAnsi="Arial"/>
                <w:b/>
                <w:i/>
                <w:sz w:val="18"/>
              </w:rPr>
              <w:t>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714B4" w14:paraId="0375FC75" w14:textId="77777777">
        <w:trPr>
          <w:cantSplit/>
        </w:trPr>
        <w:tc>
          <w:tcPr>
            <w:tcW w:w="10772" w:type="dxa"/>
            <w:vAlign w:val="center"/>
          </w:tcPr>
          <w:p w14:paraId="6A882164" w14:textId="77777777" w:rsidR="001714B4" w:rsidRDefault="001714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062C308" w14:textId="77777777" w:rsidR="00000000" w:rsidRDefault="0095498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513" w14:textId="77777777" w:rsidR="00000000" w:rsidRDefault="00954985">
      <w:pPr>
        <w:spacing w:after="0" w:line="240" w:lineRule="auto"/>
      </w:pPr>
      <w:r>
        <w:separator/>
      </w:r>
    </w:p>
  </w:endnote>
  <w:endnote w:type="continuationSeparator" w:id="0">
    <w:p w14:paraId="1D754ADC" w14:textId="77777777" w:rsidR="00000000" w:rsidRDefault="009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0ED" w14:textId="77777777" w:rsidR="00000000" w:rsidRDefault="0095498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8E1F" w14:textId="77777777" w:rsidR="00000000" w:rsidRDefault="00954985">
      <w:pPr>
        <w:spacing w:after="0" w:line="240" w:lineRule="auto"/>
      </w:pPr>
      <w:r>
        <w:separator/>
      </w:r>
    </w:p>
  </w:footnote>
  <w:footnote w:type="continuationSeparator" w:id="0">
    <w:p w14:paraId="20E82C8E" w14:textId="77777777" w:rsidR="00000000" w:rsidRDefault="0095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714B4" w14:paraId="587225B8" w14:textId="77777777">
      <w:trPr>
        <w:cantSplit/>
      </w:trPr>
      <w:tc>
        <w:tcPr>
          <w:tcW w:w="10772" w:type="dxa"/>
          <w:gridSpan w:val="2"/>
          <w:vAlign w:val="center"/>
        </w:tcPr>
        <w:p w14:paraId="338034B0" w14:textId="77777777" w:rsidR="001714B4" w:rsidRDefault="001714B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714B4" w14:paraId="74497DFA" w14:textId="77777777">
      <w:trPr>
        <w:cantSplit/>
      </w:trPr>
      <w:tc>
        <w:tcPr>
          <w:tcW w:w="5924" w:type="dxa"/>
          <w:vAlign w:val="center"/>
        </w:tcPr>
        <w:p w14:paraId="2E1DDF42" w14:textId="77777777" w:rsidR="001714B4" w:rsidRDefault="0095498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B0AB188" w14:textId="77777777" w:rsidR="001714B4" w:rsidRDefault="0095498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297/2022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E64" w14:textId="77777777" w:rsidR="00000000" w:rsidRDefault="0095498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B4"/>
    <w:rsid w:val="001714B4"/>
    <w:rsid w:val="009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889B"/>
  <w15:docId w15:val="{902560B9-E805-43CF-AF21-95F9A51D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2022-11-03T13:50:00Z</dcterms:created>
  <dcterms:modified xsi:type="dcterms:W3CDTF">2022-11-03T13:50:00Z</dcterms:modified>
</cp:coreProperties>
</file>