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988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6FE2D5E" w14:textId="77777777" w:rsidR="00384480" w:rsidRPr="00EC61EF" w:rsidRDefault="005E5619" w:rsidP="00EC61E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1E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01F5A5F" w14:textId="02024532" w:rsidR="00384480" w:rsidRPr="00384480" w:rsidRDefault="00EC61EF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DÍLO č. 2</w:t>
      </w:r>
      <w:r w:rsidR="00BA4B00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552046">
        <w:rPr>
          <w:rFonts w:ascii="Times New Roman" w:hAnsi="Times New Roman" w:cs="Times New Roman"/>
          <w:b/>
          <w:color w:val="auto"/>
          <w:sz w:val="32"/>
          <w:szCs w:val="32"/>
        </w:rPr>
        <w:t>100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7AEE9629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3A66CD" w:rsidRPr="003A66CD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173/2022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7218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15.08.2022</w:t>
      </w:r>
      <w:r w:rsidR="00AB7017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</w:t>
      </w:r>
      <w:proofErr w:type="gramStart"/>
      <w:r w:rsidR="00ED1C13" w:rsidRPr="00054617">
        <w:t>2b</w:t>
      </w:r>
      <w:proofErr w:type="gramEnd"/>
      <w:r w:rsidR="00ED1C13" w:rsidRPr="00054617">
        <w:t xml:space="preserve">, </w:t>
      </w:r>
      <w:r w:rsidR="00ED1C13" w:rsidRPr="00054617">
        <w:br/>
        <w:t>ze dne 19.11.</w:t>
      </w:r>
      <w:r w:rsidR="00384480" w:rsidRPr="00054617">
        <w:t>1991</w:t>
      </w:r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7777777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00839060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„objednatel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31EBBBCC" w14:textId="5E4861F8" w:rsidR="00384480" w:rsidRPr="00054617" w:rsidRDefault="00552046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OKNA LANGER s.r.o.</w:t>
      </w:r>
    </w:p>
    <w:p w14:paraId="3B906118" w14:textId="74415A4A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 xml:space="preserve">sídlo: </w:t>
      </w:r>
      <w:r w:rsidR="00552046">
        <w:rPr>
          <w:szCs w:val="24"/>
          <w:lang w:bidi="ar-SA"/>
        </w:rPr>
        <w:t>Staré Oldřichovice 1, Oldřichovice, 562 01 Ústí nad Orlicí</w:t>
      </w:r>
    </w:p>
    <w:p w14:paraId="18E6AFA0" w14:textId="4E1EF7EF" w:rsidR="00544A7C" w:rsidRPr="00054617" w:rsidRDefault="00544A7C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právnická osoba zapsaná v obchodním rejstříku vedeném </w:t>
      </w:r>
      <w:r w:rsidR="00552046">
        <w:rPr>
          <w:szCs w:val="24"/>
          <w:lang w:bidi="ar-SA"/>
        </w:rPr>
        <w:t>Krajským soudem v Hradci Králové</w:t>
      </w:r>
      <w:r>
        <w:rPr>
          <w:szCs w:val="24"/>
          <w:lang w:bidi="ar-SA"/>
        </w:rPr>
        <w:t xml:space="preserve">, oddíl C, </w:t>
      </w:r>
      <w:r w:rsidR="00552046">
        <w:rPr>
          <w:szCs w:val="24"/>
          <w:lang w:bidi="ar-SA"/>
        </w:rPr>
        <w:t>spisová značka</w:t>
      </w:r>
      <w:r>
        <w:rPr>
          <w:szCs w:val="24"/>
          <w:lang w:bidi="ar-SA"/>
        </w:rPr>
        <w:t xml:space="preserve"> </w:t>
      </w:r>
      <w:r w:rsidR="00552046">
        <w:rPr>
          <w:szCs w:val="24"/>
          <w:lang w:bidi="ar-SA"/>
        </w:rPr>
        <w:t>36098</w:t>
      </w:r>
    </w:p>
    <w:p w14:paraId="2CE9A359" w14:textId="1B44E29D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>IČ</w:t>
      </w:r>
      <w:r w:rsidR="00086FDF" w:rsidRPr="00054617">
        <w:rPr>
          <w:szCs w:val="24"/>
          <w:lang w:bidi="ar-SA"/>
        </w:rPr>
        <w:t>O</w:t>
      </w:r>
      <w:r w:rsidRPr="00054617">
        <w:rPr>
          <w:szCs w:val="24"/>
          <w:lang w:bidi="ar-SA"/>
        </w:rPr>
        <w:t xml:space="preserve">: </w:t>
      </w:r>
      <w:r w:rsidR="00552046">
        <w:rPr>
          <w:szCs w:val="24"/>
          <w:lang w:bidi="ar-SA"/>
        </w:rPr>
        <w:t>04555970</w:t>
      </w:r>
    </w:p>
    <w:p w14:paraId="0C806C78" w14:textId="099B5411" w:rsidR="00881D3F" w:rsidRDefault="00881D3F" w:rsidP="00BA4B00">
      <w:pPr>
        <w:pStyle w:val="Bezmezer"/>
        <w:tabs>
          <w:tab w:val="left" w:pos="5970"/>
        </w:tabs>
        <w:rPr>
          <w:szCs w:val="24"/>
          <w:lang w:bidi="ar-SA"/>
        </w:rPr>
      </w:pPr>
      <w:r>
        <w:rPr>
          <w:szCs w:val="24"/>
          <w:lang w:bidi="ar-SA"/>
        </w:rPr>
        <w:t xml:space="preserve">zastoupená </w:t>
      </w:r>
      <w:r w:rsidR="00552046">
        <w:rPr>
          <w:szCs w:val="24"/>
          <w:lang w:bidi="ar-SA"/>
        </w:rPr>
        <w:t>prokuristou</w:t>
      </w:r>
      <w:r>
        <w:rPr>
          <w:szCs w:val="24"/>
          <w:lang w:bidi="ar-SA"/>
        </w:rPr>
        <w:t xml:space="preserve"> společnosti: </w:t>
      </w:r>
      <w:r w:rsidR="00552046">
        <w:rPr>
          <w:szCs w:val="24"/>
          <w:lang w:bidi="ar-SA"/>
        </w:rPr>
        <w:t>Romanem Langerem</w:t>
      </w:r>
      <w:r>
        <w:rPr>
          <w:szCs w:val="24"/>
          <w:lang w:bidi="ar-SA"/>
        </w:rPr>
        <w:t xml:space="preserve"> </w:t>
      </w:r>
      <w:r w:rsidR="00BA4B00">
        <w:rPr>
          <w:szCs w:val="24"/>
          <w:lang w:bidi="ar-SA"/>
        </w:rPr>
        <w:tab/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„zhotovitel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38450" w14:textId="75F5B79F" w:rsidR="007E2693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na níže uvedené změně Smlouvy o dílo č.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552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100</w:t>
      </w:r>
      <w:r w:rsidR="00C7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důvodu </w:t>
      </w:r>
      <w:r w:rsidR="00552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opožděných dodávek dřevěných modřínových hranolů</w:t>
      </w:r>
      <w:r w:rsidR="00EC61EF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E7C403" w14:textId="77777777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412A9480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III.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splnění</w:t>
      </w:r>
      <w:r w:rsidR="00E857D5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44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FAD1D9" w14:textId="77777777" w:rsidR="00344C7B" w:rsidRDefault="00344C7B" w:rsidP="00344C7B">
      <w:pPr>
        <w:pStyle w:val="Odstavecseseznamem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Provedení díla bude realizováno takto:</w:t>
      </w:r>
    </w:p>
    <w:p w14:paraId="605172EF" w14:textId="77777777" w:rsidR="00344C7B" w:rsidRPr="00344C7B" w:rsidRDefault="00344C7B" w:rsidP="00344C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366577" w14:textId="631FFC8B" w:rsid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ahájení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A4B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nabytím účinnosti smlouvy</w:t>
      </w:r>
    </w:p>
    <w:p w14:paraId="4E014178" w14:textId="087A6F68" w:rsidR="00344C7B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končení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52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18.11</w:t>
      </w:r>
      <w:r w:rsidR="00BA4B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.2022</w:t>
      </w:r>
    </w:p>
    <w:p w14:paraId="6BA4104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24CCF1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Čl. II</w:t>
      </w:r>
    </w:p>
    <w:p w14:paraId="68F3922B" w14:textId="21B8722A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6BD9333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054617" w:rsidRPr="00054617">
        <w:rPr>
          <w:b/>
          <w:bCs/>
          <w:szCs w:val="24"/>
        </w:rPr>
        <w:t>objednatel</w:t>
      </w:r>
      <w:r w:rsidR="00054617" w:rsidRPr="00054617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054617" w:rsidRPr="00054617">
        <w:rPr>
          <w:b/>
          <w:bCs/>
          <w:szCs w:val="24"/>
        </w:rPr>
        <w:t>zhotovitel</w:t>
      </w:r>
    </w:p>
    <w:p w14:paraId="30DFB170" w14:textId="1E5FA117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552046">
        <w:rPr>
          <w:szCs w:val="24"/>
        </w:rPr>
        <w:t>Roman Langer</w:t>
      </w:r>
    </w:p>
    <w:p w14:paraId="10A6EDCE" w14:textId="5232F501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552046">
        <w:rPr>
          <w:szCs w:val="24"/>
        </w:rPr>
        <w:t>OKNA LANGER</w:t>
      </w:r>
      <w:r w:rsidR="00BA4B00">
        <w:rPr>
          <w:szCs w:val="24"/>
        </w:rPr>
        <w:t xml:space="preserve"> s. r. o.</w:t>
      </w:r>
    </w:p>
    <w:p w14:paraId="6EFDC2B0" w14:textId="361A91D6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552046">
        <w:rPr>
          <w:rFonts w:ascii="Times New Roman" w:hAnsi="Times New Roman" w:cs="Times New Roman"/>
          <w:sz w:val="24"/>
          <w:szCs w:val="24"/>
        </w:rPr>
        <w:t>prokurista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712B6C88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D5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08637">
    <w:abstractNumId w:val="3"/>
  </w:num>
  <w:num w:numId="2" w16cid:durableId="1621838413">
    <w:abstractNumId w:val="0"/>
  </w:num>
  <w:num w:numId="3" w16cid:durableId="114106673">
    <w:abstractNumId w:val="6"/>
  </w:num>
  <w:num w:numId="4" w16cid:durableId="2013024949">
    <w:abstractNumId w:val="11"/>
  </w:num>
  <w:num w:numId="5" w16cid:durableId="1384058898">
    <w:abstractNumId w:val="2"/>
  </w:num>
  <w:num w:numId="6" w16cid:durableId="41489375">
    <w:abstractNumId w:val="1"/>
  </w:num>
  <w:num w:numId="7" w16cid:durableId="1535927781">
    <w:abstractNumId w:val="10"/>
  </w:num>
  <w:num w:numId="8" w16cid:durableId="1558467242">
    <w:abstractNumId w:val="5"/>
  </w:num>
  <w:num w:numId="9" w16cid:durableId="973754886">
    <w:abstractNumId w:val="9"/>
  </w:num>
  <w:num w:numId="10" w16cid:durableId="1642881716">
    <w:abstractNumId w:val="4"/>
  </w:num>
  <w:num w:numId="11" w16cid:durableId="2018924812">
    <w:abstractNumId w:val="7"/>
  </w:num>
  <w:num w:numId="12" w16cid:durableId="1446535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B11EB"/>
    <w:rsid w:val="003C4453"/>
    <w:rsid w:val="003E0D84"/>
    <w:rsid w:val="004247D4"/>
    <w:rsid w:val="004B2D2E"/>
    <w:rsid w:val="004C7B64"/>
    <w:rsid w:val="00533AE9"/>
    <w:rsid w:val="00544A7C"/>
    <w:rsid w:val="00552046"/>
    <w:rsid w:val="00567894"/>
    <w:rsid w:val="005A1B98"/>
    <w:rsid w:val="005E5619"/>
    <w:rsid w:val="00630CB4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C010D"/>
    <w:rsid w:val="00A0068B"/>
    <w:rsid w:val="00A54CB3"/>
    <w:rsid w:val="00AB7017"/>
    <w:rsid w:val="00B661D7"/>
    <w:rsid w:val="00BA4B00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F6D9D"/>
    <w:rsid w:val="00E029E1"/>
    <w:rsid w:val="00E61476"/>
    <w:rsid w:val="00E857D5"/>
    <w:rsid w:val="00EC61EF"/>
    <w:rsid w:val="00ED1C13"/>
    <w:rsid w:val="00F25678"/>
    <w:rsid w:val="00F60BC5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Normlnweb">
    <w:name w:val="Normal (Web)"/>
    <w:basedOn w:val="Normln"/>
    <w:uiPriority w:val="99"/>
    <w:unhideWhenUsed/>
    <w:rsid w:val="00BA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1936</Characters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2020-12-10T11:17:00Z</cp:lastPrinted>
  <dcterms:created xsi:type="dcterms:W3CDTF">2022-11-02T07:04:00Z</dcterms:created>
  <dcterms:modified xsi:type="dcterms:W3CDTF">2022-11-02T07:04:00Z</dcterms:modified>
</cp:coreProperties>
</file>