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50C7" w14:textId="77777777" w:rsidR="002A46B3" w:rsidRDefault="007C61B6">
      <w:pPr>
        <w:pStyle w:val="Heading20"/>
        <w:framePr w:w="3562" w:h="3580" w:hRule="exact" w:wrap="none" w:vAnchor="page" w:hAnchor="page" w:x="807" w:y="649"/>
        <w:shd w:val="clear" w:color="auto" w:fill="auto"/>
        <w:spacing w:after="350"/>
      </w:pPr>
      <w:bookmarkStart w:id="0" w:name="bookmark0"/>
      <w:r>
        <w:t>Dodavatel:</w:t>
      </w:r>
      <w:bookmarkEnd w:id="0"/>
    </w:p>
    <w:p w14:paraId="63B3C99E" w14:textId="77777777" w:rsidR="002A46B3" w:rsidRDefault="007C61B6">
      <w:pPr>
        <w:pStyle w:val="Bodytext30"/>
        <w:framePr w:w="3562" w:h="3580" w:hRule="exact" w:wrap="none" w:vAnchor="page" w:hAnchor="page" w:x="807" w:y="649"/>
        <w:shd w:val="clear" w:color="auto" w:fill="auto"/>
        <w:spacing w:before="0"/>
      </w:pPr>
      <w:r>
        <w:t>Hudební divadlo v Karl</w:t>
      </w:r>
      <w:r w:rsidR="00643D1B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034A9EC0" w14:textId="77777777" w:rsidR="00643D1B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710"/>
        </w:tabs>
        <w:ind w:right="1760"/>
      </w:pPr>
      <w:r>
        <w:t xml:space="preserve">Křižíkova 283/10 </w:t>
      </w:r>
    </w:p>
    <w:p w14:paraId="60B8D1E3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710"/>
        </w:tabs>
        <w:ind w:right="1760"/>
      </w:pPr>
      <w:r>
        <w:t>18600</w:t>
      </w:r>
      <w:r>
        <w:tab/>
        <w:t>Praha-Karlín</w:t>
      </w:r>
    </w:p>
    <w:p w14:paraId="2D58DCC4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710"/>
        </w:tabs>
        <w:jc w:val="both"/>
      </w:pPr>
      <w:r>
        <w:t>IČ:</w:t>
      </w:r>
      <w:r>
        <w:tab/>
        <w:t>00064335</w:t>
      </w:r>
    </w:p>
    <w:p w14:paraId="451A19E1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155F9BF1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725"/>
        </w:tabs>
        <w:spacing w:line="226" w:lineRule="exact"/>
        <w:jc w:val="both"/>
      </w:pPr>
      <w:r>
        <w:t>Tel.:</w:t>
      </w:r>
      <w:r>
        <w:tab/>
        <w:t>221868999</w:t>
      </w:r>
    </w:p>
    <w:p w14:paraId="0FEE1FCE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spacing w:line="226" w:lineRule="exact"/>
        <w:ind w:right="1180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3D46DE9A" w14:textId="77777777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tabs>
          <w:tab w:val="left" w:pos="1032"/>
        </w:tabs>
        <w:spacing w:line="226" w:lineRule="exact"/>
        <w:jc w:val="both"/>
      </w:pPr>
      <w:r>
        <w:t xml:space="preserve">Bank. </w:t>
      </w:r>
      <w:proofErr w:type="spellStart"/>
      <w:r w:rsidR="00643D1B">
        <w:t>s</w:t>
      </w:r>
      <w:r>
        <w:t>p</w:t>
      </w:r>
      <w:proofErr w:type="spellEnd"/>
      <w:r>
        <w:t>:</w:t>
      </w:r>
      <w:r>
        <w:tab/>
        <w:t>Komerční banka a.s.</w:t>
      </w:r>
    </w:p>
    <w:p w14:paraId="62D69FB2" w14:textId="3A6D24C9" w:rsidR="002A46B3" w:rsidRDefault="007C61B6">
      <w:pPr>
        <w:pStyle w:val="Bodytext20"/>
        <w:framePr w:w="3562" w:h="3580" w:hRule="exact" w:wrap="none" w:vAnchor="page" w:hAnchor="page" w:x="807" w:y="649"/>
        <w:shd w:val="clear" w:color="auto" w:fill="auto"/>
        <w:spacing w:line="226" w:lineRule="exact"/>
        <w:jc w:val="both"/>
      </w:pPr>
      <w:r>
        <w:t>Číslo účtu</w:t>
      </w:r>
    </w:p>
    <w:p w14:paraId="5EB96321" w14:textId="082908AB" w:rsidR="002A46B3" w:rsidRDefault="007C61B6">
      <w:pPr>
        <w:pStyle w:val="Bodytext30"/>
        <w:framePr w:w="3562" w:h="3580" w:hRule="exact" w:wrap="none" w:vAnchor="page" w:hAnchor="page" w:x="807" w:y="649"/>
        <w:shd w:val="clear" w:color="auto" w:fill="auto"/>
        <w:tabs>
          <w:tab w:val="left" w:pos="955"/>
        </w:tabs>
        <w:spacing w:before="0" w:line="226" w:lineRule="exact"/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</w:r>
      <w:r w:rsidR="00643D1B">
        <w:rPr>
          <w:rStyle w:val="Bodytext385ptNotBold"/>
          <w:lang w:val="cs-CZ" w:eastAsia="cs-CZ" w:bidi="cs-CZ"/>
        </w:rPr>
        <w:t xml:space="preserve"> </w:t>
      </w:r>
    </w:p>
    <w:p w14:paraId="091CBF4F" w14:textId="293E2CD6" w:rsidR="002A46B3" w:rsidRDefault="007C61B6">
      <w:pPr>
        <w:pStyle w:val="Bodytext30"/>
        <w:framePr w:w="3562" w:h="3580" w:hRule="exact" w:wrap="none" w:vAnchor="page" w:hAnchor="page" w:x="807" w:y="649"/>
        <w:shd w:val="clear" w:color="auto" w:fill="auto"/>
        <w:tabs>
          <w:tab w:val="left" w:pos="965"/>
        </w:tabs>
        <w:spacing w:before="0" w:line="226" w:lineRule="exact"/>
      </w:pPr>
      <w:r>
        <w:rPr>
          <w:rStyle w:val="Bodytext385ptNotBold"/>
        </w:rPr>
        <w:t>SWIFT:</w:t>
      </w:r>
      <w:r>
        <w:rPr>
          <w:rStyle w:val="Bodytext385ptNotBold"/>
        </w:rPr>
        <w:tab/>
      </w:r>
      <w:r w:rsidR="00643D1B">
        <w:rPr>
          <w:rStyle w:val="Bodytext385ptNotBold"/>
        </w:rPr>
        <w:t xml:space="preserve"> </w:t>
      </w:r>
    </w:p>
    <w:p w14:paraId="2EE3F6C4" w14:textId="77777777" w:rsidR="002A46B3" w:rsidRDefault="007C61B6">
      <w:pPr>
        <w:pStyle w:val="Tablecaption0"/>
        <w:framePr w:w="2669" w:h="1056" w:hRule="exact" w:wrap="none" w:vAnchor="page" w:hAnchor="page" w:x="816" w:y="5444"/>
        <w:shd w:val="clear" w:color="auto" w:fill="auto"/>
        <w:tabs>
          <w:tab w:val="left" w:pos="1618"/>
        </w:tabs>
      </w:pPr>
      <w:r>
        <w:t>Datum splatnosti:</w:t>
      </w:r>
      <w:r>
        <w:tab/>
        <w:t>17.10.2022</w:t>
      </w:r>
    </w:p>
    <w:p w14:paraId="7A7E9876" w14:textId="77777777" w:rsidR="002A46B3" w:rsidRDefault="007C61B6">
      <w:pPr>
        <w:pStyle w:val="Tablecaption20"/>
        <w:framePr w:w="2669" w:h="1056" w:hRule="exact" w:wrap="none" w:vAnchor="page" w:hAnchor="page" w:x="816" w:y="5444"/>
        <w:shd w:val="clear" w:color="auto" w:fill="auto"/>
        <w:tabs>
          <w:tab w:val="left" w:pos="1618"/>
        </w:tabs>
      </w:pPr>
      <w:r>
        <w:t>Datum vystavení:</w:t>
      </w:r>
      <w:r>
        <w:tab/>
        <w:t>17.10.2022</w:t>
      </w:r>
    </w:p>
    <w:p w14:paraId="65ABF035" w14:textId="77777777" w:rsidR="002A46B3" w:rsidRDefault="007C61B6">
      <w:pPr>
        <w:pStyle w:val="Tablecaption20"/>
        <w:framePr w:w="2669" w:h="1056" w:hRule="exact" w:wrap="none" w:vAnchor="page" w:hAnchor="page" w:x="816" w:y="5444"/>
        <w:shd w:val="clear" w:color="auto" w:fill="auto"/>
        <w:tabs>
          <w:tab w:val="left" w:pos="1618"/>
        </w:tabs>
      </w:pPr>
      <w:r>
        <w:t>DUZP:</w:t>
      </w:r>
      <w:r>
        <w:tab/>
        <w:t>14.10.2022</w:t>
      </w:r>
    </w:p>
    <w:p w14:paraId="102B1F83" w14:textId="77777777" w:rsidR="002A46B3" w:rsidRDefault="007C61B6">
      <w:pPr>
        <w:pStyle w:val="Tablecaption20"/>
        <w:framePr w:w="2669" w:h="1056" w:hRule="exact" w:wrap="none" w:vAnchor="page" w:hAnchor="page" w:x="816" w:y="5444"/>
        <w:shd w:val="clear" w:color="auto" w:fill="auto"/>
        <w:tabs>
          <w:tab w:val="left" w:pos="1618"/>
        </w:tabs>
      </w:pPr>
      <w:r>
        <w:t>Úhrada:</w:t>
      </w:r>
      <w:r>
        <w:tab/>
        <w:t>Převodem</w:t>
      </w:r>
    </w:p>
    <w:p w14:paraId="61649A89" w14:textId="77777777" w:rsidR="002A46B3" w:rsidRDefault="007C61B6">
      <w:pPr>
        <w:pStyle w:val="Heading10"/>
        <w:framePr w:w="5856" w:h="935" w:hRule="exact" w:wrap="none" w:vAnchor="page" w:hAnchor="page" w:x="4695" w:y="614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F2200015637</w:t>
      </w:r>
      <w:bookmarkEnd w:id="1"/>
    </w:p>
    <w:p w14:paraId="6B897194" w14:textId="77777777" w:rsidR="002A46B3" w:rsidRDefault="007C61B6">
      <w:pPr>
        <w:pStyle w:val="Bodytext20"/>
        <w:framePr w:w="5856" w:h="935" w:hRule="exact" w:wrap="none" w:vAnchor="page" w:hAnchor="page" w:x="4695" w:y="614"/>
        <w:shd w:val="clear" w:color="auto" w:fill="auto"/>
        <w:tabs>
          <w:tab w:val="left" w:pos="1733"/>
          <w:tab w:val="left" w:pos="3528"/>
        </w:tabs>
        <w:spacing w:line="293" w:lineRule="exact"/>
        <w:jc w:val="both"/>
      </w:pPr>
      <w:r>
        <w:t>Konstantní symbol:</w:t>
      </w:r>
      <w:r>
        <w:tab/>
      </w:r>
      <w:r w:rsidR="00643D1B">
        <w:t xml:space="preserve"> </w:t>
      </w:r>
      <w:r>
        <w:t>0308</w:t>
      </w:r>
      <w:r>
        <w:tab/>
        <w:t xml:space="preserve">Objednávka č.: </w:t>
      </w:r>
      <w:r>
        <w:rPr>
          <w:rStyle w:val="Bodytext29ptBold"/>
        </w:rPr>
        <w:t>10358964</w:t>
      </w:r>
    </w:p>
    <w:p w14:paraId="12D7259E" w14:textId="77777777" w:rsidR="002A46B3" w:rsidRDefault="007C61B6">
      <w:pPr>
        <w:pStyle w:val="Bodytext20"/>
        <w:framePr w:w="5856" w:h="935" w:hRule="exact" w:wrap="none" w:vAnchor="page" w:hAnchor="page" w:x="4695" w:y="614"/>
        <w:shd w:val="clear" w:color="auto" w:fill="auto"/>
        <w:tabs>
          <w:tab w:val="left" w:pos="1757"/>
        </w:tabs>
        <w:spacing w:line="293" w:lineRule="exact"/>
        <w:jc w:val="both"/>
      </w:pPr>
      <w:r>
        <w:t>Variabilní symbol:</w:t>
      </w:r>
      <w:r>
        <w:tab/>
        <w:t>10358964</w:t>
      </w:r>
    </w:p>
    <w:p w14:paraId="62CAD2C6" w14:textId="77777777" w:rsidR="002A46B3" w:rsidRDefault="007C61B6">
      <w:pPr>
        <w:pStyle w:val="Bodytext30"/>
        <w:framePr w:w="4579" w:h="723" w:hRule="exact" w:wrap="none" w:vAnchor="page" w:hAnchor="page" w:x="4724" w:y="1854"/>
        <w:shd w:val="clear" w:color="auto" w:fill="auto"/>
        <w:spacing w:before="0" w:line="212" w:lineRule="exact"/>
        <w:jc w:val="left"/>
      </w:pPr>
      <w:proofErr w:type="gramStart"/>
      <w:r>
        <w:rPr>
          <w:rStyle w:val="Bodytext395pt"/>
          <w:b/>
          <w:bCs/>
        </w:rPr>
        <w:t xml:space="preserve">Odběratel: </w:t>
      </w:r>
      <w:r w:rsidR="00643D1B">
        <w:rPr>
          <w:rStyle w:val="Bodytext395pt"/>
          <w:b/>
          <w:bCs/>
        </w:rPr>
        <w:t xml:space="preserve">  </w:t>
      </w:r>
      <w:proofErr w:type="gramEnd"/>
      <w:r w:rsidR="00643D1B">
        <w:rPr>
          <w:rStyle w:val="Bodytext395pt"/>
          <w:b/>
          <w:bCs/>
        </w:rPr>
        <w:t xml:space="preserve">   </w:t>
      </w:r>
      <w:r>
        <w:t>PROST</w:t>
      </w:r>
      <w:r w:rsidR="00643D1B">
        <w:t>A</w:t>
      </w:r>
      <w:r>
        <w:t>V, s.r.o.</w:t>
      </w:r>
    </w:p>
    <w:p w14:paraId="1A04CE7F" w14:textId="77777777" w:rsidR="002A46B3" w:rsidRDefault="007C61B6">
      <w:pPr>
        <w:pStyle w:val="Bodytext30"/>
        <w:framePr w:w="4579" w:h="723" w:hRule="exact" w:wrap="none" w:vAnchor="page" w:hAnchor="page" w:x="4724" w:y="1854"/>
        <w:shd w:val="clear" w:color="auto" w:fill="auto"/>
        <w:spacing w:before="0"/>
        <w:jc w:val="left"/>
      </w:pPr>
      <w:r>
        <w:t>91515495</w:t>
      </w:r>
    </w:p>
    <w:p w14:paraId="4572AC70" w14:textId="77777777" w:rsidR="002A46B3" w:rsidRDefault="007C61B6">
      <w:pPr>
        <w:pStyle w:val="Bodytext30"/>
        <w:framePr w:w="4579" w:h="723" w:hRule="exact" w:wrap="none" w:vAnchor="page" w:hAnchor="page" w:x="4724" w:y="1854"/>
        <w:shd w:val="clear" w:color="auto" w:fill="auto"/>
        <w:spacing w:before="0"/>
        <w:jc w:val="right"/>
      </w:pPr>
      <w:r>
        <w:t>Na Chmelnici 533/II, 290 01 Poděbrady</w:t>
      </w:r>
    </w:p>
    <w:p w14:paraId="5B4E1768" w14:textId="77777777" w:rsidR="002A46B3" w:rsidRDefault="007C61B6">
      <w:pPr>
        <w:pStyle w:val="Bodytext40"/>
        <w:framePr w:w="480" w:h="547" w:hRule="exact" w:wrap="none" w:vAnchor="page" w:hAnchor="page" w:x="5904" w:y="3776"/>
        <w:shd w:val="clear" w:color="auto" w:fill="auto"/>
      </w:pPr>
      <w:r>
        <w:t>IČ:</w:t>
      </w:r>
    </w:p>
    <w:p w14:paraId="5DE4DF00" w14:textId="77777777" w:rsidR="002A46B3" w:rsidRDefault="007C61B6">
      <w:pPr>
        <w:pStyle w:val="Bodytext20"/>
        <w:framePr w:w="480" w:h="547" w:hRule="exact" w:wrap="none" w:vAnchor="page" w:hAnchor="page" w:x="5904" w:y="3776"/>
        <w:shd w:val="clear" w:color="auto" w:fill="auto"/>
        <w:spacing w:line="190" w:lineRule="exact"/>
      </w:pPr>
      <w:r>
        <w:t>DIČ:</w:t>
      </w:r>
    </w:p>
    <w:p w14:paraId="304BE442" w14:textId="77777777" w:rsidR="002A46B3" w:rsidRDefault="007C61B6">
      <w:pPr>
        <w:pStyle w:val="Bodytext20"/>
        <w:framePr w:w="1181" w:h="525" w:hRule="exact" w:wrap="none" w:vAnchor="page" w:hAnchor="page" w:x="6893" w:y="3792"/>
        <w:shd w:val="clear" w:color="auto" w:fill="auto"/>
        <w:spacing w:after="100" w:line="190" w:lineRule="exact"/>
      </w:pPr>
      <w:r>
        <w:t>25105914</w:t>
      </w:r>
    </w:p>
    <w:p w14:paraId="6A8088F9" w14:textId="77777777" w:rsidR="002A46B3" w:rsidRDefault="007C61B6">
      <w:pPr>
        <w:pStyle w:val="Bodytext20"/>
        <w:framePr w:w="1181" w:h="525" w:hRule="exact" w:wrap="none" w:vAnchor="page" w:hAnchor="page" w:x="6893" w:y="3792"/>
        <w:shd w:val="clear" w:color="auto" w:fill="auto"/>
        <w:spacing w:line="190" w:lineRule="exact"/>
      </w:pPr>
      <w:r>
        <w:t>CZ25105914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8"/>
        <w:gridCol w:w="1426"/>
        <w:gridCol w:w="1781"/>
      </w:tblGrid>
      <w:tr w:rsidR="002A46B3" w14:paraId="2F695847" w14:textId="77777777">
        <w:trPr>
          <w:trHeight w:hRule="exact" w:val="720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139FDB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BE887DF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52B164C1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  <w:ind w:left="240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732BEF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  <w:ind w:left="220"/>
            </w:pPr>
            <w:r>
              <w:rPr>
                <w:rStyle w:val="Bodytext295ptBold"/>
              </w:rPr>
              <w:t>Cena celkem</w:t>
            </w:r>
          </w:p>
        </w:tc>
      </w:tr>
      <w:tr w:rsidR="002A46B3" w14:paraId="6E7ADE2F" w14:textId="77777777">
        <w:trPr>
          <w:trHeight w:hRule="exact" w:val="552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6C575C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10.11.2022 19:00 -SESTRA V AKCI</w:t>
            </w:r>
          </w:p>
          <w:p w14:paraId="12604DC6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46765" w14:textId="045535A6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F4597" w14:textId="41A8D08B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  <w:ind w:left="240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D78A9" w14:textId="514AE7BB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  <w:ind w:left="220"/>
            </w:pPr>
          </w:p>
        </w:tc>
      </w:tr>
      <w:tr w:rsidR="002A46B3" w14:paraId="373F3F5C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7AAA9566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D3272A5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1365293E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2AEBE865" w14:textId="53F7C9EA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190" w:lineRule="exact"/>
              <w:ind w:left="220"/>
            </w:pPr>
          </w:p>
        </w:tc>
      </w:tr>
      <w:tr w:rsidR="002A46B3" w14:paraId="3C5F38D0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6E9001" w14:textId="77777777" w:rsidR="00643D1B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35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F2200014814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7C973932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35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07A3444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B33ED57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05D8E9" w14:textId="640A0114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21" w:lineRule="exact"/>
              <w:ind w:left="220"/>
            </w:pPr>
          </w:p>
        </w:tc>
      </w:tr>
      <w:tr w:rsidR="002A46B3" w14:paraId="6EAA1554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13590F" w14:textId="77777777" w:rsidR="002A46B3" w:rsidRDefault="007C61B6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4C5196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E2F015" w14:textId="77777777" w:rsidR="002A46B3" w:rsidRDefault="002A46B3">
            <w:pPr>
              <w:framePr w:w="10546" w:h="3230" w:wrap="none" w:vAnchor="page" w:hAnchor="page" w:x="701" w:y="6459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15AED" w14:textId="6ED84BC2" w:rsidR="002A46B3" w:rsidRDefault="002A46B3">
            <w:pPr>
              <w:pStyle w:val="Bodytext20"/>
              <w:framePr w:w="10546" w:h="3230" w:wrap="none" w:vAnchor="page" w:hAnchor="page" w:x="701" w:y="6459"/>
              <w:shd w:val="clear" w:color="auto" w:fill="auto"/>
              <w:spacing w:line="212" w:lineRule="exact"/>
              <w:jc w:val="center"/>
            </w:pPr>
          </w:p>
        </w:tc>
      </w:tr>
    </w:tbl>
    <w:p w14:paraId="0E01328D" w14:textId="77777777" w:rsidR="002A46B3" w:rsidRDefault="007C61B6">
      <w:pPr>
        <w:pStyle w:val="Tablecaption0"/>
        <w:framePr w:wrap="none" w:vAnchor="page" w:hAnchor="page" w:x="1637" w:y="10230"/>
        <w:shd w:val="clear" w:color="auto" w:fill="auto"/>
        <w:tabs>
          <w:tab w:val="left" w:pos="5112"/>
          <w:tab w:val="left" w:pos="6638"/>
          <w:tab w:val="left" w:pos="768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49"/>
      </w:tblGrid>
      <w:tr w:rsidR="002A46B3" w14:paraId="5A29508A" w14:textId="77777777">
        <w:trPr>
          <w:trHeight w:hRule="exact" w:val="2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0896" w14:textId="77777777" w:rsidR="002A46B3" w:rsidRDefault="007C61B6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59A1" w14:textId="0015CCAD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E47FD" w14:textId="602B818C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C67DC" w14:textId="7ADF361A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2A46B3" w14:paraId="0570B2AC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3B45E" w14:textId="77777777" w:rsidR="002A46B3" w:rsidRDefault="007C61B6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6C1D" w14:textId="474762BB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F7903" w14:textId="11A0220F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5841" w14:textId="5F59C324" w:rsidR="002A46B3" w:rsidRDefault="002A46B3">
            <w:pPr>
              <w:pStyle w:val="Bodytext20"/>
              <w:framePr w:w="8578" w:h="523" w:wrap="none" w:vAnchor="page" w:hAnchor="page" w:x="1570" w:y="10524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4F832A1B" w14:textId="77777777" w:rsidR="002A46B3" w:rsidRDefault="007C61B6">
      <w:pPr>
        <w:pStyle w:val="Bodytext20"/>
        <w:framePr w:wrap="none" w:vAnchor="page" w:hAnchor="page" w:x="730" w:y="11515"/>
        <w:shd w:val="clear" w:color="auto" w:fill="auto"/>
        <w:tabs>
          <w:tab w:val="left" w:pos="883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75F31B6E" w14:textId="77777777" w:rsidR="002A46B3" w:rsidRDefault="007C61B6">
      <w:pPr>
        <w:pStyle w:val="Bodytext50"/>
        <w:framePr w:w="4056" w:h="700" w:hRule="exact" w:wrap="none" w:vAnchor="page" w:hAnchor="page" w:x="716" w:y="15641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A70520F" w14:textId="77777777" w:rsidR="002A46B3" w:rsidRDefault="007C61B6">
      <w:pPr>
        <w:pStyle w:val="Bodytext50"/>
        <w:framePr w:w="4056" w:h="700" w:hRule="exact" w:wrap="none" w:vAnchor="page" w:hAnchor="page" w:x="716" w:y="15641"/>
        <w:shd w:val="clear" w:color="auto" w:fill="auto"/>
      </w:pPr>
      <w:r>
        <w:t>Datum tisku: 31.10.2022 13:48</w:t>
      </w:r>
    </w:p>
    <w:p w14:paraId="1208D01C" w14:textId="77777777" w:rsidR="002A46B3" w:rsidRDefault="007C61B6">
      <w:pPr>
        <w:pStyle w:val="Bodytext60"/>
        <w:framePr w:wrap="none" w:vAnchor="page" w:hAnchor="page" w:x="5549" w:y="16102"/>
        <w:shd w:val="clear" w:color="auto" w:fill="auto"/>
      </w:pPr>
      <w:r>
        <w:rPr>
          <w:rStyle w:val="Bodytext6Arial"/>
        </w:rPr>
        <w:t>1</w:t>
      </w:r>
      <w:r>
        <w:t xml:space="preserve"> / </w:t>
      </w:r>
      <w:r>
        <w:rPr>
          <w:rStyle w:val="Bodytext6Arial"/>
        </w:rPr>
        <w:t>1</w:t>
      </w:r>
    </w:p>
    <w:p w14:paraId="772480A9" w14:textId="77777777" w:rsidR="002A46B3" w:rsidRDefault="007C61B6">
      <w:pPr>
        <w:pStyle w:val="Bodytext50"/>
        <w:framePr w:w="1550" w:h="706" w:hRule="exact" w:wrap="none" w:vAnchor="page" w:hAnchor="page" w:x="6908" w:y="15622"/>
        <w:shd w:val="clear" w:color="auto" w:fill="auto"/>
      </w:pPr>
      <w:r>
        <w:t>Telefon: 221868999 Fax:</w:t>
      </w:r>
    </w:p>
    <w:p w14:paraId="4E68BFF7" w14:textId="77777777" w:rsidR="002A46B3" w:rsidRDefault="007C61B6">
      <w:pPr>
        <w:pStyle w:val="Bodytext50"/>
        <w:framePr w:w="1550" w:h="706" w:hRule="exact" w:wrap="none" w:vAnchor="page" w:hAnchor="page" w:x="6908" w:y="15622"/>
        <w:shd w:val="clear" w:color="auto" w:fill="auto"/>
      </w:pPr>
      <w:r>
        <w:t>E-mail:</w:t>
      </w:r>
    </w:p>
    <w:p w14:paraId="23994837" w14:textId="77777777" w:rsidR="002A46B3" w:rsidRDefault="002A46B3">
      <w:pPr>
        <w:rPr>
          <w:sz w:val="2"/>
          <w:szCs w:val="2"/>
        </w:rPr>
      </w:pPr>
    </w:p>
    <w:sectPr w:rsidR="002A46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BBB5" w14:textId="77777777" w:rsidR="002F4C00" w:rsidRDefault="002F4C00">
      <w:r>
        <w:separator/>
      </w:r>
    </w:p>
  </w:endnote>
  <w:endnote w:type="continuationSeparator" w:id="0">
    <w:p w14:paraId="098F5D76" w14:textId="77777777" w:rsidR="002F4C00" w:rsidRDefault="002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3078" w14:textId="77777777" w:rsidR="002F4C00" w:rsidRDefault="002F4C00"/>
  </w:footnote>
  <w:footnote w:type="continuationSeparator" w:id="0">
    <w:p w14:paraId="59640AE4" w14:textId="77777777" w:rsidR="002F4C00" w:rsidRDefault="002F4C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B3"/>
    <w:rsid w:val="002A46B3"/>
    <w:rsid w:val="002F4C00"/>
    <w:rsid w:val="00643D1B"/>
    <w:rsid w:val="007C61B6"/>
    <w:rsid w:val="00B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C4D1"/>
  <w15:docId w15:val="{12A8E8DF-0C2C-425B-BCB4-E53F1984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95pt">
    <w:name w:val="Body text (3) + 9.5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Arial">
    <w:name w:val="Body text (6) + Arial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2022-11-01T10:11:00Z</dcterms:created>
  <dcterms:modified xsi:type="dcterms:W3CDTF">2022-11-03T15:27:00Z</dcterms:modified>
</cp:coreProperties>
</file>