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A4FAC8B" w14:textId="77777777" w:rsidR="00EB5AD1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</w:p>
    <w:p w14:paraId="26456567" w14:textId="2E87AC57" w:rsidR="002B3AFD" w:rsidRDefault="00EB5AD1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 xml:space="preserve">                                                    </w:t>
      </w:r>
      <w:r w:rsidR="00CD6533">
        <w:t xml:space="preserve"> </w:t>
      </w:r>
      <w:r w:rsidR="00D1018A">
        <w:rPr>
          <w:color w:val="0070C0"/>
        </w:rPr>
        <w:t>Agentura 44</w:t>
      </w:r>
      <w:r w:rsidR="00183258">
        <w:rPr>
          <w:color w:val="0070C0"/>
        </w:rPr>
        <w:t xml:space="preserve">, spol. s r.o. </w:t>
      </w:r>
      <w:r w:rsidR="00300632">
        <w:rPr>
          <w:color w:val="0070C0"/>
        </w:rPr>
        <w:t xml:space="preserve">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3D1B0A9E" w14:textId="05D91D68" w:rsidR="00B97840" w:rsidRDefault="00B97840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</w:t>
      </w:r>
      <w:r w:rsidR="00D1018A">
        <w:rPr>
          <w:color w:val="0070C0"/>
        </w:rPr>
        <w:t>koncert „Bílé Vánoce Lucie Bílé II.“</w:t>
      </w:r>
      <w:r w:rsidR="00A2684D">
        <w:rPr>
          <w:color w:val="0070C0"/>
        </w:rPr>
        <w:t xml:space="preserve"> </w:t>
      </w:r>
      <w:r w:rsidR="00300632">
        <w:rPr>
          <w:color w:val="0070C0"/>
        </w:rPr>
        <w:t xml:space="preserve"> </w:t>
      </w:r>
    </w:p>
    <w:p w14:paraId="58EA0397" w14:textId="3F4D20CE" w:rsidR="004A098F" w:rsidRPr="00B97840" w:rsidRDefault="004A098F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</w:t>
      </w:r>
      <w:r w:rsidR="00DF6573">
        <w:rPr>
          <w:color w:val="0070C0"/>
        </w:rPr>
        <w:t xml:space="preserve">               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77777777" w:rsidR="002B3AFD" w:rsidRDefault="00F41100">
      <w:pPr>
        <w:pStyle w:val="Bodytext30"/>
        <w:framePr w:wrap="none" w:vAnchor="page" w:hAnchor="page" w:x="1578" w:y="9280"/>
        <w:shd w:val="clear" w:color="auto" w:fill="auto"/>
        <w:spacing w:before="0" w:after="0"/>
      </w:pPr>
      <w:r>
        <w:t>V Praze dne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2325C8A6" w:rsidR="00300632" w:rsidRPr="00300632" w:rsidRDefault="00183258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Ji</w:t>
      </w:r>
      <w:r w:rsidR="00D1018A">
        <w:rPr>
          <w:color w:val="0070C0"/>
        </w:rPr>
        <w:t>ří Kouble, jednatel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183258"/>
    <w:rsid w:val="002B3AFD"/>
    <w:rsid w:val="00300632"/>
    <w:rsid w:val="004A098F"/>
    <w:rsid w:val="009D65BC"/>
    <w:rsid w:val="00A2684D"/>
    <w:rsid w:val="00A45F72"/>
    <w:rsid w:val="00B97840"/>
    <w:rsid w:val="00CC78DF"/>
    <w:rsid w:val="00CD6533"/>
    <w:rsid w:val="00D1018A"/>
    <w:rsid w:val="00DF6573"/>
    <w:rsid w:val="00EB5AD1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13</cp:revision>
  <dcterms:created xsi:type="dcterms:W3CDTF">2020-03-20T11:15:00Z</dcterms:created>
  <dcterms:modified xsi:type="dcterms:W3CDTF">2022-10-21T09:59:00Z</dcterms:modified>
</cp:coreProperties>
</file>