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2012B272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2D3AD5">
        <w:t xml:space="preserve">         </w:t>
      </w:r>
      <w:r w:rsidR="00021744">
        <w:t xml:space="preserve"> </w:t>
      </w:r>
      <w:r w:rsidR="000A2690">
        <w:rPr>
          <w:color w:val="0070C0"/>
        </w:rPr>
        <w:t>Agentura 44,</w:t>
      </w:r>
      <w:r w:rsidR="00543BC1">
        <w:rPr>
          <w:color w:val="0070C0"/>
        </w:rPr>
        <w:t xml:space="preserve"> spol. s r.o. </w:t>
      </w:r>
    </w:p>
    <w:p w14:paraId="09035AEA" w14:textId="64EEDEFF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021744">
        <w:rPr>
          <w:color w:val="0070C0"/>
        </w:rPr>
        <w:t xml:space="preserve"> </w:t>
      </w:r>
      <w:r w:rsidR="000A2690">
        <w:rPr>
          <w:color w:val="0070C0"/>
        </w:rPr>
        <w:t>Karlova 8, Praha 1</w:t>
      </w:r>
      <w:r w:rsidR="00021744">
        <w:rPr>
          <w:color w:val="0070C0"/>
        </w:rPr>
        <w:t xml:space="preserve"> </w:t>
      </w:r>
    </w:p>
    <w:p w14:paraId="70D2E3D9" w14:textId="0B83427D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021744">
        <w:rPr>
          <w:color w:val="0070C0"/>
        </w:rPr>
        <w:t xml:space="preserve"> </w:t>
      </w:r>
      <w:r>
        <w:rPr>
          <w:color w:val="0070C0"/>
        </w:rPr>
        <w:t xml:space="preserve">IČ: </w:t>
      </w:r>
      <w:r w:rsidR="000A2690">
        <w:rPr>
          <w:color w:val="0070C0"/>
        </w:rPr>
        <w:t>283 67 821</w:t>
      </w:r>
      <w:r w:rsidR="005C4261">
        <w:rPr>
          <w:color w:val="0070C0"/>
        </w:rPr>
        <w:t xml:space="preserve">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6BA4D896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543BC1">
        <w:rPr>
          <w:color w:val="0070C0"/>
        </w:rPr>
        <w:t>J</w:t>
      </w:r>
      <w:r w:rsidR="000A2690">
        <w:rPr>
          <w:color w:val="0070C0"/>
        </w:rPr>
        <w:t xml:space="preserve">iří </w:t>
      </w:r>
      <w:proofErr w:type="spellStart"/>
      <w:r w:rsidR="000A2690">
        <w:rPr>
          <w:color w:val="0070C0"/>
        </w:rPr>
        <w:t>Kouble</w:t>
      </w:r>
      <w:proofErr w:type="spellEnd"/>
      <w:r w:rsidR="005C4261">
        <w:rPr>
          <w:color w:val="0070C0"/>
        </w:rPr>
        <w:t xml:space="preserve"> </w:t>
      </w:r>
      <w:r w:rsidR="002C31D3">
        <w:rPr>
          <w:color w:val="0070C0"/>
        </w:rPr>
        <w:t xml:space="preserve">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296B127D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0BB1192F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7470D4FA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A8532A">
      <w:pPr>
        <w:pStyle w:val="Bodytext20"/>
        <w:framePr w:wrap="none" w:vAnchor="page" w:hAnchor="page" w:x="6946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0E2E" w14:textId="77777777" w:rsidR="00E65CF4" w:rsidRDefault="00E65CF4">
      <w:r>
        <w:separator/>
      </w:r>
    </w:p>
  </w:endnote>
  <w:endnote w:type="continuationSeparator" w:id="0">
    <w:p w14:paraId="39104EF3" w14:textId="77777777" w:rsidR="00E65CF4" w:rsidRDefault="00E6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F4F6" w14:textId="77777777" w:rsidR="00E65CF4" w:rsidRDefault="00E65CF4"/>
  </w:footnote>
  <w:footnote w:type="continuationSeparator" w:id="0">
    <w:p w14:paraId="19A5E48D" w14:textId="77777777" w:rsidR="00E65CF4" w:rsidRDefault="00E65C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4637983">
    <w:abstractNumId w:val="1"/>
  </w:num>
  <w:num w:numId="2" w16cid:durableId="2023239406">
    <w:abstractNumId w:val="0"/>
  </w:num>
  <w:num w:numId="3" w16cid:durableId="58812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1744"/>
    <w:rsid w:val="000A2690"/>
    <w:rsid w:val="001E5561"/>
    <w:rsid w:val="001F0176"/>
    <w:rsid w:val="002C31D3"/>
    <w:rsid w:val="002D3AD5"/>
    <w:rsid w:val="00350117"/>
    <w:rsid w:val="003D3E8C"/>
    <w:rsid w:val="00543BC1"/>
    <w:rsid w:val="005C4261"/>
    <w:rsid w:val="00633DBB"/>
    <w:rsid w:val="00996F19"/>
    <w:rsid w:val="00A8532A"/>
    <w:rsid w:val="00C860FB"/>
    <w:rsid w:val="00D021B4"/>
    <w:rsid w:val="00E547B6"/>
    <w:rsid w:val="00E65CF4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1610</Words>
  <Characters>9499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17</cp:revision>
  <dcterms:created xsi:type="dcterms:W3CDTF">2019-01-21T12:50:00Z</dcterms:created>
  <dcterms:modified xsi:type="dcterms:W3CDTF">2022-11-03T15:30:00Z</dcterms:modified>
</cp:coreProperties>
</file>