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DD7F" w14:textId="77777777" w:rsidR="001E5646" w:rsidRPr="003041C8" w:rsidRDefault="008A3897" w:rsidP="00A37EC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Předá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vací protokol prostor a technických zařízení</w:t>
      </w:r>
    </w:p>
    <w:p w14:paraId="002BDD80" w14:textId="77777777" w:rsidR="001E5646" w:rsidRPr="003041C8" w:rsidRDefault="008A3897" w:rsidP="00A37EC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Hudebního divadla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 </w:t>
      </w: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Karlín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ě</w:t>
      </w:r>
    </w:p>
    <w:p w14:paraId="002BDD81" w14:textId="4694D0D3" w:rsidR="00A37ECE" w:rsidRPr="003041C8" w:rsidRDefault="001E564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vystavený na základě „</w:t>
      </w:r>
      <w:r w:rsidR="00A37ECE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SMLOUV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A37ECE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PODNÁJMU NEBYTOVÝCH PROSTOR</w:t>
      </w:r>
      <w:r w:rsidR="00651C06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</w:p>
    <w:p w14:paraId="002BDD82" w14:textId="12828082" w:rsidR="001E5646" w:rsidRPr="003041C8" w:rsidRDefault="00651C0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ze dne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002BDD83" w14:textId="46B1533C" w:rsidR="001E5646" w:rsidRPr="003041C8" w:rsidRDefault="001E564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uzavřené mezi Hudebním divadlem v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7B55BA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arlíně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p.o</w:t>
      </w:r>
      <w:proofErr w:type="spellEnd"/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Agenturou 44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, spol. s r.o.</w:t>
      </w:r>
    </w:p>
    <w:p w14:paraId="002BDD84" w14:textId="77777777" w:rsidR="001E5646" w:rsidRPr="003041C8" w:rsidRDefault="001E5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BDD85" w14:textId="77777777" w:rsidR="00FE5B2F" w:rsidRPr="003041C8" w:rsidRDefault="00FE5B2F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3041C8">
        <w:rPr>
          <w:rFonts w:asciiTheme="minorHAnsi" w:hAnsiTheme="minorHAnsi" w:cstheme="minorHAnsi"/>
          <w:b/>
          <w:color w:val="000000" w:themeColor="text1"/>
          <w:szCs w:val="22"/>
        </w:rPr>
        <w:t>Počátek akce:</w:t>
      </w:r>
    </w:p>
    <w:p w14:paraId="002BDD86" w14:textId="77777777" w:rsidR="008A3897" w:rsidRPr="003041C8" w:rsidRDefault="008A3897">
      <w:pPr>
        <w:rPr>
          <w:rFonts w:asciiTheme="minorHAnsi" w:hAnsiTheme="minorHAnsi" w:cstheme="minorHAnsi"/>
          <w:color w:val="000000" w:themeColor="text1"/>
        </w:rPr>
      </w:pPr>
    </w:p>
    <w:p w14:paraId="002BDD87" w14:textId="77777777" w:rsidR="008A3897" w:rsidRPr="003041C8" w:rsidRDefault="008A3897">
      <w:pPr>
        <w:rPr>
          <w:rFonts w:asciiTheme="minorHAnsi" w:hAnsiTheme="minorHAnsi" w:cstheme="minorHAnsi"/>
          <w:color w:val="000000" w:themeColor="text1"/>
        </w:rPr>
      </w:pPr>
    </w:p>
    <w:p w14:paraId="002BDD88" w14:textId="77777777" w:rsidR="008A3897" w:rsidRPr="003041C8" w:rsidRDefault="008A3897">
      <w:pPr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Připomínky</w:t>
      </w:r>
      <w:r w:rsidR="001E5646" w:rsidRPr="003041C8">
        <w:rPr>
          <w:rFonts w:asciiTheme="minorHAnsi" w:hAnsiTheme="minorHAnsi" w:cstheme="minorHAnsi"/>
          <w:b/>
          <w:color w:val="000000" w:themeColor="text1"/>
        </w:rPr>
        <w:t xml:space="preserve"> a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závady:</w:t>
      </w:r>
    </w:p>
    <w:p w14:paraId="002BDD89" w14:textId="77777777" w:rsidR="008A3897" w:rsidRPr="003041C8" w:rsidRDefault="008A3897">
      <w:pPr>
        <w:rPr>
          <w:rFonts w:asciiTheme="minorHAnsi" w:hAnsiTheme="minorHAnsi" w:cstheme="minorHAnsi"/>
          <w:b/>
          <w:color w:val="000000" w:themeColor="text1"/>
        </w:rPr>
      </w:pPr>
    </w:p>
    <w:p w14:paraId="002BDD8A" w14:textId="77777777" w:rsidR="00AA5261" w:rsidRPr="003041C8" w:rsidRDefault="008A3897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</w:p>
    <w:p w14:paraId="002BDD8B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8C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8D" w14:textId="77777777" w:rsidR="00A37ECE" w:rsidRPr="003041C8" w:rsidRDefault="00A37ECE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8E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8F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0" w14:textId="77777777" w:rsidR="00FE5B2F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……………………………………….</w:t>
      </w:r>
    </w:p>
    <w:p w14:paraId="002BDD91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2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3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4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5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6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7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8" w14:textId="77777777" w:rsidR="008A3897" w:rsidRPr="003041C8" w:rsidRDefault="008A3897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</w:p>
    <w:p w14:paraId="002BDD99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A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B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C" w14:textId="77777777" w:rsidR="007B55BA" w:rsidRPr="003041C8" w:rsidRDefault="00A37ECE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</w:t>
      </w:r>
      <w:proofErr w:type="gramStart"/>
      <w:r w:rsidRPr="003041C8">
        <w:rPr>
          <w:rFonts w:asciiTheme="minorHAnsi" w:hAnsiTheme="minorHAnsi" w:cstheme="minorHAnsi"/>
          <w:b/>
          <w:color w:val="000000" w:themeColor="text1"/>
        </w:rPr>
        <w:t>p</w:t>
      </w:r>
      <w:r w:rsidR="007B55BA" w:rsidRPr="003041C8">
        <w:rPr>
          <w:rFonts w:asciiTheme="minorHAnsi" w:hAnsiTheme="minorHAnsi" w:cstheme="minorHAnsi"/>
          <w:b/>
          <w:color w:val="000000" w:themeColor="text1"/>
        </w:rPr>
        <w:t>ředal</w:t>
      </w:r>
      <w:proofErr w:type="gramEnd"/>
      <w:r w:rsidR="007B55BA" w:rsidRPr="003041C8">
        <w:rPr>
          <w:rFonts w:asciiTheme="minorHAnsi" w:hAnsiTheme="minorHAnsi" w:cstheme="minorHAnsi"/>
          <w:b/>
          <w:color w:val="000000" w:themeColor="text1"/>
        </w:rPr>
        <w:t xml:space="preserve"> za                                                                   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 xml:space="preserve">          </w:t>
      </w:r>
      <w:proofErr w:type="gramStart"/>
      <w:r w:rsidR="00FE5B2F" w:rsidRPr="003041C8">
        <w:rPr>
          <w:rFonts w:asciiTheme="minorHAnsi" w:hAnsiTheme="minorHAnsi" w:cstheme="minorHAnsi"/>
          <w:b/>
          <w:color w:val="000000" w:themeColor="text1"/>
        </w:rPr>
        <w:t>p</w:t>
      </w:r>
      <w:r w:rsidR="007B55BA" w:rsidRPr="003041C8">
        <w:rPr>
          <w:rFonts w:asciiTheme="minorHAnsi" w:hAnsiTheme="minorHAnsi" w:cstheme="minorHAnsi"/>
          <w:b/>
          <w:color w:val="000000" w:themeColor="text1"/>
        </w:rPr>
        <w:t>řevzal</w:t>
      </w:r>
      <w:proofErr w:type="gramEnd"/>
      <w:r w:rsidR="007B55BA" w:rsidRPr="003041C8">
        <w:rPr>
          <w:rFonts w:asciiTheme="minorHAnsi" w:hAnsiTheme="minorHAnsi" w:cstheme="minorHAnsi"/>
          <w:b/>
          <w:color w:val="000000" w:themeColor="text1"/>
        </w:rPr>
        <w:t xml:space="preserve"> za</w:t>
      </w:r>
      <w:r w:rsidR="00B66105" w:rsidRPr="003041C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02BDD9D" w14:textId="2388896A" w:rsidR="00651C06" w:rsidRPr="003041C8" w:rsidRDefault="007B55BA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</w:rPr>
        <w:t>Hudební divadlo v</w:t>
      </w:r>
      <w:r w:rsidR="00B66105" w:rsidRPr="003041C8">
        <w:rPr>
          <w:rFonts w:asciiTheme="minorHAnsi" w:hAnsiTheme="minorHAnsi" w:cstheme="minorHAnsi"/>
          <w:color w:val="000000" w:themeColor="text1"/>
        </w:rPr>
        <w:t> </w:t>
      </w:r>
      <w:r w:rsidRPr="003041C8">
        <w:rPr>
          <w:rFonts w:asciiTheme="minorHAnsi" w:hAnsiTheme="minorHAnsi" w:cstheme="minorHAnsi"/>
          <w:color w:val="000000" w:themeColor="text1"/>
        </w:rPr>
        <w:t>Karlíně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731A3C">
        <w:rPr>
          <w:rFonts w:asciiTheme="minorHAnsi" w:hAnsiTheme="minorHAnsi" w:cstheme="minorHAnsi"/>
          <w:color w:val="000000" w:themeColor="text1"/>
        </w:rPr>
        <w:t xml:space="preserve"> </w:t>
      </w:r>
      <w:r w:rsidR="00B72047">
        <w:rPr>
          <w:rFonts w:asciiTheme="minorHAnsi" w:hAnsiTheme="minorHAnsi" w:cstheme="minorHAnsi"/>
          <w:color w:val="000000" w:themeColor="text1"/>
        </w:rPr>
        <w:t>Agentura 44</w:t>
      </w:r>
      <w:r w:rsidR="00731A3C">
        <w:rPr>
          <w:rFonts w:asciiTheme="minorHAnsi" w:hAnsiTheme="minorHAnsi" w:cstheme="minorHAnsi"/>
          <w:color w:val="000000" w:themeColor="text1"/>
        </w:rPr>
        <w:t>, spol. s r.o.</w:t>
      </w:r>
    </w:p>
    <w:p w14:paraId="002BDD9E" w14:textId="77777777" w:rsidR="007B55BA" w:rsidRPr="003041C8" w:rsidRDefault="00651C06" w:rsidP="007B55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</w:p>
    <w:p w14:paraId="002BDD9F" w14:textId="77777777" w:rsidR="007B55BA" w:rsidRPr="003041C8" w:rsidRDefault="007B55BA" w:rsidP="007B55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42632B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651C06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42632B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02BDDA0" w14:textId="77777777" w:rsidR="004602D9" w:rsidRPr="003041C8" w:rsidRDefault="002C135C" w:rsidP="00FE5B2F">
      <w:pPr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002BDDA1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2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3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4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5" w14:textId="77777777" w:rsidR="00A37ECE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>dne:</w:t>
      </w:r>
      <w:r w:rsidR="00FE5B2F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DE6D8B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1E5646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Pr="003041C8">
        <w:rPr>
          <w:rFonts w:asciiTheme="minorHAnsi" w:hAnsiTheme="minorHAnsi" w:cstheme="minorHAnsi"/>
          <w:color w:val="000000" w:themeColor="text1"/>
        </w:rPr>
        <w:t>čas:</w:t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5C3288" w:rsidRPr="003041C8">
        <w:rPr>
          <w:rFonts w:asciiTheme="minorHAnsi" w:hAnsiTheme="minorHAnsi" w:cstheme="minorHAnsi"/>
          <w:color w:val="000000" w:themeColor="text1"/>
        </w:rPr>
        <w:t xml:space="preserve">    </w:t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          </w:t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="000F2DAA" w:rsidRPr="003041C8">
        <w:rPr>
          <w:rFonts w:asciiTheme="minorHAnsi" w:hAnsiTheme="minorHAnsi" w:cstheme="minorHAnsi"/>
          <w:color w:val="000000" w:themeColor="text1"/>
        </w:rPr>
        <w:t xml:space="preserve">dne: 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2C135C" w:rsidRPr="003041C8">
        <w:rPr>
          <w:rFonts w:asciiTheme="minorHAnsi" w:hAnsiTheme="minorHAnsi" w:cstheme="minorHAnsi"/>
          <w:color w:val="000000" w:themeColor="text1"/>
        </w:rPr>
        <w:t xml:space="preserve">čas: </w:t>
      </w:r>
      <w:r w:rsidR="005C3288" w:rsidRPr="003041C8">
        <w:rPr>
          <w:rFonts w:asciiTheme="minorHAnsi" w:hAnsiTheme="minorHAnsi" w:cstheme="minorHAnsi"/>
          <w:color w:val="000000" w:themeColor="text1"/>
        </w:rPr>
        <w:t xml:space="preserve">    </w:t>
      </w:r>
      <w:r w:rsidRPr="003041C8">
        <w:rPr>
          <w:rFonts w:asciiTheme="minorHAnsi" w:hAnsiTheme="minorHAnsi" w:cstheme="minorHAnsi"/>
          <w:color w:val="000000" w:themeColor="text1"/>
        </w:rPr>
        <w:br/>
      </w:r>
    </w:p>
    <w:p w14:paraId="002BDDA6" w14:textId="77777777" w:rsidR="0025154D" w:rsidRPr="003041C8" w:rsidRDefault="0025154D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7" w14:textId="77777777" w:rsidR="00FE5B2F" w:rsidRPr="003041C8" w:rsidRDefault="00FE5B2F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8" w14:textId="77777777" w:rsidR="008A3897" w:rsidRPr="003041C8" w:rsidRDefault="00C1667D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 xml:space="preserve">Ukončení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akce dne</w:t>
      </w:r>
      <w:r w:rsidR="008A3897" w:rsidRPr="003041C8">
        <w:rPr>
          <w:rFonts w:asciiTheme="minorHAnsi" w:hAnsiTheme="minorHAnsi" w:cstheme="minorHAnsi"/>
          <w:b/>
          <w:color w:val="000000" w:themeColor="text1"/>
        </w:rPr>
        <w:t>:</w:t>
      </w:r>
      <w:r w:rsidR="008A3897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8A3897" w:rsidRPr="003041C8">
        <w:rPr>
          <w:rFonts w:asciiTheme="minorHAnsi" w:hAnsiTheme="minorHAnsi" w:cstheme="minorHAnsi"/>
          <w:color w:val="000000" w:themeColor="text1"/>
        </w:rPr>
        <w:t>čas:</w:t>
      </w:r>
    </w:p>
    <w:p w14:paraId="002BDDA9" w14:textId="77777777" w:rsidR="008A3897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A" w14:textId="77777777" w:rsidR="008A3897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B" w14:textId="77777777" w:rsidR="00651C06" w:rsidRPr="003041C8" w:rsidRDefault="00651C06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C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D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E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F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0" w14:textId="77777777" w:rsidR="008A3897" w:rsidRPr="003041C8" w:rsidRDefault="004602D9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Připomínky a z</w:t>
      </w:r>
      <w:r w:rsidR="008A3897" w:rsidRPr="003041C8">
        <w:rPr>
          <w:rFonts w:asciiTheme="minorHAnsi" w:hAnsiTheme="minorHAnsi" w:cstheme="minorHAnsi"/>
          <w:b/>
          <w:color w:val="000000" w:themeColor="text1"/>
        </w:rPr>
        <w:t>ávady:</w:t>
      </w:r>
    </w:p>
    <w:p w14:paraId="002BDDB1" w14:textId="77777777" w:rsidR="00AD0EB0" w:rsidRPr="003041C8" w:rsidRDefault="00AD0EB0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2" w14:textId="77777777" w:rsidR="00AD0EB0" w:rsidRPr="003041C8" w:rsidRDefault="0025154D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</w:p>
    <w:p w14:paraId="002BDDB3" w14:textId="77777777" w:rsidR="0025154D" w:rsidRPr="003041C8" w:rsidRDefault="0025154D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4" w14:textId="77777777" w:rsidR="0025154D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B5" w14:textId="77777777" w:rsidR="0042632B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6" w14:textId="77777777" w:rsidR="00B66105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</w:t>
      </w:r>
    </w:p>
    <w:p w14:paraId="002BDDB7" w14:textId="77777777" w:rsidR="00A37ECE" w:rsidRPr="003041C8" w:rsidRDefault="00A37ECE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8" w14:textId="77777777" w:rsidR="00A37ECE" w:rsidRPr="003041C8" w:rsidRDefault="00B66105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</w:t>
      </w:r>
    </w:p>
    <w:p w14:paraId="002BDDB9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A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B" w14:textId="77777777" w:rsidR="0042632B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C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D" w14:textId="77777777" w:rsidR="00A37ECE" w:rsidRPr="003041C8" w:rsidRDefault="00A37ECE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E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F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0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1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2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3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4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5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6" w14:textId="6D90F0FE" w:rsidR="00651C06" w:rsidRPr="003041C8" w:rsidRDefault="0042632B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</w:rPr>
        <w:t xml:space="preserve">              </w:t>
      </w:r>
      <w:proofErr w:type="gramStart"/>
      <w:r w:rsidR="004602D9" w:rsidRPr="003041C8">
        <w:rPr>
          <w:rFonts w:asciiTheme="minorHAnsi" w:hAnsiTheme="minorHAnsi" w:cstheme="minorHAnsi"/>
          <w:b/>
          <w:color w:val="000000" w:themeColor="text1"/>
        </w:rPr>
        <w:t>převzal</w:t>
      </w:r>
      <w:proofErr w:type="gramEnd"/>
      <w:r w:rsidR="004602D9" w:rsidRPr="003041C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za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</w:t>
      </w:r>
      <w:r w:rsidR="00651C06" w:rsidRPr="003041C8">
        <w:rPr>
          <w:rFonts w:asciiTheme="minorHAnsi" w:hAnsiTheme="minorHAnsi" w:cstheme="minorHAnsi"/>
          <w:b/>
          <w:color w:val="000000" w:themeColor="text1"/>
        </w:rPr>
        <w:t xml:space="preserve">             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</w:t>
      </w:r>
      <w:r w:rsidR="00B72047">
        <w:rPr>
          <w:rFonts w:asciiTheme="minorHAnsi" w:hAnsiTheme="minorHAnsi" w:cstheme="minorHAnsi"/>
          <w:b/>
          <w:color w:val="000000" w:themeColor="text1"/>
        </w:rPr>
        <w:t xml:space="preserve">           </w:t>
      </w:r>
      <w:proofErr w:type="gramStart"/>
      <w:r w:rsidRPr="003041C8">
        <w:rPr>
          <w:rFonts w:asciiTheme="minorHAnsi" w:hAnsiTheme="minorHAnsi" w:cstheme="minorHAnsi"/>
          <w:b/>
          <w:color w:val="000000" w:themeColor="text1"/>
        </w:rPr>
        <w:t>předal</w:t>
      </w:r>
      <w:proofErr w:type="gramEnd"/>
      <w:r w:rsidR="00FE5B2F" w:rsidRPr="003041C8">
        <w:rPr>
          <w:rFonts w:asciiTheme="minorHAnsi" w:hAnsiTheme="minorHAnsi" w:cstheme="minorHAnsi"/>
          <w:b/>
          <w:color w:val="000000" w:themeColor="text1"/>
        </w:rPr>
        <w:t xml:space="preserve"> za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</w:t>
      </w:r>
      <w:r w:rsidRPr="003041C8">
        <w:rPr>
          <w:rFonts w:asciiTheme="minorHAnsi" w:hAnsiTheme="minorHAnsi" w:cstheme="minorHAnsi"/>
          <w:color w:val="000000" w:themeColor="text1"/>
        </w:rPr>
        <w:t xml:space="preserve">Hudební divadlo v Karlíně </w:t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3041C8">
        <w:rPr>
          <w:rFonts w:asciiTheme="minorHAnsi" w:hAnsiTheme="minorHAnsi" w:cstheme="minorHAnsi"/>
          <w:color w:val="000000" w:themeColor="text1"/>
        </w:rPr>
        <w:tab/>
      </w:r>
      <w:r w:rsidR="00731A3C">
        <w:rPr>
          <w:rFonts w:asciiTheme="minorHAnsi" w:hAnsiTheme="minorHAnsi" w:cstheme="minorHAnsi"/>
          <w:color w:val="000000" w:themeColor="text1"/>
        </w:rPr>
        <w:t xml:space="preserve"> </w:t>
      </w:r>
      <w:r w:rsidR="00B72047">
        <w:rPr>
          <w:rFonts w:asciiTheme="minorHAnsi" w:hAnsiTheme="minorHAnsi" w:cstheme="minorHAnsi"/>
          <w:color w:val="000000" w:themeColor="text1"/>
        </w:rPr>
        <w:t>Agentura 44</w:t>
      </w:r>
      <w:r w:rsidR="00731A3C">
        <w:rPr>
          <w:rFonts w:asciiTheme="minorHAnsi" w:hAnsiTheme="minorHAnsi" w:cstheme="minorHAnsi"/>
          <w:color w:val="000000" w:themeColor="text1"/>
        </w:rPr>
        <w:t>, spol. s r.o.</w:t>
      </w:r>
    </w:p>
    <w:p w14:paraId="002BDDC7" w14:textId="77777777" w:rsidR="00651C06" w:rsidRPr="003041C8" w:rsidRDefault="00651C06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BDDC8" w14:textId="77777777" w:rsidR="0042632B" w:rsidRPr="003041C8" w:rsidRDefault="0042632B" w:rsidP="0042632B">
      <w:pPr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002BDDC9" w14:textId="77777777" w:rsidR="00A37ECE" w:rsidRPr="003041C8" w:rsidRDefault="00A37ECE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A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B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C" w14:textId="77777777" w:rsidR="00A37ECE" w:rsidRPr="003041C8" w:rsidRDefault="00A37ECE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D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E" w14:textId="77777777" w:rsidR="004602D9" w:rsidRPr="003041C8" w:rsidRDefault="004602D9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 xml:space="preserve">dne:  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 xml:space="preserve">čas:             </w:t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  <w:t xml:space="preserve">dne: </w:t>
      </w:r>
      <w:r w:rsidRPr="003041C8">
        <w:rPr>
          <w:rFonts w:asciiTheme="minorHAnsi" w:hAnsiTheme="minorHAnsi" w:cstheme="minorHAnsi"/>
          <w:color w:val="000000" w:themeColor="text1"/>
        </w:rPr>
        <w:tab/>
        <w:t>čas:</w:t>
      </w:r>
      <w:r w:rsidRPr="003041C8">
        <w:rPr>
          <w:rFonts w:asciiTheme="minorHAnsi" w:hAnsiTheme="minorHAnsi" w:cstheme="minorHAnsi"/>
          <w:color w:val="000000" w:themeColor="text1"/>
        </w:rPr>
        <w:br/>
      </w:r>
      <w:r w:rsidRPr="003041C8">
        <w:rPr>
          <w:rFonts w:asciiTheme="minorHAnsi" w:hAnsiTheme="minorHAnsi" w:cstheme="minorHAnsi"/>
          <w:color w:val="000000" w:themeColor="text1"/>
        </w:rPr>
        <w:br/>
      </w:r>
    </w:p>
    <w:sectPr w:rsidR="004602D9" w:rsidRPr="003041C8" w:rsidSect="00F11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DDD1" w14:textId="77777777" w:rsidR="00DA6EE8" w:rsidRDefault="00DA6EE8" w:rsidP="00A37ECE">
      <w:r>
        <w:separator/>
      </w:r>
    </w:p>
  </w:endnote>
  <w:endnote w:type="continuationSeparator" w:id="0">
    <w:p w14:paraId="002BDDD2" w14:textId="77777777" w:rsidR="00DA6EE8" w:rsidRDefault="00DA6EE8" w:rsidP="00A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7" w14:textId="77777777" w:rsidR="00E35D4E" w:rsidRDefault="00E35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8" w14:textId="77777777" w:rsidR="00E35D4E" w:rsidRDefault="00E35D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A" w14:textId="77777777" w:rsidR="00E35D4E" w:rsidRDefault="00E35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DDCF" w14:textId="77777777" w:rsidR="00DA6EE8" w:rsidRDefault="00DA6EE8" w:rsidP="00A37ECE">
      <w:r>
        <w:separator/>
      </w:r>
    </w:p>
  </w:footnote>
  <w:footnote w:type="continuationSeparator" w:id="0">
    <w:p w14:paraId="002BDDD0" w14:textId="77777777" w:rsidR="00DA6EE8" w:rsidRDefault="00DA6EE8" w:rsidP="00A3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3" w14:textId="77777777" w:rsidR="00E35D4E" w:rsidRDefault="00E35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4" w14:textId="77777777" w:rsidR="00231EE6" w:rsidRDefault="00231EE6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Příloha č. </w:t>
    </w:r>
    <w:r w:rsidR="00E35D4E">
      <w:rPr>
        <w:rFonts w:asciiTheme="minorHAnsi" w:hAnsiTheme="minorHAnsi" w:cstheme="minorHAnsi"/>
      </w:rPr>
      <w:t>2</w:t>
    </w:r>
    <w:r w:rsidR="005C3288">
      <w:rPr>
        <w:rFonts w:asciiTheme="minorHAnsi" w:hAnsiTheme="minorHAnsi" w:cstheme="minorHAnsi"/>
      </w:rPr>
      <w:t xml:space="preserve"> – Předávací protokol</w:t>
    </w:r>
  </w:p>
  <w:p w14:paraId="002BDDD5" w14:textId="77777777" w:rsidR="00A37ECE" w:rsidRDefault="00A37ECE">
    <w:pPr>
      <w:pStyle w:val="Zhlav"/>
      <w:rPr>
        <w:rFonts w:asciiTheme="minorHAnsi" w:hAnsiTheme="minorHAnsi" w:cstheme="minorHAnsi"/>
      </w:rPr>
    </w:pPr>
    <w:r w:rsidRPr="00A37ECE">
      <w:rPr>
        <w:rFonts w:asciiTheme="minorHAnsi" w:hAnsiTheme="minorHAnsi" w:cstheme="minorHAnsi"/>
      </w:rPr>
      <w:t xml:space="preserve"> </w:t>
    </w:r>
  </w:p>
  <w:p w14:paraId="002BDDD6" w14:textId="77777777" w:rsidR="00A37ECE" w:rsidRPr="00A37ECE" w:rsidRDefault="00A37ECE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9" w14:textId="77777777" w:rsidR="00E35D4E" w:rsidRDefault="00E35D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57"/>
    <w:multiLevelType w:val="multilevel"/>
    <w:tmpl w:val="55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F90"/>
    <w:multiLevelType w:val="hybridMultilevel"/>
    <w:tmpl w:val="55CE1B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51DCF"/>
    <w:multiLevelType w:val="hybridMultilevel"/>
    <w:tmpl w:val="78282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897"/>
    <w:rsid w:val="0006265A"/>
    <w:rsid w:val="00096639"/>
    <w:rsid w:val="000D45A7"/>
    <w:rsid w:val="000F2DAA"/>
    <w:rsid w:val="00161835"/>
    <w:rsid w:val="00191A56"/>
    <w:rsid w:val="001E5646"/>
    <w:rsid w:val="0020280D"/>
    <w:rsid w:val="00231EE6"/>
    <w:rsid w:val="0025154D"/>
    <w:rsid w:val="002A4A3E"/>
    <w:rsid w:val="002C135C"/>
    <w:rsid w:val="002C47DA"/>
    <w:rsid w:val="002D503B"/>
    <w:rsid w:val="002D68EC"/>
    <w:rsid w:val="003041C8"/>
    <w:rsid w:val="0032000F"/>
    <w:rsid w:val="003C7C7D"/>
    <w:rsid w:val="003E4A6B"/>
    <w:rsid w:val="0042632B"/>
    <w:rsid w:val="004602D9"/>
    <w:rsid w:val="00461A75"/>
    <w:rsid w:val="00462565"/>
    <w:rsid w:val="005002FF"/>
    <w:rsid w:val="00531E3B"/>
    <w:rsid w:val="00534F73"/>
    <w:rsid w:val="00570461"/>
    <w:rsid w:val="005C3288"/>
    <w:rsid w:val="006315F1"/>
    <w:rsid w:val="00651C06"/>
    <w:rsid w:val="00696A35"/>
    <w:rsid w:val="006A2804"/>
    <w:rsid w:val="006B2815"/>
    <w:rsid w:val="0070525B"/>
    <w:rsid w:val="00731A3C"/>
    <w:rsid w:val="00755BF8"/>
    <w:rsid w:val="007B55BA"/>
    <w:rsid w:val="007C1C3A"/>
    <w:rsid w:val="008A3897"/>
    <w:rsid w:val="008C3308"/>
    <w:rsid w:val="009604FA"/>
    <w:rsid w:val="009A7BE2"/>
    <w:rsid w:val="00A37ECE"/>
    <w:rsid w:val="00A93CFB"/>
    <w:rsid w:val="00AA5261"/>
    <w:rsid w:val="00AD0EB0"/>
    <w:rsid w:val="00B46DB2"/>
    <w:rsid w:val="00B54B4F"/>
    <w:rsid w:val="00B66105"/>
    <w:rsid w:val="00B72047"/>
    <w:rsid w:val="00C1305E"/>
    <w:rsid w:val="00C1667D"/>
    <w:rsid w:val="00DA6EE8"/>
    <w:rsid w:val="00DC599F"/>
    <w:rsid w:val="00DE6D8B"/>
    <w:rsid w:val="00E00842"/>
    <w:rsid w:val="00E35D4E"/>
    <w:rsid w:val="00F11827"/>
    <w:rsid w:val="00F205BE"/>
    <w:rsid w:val="00F32C48"/>
    <w:rsid w:val="00FA21AE"/>
    <w:rsid w:val="00FE35E0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BDD7F"/>
  <w15:docId w15:val="{7C1FD7CC-D8C3-45FF-BC48-E3D24C9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8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7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7ECE"/>
    <w:rPr>
      <w:sz w:val="24"/>
      <w:szCs w:val="24"/>
    </w:rPr>
  </w:style>
  <w:style w:type="paragraph" w:styleId="Zpat">
    <w:name w:val="footer"/>
    <w:basedOn w:val="Normln"/>
    <w:link w:val="ZpatChar"/>
    <w:rsid w:val="00A37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27F1B-F143-414B-BBD8-D7C25DF5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22D84-28C0-4C06-AA36-A3C42F2C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F7B60-C39C-4974-9F05-7DF2BDDF9340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b0dc99c9-b915-4c6b-9f3d-883813fe155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4a1f795-6b90-4f33-9fc1-a18346b93c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 prostor k pronájmu Hudebního divadla Karlín</vt:lpstr>
    </vt:vector>
  </TitlesOfParts>
  <Company>Hudební divadlo Karlín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 prostor k pronájmu Hudebního divadla Karlín</dc:title>
  <dc:creator>Sramek</dc:creator>
  <cp:lastModifiedBy>Simona Wagenknechtová</cp:lastModifiedBy>
  <cp:revision>1</cp:revision>
  <dcterms:created xsi:type="dcterms:W3CDTF">2019-09-16T10:08:00Z</dcterms:created>
  <dcterms:modified xsi:type="dcterms:W3CDTF">2022-10-21T09:54:00Z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