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0E2DDC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55342">
        <w:rPr>
          <w:color w:val="000000"/>
          <w:sz w:val="20"/>
          <w:lang w:val="cs"/>
        </w:rPr>
        <w:t>ASSA ABLOY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61EBB5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456F6">
        <w:rPr>
          <w:color w:val="000000"/>
          <w:sz w:val="20"/>
          <w:lang w:val="cs"/>
        </w:rPr>
        <w:t>Strojnická 633</w:t>
      </w:r>
    </w:p>
    <w:p w14:paraId="6B0D2AD7" w14:textId="272DA08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456F6">
        <w:rPr>
          <w:color w:val="000000"/>
          <w:sz w:val="20"/>
          <w:lang w:val="cs"/>
        </w:rPr>
        <w:t>516 01 Rychnov nad Kněžnou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72ADB1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345749">
        <w:rPr>
          <w:color w:val="000000"/>
          <w:spacing w:val="-1"/>
          <w:sz w:val="24"/>
          <w:lang w:val="cs"/>
        </w:rPr>
        <w:t>2</w:t>
      </w:r>
      <w:r w:rsidR="006456F6">
        <w:rPr>
          <w:color w:val="000000"/>
          <w:spacing w:val="-1"/>
          <w:sz w:val="24"/>
          <w:lang w:val="cs"/>
        </w:rPr>
        <w:t>05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975181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456F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B769F6">
        <w:rPr>
          <w:color w:val="000000"/>
          <w:sz w:val="24"/>
          <w:lang w:val="cs"/>
        </w:rPr>
        <w:t>1</w:t>
      </w:r>
      <w:r w:rsidR="006456F6">
        <w:rPr>
          <w:color w:val="000000"/>
          <w:sz w:val="24"/>
          <w:lang w:val="cs"/>
        </w:rPr>
        <w:t>0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6DACEB0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8257E2">
        <w:rPr>
          <w:color w:val="000000"/>
          <w:spacing w:val="1"/>
          <w:sz w:val="24"/>
          <w:lang w:val="cs"/>
        </w:rPr>
        <w:t>3</w:t>
      </w:r>
      <w:r w:rsidR="006456F6">
        <w:rPr>
          <w:color w:val="000000"/>
          <w:spacing w:val="1"/>
          <w:sz w:val="24"/>
          <w:lang w:val="cs"/>
        </w:rPr>
        <w:t>1</w:t>
      </w:r>
      <w:r w:rsidR="0006120A">
        <w:rPr>
          <w:color w:val="000000"/>
          <w:spacing w:val="1"/>
          <w:sz w:val="24"/>
          <w:lang w:val="cs"/>
        </w:rPr>
        <w:t>/</w:t>
      </w:r>
      <w:r w:rsidR="008257E2">
        <w:rPr>
          <w:color w:val="000000"/>
          <w:spacing w:val="1"/>
          <w:sz w:val="24"/>
          <w:lang w:val="cs"/>
        </w:rPr>
        <w:t>1</w:t>
      </w:r>
      <w:r w:rsidR="00C960D6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6D9AC5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96A3D">
        <w:rPr>
          <w:color w:val="000000"/>
          <w:lang w:val="cs"/>
        </w:rPr>
        <w:t xml:space="preserve">Pavilon </w:t>
      </w:r>
      <w:r w:rsidR="00F81BD4">
        <w:rPr>
          <w:color w:val="000000"/>
          <w:lang w:val="cs"/>
        </w:rPr>
        <w:t xml:space="preserve">B3 – </w:t>
      </w:r>
      <w:r w:rsidR="00C960D6">
        <w:rPr>
          <w:color w:val="000000"/>
          <w:lang w:val="cs"/>
        </w:rPr>
        <w:t>ARO-RES lůžka.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6B746FE" w14:textId="7DAB745B" w:rsidR="00B26DEF" w:rsidRPr="009339E5" w:rsidRDefault="00B769F6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13D9D">
        <w:rPr>
          <w:color w:val="000000"/>
          <w:spacing w:val="1"/>
          <w:sz w:val="18"/>
          <w:szCs w:val="18"/>
          <w:lang w:val="cs"/>
        </w:rPr>
        <w:t>Havárie – na základě servisní kontroly a zjištěných závad (dle objednávky 00692-196-2022) objednáváme montáž komponentů potřebných k odstranění havarijního stavu dveří do boxů v </w:t>
      </w:r>
      <w:r w:rsidR="000F0898">
        <w:rPr>
          <w:color w:val="000000"/>
          <w:spacing w:val="1"/>
          <w:sz w:val="18"/>
          <w:szCs w:val="18"/>
          <w:lang w:val="cs"/>
        </w:rPr>
        <w:t>pavilonu</w:t>
      </w:r>
      <w:r w:rsidR="00813D9D">
        <w:rPr>
          <w:color w:val="000000"/>
          <w:spacing w:val="1"/>
          <w:sz w:val="18"/>
          <w:szCs w:val="18"/>
          <w:lang w:val="cs"/>
        </w:rPr>
        <w:t xml:space="preserve"> B3-ARO-RES lůžka 1. </w:t>
      </w:r>
      <w:r w:rsidR="000F0898">
        <w:rPr>
          <w:color w:val="000000"/>
          <w:spacing w:val="1"/>
          <w:sz w:val="18"/>
          <w:szCs w:val="18"/>
          <w:lang w:val="cs"/>
        </w:rPr>
        <w:t>p</w:t>
      </w:r>
      <w:r w:rsidR="00813D9D">
        <w:rPr>
          <w:color w:val="000000"/>
          <w:spacing w:val="1"/>
          <w:sz w:val="18"/>
          <w:szCs w:val="18"/>
          <w:lang w:val="cs"/>
        </w:rPr>
        <w:t>atro</w:t>
      </w:r>
      <w:r w:rsidR="000F0898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AE86B3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027C1">
        <w:rPr>
          <w:color w:val="000000"/>
          <w:spacing w:val="2"/>
          <w:sz w:val="28"/>
          <w:szCs w:val="28"/>
          <w:lang w:val="cs"/>
        </w:rPr>
        <w:t>65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027C1">
        <w:rPr>
          <w:color w:val="000000"/>
          <w:spacing w:val="2"/>
          <w:sz w:val="28"/>
          <w:szCs w:val="28"/>
          <w:lang w:val="cs"/>
        </w:rPr>
        <w:t>240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0027C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705EF6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34C0C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AF1095">
        <w:rPr>
          <w:color w:val="000000"/>
          <w:lang w:val="cs"/>
        </w:rPr>
        <w:t>1</w:t>
      </w:r>
      <w:r w:rsidR="00134C0C">
        <w:rPr>
          <w:color w:val="000000"/>
          <w:lang w:val="cs"/>
        </w:rPr>
        <w:t>0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14A655-88DE-4AA4-8B31-0A024934099D}"/>
    <w:embedBold r:id="rId2" w:fontKey="{E66D6885-5218-456F-B647-40E3E542DC6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4A24DE1-1F91-4044-B4F2-38010B13AA5C}"/>
    <w:embedBold r:id="rId4" w:fontKey="{F5469B8F-6222-4C56-AAF3-BC94D6397B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7DD0C22-942E-446D-8118-68303539E09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8684797-D0E0-4E53-A4BC-4953263EBF0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3BF94FD-27D1-402D-8C14-C194B4B1D69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3F2D63D-6F45-4D99-A7D0-DCB18329AC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27C1"/>
    <w:rsid w:val="000442DA"/>
    <w:rsid w:val="00055342"/>
    <w:rsid w:val="0006120A"/>
    <w:rsid w:val="0009249F"/>
    <w:rsid w:val="000C7C1E"/>
    <w:rsid w:val="000F0898"/>
    <w:rsid w:val="000F6E03"/>
    <w:rsid w:val="00101AC4"/>
    <w:rsid w:val="00134C0C"/>
    <w:rsid w:val="00173BC1"/>
    <w:rsid w:val="001C57D1"/>
    <w:rsid w:val="00212998"/>
    <w:rsid w:val="00220EF3"/>
    <w:rsid w:val="00237C29"/>
    <w:rsid w:val="00242702"/>
    <w:rsid w:val="00255322"/>
    <w:rsid w:val="003265DD"/>
    <w:rsid w:val="00345749"/>
    <w:rsid w:val="0034735F"/>
    <w:rsid w:val="00363591"/>
    <w:rsid w:val="003A386E"/>
    <w:rsid w:val="003C46A3"/>
    <w:rsid w:val="003E58E0"/>
    <w:rsid w:val="00410EA7"/>
    <w:rsid w:val="00413A90"/>
    <w:rsid w:val="00493BC5"/>
    <w:rsid w:val="004B0958"/>
    <w:rsid w:val="004E5631"/>
    <w:rsid w:val="0051371A"/>
    <w:rsid w:val="0056311A"/>
    <w:rsid w:val="0057387B"/>
    <w:rsid w:val="00596A3D"/>
    <w:rsid w:val="00602705"/>
    <w:rsid w:val="006456F6"/>
    <w:rsid w:val="006540DE"/>
    <w:rsid w:val="00675EAD"/>
    <w:rsid w:val="006927A3"/>
    <w:rsid w:val="006C2A62"/>
    <w:rsid w:val="006D74FA"/>
    <w:rsid w:val="00724CD9"/>
    <w:rsid w:val="00727DE4"/>
    <w:rsid w:val="00751B6C"/>
    <w:rsid w:val="0077300F"/>
    <w:rsid w:val="007C379E"/>
    <w:rsid w:val="00813D9D"/>
    <w:rsid w:val="00822EC4"/>
    <w:rsid w:val="008257E2"/>
    <w:rsid w:val="0085481E"/>
    <w:rsid w:val="008674CA"/>
    <w:rsid w:val="00867C97"/>
    <w:rsid w:val="00895246"/>
    <w:rsid w:val="00897871"/>
    <w:rsid w:val="008C1541"/>
    <w:rsid w:val="008E43F2"/>
    <w:rsid w:val="009053DC"/>
    <w:rsid w:val="009339E5"/>
    <w:rsid w:val="00961CE3"/>
    <w:rsid w:val="009A4DEC"/>
    <w:rsid w:val="009B1B16"/>
    <w:rsid w:val="009B2E58"/>
    <w:rsid w:val="009F0099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B52A8"/>
    <w:rsid w:val="00BC468C"/>
    <w:rsid w:val="00C03DAA"/>
    <w:rsid w:val="00C1170E"/>
    <w:rsid w:val="00C12D3F"/>
    <w:rsid w:val="00C14128"/>
    <w:rsid w:val="00C17998"/>
    <w:rsid w:val="00C304A2"/>
    <w:rsid w:val="00C43FEB"/>
    <w:rsid w:val="00C765EA"/>
    <w:rsid w:val="00C816C9"/>
    <w:rsid w:val="00C960D6"/>
    <w:rsid w:val="00CE5573"/>
    <w:rsid w:val="00CF41C6"/>
    <w:rsid w:val="00CF7D63"/>
    <w:rsid w:val="00D929AC"/>
    <w:rsid w:val="00DD0720"/>
    <w:rsid w:val="00E00029"/>
    <w:rsid w:val="00E7443C"/>
    <w:rsid w:val="00E94F73"/>
    <w:rsid w:val="00ED1DD1"/>
    <w:rsid w:val="00F63B68"/>
    <w:rsid w:val="00F81BD4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175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83</cp:revision>
  <cp:lastPrinted>2021-12-27T07:28:00Z</cp:lastPrinted>
  <dcterms:created xsi:type="dcterms:W3CDTF">2021-12-27T09:22:00Z</dcterms:created>
  <dcterms:modified xsi:type="dcterms:W3CDTF">2022-11-03T13:40:00Z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