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0"/>
        <w:gridCol w:w="4202"/>
      </w:tblGrid>
      <w:tr w:rsidR="00D7230D" w:rsidRPr="00D43070" w14:paraId="2B2462FC" w14:textId="77777777">
        <w:trPr>
          <w:cantSplit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79D641C7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14:paraId="2BA67006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OBJ/196/22/037</w:t>
            </w:r>
          </w:p>
        </w:tc>
      </w:tr>
    </w:tbl>
    <w:p w14:paraId="2DF617FE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3231"/>
        <w:gridCol w:w="539"/>
        <w:gridCol w:w="215"/>
        <w:gridCol w:w="431"/>
        <w:gridCol w:w="646"/>
        <w:gridCol w:w="3663"/>
        <w:gridCol w:w="54"/>
        <w:gridCol w:w="485"/>
      </w:tblGrid>
      <w:tr w:rsidR="00D7230D" w:rsidRPr="00D43070" w14:paraId="433FDBFD" w14:textId="77777777">
        <w:trPr>
          <w:cantSplit/>
        </w:trPr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50338D3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A7D06A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BF36392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D7230D" w:rsidRPr="00D43070" w14:paraId="7CEB2BF7" w14:textId="77777777">
        <w:trPr>
          <w:cantSplit/>
        </w:trPr>
        <w:tc>
          <w:tcPr>
            <w:tcW w:w="527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3E74DC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BA0A9F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DA4F8D7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1939CC17" w14:textId="77777777">
        <w:trPr>
          <w:cantSplit/>
        </w:trPr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5029718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F6B5101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 xml:space="preserve">Česká republika </w:t>
            </w:r>
            <w:proofErr w:type="gramStart"/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-  Státní</w:t>
            </w:r>
            <w:proofErr w:type="gramEnd"/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 xml:space="preserve"> zemědělská 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30F72AC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2AF0C1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70E0B8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GORDIC spol. s r.o.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569DC6C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0053A82E" w14:textId="7777777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9575250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FDBD9A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potravinářská inspekce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25F7E0E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473D95E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D5C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Erbenova 2108/4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323D29D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7EE4EC64" w14:textId="7777777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467A9B4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E632B0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603 00 Brno, Květná 15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15335911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DEC8D7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6FBA8C2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586 01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1F85D9A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Jihlava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CFB4723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18B82314" w14:textId="7777777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F4DC113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4BC69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DF10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75014149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59363743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0FF2E600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46E4D9C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620B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209F4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47903783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055493D6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37FDD7FB" w14:textId="7777777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B2681CB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E262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BA008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CZ75014149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22D72D46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33F08C28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E3D9713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984C1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69337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CZ47903783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070A7A2E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55280F07" w14:textId="7777777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53848A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105921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2D43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02.11.2022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132D6139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EF7812D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38167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6B3BF3CE" w14:textId="7777777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D56BBC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1697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Dodací lhůta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66C1A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23.12.2022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5FFE2C10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34ED3D27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FC4C2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31996E19" w14:textId="7777777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0521EA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3066B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Místo určení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0CD1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46DA6E84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4CE877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F749C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10202967" w14:textId="77777777">
        <w:trPr>
          <w:cantSplit/>
        </w:trPr>
        <w:tc>
          <w:tcPr>
            <w:tcW w:w="52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7E5C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2DF981FD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C965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CE104D2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0D" w:rsidRPr="00D43070" w14:paraId="78EBDB27" w14:textId="77777777">
        <w:trPr>
          <w:cantSplit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D32B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Předmět objednávky:</w:t>
            </w:r>
          </w:p>
        </w:tc>
      </w:tr>
      <w:tr w:rsidR="00D7230D" w:rsidRPr="00D43070" w14:paraId="3596659A" w14:textId="77777777">
        <w:trPr>
          <w:cantSplit/>
        </w:trPr>
        <w:tc>
          <w:tcPr>
            <w:tcW w:w="10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372C3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GINIS EKO zakázkové sestavy SML a UCR</w:t>
            </w:r>
          </w:p>
        </w:tc>
      </w:tr>
      <w:tr w:rsidR="00D7230D" w:rsidRPr="00D43070" w14:paraId="4223812B" w14:textId="77777777">
        <w:trPr>
          <w:cantSplit/>
        </w:trPr>
        <w:tc>
          <w:tcPr>
            <w:tcW w:w="10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498B7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671F1C8B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0D" w:rsidRPr="00D43070" w14:paraId="4E78AAE8" w14:textId="77777777">
        <w:trPr>
          <w:cantSplit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FD1A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Nadřazená smlouva číslo: SML/196/22/017</w:t>
            </w:r>
          </w:p>
        </w:tc>
      </w:tr>
    </w:tbl>
    <w:p w14:paraId="064165AB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9"/>
        <w:gridCol w:w="5709"/>
        <w:gridCol w:w="1616"/>
        <w:gridCol w:w="2478"/>
      </w:tblGrid>
      <w:tr w:rsidR="00D7230D" w:rsidRPr="00D43070" w14:paraId="4C1A0CC8" w14:textId="77777777">
        <w:trPr>
          <w:cantSplit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5E60D5E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59B8420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Popis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A288336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za </w:t>
            </w:r>
            <w:proofErr w:type="spellStart"/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</w:t>
            </w:r>
            <w:proofErr w:type="spellEnd"/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3E824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  <w:tr w:rsidR="00D7230D" w:rsidRPr="00D43070" w14:paraId="0BF0DF02" w14:textId="77777777">
        <w:trPr>
          <w:cantSplit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6926B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5,00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FE9D42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Komplexní analýza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E3CCF6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1 748,00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AC6F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8 740,00</w:t>
            </w:r>
          </w:p>
        </w:tc>
      </w:tr>
      <w:tr w:rsidR="00D7230D" w:rsidRPr="00D43070" w14:paraId="0F7F5F40" w14:textId="77777777">
        <w:trPr>
          <w:cantSplit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A8164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4,00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6CB29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SML – zakázková tvorba sestav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0BEED2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2 057,00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5CF52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8 228,00</w:t>
            </w:r>
          </w:p>
        </w:tc>
      </w:tr>
      <w:tr w:rsidR="00D7230D" w:rsidRPr="00D43070" w14:paraId="0F7D210A" w14:textId="77777777">
        <w:trPr>
          <w:cantSplit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75C171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8ABF73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UCR – zakázková tvorba sestav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DF8FD8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2 057,00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2EFB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37 026,00</w:t>
            </w:r>
          </w:p>
        </w:tc>
      </w:tr>
      <w:tr w:rsidR="00D7230D" w:rsidRPr="00D43070" w14:paraId="430BAC46" w14:textId="77777777">
        <w:trPr>
          <w:cantSplit/>
        </w:trPr>
        <w:tc>
          <w:tcPr>
            <w:tcW w:w="8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9258B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CELKEM bez DPH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2614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53 994,00</w:t>
            </w:r>
          </w:p>
        </w:tc>
      </w:tr>
    </w:tbl>
    <w:p w14:paraId="31DCDF8F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1793A88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Fakturu zašlete do datové schránky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avraiqg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nebo na mailovou adresu epodatelna@szpi.gov.cz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0"/>
        <w:gridCol w:w="2154"/>
        <w:gridCol w:w="1078"/>
      </w:tblGrid>
      <w:tr w:rsidR="00D7230D" w:rsidRPr="00D43070" w14:paraId="331450BA" w14:textId="77777777">
        <w:trPr>
          <w:cantSplit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14:paraId="22C7351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3070">
              <w:rPr>
                <w:rFonts w:ascii="Arial" w:hAnsi="Arial" w:cs="Arial"/>
                <w:color w:val="000000"/>
                <w:sz w:val="21"/>
                <w:szCs w:val="21"/>
              </w:rPr>
              <w:t>Celkem bez DPH: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F4DA534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53 994,00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0C7910B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3070"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  <w:tr w:rsidR="00D7230D" w:rsidRPr="00D43070" w14:paraId="75229D8F" w14:textId="77777777">
        <w:trPr>
          <w:cantSplit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14:paraId="2D69C19E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3070">
              <w:rPr>
                <w:rFonts w:ascii="Arial" w:hAnsi="Arial" w:cs="Arial"/>
                <w:color w:val="000000"/>
                <w:sz w:val="21"/>
                <w:szCs w:val="21"/>
              </w:rPr>
              <w:t>Celkem s DPH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D35A044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4307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65 332,74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D5230B0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3070"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</w:tbl>
    <w:p w14:paraId="4C037E0B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D075904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Žádáme o urychlenou akceptaci této objednávky:</w:t>
      </w:r>
    </w:p>
    <w:p w14:paraId="5DEED34E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</w:r>
    </w:p>
    <w:p w14:paraId="2E2D43E9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3340"/>
        <w:gridCol w:w="3985"/>
        <w:gridCol w:w="1078"/>
      </w:tblGrid>
      <w:tr w:rsidR="00D7230D" w:rsidRPr="00D43070" w14:paraId="5AC2DE46" w14:textId="77777777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992FCB1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4CAD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Jméno a příjmení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AC2B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Podpis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F34E1A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5A705503" w14:textId="7777777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0C42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0F7E0" w14:textId="11552EC8" w:rsidR="00D7230D" w:rsidRPr="00D43070" w:rsidRDefault="0073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132E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7B6CA01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4C8F0F9C" w14:textId="7777777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A4D53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Schválil(</w:t>
            </w:r>
            <w:proofErr w:type="gramEnd"/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příkazce operace)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53EF2" w14:textId="2AD852AC" w:rsidR="00D7230D" w:rsidRPr="00D43070" w:rsidRDefault="0073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CA2EF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F83563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2756C424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5"/>
        <w:gridCol w:w="1078"/>
      </w:tblGrid>
      <w:tr w:rsidR="00D7230D" w:rsidRPr="00D43070" w14:paraId="2985BD16" w14:textId="7777777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653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A6AB5" w14:textId="3C59A65B" w:rsidR="00D7230D" w:rsidRPr="00D43070" w:rsidRDefault="0073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D6C9465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AB3B908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5"/>
        <w:gridCol w:w="1078"/>
      </w:tblGrid>
      <w:tr w:rsidR="00D7230D" w:rsidRPr="00D43070" w14:paraId="69A30D36" w14:textId="7777777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E18B0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Peněžní ústav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5D4EE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B1682C2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7230D" w:rsidRPr="00D43070" w14:paraId="61175936" w14:textId="7777777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ECE6C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ČNB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1DE1A" w14:textId="438EB8BF" w:rsidR="00D7230D" w:rsidRPr="00D43070" w:rsidRDefault="0073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43070"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C324F41" w14:textId="77777777" w:rsidR="00D7230D" w:rsidRPr="00D43070" w:rsidRDefault="00D7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7C65C56" w14:textId="77777777" w:rsidR="00D7230D" w:rsidRDefault="00D723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FD12269" w14:textId="77777777" w:rsidR="00D7230D" w:rsidRDefault="00D7230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7230D">
      <w:pgSz w:w="11906" w:h="16838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535"/>
    <w:rsid w:val="00736A9D"/>
    <w:rsid w:val="008B3535"/>
    <w:rsid w:val="00D43070"/>
    <w:rsid w:val="00D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7F2B"/>
  <w14:defaultImageDpi w14:val="0"/>
  <w15:docId w15:val="{66CF0E71-8B64-4E23-A400-E1EA7E60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Libuše, DiS.</dc:creator>
  <cp:keywords/>
  <dc:description/>
  <cp:lastModifiedBy>Němcová Libuše, DiS.</cp:lastModifiedBy>
  <cp:revision>2</cp:revision>
  <dcterms:created xsi:type="dcterms:W3CDTF">2022-11-03T13:31:00Z</dcterms:created>
  <dcterms:modified xsi:type="dcterms:W3CDTF">2022-11-03T13:31:00Z</dcterms:modified>
</cp:coreProperties>
</file>