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5008E" w14:textId="27B73B3F" w:rsidR="004A63E6" w:rsidRDefault="00F105D9" w:rsidP="00F105D9">
      <w:pPr>
        <w:pStyle w:val="Nadpis3"/>
      </w:pPr>
      <w:r>
        <w:t>Cenová nabídka na zámečnické práce pro nový depozitář Zemědělského muzea v Čáslavi</w:t>
      </w:r>
    </w:p>
    <w:p w14:paraId="3097C06A" w14:textId="77777777" w:rsidR="00F105D9" w:rsidRPr="00F105D9" w:rsidRDefault="00F105D9" w:rsidP="00F105D9"/>
    <w:p w14:paraId="1D177DBC" w14:textId="0EF3F46C" w:rsidR="00F105D9" w:rsidRDefault="00F105D9" w:rsidP="00F105D9"/>
    <w:p w14:paraId="3FF47DB8" w14:textId="70C685C5" w:rsidR="00F105D9" w:rsidRPr="005C3E64" w:rsidRDefault="00F105D9" w:rsidP="00F105D9">
      <w:pPr>
        <w:pStyle w:val="Odstavecseseznamem"/>
        <w:numPr>
          <w:ilvl w:val="0"/>
          <w:numId w:val="1"/>
        </w:numPr>
        <w:rPr>
          <w:b/>
          <w:bCs/>
        </w:rPr>
      </w:pPr>
      <w:r w:rsidRPr="005C3E64">
        <w:rPr>
          <w:b/>
          <w:bCs/>
        </w:rPr>
        <w:t xml:space="preserve">Výroba a </w:t>
      </w:r>
      <w:r w:rsidR="00F70951">
        <w:rPr>
          <w:b/>
          <w:bCs/>
        </w:rPr>
        <w:t xml:space="preserve">montáž </w:t>
      </w:r>
      <w:r w:rsidRPr="005C3E64">
        <w:rPr>
          <w:b/>
          <w:bCs/>
        </w:rPr>
        <w:t xml:space="preserve">závěsných sítí – viz přiložená dokumentace v </w:t>
      </w:r>
      <w:proofErr w:type="spellStart"/>
      <w:r w:rsidRPr="005C3E64">
        <w:rPr>
          <w:b/>
          <w:bCs/>
        </w:rPr>
        <w:t>pdf</w:t>
      </w:r>
      <w:proofErr w:type="spellEnd"/>
    </w:p>
    <w:p w14:paraId="4A4A48F3" w14:textId="77777777" w:rsidR="00F105D9" w:rsidRDefault="00F105D9" w:rsidP="00F105D9">
      <w:pPr>
        <w:pStyle w:val="Odstavecseseznamem"/>
      </w:pPr>
    </w:p>
    <w:p w14:paraId="091EA8F2" w14:textId="11667FAE" w:rsidR="00F105D9" w:rsidRDefault="00F105D9" w:rsidP="00F105D9">
      <w:r>
        <w:t>Rozměr sítě: 2000x2500mm</w:t>
      </w:r>
    </w:p>
    <w:p w14:paraId="243CE7F7" w14:textId="3E53A5C2" w:rsidR="00F105D9" w:rsidRDefault="00F105D9" w:rsidP="00F105D9">
      <w:r>
        <w:t xml:space="preserve">Materiál sítě: jekl 60x40x2, kari síť </w:t>
      </w:r>
      <w:proofErr w:type="gramStart"/>
      <w:r>
        <w:t>5mm</w:t>
      </w:r>
      <w:proofErr w:type="gramEnd"/>
      <w:r>
        <w:t>, oko 100mm</w:t>
      </w:r>
    </w:p>
    <w:p w14:paraId="2A0ADCF1" w14:textId="7DCADEBE" w:rsidR="00F105D9" w:rsidRDefault="00F105D9" w:rsidP="00F105D9"/>
    <w:p w14:paraId="6AD00D04" w14:textId="51C1275C" w:rsidR="00F105D9" w:rsidRPr="005C3E64" w:rsidRDefault="009C5216" w:rsidP="00F105D9">
      <w:pPr>
        <w:rPr>
          <w:u w:val="single"/>
        </w:rPr>
      </w:pPr>
      <w:r>
        <w:tab/>
      </w:r>
      <w:r w:rsidRPr="005C3E64">
        <w:rPr>
          <w:u w:val="single"/>
        </w:rPr>
        <w:t>Cena jedné závěsné sítě:</w:t>
      </w:r>
      <w:r w:rsidRPr="005C3E64">
        <w:rPr>
          <w:u w:val="single"/>
        </w:rPr>
        <w:tab/>
        <w:t>1</w:t>
      </w:r>
      <w:r w:rsidR="00C72BFA">
        <w:rPr>
          <w:u w:val="single"/>
        </w:rPr>
        <w:t>4</w:t>
      </w:r>
      <w:r w:rsidR="0037713F">
        <w:rPr>
          <w:u w:val="single"/>
        </w:rPr>
        <w:t> </w:t>
      </w:r>
      <w:r w:rsidR="008151B6">
        <w:rPr>
          <w:u w:val="single"/>
        </w:rPr>
        <w:t>9</w:t>
      </w:r>
      <w:r w:rsidR="00C72BFA">
        <w:rPr>
          <w:u w:val="single"/>
        </w:rPr>
        <w:t>42</w:t>
      </w:r>
      <w:r w:rsidR="0037713F">
        <w:rPr>
          <w:u w:val="single"/>
        </w:rPr>
        <w:t xml:space="preserve"> Kč</w:t>
      </w:r>
    </w:p>
    <w:p w14:paraId="435F5A97" w14:textId="07898044" w:rsidR="009C5216" w:rsidRPr="005C3E64" w:rsidRDefault="009C5216" w:rsidP="00F105D9">
      <w:pPr>
        <w:rPr>
          <w:u w:val="single"/>
        </w:rPr>
      </w:pPr>
      <w:r w:rsidRPr="005C3E64">
        <w:tab/>
      </w:r>
      <w:r w:rsidRPr="005C3E64">
        <w:rPr>
          <w:u w:val="single"/>
        </w:rPr>
        <w:t xml:space="preserve">Cena za </w:t>
      </w:r>
      <w:r w:rsidR="0037713F">
        <w:rPr>
          <w:u w:val="single"/>
        </w:rPr>
        <w:t>8</w:t>
      </w:r>
      <w:r w:rsidRPr="005C3E64">
        <w:rPr>
          <w:u w:val="single"/>
        </w:rPr>
        <w:t>ks sítí</w:t>
      </w:r>
      <w:r w:rsidRPr="005C3E64">
        <w:rPr>
          <w:u w:val="single"/>
        </w:rPr>
        <w:tab/>
      </w:r>
      <w:r w:rsidRPr="005C3E64">
        <w:rPr>
          <w:u w:val="single"/>
        </w:rPr>
        <w:tab/>
      </w:r>
      <w:r w:rsidR="0037713F">
        <w:rPr>
          <w:u w:val="single"/>
        </w:rPr>
        <w:tab/>
      </w:r>
      <w:r w:rsidR="00C72BFA">
        <w:rPr>
          <w:u w:val="single"/>
        </w:rPr>
        <w:t>1</w:t>
      </w:r>
      <w:r w:rsidR="0037713F">
        <w:rPr>
          <w:u w:val="single"/>
        </w:rPr>
        <w:t>1</w:t>
      </w:r>
      <w:r w:rsidR="008151B6">
        <w:rPr>
          <w:u w:val="single"/>
        </w:rPr>
        <w:t>9</w:t>
      </w:r>
      <w:r w:rsidR="0037713F">
        <w:rPr>
          <w:u w:val="single"/>
        </w:rPr>
        <w:t> 536 Kč</w:t>
      </w:r>
    </w:p>
    <w:p w14:paraId="7D935D7A" w14:textId="19760DA1" w:rsidR="009C5216" w:rsidRDefault="009C5216" w:rsidP="00F105D9">
      <w:pPr>
        <w:rPr>
          <w:b/>
          <w:bCs/>
        </w:rPr>
      </w:pPr>
    </w:p>
    <w:p w14:paraId="60F59A26" w14:textId="49279AA4" w:rsidR="009C5216" w:rsidRDefault="009C5216" w:rsidP="00F105D9">
      <w:pPr>
        <w:rPr>
          <w:b/>
          <w:bCs/>
        </w:rPr>
      </w:pPr>
    </w:p>
    <w:p w14:paraId="0F646291" w14:textId="01F543C0" w:rsidR="009C5216" w:rsidRPr="005C3E64" w:rsidRDefault="009C5216" w:rsidP="009C5216">
      <w:pPr>
        <w:pStyle w:val="Odstavecseseznamem"/>
        <w:numPr>
          <w:ilvl w:val="0"/>
          <w:numId w:val="1"/>
        </w:numPr>
        <w:rPr>
          <w:b/>
          <w:bCs/>
        </w:rPr>
      </w:pPr>
      <w:r w:rsidRPr="005C3E64">
        <w:rPr>
          <w:b/>
          <w:bCs/>
        </w:rPr>
        <w:t xml:space="preserve">Výroba </w:t>
      </w:r>
      <w:r w:rsidR="00AC4252">
        <w:rPr>
          <w:b/>
          <w:bCs/>
        </w:rPr>
        <w:t>a</w:t>
      </w:r>
      <w:r w:rsidR="00104C70">
        <w:rPr>
          <w:b/>
          <w:bCs/>
        </w:rPr>
        <w:t xml:space="preserve"> dodání</w:t>
      </w:r>
      <w:r w:rsidR="00AC4252">
        <w:rPr>
          <w:b/>
          <w:bCs/>
        </w:rPr>
        <w:t xml:space="preserve"> </w:t>
      </w:r>
      <w:r w:rsidRPr="005C3E64">
        <w:rPr>
          <w:b/>
          <w:bCs/>
        </w:rPr>
        <w:t xml:space="preserve">zásuvných </w:t>
      </w:r>
      <w:proofErr w:type="gramStart"/>
      <w:r w:rsidRPr="005C3E64">
        <w:rPr>
          <w:b/>
          <w:bCs/>
        </w:rPr>
        <w:t>polic - viz</w:t>
      </w:r>
      <w:proofErr w:type="gramEnd"/>
      <w:r w:rsidRPr="005C3E64">
        <w:rPr>
          <w:b/>
          <w:bCs/>
        </w:rPr>
        <w:t xml:space="preserve"> přiložená dokumentace v </w:t>
      </w:r>
      <w:proofErr w:type="spellStart"/>
      <w:r w:rsidRPr="005C3E64">
        <w:rPr>
          <w:b/>
          <w:bCs/>
        </w:rPr>
        <w:t>pdf</w:t>
      </w:r>
      <w:proofErr w:type="spellEnd"/>
    </w:p>
    <w:p w14:paraId="1A6F67D1" w14:textId="55C92501" w:rsidR="009C5216" w:rsidRPr="005C3E64" w:rsidRDefault="009C5216" w:rsidP="009C5216">
      <w:pPr>
        <w:rPr>
          <w:b/>
          <w:bCs/>
        </w:rPr>
      </w:pPr>
    </w:p>
    <w:p w14:paraId="209D8D61" w14:textId="34C8B677" w:rsidR="009C5216" w:rsidRDefault="009C5216" w:rsidP="005C3E64">
      <w:pPr>
        <w:pStyle w:val="Odstavecseseznamem"/>
        <w:numPr>
          <w:ilvl w:val="0"/>
          <w:numId w:val="3"/>
        </w:numPr>
      </w:pPr>
      <w:r>
        <w:t xml:space="preserve">Rozměr police: </w:t>
      </w:r>
      <w:r>
        <w:tab/>
        <w:t xml:space="preserve">970x750mm </w:t>
      </w:r>
    </w:p>
    <w:p w14:paraId="530F84F5" w14:textId="570E58FE" w:rsidR="009C5216" w:rsidRDefault="009C5216" w:rsidP="005C3E64">
      <w:pPr>
        <w:ind w:firstLine="708"/>
      </w:pPr>
      <w:r>
        <w:t>Materiál police: jekl 30x15x1,5</w:t>
      </w:r>
      <w:proofErr w:type="gramStart"/>
      <w:r>
        <w:t>mm ,</w:t>
      </w:r>
      <w:proofErr w:type="gramEnd"/>
      <w:r>
        <w:t xml:space="preserve"> kari síť 5mm, oko 100mm</w:t>
      </w:r>
    </w:p>
    <w:p w14:paraId="5C78DBBE" w14:textId="2392EF34" w:rsidR="009C5216" w:rsidRDefault="009C5216" w:rsidP="009C5216"/>
    <w:p w14:paraId="56EF55F0" w14:textId="1D65E768" w:rsidR="009C5216" w:rsidRPr="005C3E64" w:rsidRDefault="009C5216" w:rsidP="009C5216">
      <w:pPr>
        <w:rPr>
          <w:u w:val="single"/>
        </w:rPr>
      </w:pPr>
      <w:r>
        <w:tab/>
      </w:r>
      <w:r w:rsidRPr="005C3E64">
        <w:rPr>
          <w:u w:val="single"/>
        </w:rPr>
        <w:t>Cena jedné police:</w:t>
      </w:r>
      <w:r w:rsidR="005C3E64" w:rsidRPr="005C3E64">
        <w:rPr>
          <w:u w:val="single"/>
        </w:rPr>
        <w:tab/>
      </w:r>
      <w:r w:rsidR="005C3E64" w:rsidRPr="005C3E64">
        <w:rPr>
          <w:u w:val="single"/>
        </w:rPr>
        <w:tab/>
      </w:r>
      <w:r w:rsidR="00680F38">
        <w:rPr>
          <w:u w:val="single"/>
        </w:rPr>
        <w:t>4</w:t>
      </w:r>
      <w:r w:rsidR="0037713F">
        <w:rPr>
          <w:u w:val="single"/>
        </w:rPr>
        <w:t> 154 Kč</w:t>
      </w:r>
    </w:p>
    <w:p w14:paraId="4DACBEBD" w14:textId="058C108D" w:rsidR="005C3E64" w:rsidRPr="005C3E64" w:rsidRDefault="005C3E64" w:rsidP="005C3E64">
      <w:pPr>
        <w:ind w:firstLine="708"/>
        <w:rPr>
          <w:u w:val="single"/>
        </w:rPr>
      </w:pPr>
      <w:r w:rsidRPr="005C3E64">
        <w:rPr>
          <w:u w:val="single"/>
        </w:rPr>
        <w:t>Cena za 8ks polic</w:t>
      </w:r>
      <w:r w:rsidRPr="005C3E64">
        <w:rPr>
          <w:u w:val="single"/>
        </w:rPr>
        <w:tab/>
      </w:r>
      <w:r w:rsidRPr="005C3E64">
        <w:rPr>
          <w:u w:val="single"/>
        </w:rPr>
        <w:tab/>
      </w:r>
      <w:r w:rsidR="00680F38">
        <w:rPr>
          <w:u w:val="single"/>
        </w:rPr>
        <w:t>33</w:t>
      </w:r>
      <w:r w:rsidR="0037713F">
        <w:rPr>
          <w:u w:val="single"/>
        </w:rPr>
        <w:t> </w:t>
      </w:r>
      <w:r w:rsidR="00680F38">
        <w:rPr>
          <w:u w:val="single"/>
        </w:rPr>
        <w:t>232</w:t>
      </w:r>
      <w:r w:rsidR="0037713F">
        <w:rPr>
          <w:u w:val="single"/>
        </w:rPr>
        <w:t xml:space="preserve"> Kč</w:t>
      </w:r>
    </w:p>
    <w:p w14:paraId="352E6C97" w14:textId="5108B246" w:rsidR="005C3E64" w:rsidRDefault="005C3E64" w:rsidP="009C5216"/>
    <w:p w14:paraId="45BB08C1" w14:textId="2401F639" w:rsidR="005C3E64" w:rsidRDefault="005C3E64" w:rsidP="005C3E64">
      <w:pPr>
        <w:pStyle w:val="Odstavecseseznamem"/>
        <w:numPr>
          <w:ilvl w:val="0"/>
          <w:numId w:val="3"/>
        </w:numPr>
      </w:pPr>
      <w:r>
        <w:t xml:space="preserve">Rozměr police: </w:t>
      </w:r>
      <w:r>
        <w:tab/>
        <w:t xml:space="preserve">1170x750mm </w:t>
      </w:r>
    </w:p>
    <w:p w14:paraId="334BA57D" w14:textId="77777777" w:rsidR="005C3E64" w:rsidRDefault="005C3E64" w:rsidP="005C3E64">
      <w:pPr>
        <w:ind w:firstLine="708"/>
      </w:pPr>
      <w:r>
        <w:t>Materiál police: jekl 30x15x1,5</w:t>
      </w:r>
      <w:proofErr w:type="gramStart"/>
      <w:r>
        <w:t>mm ,</w:t>
      </w:r>
      <w:proofErr w:type="gramEnd"/>
      <w:r>
        <w:t xml:space="preserve"> kari síť 5mm, oko 100mm</w:t>
      </w:r>
    </w:p>
    <w:p w14:paraId="781869EC" w14:textId="77777777" w:rsidR="005C3E64" w:rsidRDefault="005C3E64" w:rsidP="005C3E64"/>
    <w:p w14:paraId="5BA487CE" w14:textId="34838668" w:rsidR="005C3E64" w:rsidRPr="005C3E64" w:rsidRDefault="005C3E64" w:rsidP="005C3E64">
      <w:pPr>
        <w:rPr>
          <w:u w:val="single"/>
        </w:rPr>
      </w:pPr>
      <w:r>
        <w:tab/>
      </w:r>
      <w:r w:rsidRPr="005C3E64">
        <w:rPr>
          <w:u w:val="single"/>
        </w:rPr>
        <w:t>Cena jedné police:</w:t>
      </w:r>
      <w:r w:rsidRPr="005C3E64">
        <w:rPr>
          <w:u w:val="single"/>
        </w:rPr>
        <w:tab/>
      </w:r>
      <w:r w:rsidRPr="005C3E64">
        <w:rPr>
          <w:u w:val="single"/>
        </w:rPr>
        <w:tab/>
      </w:r>
      <w:r w:rsidR="00680F38">
        <w:rPr>
          <w:u w:val="single"/>
        </w:rPr>
        <w:t>4</w:t>
      </w:r>
      <w:r w:rsidR="0037713F">
        <w:rPr>
          <w:u w:val="single"/>
        </w:rPr>
        <w:t> 660 Kč</w:t>
      </w:r>
    </w:p>
    <w:p w14:paraId="51FADA74" w14:textId="5CA80689" w:rsidR="005C3E64" w:rsidRDefault="005C3E64" w:rsidP="005C3E64">
      <w:pPr>
        <w:rPr>
          <w:u w:val="single"/>
        </w:rPr>
      </w:pPr>
      <w:r>
        <w:tab/>
      </w:r>
      <w:r w:rsidRPr="005C3E64">
        <w:rPr>
          <w:u w:val="single"/>
        </w:rPr>
        <w:t>Cena za 8ks polic</w:t>
      </w:r>
      <w:r w:rsidRPr="005C3E64">
        <w:rPr>
          <w:u w:val="single"/>
        </w:rPr>
        <w:tab/>
      </w:r>
      <w:r w:rsidRPr="005C3E64">
        <w:rPr>
          <w:u w:val="single"/>
        </w:rPr>
        <w:tab/>
      </w:r>
      <w:r w:rsidR="00680F38">
        <w:rPr>
          <w:u w:val="single"/>
        </w:rPr>
        <w:t>37</w:t>
      </w:r>
      <w:r w:rsidR="0037713F">
        <w:rPr>
          <w:u w:val="single"/>
        </w:rPr>
        <w:t> </w:t>
      </w:r>
      <w:r w:rsidR="00680F38">
        <w:rPr>
          <w:u w:val="single"/>
        </w:rPr>
        <w:t>280</w:t>
      </w:r>
      <w:r w:rsidR="0037713F">
        <w:rPr>
          <w:u w:val="single"/>
        </w:rPr>
        <w:t xml:space="preserve"> Kč</w:t>
      </w:r>
    </w:p>
    <w:p w14:paraId="0CBD5E61" w14:textId="57DA5AD8" w:rsidR="005C3E64" w:rsidRDefault="005C3E64" w:rsidP="005C3E64">
      <w:pPr>
        <w:rPr>
          <w:u w:val="single"/>
        </w:rPr>
      </w:pPr>
    </w:p>
    <w:p w14:paraId="6EDC05BB" w14:textId="09D4BB0B" w:rsidR="005C3E64" w:rsidRDefault="005C3E64" w:rsidP="005C3E64">
      <w:pPr>
        <w:rPr>
          <w:u w:val="single"/>
        </w:rPr>
      </w:pPr>
    </w:p>
    <w:p w14:paraId="237850F3" w14:textId="23CA9512" w:rsidR="00F70951" w:rsidRDefault="00F70951" w:rsidP="00F70951">
      <w:r>
        <w:t>Specifikace povrchové úpravy všech výše uvedených dílů:</w:t>
      </w:r>
    </w:p>
    <w:p w14:paraId="18CA83EC" w14:textId="77777777" w:rsidR="00F70951" w:rsidRDefault="00F70951" w:rsidP="00F70951">
      <w:pPr>
        <w:rPr>
          <w:color w:val="1F497D"/>
        </w:rPr>
      </w:pPr>
      <w:r>
        <w:rPr>
          <w:color w:val="1F497D"/>
        </w:rPr>
        <w:t>RAL 7035</w:t>
      </w:r>
    </w:p>
    <w:p w14:paraId="2C33B0AE" w14:textId="77777777" w:rsidR="00F70951" w:rsidRDefault="00F70951" w:rsidP="00F70951">
      <w:pPr>
        <w:pStyle w:val="Odstavecseseznamem"/>
        <w:rPr>
          <w:color w:val="00B050"/>
        </w:rPr>
      </w:pPr>
      <w:r>
        <w:rPr>
          <w:color w:val="00B050"/>
        </w:rPr>
        <w:t xml:space="preserve">Všechny části regálového systému jsou odmaštěny solí fosforečnanu železa použitím tlakových trysek při teplotě 65 °C, následně opláchnuté ve dvou samostatných nádržích </w:t>
      </w:r>
      <w:proofErr w:type="spellStart"/>
      <w:r>
        <w:rPr>
          <w:color w:val="00B050"/>
        </w:rPr>
        <w:t>demiralizovanou</w:t>
      </w:r>
      <w:proofErr w:type="spellEnd"/>
      <w:r>
        <w:rPr>
          <w:color w:val="00B050"/>
        </w:rPr>
        <w:t xml:space="preserve"> vodou a vysušeny při 130 °C</w:t>
      </w:r>
    </w:p>
    <w:p w14:paraId="560DC2AD" w14:textId="77777777" w:rsidR="00F70951" w:rsidRDefault="00F70951" w:rsidP="00F70951">
      <w:pPr>
        <w:pStyle w:val="Odstavecseseznamem"/>
        <w:rPr>
          <w:color w:val="00B050"/>
        </w:rPr>
      </w:pPr>
      <w:r>
        <w:rPr>
          <w:color w:val="00B050"/>
        </w:rPr>
        <w:lastRenderedPageBreak/>
        <w:t>- po vychladnutí jsou tyto části nalakovány v automatické nástřikové kabině elektrostatickým epoxidovým nátěrem</w:t>
      </w:r>
    </w:p>
    <w:p w14:paraId="68F23AEA" w14:textId="77777777" w:rsidR="00F70951" w:rsidRDefault="00F70951" w:rsidP="00F70951">
      <w:pPr>
        <w:pStyle w:val="Odstavecseseznamem"/>
        <w:rPr>
          <w:color w:val="00B050"/>
        </w:rPr>
      </w:pPr>
      <w:r>
        <w:rPr>
          <w:color w:val="00B050"/>
        </w:rPr>
        <w:t>- v závěru procesu jsou tyto části vloženy do pece, kde zůstávají 25 minut při teplotě 180 °C.</w:t>
      </w:r>
    </w:p>
    <w:p w14:paraId="5344D6AD" w14:textId="5A5A1446" w:rsidR="00F70951" w:rsidRDefault="00F70951" w:rsidP="00F70951"/>
    <w:p w14:paraId="4CC89CEB" w14:textId="71925944" w:rsidR="00F70951" w:rsidRDefault="00BA7B0D" w:rsidP="00CB0E8C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Výroba a montáž</w:t>
      </w:r>
      <w:r w:rsidR="00104C70">
        <w:rPr>
          <w:b/>
        </w:rPr>
        <w:t xml:space="preserve"> </w:t>
      </w:r>
      <w:r w:rsidR="00AC4252">
        <w:rPr>
          <w:b/>
        </w:rPr>
        <w:t>d</w:t>
      </w:r>
      <w:r w:rsidR="00CB0E8C">
        <w:rPr>
          <w:b/>
        </w:rPr>
        <w:t>ržák</w:t>
      </w:r>
      <w:r w:rsidR="00AC4252">
        <w:rPr>
          <w:b/>
        </w:rPr>
        <w:t>ů</w:t>
      </w:r>
      <w:r w:rsidR="00CB0E8C">
        <w:rPr>
          <w:b/>
        </w:rPr>
        <w:t xml:space="preserve"> na sedla </w:t>
      </w:r>
      <w:r>
        <w:rPr>
          <w:b/>
        </w:rPr>
        <w:t xml:space="preserve">- </w:t>
      </w:r>
      <w:r w:rsidR="00CB0E8C">
        <w:rPr>
          <w:b/>
        </w:rPr>
        <w:t>25</w:t>
      </w:r>
      <w:proofErr w:type="gramStart"/>
      <w:r w:rsidR="00CB0E8C">
        <w:rPr>
          <w:b/>
        </w:rPr>
        <w:t xml:space="preserve">ks, </w:t>
      </w:r>
      <w:r>
        <w:rPr>
          <w:b/>
        </w:rPr>
        <w:t xml:space="preserve"> držáků</w:t>
      </w:r>
      <w:proofErr w:type="gramEnd"/>
      <w:r>
        <w:rPr>
          <w:b/>
        </w:rPr>
        <w:t xml:space="preserve"> na </w:t>
      </w:r>
      <w:r w:rsidR="00CB0E8C">
        <w:rPr>
          <w:b/>
        </w:rPr>
        <w:t>plátna</w:t>
      </w:r>
      <w:r>
        <w:rPr>
          <w:b/>
        </w:rPr>
        <w:t xml:space="preserve"> - </w:t>
      </w:r>
      <w:r w:rsidR="00CB0E8C">
        <w:rPr>
          <w:b/>
        </w:rPr>
        <w:t xml:space="preserve"> 50ks a </w:t>
      </w:r>
      <w:r>
        <w:rPr>
          <w:b/>
        </w:rPr>
        <w:t xml:space="preserve">držáků na </w:t>
      </w:r>
      <w:r w:rsidR="00CB0E8C">
        <w:rPr>
          <w:b/>
        </w:rPr>
        <w:t xml:space="preserve">ostatní sbírkové předměty </w:t>
      </w:r>
      <w:r>
        <w:rPr>
          <w:b/>
        </w:rPr>
        <w:t xml:space="preserve">- </w:t>
      </w:r>
      <w:r w:rsidR="00CB0E8C">
        <w:rPr>
          <w:b/>
        </w:rPr>
        <w:t>50ks</w:t>
      </w:r>
    </w:p>
    <w:p w14:paraId="664D7EDB" w14:textId="688A7922" w:rsidR="00014218" w:rsidRDefault="00014218" w:rsidP="00014218">
      <w:pPr>
        <w:pStyle w:val="Odstavecseseznamem"/>
        <w:rPr>
          <w:b/>
        </w:rPr>
      </w:pPr>
      <w:r>
        <w:rPr>
          <w:b/>
        </w:rPr>
        <w:t>Specifikace dle poptávky.</w:t>
      </w:r>
    </w:p>
    <w:p w14:paraId="3BF33710" w14:textId="77777777" w:rsidR="0037713F" w:rsidRPr="00CB0E8C" w:rsidRDefault="0037713F" w:rsidP="0037713F">
      <w:pPr>
        <w:pStyle w:val="Odstavecseseznamem"/>
        <w:rPr>
          <w:b/>
        </w:rPr>
      </w:pPr>
    </w:p>
    <w:p w14:paraId="4EB0AAF3" w14:textId="77777777" w:rsidR="0037713F" w:rsidRDefault="0037713F" w:rsidP="0037713F">
      <w:pPr>
        <w:ind w:left="708"/>
      </w:pPr>
    </w:p>
    <w:p w14:paraId="3E9444B9" w14:textId="48379FBF" w:rsidR="0037713F" w:rsidRDefault="0037713F" w:rsidP="0037713F">
      <w:pPr>
        <w:ind w:left="708"/>
        <w:rPr>
          <w:u w:val="single"/>
        </w:rPr>
      </w:pPr>
      <w:r w:rsidRPr="0037713F">
        <w:rPr>
          <w:u w:val="single"/>
        </w:rPr>
        <w:t>Cena celkem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41 356 Kč</w:t>
      </w:r>
    </w:p>
    <w:p w14:paraId="60DDCD77" w14:textId="38202A51" w:rsidR="0037713F" w:rsidRDefault="0037713F" w:rsidP="0037713F">
      <w:pPr>
        <w:ind w:left="708"/>
        <w:rPr>
          <w:u w:val="single"/>
        </w:rPr>
      </w:pPr>
    </w:p>
    <w:p w14:paraId="45044855" w14:textId="77777777" w:rsidR="0037713F" w:rsidRPr="0037713F" w:rsidRDefault="0037713F" w:rsidP="0037713F">
      <w:pPr>
        <w:ind w:left="708"/>
        <w:rPr>
          <w:u w:val="single"/>
        </w:rPr>
      </w:pPr>
    </w:p>
    <w:p w14:paraId="7A8CF07B" w14:textId="0BF293F3" w:rsidR="005F2A73" w:rsidRDefault="005F2A73" w:rsidP="00F70951"/>
    <w:p w14:paraId="74228F17" w14:textId="4F31F5D0" w:rsidR="005F2A73" w:rsidRPr="0037713F" w:rsidRDefault="0037713F" w:rsidP="00F70951">
      <w:pPr>
        <w:rPr>
          <w:b/>
        </w:rPr>
      </w:pPr>
      <w:r w:rsidRPr="0037713F">
        <w:rPr>
          <w:b/>
        </w:rPr>
        <w:t>Veškeré ceny jsou uvedeny bez DPH.</w:t>
      </w:r>
    </w:p>
    <w:p w14:paraId="445FCBF0" w14:textId="2D959431" w:rsidR="00F70951" w:rsidRDefault="00F70951" w:rsidP="00F70951">
      <w:r>
        <w:t xml:space="preserve">Cenovou nabídku vypracoval dne </w:t>
      </w:r>
      <w:r w:rsidR="003A3DE0">
        <w:t>13</w:t>
      </w:r>
      <w:r>
        <w:t>.9.2022:</w:t>
      </w:r>
    </w:p>
    <w:p w14:paraId="0B3F5179" w14:textId="4E532601" w:rsidR="00F70951" w:rsidRDefault="00F70951" w:rsidP="00F70951">
      <w:r>
        <w:t>Radek Procházka, Křesetice 92, 285 47</w:t>
      </w:r>
    </w:p>
    <w:p w14:paraId="66E5DCE3" w14:textId="61E64E3D" w:rsidR="00F70951" w:rsidRDefault="00F70951" w:rsidP="00F70951">
      <w:proofErr w:type="spellStart"/>
      <w:r>
        <w:t>Ič</w:t>
      </w:r>
      <w:proofErr w:type="spellEnd"/>
      <w:r>
        <w:t xml:space="preserve">: 63840499, </w:t>
      </w:r>
      <w:proofErr w:type="spellStart"/>
      <w:r>
        <w:t>dič</w:t>
      </w:r>
      <w:proofErr w:type="spellEnd"/>
      <w:r>
        <w:t xml:space="preserve">: </w:t>
      </w:r>
      <w:proofErr w:type="spellStart"/>
      <w:r w:rsidR="0079706A">
        <w:t>xxx</w:t>
      </w:r>
      <w:proofErr w:type="spellEnd"/>
    </w:p>
    <w:p w14:paraId="7376CEA4" w14:textId="651BD92F" w:rsidR="00F70951" w:rsidRDefault="00F70951" w:rsidP="00F70951">
      <w:r>
        <w:t xml:space="preserve">Tel: </w:t>
      </w:r>
      <w:proofErr w:type="spellStart"/>
      <w:r w:rsidR="0079706A">
        <w:t>xxx</w:t>
      </w:r>
      <w:proofErr w:type="spellEnd"/>
    </w:p>
    <w:p w14:paraId="5FDD3D9A" w14:textId="143B5CBA" w:rsidR="00F70951" w:rsidRDefault="00F70951" w:rsidP="00F70951"/>
    <w:p w14:paraId="44611616" w14:textId="7867CF7D" w:rsidR="00680F38" w:rsidRDefault="00680F38" w:rsidP="00F70951">
      <w:r>
        <w:t>Platnost cenové nabídky je jeden měsíc</w:t>
      </w:r>
    </w:p>
    <w:p w14:paraId="3449B25A" w14:textId="315AD037" w:rsidR="00104C70" w:rsidRDefault="00104C70" w:rsidP="00F70951">
      <w:r>
        <w:t>Na uvedené dílo bude poskytnuta záruka v délce 60 měsíců.</w:t>
      </w:r>
    </w:p>
    <w:p w14:paraId="113CA8D1" w14:textId="77777777" w:rsidR="00F70951" w:rsidRDefault="00F70951" w:rsidP="00F70951"/>
    <w:p w14:paraId="2C1DB054" w14:textId="77777777" w:rsidR="00F70951" w:rsidRPr="00F70951" w:rsidRDefault="00F70951" w:rsidP="00F70951"/>
    <w:p w14:paraId="2233BF72" w14:textId="77777777" w:rsidR="00840DB8" w:rsidRPr="00840DB8" w:rsidRDefault="00840DB8" w:rsidP="00840DB8">
      <w:pPr>
        <w:ind w:left="708"/>
      </w:pPr>
    </w:p>
    <w:p w14:paraId="55AC03F7" w14:textId="22217140" w:rsidR="005C3E64" w:rsidRDefault="005C3E64" w:rsidP="005C3E64">
      <w:pPr>
        <w:pStyle w:val="Odstavecseseznamem"/>
      </w:pPr>
    </w:p>
    <w:p w14:paraId="68B67C49" w14:textId="156C99E7" w:rsidR="009C5216" w:rsidRPr="009C5216" w:rsidRDefault="009C5216" w:rsidP="009C5216"/>
    <w:p w14:paraId="54ED978D" w14:textId="77777777" w:rsidR="009C5216" w:rsidRPr="009C5216" w:rsidRDefault="009C5216" w:rsidP="00F105D9">
      <w:pPr>
        <w:rPr>
          <w:b/>
          <w:bCs/>
        </w:rPr>
      </w:pPr>
    </w:p>
    <w:p w14:paraId="61A5529A" w14:textId="77777777" w:rsidR="00F105D9" w:rsidRDefault="00F105D9"/>
    <w:sectPr w:rsidR="00F105D9" w:rsidSect="001750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9A0EC1"/>
    <w:multiLevelType w:val="hybridMultilevel"/>
    <w:tmpl w:val="4852D218"/>
    <w:lvl w:ilvl="0" w:tplc="A372D0A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BD3568"/>
    <w:multiLevelType w:val="hybridMultilevel"/>
    <w:tmpl w:val="D5908C30"/>
    <w:lvl w:ilvl="0" w:tplc="6E6EE60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376C39"/>
    <w:multiLevelType w:val="hybridMultilevel"/>
    <w:tmpl w:val="ED707CD6"/>
    <w:lvl w:ilvl="0" w:tplc="83443A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5D9"/>
    <w:rsid w:val="00014218"/>
    <w:rsid w:val="00104C70"/>
    <w:rsid w:val="00132AC9"/>
    <w:rsid w:val="0017503E"/>
    <w:rsid w:val="00202FF8"/>
    <w:rsid w:val="0022641D"/>
    <w:rsid w:val="0037713F"/>
    <w:rsid w:val="003A3DE0"/>
    <w:rsid w:val="004A63E6"/>
    <w:rsid w:val="005C3E64"/>
    <w:rsid w:val="005F2A73"/>
    <w:rsid w:val="00680F38"/>
    <w:rsid w:val="0079706A"/>
    <w:rsid w:val="008151B6"/>
    <w:rsid w:val="00840DB8"/>
    <w:rsid w:val="00847F19"/>
    <w:rsid w:val="00964AAB"/>
    <w:rsid w:val="009C5216"/>
    <w:rsid w:val="00AC4252"/>
    <w:rsid w:val="00B1717F"/>
    <w:rsid w:val="00B770DA"/>
    <w:rsid w:val="00BA7B0D"/>
    <w:rsid w:val="00C46479"/>
    <w:rsid w:val="00C72BFA"/>
    <w:rsid w:val="00CB0E8C"/>
    <w:rsid w:val="00F105D9"/>
    <w:rsid w:val="00F70951"/>
    <w:rsid w:val="00FE2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82AAB"/>
  <w15:chartTrackingRefBased/>
  <w15:docId w15:val="{9F858336-5178-4622-A8FC-E3773D4BC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105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105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105D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105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zmezer">
    <w:name w:val="No Spacing"/>
    <w:uiPriority w:val="1"/>
    <w:qFormat/>
    <w:rsid w:val="00F105D9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F105D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105D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105D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70951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709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6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1341</Characters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2022-11-03T13:33:00Z</dcterms:created>
  <dcterms:modified xsi:type="dcterms:W3CDTF">2022-11-03T13:34:00Z</dcterms:modified>
</cp:coreProperties>
</file>