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46CE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2E7719C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A2522C4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DB37E82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A09421B" w14:textId="77777777" w:rsidR="00446398" w:rsidRDefault="003E4916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311236951</w:t>
      </w:r>
      <w:r w:rsidR="00446398" w:rsidRPr="00446398">
        <w:rPr>
          <w:rFonts w:ascii="Arial" w:hAnsi="Arial" w:cs="Arial"/>
          <w:sz w:val="20"/>
          <w:szCs w:val="20"/>
        </w:rPr>
        <w:t>, fax: 220 94 15 08</w:t>
      </w:r>
    </w:p>
    <w:p w14:paraId="7039C97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3F2DB41" w14:textId="77777777" w:rsidR="00446398" w:rsidRDefault="00446398" w:rsidP="00446398">
      <w:pPr>
        <w:pStyle w:val="DataPoznmka"/>
      </w:pPr>
      <w:r>
        <w:br w:type="column"/>
      </w:r>
    </w:p>
    <w:p w14:paraId="46D244B9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BA34DA5" w14:textId="77777777" w:rsidR="00446398" w:rsidRDefault="00446398" w:rsidP="00446398">
      <w:pPr>
        <w:pStyle w:val="DataPoznmka"/>
      </w:pPr>
    </w:p>
    <w:p w14:paraId="12E65DA7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AA397AD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0FE90A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5008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1012BF8" w14:textId="3EA3449A" w:rsidR="00446398" w:rsidRPr="00446398" w:rsidRDefault="00EE6D47" w:rsidP="002813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7B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74257">
              <w:rPr>
                <w:rFonts w:ascii="Arial" w:hAnsi="Arial" w:cs="Arial"/>
                <w:b/>
                <w:sz w:val="28"/>
                <w:szCs w:val="28"/>
              </w:rPr>
              <w:t>22010240</w:t>
            </w:r>
            <w:r w:rsidR="005C7BE7">
              <w:rPr>
                <w:rFonts w:ascii="Arial" w:hAnsi="Arial" w:cs="Arial"/>
                <w:b/>
                <w:sz w:val="28"/>
                <w:szCs w:val="28"/>
              </w:rPr>
              <w:t xml:space="preserve"> / 2</w:t>
            </w:r>
            <w:r w:rsidR="004C1C7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5ADD918C" w14:textId="77777777" w:rsidR="007D53F8" w:rsidRDefault="007D53F8" w:rsidP="00655E27">
      <w:pPr>
        <w:spacing w:after="0"/>
        <w:rPr>
          <w:b/>
        </w:rPr>
      </w:pPr>
      <w:proofErr w:type="spellStart"/>
      <w:r>
        <w:rPr>
          <w:b/>
        </w:rPr>
        <w:t>ProkoProko</w:t>
      </w:r>
      <w:proofErr w:type="spellEnd"/>
      <w:r>
        <w:rPr>
          <w:b/>
        </w:rPr>
        <w:t xml:space="preserve"> s.r.o.</w:t>
      </w:r>
    </w:p>
    <w:p w14:paraId="7ED67153" w14:textId="132A5A79" w:rsidR="00655E27" w:rsidRDefault="007D53F8" w:rsidP="00655E27">
      <w:pPr>
        <w:spacing w:after="0"/>
        <w:rPr>
          <w:b/>
        </w:rPr>
      </w:pPr>
      <w:r>
        <w:rPr>
          <w:b/>
        </w:rPr>
        <w:t>Jiří Prokop</w:t>
      </w:r>
    </w:p>
    <w:p w14:paraId="20B199E6" w14:textId="0B2CCCF4" w:rsidR="00EE6D47" w:rsidRDefault="007D53F8" w:rsidP="00EE6D47">
      <w:pPr>
        <w:spacing w:after="0"/>
        <w:rPr>
          <w:b/>
        </w:rPr>
      </w:pPr>
      <w:r>
        <w:rPr>
          <w:b/>
        </w:rPr>
        <w:t>Seifertova 79</w:t>
      </w:r>
    </w:p>
    <w:p w14:paraId="022DBA6D" w14:textId="3ACDB241" w:rsidR="00BA6462" w:rsidRDefault="007D53F8" w:rsidP="00EE6D47">
      <w:pPr>
        <w:spacing w:after="0"/>
        <w:rPr>
          <w:b/>
        </w:rPr>
      </w:pPr>
      <w:r>
        <w:rPr>
          <w:b/>
        </w:rPr>
        <w:t>130 00 Praha 3</w:t>
      </w:r>
    </w:p>
    <w:p w14:paraId="20D432A6" w14:textId="6C6AD9C1" w:rsidR="00BA6462" w:rsidRDefault="00614DE4" w:rsidP="00EE6D47">
      <w:pPr>
        <w:spacing w:after="0"/>
        <w:rPr>
          <w:b/>
        </w:rPr>
      </w:pPr>
      <w:r>
        <w:rPr>
          <w:b/>
        </w:rPr>
        <w:t>E-mail</w:t>
      </w:r>
      <w:r w:rsidR="00BA6462">
        <w:rPr>
          <w:b/>
        </w:rPr>
        <w:t>:</w:t>
      </w:r>
      <w:r>
        <w:rPr>
          <w:b/>
        </w:rPr>
        <w:t xml:space="preserve"> </w:t>
      </w:r>
      <w:r w:rsidRPr="00614DE4">
        <w:rPr>
          <w:b/>
        </w:rPr>
        <w:t>prokop.jirka@quick.cz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41AE39C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869C7E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D2696FF" w14:textId="6E12FDFC" w:rsidR="00042F1B" w:rsidRDefault="00F27737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93A9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D7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58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70D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E82837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655E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C265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C1C7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C7BA9AC" w14:textId="3985B18D" w:rsidR="00351D67" w:rsidRPr="00351D67" w:rsidRDefault="00050AF5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7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14:paraId="2F29213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7EB62CA" w14:textId="7DBFD0A6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7C39C13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4EB7238A" w14:textId="77777777" w:rsidR="00351D67" w:rsidRPr="00351D67" w:rsidRDefault="00351D67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2DB5200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2E5C748" w14:textId="7469110B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9A91F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2DE96B5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0487FC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85A25CB" w14:textId="77777777" w:rsidR="00EE6D47" w:rsidRPr="00B56184" w:rsidRDefault="00BF5DD4" w:rsidP="00B56184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</w:t>
      </w:r>
      <w:r w:rsidR="007851D4">
        <w:rPr>
          <w:rFonts w:ascii="Arial" w:hAnsi="Arial" w:cs="Arial"/>
          <w:b/>
          <w:sz w:val="20"/>
          <w:szCs w:val="20"/>
        </w:rPr>
        <w:t>í</w:t>
      </w:r>
      <w:r w:rsidR="007851D4"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  <w:r w:rsidR="00F937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6D05">
        <w:rPr>
          <w:rFonts w:ascii="Arial" w:hAnsi="Arial" w:cs="Arial"/>
          <w:b/>
          <w:sz w:val="20"/>
          <w:szCs w:val="20"/>
        </w:rPr>
        <w:t xml:space="preserve"> ks             </w:t>
      </w:r>
      <w:r w:rsidR="00903CB1">
        <w:rPr>
          <w:rFonts w:ascii="Arial" w:hAnsi="Arial" w:cs="Arial"/>
          <w:b/>
          <w:sz w:val="20"/>
          <w:szCs w:val="20"/>
        </w:rPr>
        <w:t xml:space="preserve">  </w:t>
      </w:r>
      <w:r w:rsidR="00F9374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Cena bez DPH</w:t>
      </w:r>
    </w:p>
    <w:p w14:paraId="4781822E" w14:textId="4EC37311" w:rsidR="007D53F8" w:rsidRDefault="00546E34" w:rsidP="007D6D05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1.</w:t>
      </w:r>
      <w:r w:rsidR="00E82837">
        <w:rPr>
          <w:b/>
        </w:rPr>
        <w:t xml:space="preserve">Montáž </w:t>
      </w:r>
      <w:r w:rsidR="00010B8C">
        <w:rPr>
          <w:b/>
        </w:rPr>
        <w:t>zařízení na dálkové měření odběru</w:t>
      </w:r>
      <w:r w:rsidR="00E82837">
        <w:rPr>
          <w:b/>
        </w:rPr>
        <w:t xml:space="preserve"> </w:t>
      </w:r>
      <w:r w:rsidR="00010B8C">
        <w:rPr>
          <w:b/>
        </w:rPr>
        <w:t xml:space="preserve">el. energie </w:t>
      </w:r>
      <w:r w:rsidR="00E82837">
        <w:rPr>
          <w:b/>
        </w:rPr>
        <w:t xml:space="preserve">na budově F II </w:t>
      </w:r>
      <w:r w:rsidR="0074399F">
        <w:rPr>
          <w:b/>
        </w:rPr>
        <w:t xml:space="preserve"> 1.p.</w:t>
      </w:r>
      <w:r w:rsidR="00E82837">
        <w:rPr>
          <w:b/>
        </w:rPr>
        <w:t xml:space="preserve"> - 3 ks</w:t>
      </w:r>
    </w:p>
    <w:p w14:paraId="14906DCF" w14:textId="77777777" w:rsidR="00546E34" w:rsidRDefault="00546E34" w:rsidP="007D6D05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51C692FA" w14:textId="6F306E1C" w:rsidR="00546E34" w:rsidRDefault="00546E34" w:rsidP="007D6D05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2.Montáž </w:t>
      </w:r>
      <w:r w:rsidR="00010B8C">
        <w:rPr>
          <w:b/>
        </w:rPr>
        <w:t xml:space="preserve">frekvenčních měničů </w:t>
      </w:r>
      <w:r w:rsidR="00E82837">
        <w:rPr>
          <w:b/>
        </w:rPr>
        <w:t xml:space="preserve">omezení příkonu digestoří </w:t>
      </w:r>
      <w:r w:rsidR="00010B8C">
        <w:rPr>
          <w:b/>
        </w:rPr>
        <w:t xml:space="preserve"> </w:t>
      </w:r>
      <w:r w:rsidR="00E82837">
        <w:rPr>
          <w:b/>
        </w:rPr>
        <w:t>v </w:t>
      </w:r>
      <w:proofErr w:type="spellStart"/>
      <w:r w:rsidR="00E82837">
        <w:rPr>
          <w:b/>
        </w:rPr>
        <w:t>lab</w:t>
      </w:r>
      <w:proofErr w:type="spellEnd"/>
      <w:r w:rsidR="00E82837">
        <w:rPr>
          <w:b/>
        </w:rPr>
        <w:t xml:space="preserve">. č. </w:t>
      </w:r>
      <w:r w:rsidR="00FF126B">
        <w:rPr>
          <w:b/>
        </w:rPr>
        <w:t>216,217,018</w:t>
      </w:r>
      <w:r w:rsidR="00763844">
        <w:rPr>
          <w:b/>
        </w:rPr>
        <w:t xml:space="preserve">  </w:t>
      </w:r>
      <w:r>
        <w:rPr>
          <w:b/>
        </w:rPr>
        <w:t xml:space="preserve"> budova F II </w:t>
      </w:r>
    </w:p>
    <w:p w14:paraId="502B08EC" w14:textId="602022F0" w:rsidR="00D74257" w:rsidRDefault="00D74257" w:rsidP="007D6D05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</w:t>
      </w:r>
      <w:r w:rsidR="00010B8C">
        <w:rPr>
          <w:b/>
        </w:rPr>
        <w:t xml:space="preserve">                                        </w:t>
      </w:r>
      <w:r>
        <w:rPr>
          <w:b/>
        </w:rPr>
        <w:t xml:space="preserve">   v </w:t>
      </w:r>
      <w:proofErr w:type="spellStart"/>
      <w:r>
        <w:rPr>
          <w:b/>
        </w:rPr>
        <w:t>lab</w:t>
      </w:r>
      <w:proofErr w:type="spellEnd"/>
      <w:r>
        <w:rPr>
          <w:b/>
        </w:rPr>
        <w:t xml:space="preserve">. č. </w:t>
      </w:r>
      <w:r w:rsidR="00FF126B">
        <w:rPr>
          <w:b/>
        </w:rPr>
        <w:t>021,18,106a,107,108</w:t>
      </w:r>
      <w:r>
        <w:rPr>
          <w:b/>
        </w:rPr>
        <w:t xml:space="preserve">  </w:t>
      </w:r>
      <w:r w:rsidR="00010B8C">
        <w:rPr>
          <w:b/>
        </w:rPr>
        <w:t xml:space="preserve"> </w:t>
      </w:r>
      <w:r>
        <w:rPr>
          <w:b/>
        </w:rPr>
        <w:t>budova FIII</w:t>
      </w:r>
    </w:p>
    <w:p w14:paraId="135ED130" w14:textId="1D1BD677" w:rsidR="00D74257" w:rsidRDefault="00FF126B" w:rsidP="007D6D05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proofErr w:type="spellStart"/>
      <w:r>
        <w:rPr>
          <w:b/>
        </w:rPr>
        <w:t>mikroskopovna</w:t>
      </w:r>
      <w:proofErr w:type="spellEnd"/>
      <w:r>
        <w:rPr>
          <w:b/>
        </w:rPr>
        <w:t xml:space="preserve"> 1 x</w:t>
      </w:r>
      <w:r w:rsidR="009022C7">
        <w:rPr>
          <w:b/>
        </w:rPr>
        <w:t xml:space="preserve"> </w:t>
      </w:r>
      <w:r w:rsidR="00D74257">
        <w:rPr>
          <w:b/>
        </w:rPr>
        <w:t>celkem   9 ks</w:t>
      </w:r>
    </w:p>
    <w:p w14:paraId="60CADEFB" w14:textId="7A75B223" w:rsidR="00A42048" w:rsidRPr="007D53F8" w:rsidRDefault="00A42048" w:rsidP="007D53F8">
      <w:pPr>
        <w:spacing w:line="240" w:lineRule="auto"/>
        <w:rPr>
          <w:b/>
        </w:rPr>
      </w:pPr>
    </w:p>
    <w:p w14:paraId="530D0C5C" w14:textId="3F691DE3" w:rsidR="00A4086B" w:rsidRDefault="00D74257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P</w:t>
      </w:r>
      <w:r w:rsidR="00F748C1">
        <w:rPr>
          <w:b/>
        </w:rPr>
        <w:t>ř</w:t>
      </w:r>
      <w:r w:rsidR="00B16B2D">
        <w:rPr>
          <w:b/>
        </w:rPr>
        <w:t xml:space="preserve">edpokládaná cena </w:t>
      </w:r>
      <w:r w:rsidR="00774F6B">
        <w:rPr>
          <w:b/>
        </w:rPr>
        <w:t>bez</w:t>
      </w:r>
      <w:r w:rsidR="0012798F">
        <w:rPr>
          <w:b/>
        </w:rPr>
        <w:t xml:space="preserve"> DPH </w:t>
      </w:r>
      <w:r w:rsidR="00A4086B">
        <w:rPr>
          <w:b/>
        </w:rPr>
        <w:t>celkem:</w:t>
      </w:r>
      <w:r w:rsidR="00E16F18">
        <w:rPr>
          <w:b/>
        </w:rPr>
        <w:t xml:space="preserve"> </w:t>
      </w:r>
      <w:r w:rsidR="00533C0F">
        <w:rPr>
          <w:b/>
        </w:rPr>
        <w:t xml:space="preserve"> 50</w:t>
      </w:r>
      <w:r w:rsidR="007D2C98">
        <w:rPr>
          <w:b/>
        </w:rPr>
        <w:t xml:space="preserve"> 904 </w:t>
      </w:r>
      <w:r w:rsidR="00774F6B">
        <w:rPr>
          <w:b/>
        </w:rPr>
        <w:t>,-</w:t>
      </w:r>
      <w:r w:rsidR="00A4086B">
        <w:rPr>
          <w:b/>
        </w:rPr>
        <w:t xml:space="preserve"> </w:t>
      </w:r>
    </w:p>
    <w:p w14:paraId="36A019C9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370A113B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843DCC7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7E7977AF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4F17A06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0EE2FEFE" w14:textId="77777777" w:rsidR="00B16B2D" w:rsidRPr="009D2360" w:rsidRDefault="00B16B2D" w:rsidP="00EB53D5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355CFC5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B495392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717EA32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B80580E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5BEED67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58A6338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7B12A058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="003E4916">
        <w:rPr>
          <w:sz w:val="20"/>
        </w:rPr>
        <w:t>. 220 94 15 08, tel.311236951</w:t>
      </w:r>
    </w:p>
    <w:p w14:paraId="149E50EC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893387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B53F22C" w14:textId="42B461AC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863"/>
    <w:multiLevelType w:val="hybridMultilevel"/>
    <w:tmpl w:val="07C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90599049">
    <w:abstractNumId w:val="1"/>
  </w:num>
  <w:num w:numId="2" w16cid:durableId="1152599443">
    <w:abstractNumId w:val="2"/>
  </w:num>
  <w:num w:numId="3" w16cid:durableId="505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10B8C"/>
    <w:rsid w:val="00042F1B"/>
    <w:rsid w:val="0004753E"/>
    <w:rsid w:val="00050AF5"/>
    <w:rsid w:val="000A08DE"/>
    <w:rsid w:val="0012676E"/>
    <w:rsid w:val="0012798F"/>
    <w:rsid w:val="0015693D"/>
    <w:rsid w:val="00157DFA"/>
    <w:rsid w:val="0016490E"/>
    <w:rsid w:val="00175FDB"/>
    <w:rsid w:val="00186A92"/>
    <w:rsid w:val="001877AC"/>
    <w:rsid w:val="00193A9E"/>
    <w:rsid w:val="001A4960"/>
    <w:rsid w:val="001A70D4"/>
    <w:rsid w:val="001F45B6"/>
    <w:rsid w:val="0020752B"/>
    <w:rsid w:val="00231B01"/>
    <w:rsid w:val="002462A4"/>
    <w:rsid w:val="00251499"/>
    <w:rsid w:val="002813D2"/>
    <w:rsid w:val="002858D5"/>
    <w:rsid w:val="0029475A"/>
    <w:rsid w:val="002C651D"/>
    <w:rsid w:val="002C79A5"/>
    <w:rsid w:val="002D3A08"/>
    <w:rsid w:val="002D4A37"/>
    <w:rsid w:val="00304F70"/>
    <w:rsid w:val="00316505"/>
    <w:rsid w:val="00351D67"/>
    <w:rsid w:val="0036142F"/>
    <w:rsid w:val="00376A90"/>
    <w:rsid w:val="003860B5"/>
    <w:rsid w:val="003A77F4"/>
    <w:rsid w:val="003B1E70"/>
    <w:rsid w:val="003C1706"/>
    <w:rsid w:val="003C6BB5"/>
    <w:rsid w:val="003E4916"/>
    <w:rsid w:val="003F5D78"/>
    <w:rsid w:val="00444F0E"/>
    <w:rsid w:val="00446398"/>
    <w:rsid w:val="00457283"/>
    <w:rsid w:val="00465CBD"/>
    <w:rsid w:val="00471A52"/>
    <w:rsid w:val="004C1C7B"/>
    <w:rsid w:val="004C2A4D"/>
    <w:rsid w:val="004D7EC7"/>
    <w:rsid w:val="004F6345"/>
    <w:rsid w:val="004F6FE3"/>
    <w:rsid w:val="00523890"/>
    <w:rsid w:val="005253DD"/>
    <w:rsid w:val="00533C0F"/>
    <w:rsid w:val="00540D8D"/>
    <w:rsid w:val="005453B9"/>
    <w:rsid w:val="00546E34"/>
    <w:rsid w:val="0057537D"/>
    <w:rsid w:val="0058215C"/>
    <w:rsid w:val="00591B71"/>
    <w:rsid w:val="005B37B3"/>
    <w:rsid w:val="005C7BE7"/>
    <w:rsid w:val="005E7793"/>
    <w:rsid w:val="00613374"/>
    <w:rsid w:val="00614DE4"/>
    <w:rsid w:val="00655E27"/>
    <w:rsid w:val="006943AF"/>
    <w:rsid w:val="006C1B96"/>
    <w:rsid w:val="006E2B54"/>
    <w:rsid w:val="00711817"/>
    <w:rsid w:val="00715F12"/>
    <w:rsid w:val="007320E5"/>
    <w:rsid w:val="0074399F"/>
    <w:rsid w:val="007574A4"/>
    <w:rsid w:val="00763844"/>
    <w:rsid w:val="00774F6B"/>
    <w:rsid w:val="007851D4"/>
    <w:rsid w:val="007A3E45"/>
    <w:rsid w:val="007D2C98"/>
    <w:rsid w:val="007D53F8"/>
    <w:rsid w:val="007D6D05"/>
    <w:rsid w:val="00803979"/>
    <w:rsid w:val="00840353"/>
    <w:rsid w:val="008602E9"/>
    <w:rsid w:val="00876B09"/>
    <w:rsid w:val="008A29BF"/>
    <w:rsid w:val="008C7A22"/>
    <w:rsid w:val="008D3C2C"/>
    <w:rsid w:val="008F66FD"/>
    <w:rsid w:val="009022C7"/>
    <w:rsid w:val="00903CB1"/>
    <w:rsid w:val="009149DF"/>
    <w:rsid w:val="009214F3"/>
    <w:rsid w:val="00941760"/>
    <w:rsid w:val="0098501B"/>
    <w:rsid w:val="009B264A"/>
    <w:rsid w:val="009B76C8"/>
    <w:rsid w:val="009D2360"/>
    <w:rsid w:val="009D6378"/>
    <w:rsid w:val="00A079D0"/>
    <w:rsid w:val="00A15BE0"/>
    <w:rsid w:val="00A27C3E"/>
    <w:rsid w:val="00A4086B"/>
    <w:rsid w:val="00A42048"/>
    <w:rsid w:val="00AA0A53"/>
    <w:rsid w:val="00AC4CEA"/>
    <w:rsid w:val="00AE2AED"/>
    <w:rsid w:val="00AF4473"/>
    <w:rsid w:val="00B019D6"/>
    <w:rsid w:val="00B16B2D"/>
    <w:rsid w:val="00B449C4"/>
    <w:rsid w:val="00B532FB"/>
    <w:rsid w:val="00B56184"/>
    <w:rsid w:val="00B7433A"/>
    <w:rsid w:val="00B748DA"/>
    <w:rsid w:val="00B87D53"/>
    <w:rsid w:val="00B91A62"/>
    <w:rsid w:val="00B92BB4"/>
    <w:rsid w:val="00B95227"/>
    <w:rsid w:val="00BA3518"/>
    <w:rsid w:val="00BA6462"/>
    <w:rsid w:val="00BC5CDC"/>
    <w:rsid w:val="00BC72D3"/>
    <w:rsid w:val="00BD06EA"/>
    <w:rsid w:val="00BF5DD4"/>
    <w:rsid w:val="00C21571"/>
    <w:rsid w:val="00C362F3"/>
    <w:rsid w:val="00C36420"/>
    <w:rsid w:val="00C5679F"/>
    <w:rsid w:val="00C80254"/>
    <w:rsid w:val="00C97D0F"/>
    <w:rsid w:val="00CB1471"/>
    <w:rsid w:val="00CC1FE3"/>
    <w:rsid w:val="00CC5F92"/>
    <w:rsid w:val="00CD0714"/>
    <w:rsid w:val="00CF0622"/>
    <w:rsid w:val="00CF5080"/>
    <w:rsid w:val="00CF7CBE"/>
    <w:rsid w:val="00D645F5"/>
    <w:rsid w:val="00D74257"/>
    <w:rsid w:val="00D868C3"/>
    <w:rsid w:val="00D90B07"/>
    <w:rsid w:val="00D94507"/>
    <w:rsid w:val="00DD5D5B"/>
    <w:rsid w:val="00DE0AC7"/>
    <w:rsid w:val="00E13141"/>
    <w:rsid w:val="00E15917"/>
    <w:rsid w:val="00E16F18"/>
    <w:rsid w:val="00E331E2"/>
    <w:rsid w:val="00E465BD"/>
    <w:rsid w:val="00E6248A"/>
    <w:rsid w:val="00E82837"/>
    <w:rsid w:val="00EB53D5"/>
    <w:rsid w:val="00EE6D47"/>
    <w:rsid w:val="00EE7953"/>
    <w:rsid w:val="00EF06E5"/>
    <w:rsid w:val="00F17AAA"/>
    <w:rsid w:val="00F27737"/>
    <w:rsid w:val="00F748C1"/>
    <w:rsid w:val="00F8688D"/>
    <w:rsid w:val="00F878E8"/>
    <w:rsid w:val="00F93742"/>
    <w:rsid w:val="00F940DF"/>
    <w:rsid w:val="00F97EA2"/>
    <w:rsid w:val="00FC265E"/>
    <w:rsid w:val="00FE2005"/>
    <w:rsid w:val="00FF126B"/>
    <w:rsid w:val="00FF26E8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D666"/>
  <w15:docId w15:val="{1FB1C7AD-D44D-4960-A0E7-D60BE0B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x-contactblocktitle">
    <w:name w:val="box-contact__block__title"/>
    <w:basedOn w:val="Standardnpsmoodstavce"/>
    <w:rsid w:val="003F5D78"/>
  </w:style>
  <w:style w:type="character" w:styleId="Hypertextovodkaz">
    <w:name w:val="Hyperlink"/>
    <w:basedOn w:val="Standardnpsmoodstavce"/>
    <w:uiPriority w:val="99"/>
    <w:semiHidden/>
    <w:unhideWhenUsed/>
    <w:rsid w:val="003F5D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13</cp:revision>
  <cp:lastPrinted>2018-06-15T06:55:00Z</cp:lastPrinted>
  <dcterms:created xsi:type="dcterms:W3CDTF">2022-10-31T14:27:00Z</dcterms:created>
  <dcterms:modified xsi:type="dcterms:W3CDTF">2022-11-03T10:20:00Z</dcterms:modified>
</cp:coreProperties>
</file>