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FDC2A" w14:textId="77777777" w:rsidR="000675D3" w:rsidRDefault="000675D3">
      <w:pPr>
        <w:pStyle w:val="Zkladntext"/>
        <w:rPr>
          <w:rFonts w:ascii="Times New Roman"/>
          <w:sz w:val="20"/>
        </w:rPr>
      </w:pPr>
    </w:p>
    <w:p w14:paraId="3C4DF6F3" w14:textId="77777777" w:rsidR="000675D3" w:rsidRDefault="000A65BE">
      <w:pPr>
        <w:pStyle w:val="Zkladntext"/>
        <w:spacing w:before="209" w:line="258" w:lineRule="exact"/>
        <w:ind w:left="5035"/>
      </w:pPr>
      <w:r>
        <w:t>ATS-TELCOM</w:t>
      </w:r>
      <w:r>
        <w:rPr>
          <w:spacing w:val="1"/>
        </w:rPr>
        <w:t xml:space="preserve"> </w:t>
      </w:r>
      <w:r>
        <w:t>PRAHA</w:t>
      </w:r>
      <w:r>
        <w:rPr>
          <w:spacing w:val="5"/>
        </w:rPr>
        <w:t xml:space="preserve"> </w:t>
      </w:r>
      <w:proofErr w:type="spellStart"/>
      <w:r>
        <w:rPr>
          <w:spacing w:val="-4"/>
        </w:rPr>
        <w:t>a.s.</w:t>
      </w:r>
      <w:proofErr w:type="spellEnd"/>
    </w:p>
    <w:p w14:paraId="16078AE4" w14:textId="77777777" w:rsidR="000675D3" w:rsidRDefault="000A65BE">
      <w:pPr>
        <w:pStyle w:val="Zkladntext"/>
        <w:spacing w:before="11" w:line="208" w:lineRule="auto"/>
        <w:ind w:left="5035" w:right="2576"/>
      </w:pPr>
      <w:r>
        <w:pict w14:anchorId="2F1A78B0">
          <v:group id="docshapegroup3" o:spid="_x0000_s1032" style="position:absolute;left:0;text-align:left;margin-left:15.95pt;margin-top:2.3pt;width:221.65pt;height:132.5pt;z-index:15730176;mso-position-horizontal-relative:page" coordorigin="319,46" coordsize="4433,2650">
            <v:line id="_x0000_s1036" style="position:absolute" from="324,48" to="4747,48" strokeweight=".24pt"/>
            <v:shape id="docshape4" o:spid="_x0000_s1035" style="position:absolute;left:324;top:50;width:4424;height:2640" coordorigin="324,51" coordsize="4424,2640" o:spt="100" adj="0,,0" path="m4747,51r,2640m4747,2691r-4423,m324,2691l324,51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4" type="#_x0000_t202" style="position:absolute;left:328;top:408;width:4414;height:2278" filled="f" stroked="f">
              <v:textbox inset="0,0,0,0">
                <w:txbxContent>
                  <w:p w14:paraId="1FD12F9B" w14:textId="77777777" w:rsidR="000675D3" w:rsidRDefault="000675D3">
                    <w:pPr>
                      <w:spacing w:before="7"/>
                      <w:rPr>
                        <w:sz w:val="23"/>
                      </w:rPr>
                    </w:pPr>
                  </w:p>
                  <w:p w14:paraId="371BFE03" w14:textId="77777777" w:rsidR="000675D3" w:rsidRDefault="000A65BE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47EC957A" w14:textId="77777777" w:rsidR="000675D3" w:rsidRDefault="000A65BE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3610004065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02.11.2022</w:t>
                    </w:r>
                  </w:p>
                  <w:p w14:paraId="5A2F41BC" w14:textId="77777777" w:rsidR="000675D3" w:rsidRDefault="000A65BE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osoba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Telefon</w:t>
                    </w:r>
                    <w:proofErr w:type="spellEnd"/>
                  </w:p>
                  <w:p w14:paraId="61F9B006" w14:textId="5F896C72" w:rsidR="000675D3" w:rsidRDefault="000A65BE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42E2B125" w14:textId="0804CF0C" w:rsidR="000675D3" w:rsidRDefault="000A65BE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3" type="#_x0000_t202" style="position:absolute;left:328;top:50;width:4414;height:358" fillcolor="#ccc" stroked="f">
              <v:textbox inset="0,0,0,0">
                <w:txbxContent>
                  <w:p w14:paraId="189FA62A" w14:textId="77777777" w:rsidR="000675D3" w:rsidRDefault="000A65BE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t>Nad</w:t>
      </w:r>
      <w:proofErr w:type="spellEnd"/>
      <w:r>
        <w:rPr>
          <w:spacing w:val="-13"/>
        </w:rPr>
        <w:t xml:space="preserve"> </w:t>
      </w:r>
      <w:proofErr w:type="spellStart"/>
      <w:r>
        <w:t>elektrárnou</w:t>
      </w:r>
      <w:proofErr w:type="spellEnd"/>
      <w:r>
        <w:rPr>
          <w:spacing w:val="-11"/>
        </w:rPr>
        <w:t xml:space="preserve"> </w:t>
      </w:r>
      <w:r>
        <w:t>1526/45 106 00 Praha 10</w:t>
      </w:r>
    </w:p>
    <w:p w14:paraId="3A6812A9" w14:textId="77777777" w:rsidR="000675D3" w:rsidRDefault="000A65BE">
      <w:pPr>
        <w:pStyle w:val="Zkladntext"/>
        <w:tabs>
          <w:tab w:val="left" w:pos="5608"/>
        </w:tabs>
        <w:spacing w:line="208" w:lineRule="auto"/>
        <w:ind w:left="5035" w:right="3628"/>
      </w:pPr>
      <w:r>
        <w:t>DIČ:</w:t>
      </w:r>
      <w:r>
        <w:rPr>
          <w:spacing w:val="-17"/>
        </w:rPr>
        <w:t xml:space="preserve"> </w:t>
      </w:r>
      <w:r>
        <w:t xml:space="preserve">CZ61860409 </w:t>
      </w:r>
      <w:r>
        <w:rPr>
          <w:spacing w:val="-4"/>
        </w:rPr>
        <w:t>IČ:</w:t>
      </w:r>
      <w:r>
        <w:tab/>
      </w:r>
      <w:r>
        <w:rPr>
          <w:spacing w:val="-2"/>
        </w:rPr>
        <w:t>61860409</w:t>
      </w:r>
    </w:p>
    <w:p w14:paraId="45A0C253" w14:textId="77777777" w:rsidR="000675D3" w:rsidRDefault="000675D3">
      <w:pPr>
        <w:pStyle w:val="Zkladntext"/>
        <w:rPr>
          <w:sz w:val="20"/>
        </w:rPr>
      </w:pPr>
    </w:p>
    <w:p w14:paraId="434BB754" w14:textId="77777777" w:rsidR="000675D3" w:rsidRDefault="000675D3">
      <w:pPr>
        <w:pStyle w:val="Zkladntext"/>
        <w:rPr>
          <w:sz w:val="20"/>
        </w:rPr>
      </w:pPr>
    </w:p>
    <w:p w14:paraId="4AC4EECD" w14:textId="77777777" w:rsidR="000675D3" w:rsidRDefault="000675D3">
      <w:pPr>
        <w:pStyle w:val="Zkladntext"/>
        <w:spacing w:before="9"/>
        <w:rPr>
          <w:sz w:val="16"/>
        </w:rPr>
      </w:pPr>
    </w:p>
    <w:p w14:paraId="000A0DC9" w14:textId="77777777" w:rsidR="000675D3" w:rsidRDefault="000A65BE">
      <w:pPr>
        <w:spacing w:before="60" w:line="220" w:lineRule="atLeast"/>
        <w:ind w:left="5035"/>
        <w:rPr>
          <w:sz w:val="16"/>
        </w:rPr>
      </w:pPr>
      <w:proofErr w:type="spellStart"/>
      <w:r>
        <w:rPr>
          <w:sz w:val="16"/>
        </w:rPr>
        <w:t>Objednáváme</w:t>
      </w:r>
      <w:proofErr w:type="spellEnd"/>
      <w:r>
        <w:rPr>
          <w:sz w:val="16"/>
        </w:rPr>
        <w:t xml:space="preserve"> u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občanského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objednávce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jejích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přílohách</w:t>
      </w:r>
      <w:proofErr w:type="spellEnd"/>
    </w:p>
    <w:p w14:paraId="1CBF8D4C" w14:textId="77777777" w:rsidR="000675D3" w:rsidRDefault="000A65BE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 xml:space="preserve">s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lhůtou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05.12.2022</w:t>
      </w:r>
    </w:p>
    <w:p w14:paraId="7B9C55B4" w14:textId="77777777" w:rsidR="000675D3" w:rsidRDefault="000A65BE">
      <w:pPr>
        <w:tabs>
          <w:tab w:val="right" w:pos="7033"/>
        </w:tabs>
        <w:spacing w:line="251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číslo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w w:val="95"/>
          <w:sz w:val="24"/>
        </w:rPr>
        <w:t>43246</w:t>
      </w:r>
    </w:p>
    <w:p w14:paraId="3790D19A" w14:textId="77777777" w:rsidR="000675D3" w:rsidRDefault="000A65BE">
      <w:pPr>
        <w:pStyle w:val="Zkladntext"/>
        <w:spacing w:before="332" w:line="208" w:lineRule="auto"/>
        <w:ind w:left="5035" w:right="3166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: </w:t>
      </w:r>
      <w:proofErr w:type="spellStart"/>
      <w:r>
        <w:t>Sklad</w:t>
      </w:r>
      <w:proofErr w:type="spellEnd"/>
      <w:r>
        <w:rPr>
          <w:spacing w:val="-16"/>
        </w:rPr>
        <w:t xml:space="preserve"> </w:t>
      </w:r>
      <w:proofErr w:type="spellStart"/>
      <w:r>
        <w:t>ředitelství</w:t>
      </w:r>
      <w:proofErr w:type="spellEnd"/>
      <w:r>
        <w:rPr>
          <w:spacing w:val="-17"/>
        </w:rPr>
        <w:t xml:space="preserve"> </w:t>
      </w:r>
      <w:r>
        <w:t xml:space="preserve">Praha </w:t>
      </w:r>
      <w:proofErr w:type="spellStart"/>
      <w:r>
        <w:t>Kodaňská</w:t>
      </w:r>
      <w:proofErr w:type="spellEnd"/>
      <w:r>
        <w:t xml:space="preserve"> 1441/46 101 00 Praha 10</w:t>
      </w:r>
    </w:p>
    <w:p w14:paraId="49C5DA7C" w14:textId="77777777" w:rsidR="000675D3" w:rsidRDefault="000675D3">
      <w:pPr>
        <w:pStyle w:val="Zkladntext"/>
        <w:rPr>
          <w:sz w:val="20"/>
        </w:rPr>
      </w:pPr>
    </w:p>
    <w:p w14:paraId="465BA335" w14:textId="77777777" w:rsidR="000675D3" w:rsidRDefault="000675D3">
      <w:pPr>
        <w:pStyle w:val="Zkladntext"/>
        <w:rPr>
          <w:sz w:val="20"/>
        </w:rPr>
      </w:pPr>
    </w:p>
    <w:p w14:paraId="44911221" w14:textId="77777777" w:rsidR="000675D3" w:rsidRDefault="000A65BE">
      <w:pPr>
        <w:pStyle w:val="Zkladntext"/>
        <w:spacing w:before="7"/>
        <w:rPr>
          <w:sz w:val="15"/>
        </w:rPr>
      </w:pPr>
      <w:r>
        <w:pict w14:anchorId="2594CDA8">
          <v:shape id="docshape7" o:spid="_x0000_s1031" style="position:absolute;margin-left:17.05pt;margin-top:10.2pt;width:7in;height:.1pt;z-index:-15728640;mso-wrap-distance-left:0;mso-wrap-distance-right:0;mso-position-horizontal-relative:page" coordorigin="341,204" coordsize="10080,0" path="m341,204r10079,e" filled="f" strokeweight=".17358mm">
            <v:path arrowok="t"/>
            <w10:wrap type="topAndBottom" anchorx="page"/>
          </v:shape>
        </w:pict>
      </w:r>
    </w:p>
    <w:p w14:paraId="0C7148B8" w14:textId="77777777" w:rsidR="000675D3" w:rsidRDefault="000A65BE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Označení</w:t>
      </w:r>
      <w:proofErr w:type="spellEnd"/>
    </w:p>
    <w:p w14:paraId="70FF6E51" w14:textId="77777777" w:rsidR="000675D3" w:rsidRDefault="000A65BE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proofErr w:type="spellStart"/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proofErr w:type="spellEnd"/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12381177" w14:textId="77777777" w:rsidR="000675D3" w:rsidRDefault="000A65BE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6BE56D22">
          <v:group id="docshapegroup8" o:spid="_x0000_s1029" style="width:28.85pt;height:.5pt;mso-position-horizontal-relative:char;mso-position-vertical-relative:line" coordsize="577,10">
            <v:line id="_x0000_s1030" style="position:absolute" from="0,5" to="576,5" strokeweight=".17358mm"/>
            <w10:anchorlock/>
          </v:group>
        </w:pict>
      </w:r>
    </w:p>
    <w:p w14:paraId="0C02B569" w14:textId="77777777" w:rsidR="000675D3" w:rsidRDefault="000675D3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5181"/>
        <w:gridCol w:w="2380"/>
      </w:tblGrid>
      <w:tr w:rsidR="000675D3" w14:paraId="74431CFD" w14:textId="77777777">
        <w:trPr>
          <w:trHeight w:val="254"/>
        </w:trPr>
        <w:tc>
          <w:tcPr>
            <w:tcW w:w="2520" w:type="dxa"/>
          </w:tcPr>
          <w:p w14:paraId="5EF632F1" w14:textId="77777777" w:rsidR="000675D3" w:rsidRDefault="000A65BE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6182142018</w:t>
            </w:r>
            <w:proofErr w:type="gramEnd"/>
          </w:p>
        </w:tc>
        <w:tc>
          <w:tcPr>
            <w:tcW w:w="5181" w:type="dxa"/>
          </w:tcPr>
          <w:p w14:paraId="260D316D" w14:textId="77777777" w:rsidR="000675D3" w:rsidRDefault="000A65BE">
            <w:pPr>
              <w:pStyle w:val="TableParagraph"/>
              <w:ind w:left="1130"/>
              <w:rPr>
                <w:sz w:val="24"/>
              </w:rPr>
            </w:pPr>
            <w:proofErr w:type="spellStart"/>
            <w:r>
              <w:rPr>
                <w:sz w:val="24"/>
              </w:rPr>
              <w:t>Ostatní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náklady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služby</w:t>
            </w:r>
            <w:proofErr w:type="spellEnd"/>
          </w:p>
        </w:tc>
        <w:tc>
          <w:tcPr>
            <w:tcW w:w="2380" w:type="dxa"/>
          </w:tcPr>
          <w:p w14:paraId="632DEF53" w14:textId="77777777" w:rsidR="000675D3" w:rsidRDefault="000675D3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0675D3" w14:paraId="5715FFD8" w14:textId="77777777">
        <w:trPr>
          <w:trHeight w:val="254"/>
        </w:trPr>
        <w:tc>
          <w:tcPr>
            <w:tcW w:w="2520" w:type="dxa"/>
          </w:tcPr>
          <w:p w14:paraId="4DBC0DF2" w14:textId="77777777" w:rsidR="000675D3" w:rsidRDefault="000A65BE">
            <w:pPr>
              <w:pStyle w:val="TableParagraph"/>
              <w:ind w:left="984" w:right="9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30,00</w:t>
            </w:r>
          </w:p>
        </w:tc>
        <w:tc>
          <w:tcPr>
            <w:tcW w:w="5181" w:type="dxa"/>
          </w:tcPr>
          <w:p w14:paraId="426FD674" w14:textId="77777777" w:rsidR="000675D3" w:rsidRDefault="000A65BE">
            <w:pPr>
              <w:pStyle w:val="TableParagraph"/>
              <w:tabs>
                <w:tab w:val="left" w:pos="2984"/>
              </w:tabs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22.450,00</w:t>
            </w:r>
          </w:p>
        </w:tc>
        <w:tc>
          <w:tcPr>
            <w:tcW w:w="2380" w:type="dxa"/>
          </w:tcPr>
          <w:p w14:paraId="5782FC4D" w14:textId="77777777" w:rsidR="000675D3" w:rsidRDefault="000A65BE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673.500,00</w:t>
            </w:r>
          </w:p>
        </w:tc>
      </w:tr>
      <w:tr w:rsidR="000675D3" w14:paraId="792DE77A" w14:textId="77777777">
        <w:trPr>
          <w:trHeight w:val="465"/>
        </w:trPr>
        <w:tc>
          <w:tcPr>
            <w:tcW w:w="2520" w:type="dxa"/>
          </w:tcPr>
          <w:p w14:paraId="0204F490" w14:textId="77777777" w:rsidR="000675D3" w:rsidRDefault="000A65BE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00020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6182142018</w:t>
            </w:r>
            <w:proofErr w:type="gramEnd"/>
          </w:p>
        </w:tc>
        <w:tc>
          <w:tcPr>
            <w:tcW w:w="5181" w:type="dxa"/>
          </w:tcPr>
          <w:p w14:paraId="1326EBCB" w14:textId="77777777" w:rsidR="000675D3" w:rsidRDefault="000A65BE">
            <w:pPr>
              <w:pStyle w:val="TableParagraph"/>
              <w:spacing w:before="204" w:line="242" w:lineRule="exact"/>
              <w:ind w:left="1130"/>
              <w:rPr>
                <w:sz w:val="24"/>
              </w:rPr>
            </w:pPr>
            <w:proofErr w:type="spellStart"/>
            <w:r>
              <w:rPr>
                <w:sz w:val="24"/>
              </w:rPr>
              <w:t>Ostatní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náklady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služby</w:t>
            </w:r>
            <w:proofErr w:type="spellEnd"/>
          </w:p>
        </w:tc>
        <w:tc>
          <w:tcPr>
            <w:tcW w:w="2380" w:type="dxa"/>
          </w:tcPr>
          <w:p w14:paraId="5730760E" w14:textId="77777777" w:rsidR="000675D3" w:rsidRDefault="000675D3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0675D3" w14:paraId="0351BF18" w14:textId="77777777">
        <w:trPr>
          <w:trHeight w:val="254"/>
        </w:trPr>
        <w:tc>
          <w:tcPr>
            <w:tcW w:w="2520" w:type="dxa"/>
          </w:tcPr>
          <w:p w14:paraId="71161ED7" w14:textId="77777777" w:rsidR="000675D3" w:rsidRDefault="000A65BE">
            <w:pPr>
              <w:pStyle w:val="TableParagraph"/>
              <w:ind w:left="984" w:right="9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10,00</w:t>
            </w:r>
          </w:p>
        </w:tc>
        <w:tc>
          <w:tcPr>
            <w:tcW w:w="5181" w:type="dxa"/>
          </w:tcPr>
          <w:p w14:paraId="78AA111E" w14:textId="77777777" w:rsidR="000675D3" w:rsidRDefault="000A65BE">
            <w:pPr>
              <w:pStyle w:val="TableParagraph"/>
              <w:tabs>
                <w:tab w:val="left" w:pos="2984"/>
              </w:tabs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24.400,00</w:t>
            </w:r>
          </w:p>
        </w:tc>
        <w:tc>
          <w:tcPr>
            <w:tcW w:w="2380" w:type="dxa"/>
          </w:tcPr>
          <w:p w14:paraId="2F5FA535" w14:textId="77777777" w:rsidR="000675D3" w:rsidRDefault="000A65BE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244.000,00</w:t>
            </w:r>
          </w:p>
        </w:tc>
      </w:tr>
    </w:tbl>
    <w:p w14:paraId="721CB137" w14:textId="77777777" w:rsidR="000675D3" w:rsidRDefault="000A65BE">
      <w:pPr>
        <w:pStyle w:val="Zkladntext"/>
        <w:spacing w:before="234" w:line="208" w:lineRule="auto"/>
        <w:ind w:left="1024" w:right="199"/>
      </w:pPr>
      <w:r>
        <w:t xml:space="preserve">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č. 2022/126 NAKIT </w:t>
      </w:r>
      <w:proofErr w:type="spellStart"/>
      <w:r>
        <w:t>uzavřené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12.07.2022 s </w:t>
      </w:r>
      <w:proofErr w:type="spellStart"/>
      <w:r>
        <w:t>Vaší</w:t>
      </w:r>
      <w:proofErr w:type="spellEnd"/>
      <w:r>
        <w:t xml:space="preserve"> </w:t>
      </w:r>
      <w:proofErr w:type="spellStart"/>
      <w:r>
        <w:t>společností</w:t>
      </w:r>
      <w:proofErr w:type="spellEnd"/>
      <w:r>
        <w:t xml:space="preserve"> u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objednáváme</w:t>
      </w:r>
      <w:proofErr w:type="spellEnd"/>
      <w:r>
        <w:t xml:space="preserve">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návrhu</w:t>
      </w:r>
      <w:proofErr w:type="spellEnd"/>
      <w:r>
        <w:t xml:space="preserve"> </w:t>
      </w:r>
      <w:proofErr w:type="spellStart"/>
      <w:r>
        <w:t>postupu</w:t>
      </w:r>
      <w:proofErr w:type="spellEnd"/>
      <w:r>
        <w:t xml:space="preserve"> a </w:t>
      </w:r>
      <w:proofErr w:type="spellStart"/>
      <w:r>
        <w:t>zpracování</w:t>
      </w:r>
      <w:proofErr w:type="spellEnd"/>
      <w:r>
        <w:rPr>
          <w:spacing w:val="-2"/>
        </w:rPr>
        <w:t xml:space="preserve"> </w:t>
      </w:r>
      <w:proofErr w:type="spellStart"/>
      <w:r>
        <w:t>realizačního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rPr>
          <w:spacing w:val="-4"/>
        </w:rPr>
        <w:t xml:space="preserve"> </w:t>
      </w:r>
      <w:r>
        <w:t>pro</w:t>
      </w:r>
      <w:r>
        <w:rPr>
          <w:spacing w:val="-2"/>
        </w:rPr>
        <w:t xml:space="preserve"> </w:t>
      </w:r>
      <w:proofErr w:type="spellStart"/>
      <w:r>
        <w:t>stěhování</w:t>
      </w:r>
      <w:proofErr w:type="spellEnd"/>
      <w:r>
        <w:rPr>
          <w:spacing w:val="-2"/>
        </w:rPr>
        <w:t xml:space="preserve"> </w:t>
      </w:r>
      <w:proofErr w:type="spellStart"/>
      <w:r>
        <w:t>technologií</w:t>
      </w:r>
      <w:proofErr w:type="spellEnd"/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MDC</w:t>
      </w:r>
      <w:r>
        <w:rPr>
          <w:spacing w:val="-3"/>
        </w:rPr>
        <w:t xml:space="preserve"> </w:t>
      </w:r>
      <w:proofErr w:type="spellStart"/>
      <w:r>
        <w:t>Olšanská</w:t>
      </w:r>
      <w:proofErr w:type="spellEnd"/>
      <w:r>
        <w:rPr>
          <w:spacing w:val="-2"/>
        </w:rPr>
        <w:t xml:space="preserve"> </w:t>
      </w:r>
      <w:r>
        <w:t>v</w:t>
      </w:r>
      <w:r>
        <w:rPr>
          <w:spacing w:val="-5"/>
        </w:rPr>
        <w:t xml:space="preserve"> </w:t>
      </w:r>
      <w:proofErr w:type="spellStart"/>
      <w:r>
        <w:t>objemu</w:t>
      </w:r>
      <w:proofErr w:type="spellEnd"/>
      <w:r>
        <w:t xml:space="preserve"> 30 MD v </w:t>
      </w:r>
      <w:proofErr w:type="spellStart"/>
      <w:r>
        <w:t>tarifu</w:t>
      </w:r>
      <w:proofErr w:type="spellEnd"/>
      <w:r>
        <w:t xml:space="preserve"> T2 </w:t>
      </w:r>
      <w:r>
        <w:t xml:space="preserve">a 10 MD v </w:t>
      </w:r>
      <w:proofErr w:type="spellStart"/>
      <w:r>
        <w:t>tarifu</w:t>
      </w:r>
      <w:proofErr w:type="spellEnd"/>
      <w:r>
        <w:t xml:space="preserve"> T3 v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specifikovaném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Vámi</w:t>
      </w:r>
      <w:proofErr w:type="spellEnd"/>
      <w:r>
        <w:t xml:space="preserve"> </w:t>
      </w:r>
      <w:proofErr w:type="spellStart"/>
      <w:r>
        <w:t>předložené</w:t>
      </w:r>
      <w:proofErr w:type="spellEnd"/>
      <w:r>
        <w:t xml:space="preserve"> </w:t>
      </w:r>
      <w:proofErr w:type="spellStart"/>
      <w:r>
        <w:t>nabídce</w:t>
      </w:r>
      <w:proofErr w:type="spellEnd"/>
      <w:r>
        <w:t xml:space="preserve"> ze </w:t>
      </w:r>
      <w:proofErr w:type="spellStart"/>
      <w:r>
        <w:t>dne</w:t>
      </w:r>
      <w:proofErr w:type="spellEnd"/>
      <w:r>
        <w:t xml:space="preserve"> 20.10.2022.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realizováno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uvedenou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, </w:t>
      </w:r>
      <w:proofErr w:type="spellStart"/>
      <w:r>
        <w:t>způsobem</w:t>
      </w:r>
      <w:proofErr w:type="spellEnd"/>
      <w:r>
        <w:t xml:space="preserve"> tam </w:t>
      </w:r>
      <w:proofErr w:type="spellStart"/>
      <w:r>
        <w:t>upraveným</w:t>
      </w:r>
      <w:proofErr w:type="spellEnd"/>
      <w:r>
        <w:t xml:space="preserve"> a za tam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obchodních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>.</w:t>
      </w:r>
    </w:p>
    <w:p w14:paraId="51C77F58" w14:textId="77777777" w:rsidR="000675D3" w:rsidRDefault="000A65BE">
      <w:pPr>
        <w:pStyle w:val="Zkladntext"/>
        <w:spacing w:before="9"/>
        <w:rPr>
          <w:sz w:val="9"/>
        </w:rPr>
      </w:pPr>
      <w:r>
        <w:pict w14:anchorId="5B989155">
          <v:shape id="docshape9" o:spid="_x0000_s1028" style="position:absolute;margin-left:17.05pt;margin-top:6.85pt;width:7in;height:.1pt;z-index:-15727616;mso-wrap-distance-left:0;mso-wrap-distance-right:0;mso-position-horizontal-relative:page" coordorigin="341,137" coordsize="10080,0" path="m341,137r10079,e" filled="f" strokeweight=".17358mm">
            <v:path arrowok="t"/>
            <w10:wrap type="topAndBottom" anchorx="page"/>
          </v:shape>
        </w:pict>
      </w:r>
    </w:p>
    <w:p w14:paraId="6D6D472E" w14:textId="77777777" w:rsidR="000675D3" w:rsidRDefault="000675D3">
      <w:pPr>
        <w:pStyle w:val="Zkladntext"/>
        <w:spacing w:before="9"/>
        <w:rPr>
          <w:sz w:val="18"/>
        </w:rPr>
      </w:pPr>
    </w:p>
    <w:p w14:paraId="1450A55A" w14:textId="77777777" w:rsidR="000675D3" w:rsidRDefault="000A65BE">
      <w:pPr>
        <w:pStyle w:val="Zkladntext"/>
        <w:tabs>
          <w:tab w:val="left" w:pos="8938"/>
        </w:tabs>
        <w:spacing w:before="93"/>
        <w:ind w:left="2896"/>
      </w:pPr>
      <w:proofErr w:type="spellStart"/>
      <w:r>
        <w:t>Celková</w:t>
      </w:r>
      <w:proofErr w:type="spellEnd"/>
      <w:r>
        <w:rPr>
          <w:spacing w:val="2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917.500,00</w:t>
      </w:r>
    </w:p>
    <w:p w14:paraId="74E42810" w14:textId="77777777" w:rsidR="000675D3" w:rsidRDefault="000675D3">
      <w:pPr>
        <w:sectPr w:rsidR="000675D3">
          <w:headerReference w:type="default" r:id="rId6"/>
          <w:footerReference w:type="default" r:id="rId7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6FE1DAC1" w14:textId="77777777" w:rsidR="000675D3" w:rsidRDefault="000675D3">
      <w:pPr>
        <w:pStyle w:val="Zkladntext"/>
        <w:spacing w:before="1"/>
        <w:rPr>
          <w:sz w:val="29"/>
        </w:rPr>
      </w:pPr>
    </w:p>
    <w:p w14:paraId="46922283" w14:textId="77777777" w:rsidR="000675D3" w:rsidRDefault="000675D3">
      <w:pPr>
        <w:rPr>
          <w:sz w:val="29"/>
        </w:rPr>
        <w:sectPr w:rsidR="000675D3">
          <w:pgSz w:w="11910" w:h="16840"/>
          <w:pgMar w:top="2700" w:right="1120" w:bottom="1260" w:left="180" w:header="723" w:footer="1066" w:gutter="0"/>
          <w:cols w:space="708"/>
        </w:sectPr>
      </w:pPr>
    </w:p>
    <w:p w14:paraId="6F42D3EE" w14:textId="77777777" w:rsidR="000675D3" w:rsidRDefault="000A65BE">
      <w:pPr>
        <w:pStyle w:val="Zkladntext"/>
        <w:spacing w:before="92" w:line="258" w:lineRule="exact"/>
        <w:ind w:left="252"/>
      </w:pPr>
      <w:r>
        <w:t>ATS-TELCOM PRAHA</w:t>
      </w:r>
      <w:r>
        <w:rPr>
          <w:spacing w:val="3"/>
        </w:rPr>
        <w:t xml:space="preserve"> </w:t>
      </w:r>
      <w:proofErr w:type="spellStart"/>
      <w:r>
        <w:rPr>
          <w:spacing w:val="-4"/>
        </w:rPr>
        <w:t>a.s.</w:t>
      </w:r>
      <w:proofErr w:type="spellEnd"/>
    </w:p>
    <w:p w14:paraId="71C93137" w14:textId="77777777" w:rsidR="000675D3" w:rsidRDefault="000A65BE">
      <w:pPr>
        <w:pStyle w:val="Zkladntext"/>
        <w:spacing w:before="12" w:line="208" w:lineRule="auto"/>
        <w:ind w:left="252"/>
      </w:pPr>
      <w:proofErr w:type="spellStart"/>
      <w:r>
        <w:t>Nad</w:t>
      </w:r>
      <w:proofErr w:type="spellEnd"/>
      <w:r>
        <w:rPr>
          <w:spacing w:val="-15"/>
        </w:rPr>
        <w:t xml:space="preserve"> </w:t>
      </w:r>
      <w:proofErr w:type="spellStart"/>
      <w:r>
        <w:t>elektrárnou</w:t>
      </w:r>
      <w:proofErr w:type="spellEnd"/>
      <w:r>
        <w:rPr>
          <w:spacing w:val="-13"/>
        </w:rPr>
        <w:t xml:space="preserve"> </w:t>
      </w:r>
      <w:r>
        <w:t>1526/45 106 00 Praha 10</w:t>
      </w:r>
    </w:p>
    <w:p w14:paraId="4E721094" w14:textId="77777777" w:rsidR="000675D3" w:rsidRDefault="000A65BE">
      <w:pPr>
        <w:spacing w:before="6"/>
        <w:rPr>
          <w:sz w:val="14"/>
        </w:rPr>
      </w:pPr>
      <w:r>
        <w:br w:type="column"/>
      </w:r>
    </w:p>
    <w:p w14:paraId="08F2D283" w14:textId="77777777" w:rsidR="000675D3" w:rsidRDefault="000A65BE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6682AFC6" w14:textId="77777777" w:rsidR="000675D3" w:rsidRDefault="000A65BE">
      <w:pPr>
        <w:pStyle w:val="Zkladntext"/>
        <w:spacing w:line="266" w:lineRule="exact"/>
        <w:ind w:left="252"/>
      </w:pPr>
      <w:r>
        <w:t>3610004065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02.11.2022</w:t>
      </w:r>
    </w:p>
    <w:p w14:paraId="3E9E2402" w14:textId="77777777" w:rsidR="000675D3" w:rsidRDefault="000675D3">
      <w:pPr>
        <w:spacing w:line="266" w:lineRule="exact"/>
        <w:sectPr w:rsidR="000675D3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196" w:space="4004"/>
            <w:col w:w="3410"/>
          </w:cols>
        </w:sectPr>
      </w:pPr>
    </w:p>
    <w:p w14:paraId="53D83BD7" w14:textId="77777777" w:rsidR="000675D3" w:rsidRDefault="000675D3">
      <w:pPr>
        <w:pStyle w:val="Zkladntext"/>
        <w:rPr>
          <w:sz w:val="20"/>
        </w:rPr>
      </w:pPr>
    </w:p>
    <w:p w14:paraId="297C7C27" w14:textId="77777777" w:rsidR="000675D3" w:rsidRDefault="000A65BE">
      <w:pPr>
        <w:pStyle w:val="Zkladntext"/>
        <w:tabs>
          <w:tab w:val="left" w:pos="10295"/>
        </w:tabs>
        <w:spacing w:before="62" w:line="480" w:lineRule="atLeast"/>
        <w:ind w:left="216" w:right="175"/>
      </w:pPr>
      <w:r>
        <w:rPr>
          <w:rFonts w:ascii="Times New Roman"/>
          <w:u w:val="single"/>
        </w:rPr>
        <w:tab/>
      </w:r>
      <w:r>
        <w:rPr>
          <w:spacing w:val="-10"/>
        </w:rPr>
        <w:t xml:space="preserve">_ </w:t>
      </w:r>
      <w:r>
        <w:t xml:space="preserve">Odvol.ke </w:t>
      </w:r>
      <w:proofErr w:type="spellStart"/>
      <w:r>
        <w:t>kontrak</w:t>
      </w:r>
      <w:proofErr w:type="spellEnd"/>
      <w:r>
        <w:t>. 5700002625</w:t>
      </w:r>
    </w:p>
    <w:p w14:paraId="27B39DDD" w14:textId="77777777" w:rsidR="000675D3" w:rsidRDefault="000A65BE">
      <w:pPr>
        <w:pStyle w:val="Zkladntext"/>
        <w:tabs>
          <w:tab w:val="left" w:pos="2043"/>
        </w:tabs>
        <w:spacing w:line="222" w:lineRule="exact"/>
        <w:ind w:left="216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tab/>
        <w:t>2022/12</w:t>
      </w:r>
      <w:r>
        <w:t>6</w:t>
      </w:r>
      <w:r>
        <w:rPr>
          <w:spacing w:val="1"/>
        </w:rPr>
        <w:t xml:space="preserve"> </w:t>
      </w:r>
      <w:r>
        <w:rPr>
          <w:spacing w:val="-2"/>
        </w:rPr>
        <w:t>NAKIT</w:t>
      </w:r>
    </w:p>
    <w:p w14:paraId="30BBFBE1" w14:textId="77777777" w:rsidR="000675D3" w:rsidRDefault="000A65BE">
      <w:pPr>
        <w:pStyle w:val="Zkladntext"/>
        <w:spacing w:line="258" w:lineRule="exact"/>
        <w:ind w:left="216"/>
      </w:pPr>
      <w:proofErr w:type="spellStart"/>
      <w:r>
        <w:t>Splatnost</w:t>
      </w:r>
      <w:proofErr w:type="spellEnd"/>
      <w:r>
        <w:rPr>
          <w:spacing w:val="-3"/>
        </w:rPr>
        <w:t xml:space="preserve"> </w:t>
      </w:r>
      <w:proofErr w:type="spellStart"/>
      <w:r>
        <w:t>faktury</w:t>
      </w:r>
      <w:proofErr w:type="spellEnd"/>
      <w:r>
        <w:rPr>
          <w:spacing w:val="-3"/>
        </w:rPr>
        <w:t xml:space="preserve"> </w:t>
      </w:r>
      <w:proofErr w:type="spellStart"/>
      <w:r>
        <w:t>dle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-1"/>
        </w:rPr>
        <w:t xml:space="preserve"> </w:t>
      </w:r>
      <w:proofErr w:type="spellStart"/>
      <w:r>
        <w:t>od</w:t>
      </w:r>
      <w:proofErr w:type="spellEnd"/>
      <w:r>
        <w:rPr>
          <w:spacing w:val="1"/>
        </w:rPr>
        <w:t xml:space="preserve"> </w:t>
      </w:r>
      <w:proofErr w:type="spellStart"/>
      <w:r>
        <w:t>doručení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2"/>
        </w:rPr>
        <w:t>objednateli</w:t>
      </w:r>
      <w:proofErr w:type="spellEnd"/>
      <w:r>
        <w:rPr>
          <w:spacing w:val="-2"/>
        </w:rPr>
        <w:t>.</w:t>
      </w:r>
    </w:p>
    <w:p w14:paraId="36BAC35A" w14:textId="77777777" w:rsidR="000675D3" w:rsidRDefault="000675D3">
      <w:pPr>
        <w:pStyle w:val="Zkladntext"/>
        <w:rPr>
          <w:sz w:val="26"/>
        </w:rPr>
      </w:pPr>
    </w:p>
    <w:p w14:paraId="35E51AA7" w14:textId="5855D8BA" w:rsidR="000675D3" w:rsidRDefault="000A65BE">
      <w:pPr>
        <w:spacing w:before="174" w:line="208" w:lineRule="auto"/>
        <w:ind w:left="21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 Faktury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</w:t>
      </w:r>
      <w:r>
        <w:rPr>
          <w:b/>
          <w:sz w:val="24"/>
        </w:rPr>
        <w:t>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 xml:space="preserve">: </w:t>
      </w:r>
      <w:hyperlink r:id="rId8">
        <w:r>
          <w:rPr>
            <w:b/>
            <w:sz w:val="24"/>
          </w:rPr>
          <w:t>xxx</w:t>
        </w:r>
      </w:hyperlink>
    </w:p>
    <w:p w14:paraId="313C5308" w14:textId="77777777" w:rsidR="000675D3" w:rsidRDefault="000675D3">
      <w:pPr>
        <w:pStyle w:val="Zkladntext"/>
        <w:spacing w:before="10"/>
        <w:rPr>
          <w:b/>
          <w:sz w:val="20"/>
        </w:rPr>
      </w:pPr>
    </w:p>
    <w:p w14:paraId="724A35FE" w14:textId="77777777" w:rsidR="000675D3" w:rsidRDefault="000A65BE">
      <w:pPr>
        <w:pStyle w:val="Zkladntext"/>
        <w:spacing w:line="208" w:lineRule="auto"/>
        <w:ind w:left="216" w:right="199"/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  <w:r>
        <w:rPr>
          <w:spacing w:val="-1"/>
        </w:rPr>
        <w:t xml:space="preserve"> </w:t>
      </w:r>
      <w:proofErr w:type="spellStart"/>
      <w:r>
        <w:t>plnění</w:t>
      </w:r>
      <w:proofErr w:type="spellEnd"/>
      <w:r>
        <w:rPr>
          <w:spacing w:val="-1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rPr>
          <w:spacing w:val="-1"/>
        </w:rPr>
        <w:t xml:space="preserve"> </w:t>
      </w:r>
      <w:proofErr w:type="spellStart"/>
      <w:r>
        <w:t>daňovému</w:t>
      </w:r>
      <w:proofErr w:type="spellEnd"/>
      <w:r>
        <w:rPr>
          <w:spacing w:val="-1"/>
        </w:rPr>
        <w:t xml:space="preserve"> </w:t>
      </w:r>
      <w:proofErr w:type="spellStart"/>
      <w:r>
        <w:t>režimu</w:t>
      </w:r>
      <w:proofErr w:type="spellEnd"/>
      <w:r>
        <w:rPr>
          <w:spacing w:val="-1"/>
        </w:rPr>
        <w:t xml:space="preserve"> </w:t>
      </w:r>
      <w:proofErr w:type="spellStart"/>
      <w:r>
        <w:t>podle</w:t>
      </w:r>
      <w:proofErr w:type="spellEnd"/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</w:t>
      </w:r>
      <w:r>
        <w:t>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pro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2406342E" w14:textId="77777777" w:rsidR="000675D3" w:rsidRDefault="000675D3">
      <w:pPr>
        <w:pStyle w:val="Zkladntext"/>
        <w:spacing w:before="9"/>
        <w:rPr>
          <w:sz w:val="20"/>
        </w:rPr>
      </w:pPr>
    </w:p>
    <w:p w14:paraId="1D0C9990" w14:textId="77777777" w:rsidR="000675D3" w:rsidRDefault="000A65BE">
      <w:pPr>
        <w:spacing w:line="208" w:lineRule="auto"/>
        <w:ind w:left="216" w:right="199"/>
        <w:rPr>
          <w:sz w:val="24"/>
        </w:rPr>
      </w:pPr>
      <w:r>
        <w:pict w14:anchorId="070C5DF2">
          <v:shape id="docshape10" o:spid="_x0000_s1027" style="position:absolute;left:0;text-align:left;margin-left:408.3pt;margin-top:72.95pt;width:51.5pt;height:51.1pt;z-index:-15812608;mso-position-horizontal-relative:page" coordorigin="8166,1459" coordsize="1030,1022" o:spt="100" adj="0,,0" path="m8352,2265r-90,59l8205,2380r-30,49l8166,2465r7,13l8179,2481r69,l8251,2479r-65,l8195,2441r34,-54l8283,2326r69,-61xm8606,1459r-20,14l8575,1505r-4,36l8571,1566r1,23l8574,1614r3,27l8581,1668r5,27l8593,1725r6,28l8606,1781r-6,29l8582,1863r-28,71l8517,2017r-42,89l8428,2197r-50,87l8327,2361r-50,62l8229,2464r-43,15l8251,2479r35,-25l8334,2402r55,-76l8452,2224r10,-4l8452,2220r62,-111l8559,2018r31,-73l8611,1887r14,-48l8662,1839r-23,-61l8647,1725r-22,l8613,1679r-8,-45l8601,1593r-2,-38l8599,1539r3,-27l8608,1485r13,-19l8647,1466r-14,-5l8606,1459xm9185,2218r-29,l9144,2229r,28l9156,2268r29,l9190,2262r-31,l9149,2254r,-22l9159,2224r31,l9185,2218xm9190,2224r-8,l9189,2232r,22l9182,2262r8,l9196,2257r,-28l9190,2224xm9177,2227r-17,l9160,2257r5,l9165,2246r13,l9178,2245r-3,-2l9181,2241r-16,l9165,2233r15,l9180,2231r-3,-4xm9178,2246r-7,l9174,2249r1,3l9176,2257r5,l9180,2252r,-4l9178,2246xm9180,2233r-8,l9175,2234r,6l9171,2241r10,l9181,2237r-1,-4xm8662,1839r-37,l8670,1933r47,70l8763,2052r42,34l8840,2108r-75,15l8687,2141r-79,22l8529,2190r-77,30l8462,2220r68,-21l8614,2178r88,-18l8791,2145r88,-11l8958,2134r-17,-7l9012,2124r162,l9147,2109r-39,-8l8895,2101r-25,-14l8846,2072r-23,-16l8800,2040r-52,-53l8704,1924r-37,-71l8662,1839xm8958,2134r-79,l8948,2166r68,23l9078,2204r53,5l9152,2207r16,-4l9179,2196r2,-4l9153,2192r-42,-5l9060,2174r-58,-20l8958,2134xm9185,2185r-7,3l9166,2192r15,l9185,2185xm9174,2124r-162,l9095,2126r67,15l9189,2173r3,-7l9196,2163r,-8l9183,2129r-9,-5xm9021,2094r-29,l8962,2096r-67,5l9108,2101r-16,-3l9021,2094xm8657,1545r-6,31l8645,1616r-9,49l8625,1725r22,l8648,1718r4,-58l8655,1603r2,-58xm8647,1466r-26,l8632,1473r11,11l8652,1502r5,25l8661,1488r-9,-20l8647,1466xe" fillcolor="#ffd8d8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</w:t>
      </w:r>
      <w:r>
        <w:rPr>
          <w:sz w:val="24"/>
        </w:rPr>
        <w:t>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 </w:t>
      </w:r>
      <w:proofErr w:type="spellStart"/>
      <w:r>
        <w:rPr>
          <w:sz w:val="24"/>
        </w:rPr>
        <w:t>Registru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Národní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komunikační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</w:t>
      </w:r>
      <w:r>
        <w:rPr>
          <w:sz w:val="24"/>
        </w:rPr>
        <w:t>p.</w:t>
      </w:r>
      <w:proofErr w:type="spellEnd"/>
    </w:p>
    <w:p w14:paraId="076BDC6B" w14:textId="77777777" w:rsidR="000675D3" w:rsidRDefault="000675D3">
      <w:pPr>
        <w:pStyle w:val="Zkladntext"/>
        <w:spacing w:before="6"/>
        <w:rPr>
          <w:sz w:val="10"/>
        </w:rPr>
      </w:pPr>
    </w:p>
    <w:p w14:paraId="4FF3A3B3" w14:textId="77777777" w:rsidR="000675D3" w:rsidRDefault="000675D3">
      <w:pPr>
        <w:rPr>
          <w:sz w:val="10"/>
        </w:rPr>
        <w:sectPr w:rsidR="000675D3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50DBF805" w14:textId="77777777" w:rsidR="000675D3" w:rsidRDefault="000675D3">
      <w:pPr>
        <w:pStyle w:val="Zkladntext"/>
        <w:spacing w:before="9"/>
        <w:rPr>
          <w:sz w:val="15"/>
        </w:rPr>
      </w:pPr>
    </w:p>
    <w:p w14:paraId="21C6CA89" w14:textId="637CA205" w:rsidR="000675D3" w:rsidRDefault="000A65BE" w:rsidP="000A65BE">
      <w:pPr>
        <w:spacing w:line="155" w:lineRule="exact"/>
        <w:rPr>
          <w:rFonts w:ascii="Gill Sans MT" w:hAnsi="Gill Sans MT"/>
          <w:w w:val="105"/>
          <w:sz w:val="15"/>
        </w:rPr>
      </w:pPr>
      <w:r>
        <w:pict w14:anchorId="007CCE41">
          <v:shape id="docshape11" o:spid="_x0000_s1026" style="position:absolute;margin-left:59.4pt;margin-top:.05pt;width:48.75pt;height:48.4pt;z-index:-15812096;mso-position-horizontal-relative:page" coordorigin="1188,1" coordsize="975,968" o:spt="100" adj="0,,0" path="m1364,764r-85,55l1225,872r-29,46l1188,952r6,13l1200,968r65,l1268,966r-61,l1216,930r31,-51l1298,821r66,-57xm1605,1r-20,13l1575,44r-3,34l1571,102r1,22l1574,148r3,25l1581,198r5,26l1592,252r6,26l1605,305r-6,28l1582,383r-27,67l1521,528r-41,85l1436,699r-48,82l1340,854r-47,59l1248,952r-41,14l1268,966r33,-24l1347,893r52,-72l1459,724r9,-3l1459,721r58,-106l1560,530r30,-69l1610,405r13,-45l1658,360r-22,-57l1643,252r-20,l1611,208r-7,-42l1599,127r-1,-36l1598,76r2,-25l1607,25,1619,7r24,l1630,2,1605,1xm2152,719r-27,l2114,729r,27l2125,766r27,l2157,761r-29,l2119,753r,-21l2128,724r29,l2152,719xm2157,724r-8,l2156,732r,21l2149,761r8,l2162,756r,-27l2157,724xm2144,727r-15,l2129,756r5,l2134,745r12,l2145,744r-2,-1l2148,741r-14,l2134,733r14,l2147,731r-3,-4xm2146,745r-6,l2142,748r1,3l2143,756r5,l2147,751r,-4l2146,745xm2148,733r-7,l2143,734r,6l2140,741r8,l2148,737r,-4xm1658,360r-35,l1676,468r56,73l1784,587r42,28l1755,629r-74,17l1606,667r-74,25l1459,721r9,l1533,701r79,-20l1695,664r85,-14l1863,640r74,l1921,633r68,-3l2142,630r-26,-14l2079,608r-201,l1855,595r-23,-14l1810,566r-22,-15l1739,500r-42,-60l1663,373r-5,-13xm1937,640r-74,l1928,669r64,22l2051,705r50,5l2121,709r16,-4l2147,698r2,-4l2122,694r-40,-4l2034,677r-55,-19l1937,640xm2152,687r-7,3l2135,694r14,l2152,687xm2142,630r-153,l2067,632r64,14l2156,677r3,-7l2162,667r,-7l2150,634r-8,-4xm1997,601r-27,1l1941,603r-63,5l2079,608r-15,-3l1997,601xm1652,82r-5,30l1641,149r-8,47l1623,252r20,l1644,245r4,-54l1651,137r1,-55xm1643,7r-24,l1629,14r11,10l1648,41r4,23l1656,28,1648,9r-5,-2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3F6094ED" w14:textId="773E0C48" w:rsidR="000A65BE" w:rsidRDefault="000A65BE" w:rsidP="000A65BE">
      <w:pPr>
        <w:spacing w:line="155" w:lineRule="exact"/>
        <w:rPr>
          <w:rFonts w:ascii="Gill Sans MT" w:hAnsi="Gill Sans MT"/>
          <w:w w:val="105"/>
          <w:sz w:val="15"/>
        </w:rPr>
      </w:pPr>
    </w:p>
    <w:p w14:paraId="226A0B3D" w14:textId="593DD7FC" w:rsidR="000A65BE" w:rsidRDefault="000A65BE" w:rsidP="000A65BE">
      <w:pPr>
        <w:spacing w:line="155" w:lineRule="exact"/>
        <w:rPr>
          <w:rFonts w:ascii="Gill Sans MT" w:hAnsi="Gill Sans MT"/>
          <w:w w:val="105"/>
          <w:sz w:val="15"/>
        </w:rPr>
      </w:pPr>
    </w:p>
    <w:p w14:paraId="3493BA8F" w14:textId="2268DBE3" w:rsidR="000A65BE" w:rsidRDefault="000A65BE" w:rsidP="000A65BE">
      <w:pPr>
        <w:spacing w:line="155" w:lineRule="exact"/>
        <w:rPr>
          <w:rFonts w:ascii="Gill Sans MT" w:hAnsi="Gill Sans MT"/>
          <w:w w:val="105"/>
          <w:sz w:val="15"/>
        </w:rPr>
      </w:pPr>
    </w:p>
    <w:p w14:paraId="2BC8686F" w14:textId="425B436A" w:rsidR="000A65BE" w:rsidRDefault="000A65BE" w:rsidP="000A65BE">
      <w:pPr>
        <w:spacing w:line="155" w:lineRule="exact"/>
        <w:rPr>
          <w:rFonts w:ascii="Gill Sans MT" w:hAnsi="Gill Sans MT"/>
          <w:w w:val="105"/>
          <w:sz w:val="15"/>
        </w:rPr>
      </w:pPr>
    </w:p>
    <w:p w14:paraId="42361239" w14:textId="77777777" w:rsidR="000A65BE" w:rsidRDefault="000A65BE" w:rsidP="000A65BE">
      <w:pPr>
        <w:spacing w:line="155" w:lineRule="exact"/>
        <w:rPr>
          <w:rFonts w:ascii="Gill Sans MT" w:hAnsi="Gill Sans MT"/>
          <w:sz w:val="15"/>
        </w:rPr>
      </w:pPr>
    </w:p>
    <w:p w14:paraId="5173777F" w14:textId="6BA9135F" w:rsidR="000675D3" w:rsidRDefault="000A65BE">
      <w:pPr>
        <w:tabs>
          <w:tab w:val="left" w:pos="7128"/>
        </w:tabs>
        <w:spacing w:line="250" w:lineRule="exact"/>
        <w:ind w:left="216"/>
        <w:rPr>
          <w:sz w:val="24"/>
        </w:rPr>
      </w:pP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55BC2D16" w14:textId="77777777" w:rsidR="000675D3" w:rsidRDefault="000A65BE">
      <w:pPr>
        <w:pStyle w:val="Zkladntext"/>
        <w:tabs>
          <w:tab w:val="left" w:pos="7194"/>
        </w:tabs>
        <w:spacing w:line="258" w:lineRule="exact"/>
        <w:ind w:left="216"/>
      </w:pPr>
      <w:proofErr w:type="spellStart"/>
      <w:r>
        <w:t>Podpis</w:t>
      </w:r>
      <w:proofErr w:type="spellEnd"/>
      <w:r>
        <w:t xml:space="preserve"> </w:t>
      </w:r>
      <w:proofErr w:type="spellStart"/>
      <w:r>
        <w:rPr>
          <w:spacing w:val="-2"/>
        </w:rPr>
        <w:t>dodavatele</w:t>
      </w:r>
      <w:proofErr w:type="spellEnd"/>
      <w:r>
        <w:rPr>
          <w:spacing w:val="-2"/>
        </w:rPr>
        <w:t>:</w:t>
      </w:r>
      <w:r>
        <w:tab/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odběratele</w:t>
      </w:r>
      <w:proofErr w:type="spellEnd"/>
      <w:r>
        <w:rPr>
          <w:spacing w:val="-2"/>
        </w:rPr>
        <w:t>:</w:t>
      </w:r>
    </w:p>
    <w:sectPr w:rsidR="000675D3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73029" w14:textId="77777777" w:rsidR="00000000" w:rsidRDefault="000A65BE">
      <w:r>
        <w:separator/>
      </w:r>
    </w:p>
  </w:endnote>
  <w:endnote w:type="continuationSeparator" w:id="0">
    <w:p w14:paraId="12A19CE5" w14:textId="77777777" w:rsidR="00000000" w:rsidRDefault="000A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8082" w14:textId="77777777" w:rsidR="000675D3" w:rsidRDefault="000A65BE">
    <w:pPr>
      <w:pStyle w:val="Zkladntext"/>
      <w:spacing w:line="14" w:lineRule="auto"/>
      <w:rPr>
        <w:sz w:val="20"/>
      </w:rPr>
    </w:pPr>
    <w:r>
      <w:pict w14:anchorId="0B1E2DD6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13632;mso-position-horizontal-relative:page;mso-position-vertical-relative:page" filled="f" stroked="f">
          <v:textbox inset="0,0,0,0">
            <w:txbxContent>
              <w:p w14:paraId="3A293A40" w14:textId="77777777" w:rsidR="000675D3" w:rsidRDefault="000A65BE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15613" w14:textId="77777777" w:rsidR="00000000" w:rsidRDefault="000A65BE">
      <w:r>
        <w:separator/>
      </w:r>
    </w:p>
  </w:footnote>
  <w:footnote w:type="continuationSeparator" w:id="0">
    <w:p w14:paraId="737D1E87" w14:textId="77777777" w:rsidR="00000000" w:rsidRDefault="000A6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FA748" w14:textId="77777777" w:rsidR="000675D3" w:rsidRDefault="000A65B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1824" behindDoc="1" locked="0" layoutInCell="1" allowOverlap="1" wp14:anchorId="2E1018AF" wp14:editId="3A8FC98A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933966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14144;mso-position-horizontal-relative:page;mso-position-vertical-relative:page" filled="f" stroked="f">
          <v:textbox inset="0,0,0,0">
            <w:txbxContent>
              <w:p w14:paraId="68E0813A" w14:textId="77777777" w:rsidR="000675D3" w:rsidRDefault="000A65BE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z w:val="28"/>
                  </w:rPr>
                  <w:t xml:space="preserve"> pro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z w:val="26"/>
                  </w:rPr>
                  <w:t xml:space="preserve"> 1441/46, 101 00 Praha 10 -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07CA8B0E" w14:textId="77777777" w:rsidR="000675D3" w:rsidRDefault="000A65BE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00454AAB" w14:textId="77777777" w:rsidR="000675D3" w:rsidRDefault="000A65BE">
                <w:pPr>
                  <w:pStyle w:val="Zkladntext"/>
                  <w:spacing w:line="208" w:lineRule="auto"/>
                  <w:ind w:left="1947" w:hanging="1928"/>
                </w:pPr>
                <w:proofErr w:type="spellStart"/>
                <w:r>
                  <w:t>Zapsáno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obchodním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Městského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Praze</w:t>
                </w:r>
                <w:proofErr w:type="spellEnd"/>
                <w:r>
                  <w:t xml:space="preserve">, </w:t>
                </w:r>
                <w:proofErr w:type="spellStart"/>
                <w:r>
                  <w:t>spisová</w:t>
                </w:r>
                <w:proofErr w:type="spellEnd"/>
                <w: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t xml:space="preserve">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75D3"/>
    <w:rsid w:val="000675D3"/>
    <w:rsid w:val="000A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95BDE97"/>
  <w15:docId w15:val="{DFFE0783-AA5D-4D89-AEE8-A3C21E09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JCHMELOVA/NA30000061188_1</dc:title>
  <dc:creator>jchmelova</dc:creator>
  <cp:lastModifiedBy>Čížková Kristýna</cp:lastModifiedBy>
  <cp:revision>2</cp:revision>
  <dcterms:created xsi:type="dcterms:W3CDTF">2022-11-02T13:24:00Z</dcterms:created>
  <dcterms:modified xsi:type="dcterms:W3CDTF">2022-11-02T13:25:00Z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LastSaved">
    <vt:filetime>2022-11-02T00:00:00Z</vt:filetime>
  </property>
</Properties>
</file>