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58DF" w14:textId="70616973" w:rsidR="00ED3AB4" w:rsidRDefault="00C043B7">
      <w:pPr>
        <w:pStyle w:val="Nzev"/>
      </w:pPr>
      <w:r>
        <w:pict w14:anchorId="64E5573E">
          <v:group id="docshapegroup2" o:spid="_x0000_s1030" style="position:absolute;left:0;text-align:left;margin-left:36.85pt;margin-top:19.6pt;width:768.3pt;height:3.25pt;z-index:15729152;mso-position-horizontal-relative:page" coordorigin="737,392" coordsize="15366,65">
            <v:line id="_x0000_s1032" style="position:absolute" from="737,425" to="16102,425" strokeweight="3.24pt"/>
            <v:shape id="docshape3" o:spid="_x0000_s1031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0A565C19" w14:textId="30F94B06" w:rsidR="00ED3AB4" w:rsidRDefault="00C043B7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E17F2F1" w14:textId="77777777" w:rsidR="00ED3AB4" w:rsidRDefault="00C043B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listopadu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11:49</w:t>
      </w:r>
    </w:p>
    <w:p w14:paraId="67CFC271" w14:textId="7FD0FB15" w:rsidR="00ED3AB4" w:rsidRDefault="00C043B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863606A" w14:textId="42BC98B8" w:rsidR="00ED3AB4" w:rsidRDefault="00C043B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0776838D" w14:textId="77777777" w:rsidR="00ED3AB4" w:rsidRDefault="00C043B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3610004064</w:t>
      </w:r>
    </w:p>
    <w:p w14:paraId="68A15ECF" w14:textId="77777777" w:rsidR="00ED3AB4" w:rsidRDefault="00C043B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221101_Objednávka</w:t>
      </w:r>
      <w:r>
        <w:rPr>
          <w:rFonts w:ascii="Segoe UI Symbol" w:hAnsi="Segoe UI Symbol"/>
          <w:spacing w:val="1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1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3610004064_Právní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posouzení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konkurenční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doložky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ředitele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NAKIT.pdf</w:t>
      </w:r>
    </w:p>
    <w:p w14:paraId="11BF19F2" w14:textId="77777777" w:rsidR="00ED3AB4" w:rsidRDefault="00ED3AB4">
      <w:pPr>
        <w:pStyle w:val="Zkladntext"/>
        <w:rPr>
          <w:rFonts w:ascii="Segoe UI Symbol"/>
          <w:sz w:val="26"/>
        </w:rPr>
      </w:pPr>
    </w:p>
    <w:p w14:paraId="6B531E38" w14:textId="28BABC09" w:rsidR="00ED3AB4" w:rsidRDefault="00C043B7">
      <w:pPr>
        <w:spacing w:before="182"/>
        <w:ind w:left="136"/>
        <w:rPr>
          <w:rFonts w:ascii="Arial" w:hAnsi="Arial"/>
          <w:sz w:val="20"/>
        </w:rPr>
      </w:pPr>
      <w:r>
        <w:rPr>
          <w:rFonts w:ascii="Arial" w:hAnsi="Arial"/>
          <w:color w:val="1D1D1D"/>
          <w:sz w:val="20"/>
        </w:rPr>
        <w:t>Vážená</w:t>
      </w:r>
      <w:r>
        <w:rPr>
          <w:rFonts w:ascii="Arial" w:hAnsi="Arial"/>
          <w:color w:val="1D1D1D"/>
          <w:spacing w:val="-8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paní</w:t>
      </w:r>
      <w:r>
        <w:rPr>
          <w:rFonts w:ascii="Arial" w:hAnsi="Arial"/>
          <w:color w:val="1D1D1D"/>
          <w:spacing w:val="-6"/>
          <w:sz w:val="20"/>
        </w:rPr>
        <w:t xml:space="preserve"> </w:t>
      </w:r>
      <w:r>
        <w:rPr>
          <w:rFonts w:ascii="Arial" w:hAnsi="Arial"/>
          <w:color w:val="1D1D1D"/>
          <w:spacing w:val="-2"/>
          <w:sz w:val="20"/>
        </w:rPr>
        <w:t>xxx</w:t>
      </w:r>
      <w:r>
        <w:rPr>
          <w:rFonts w:ascii="Arial" w:hAnsi="Arial"/>
          <w:color w:val="1D1D1D"/>
          <w:spacing w:val="-2"/>
          <w:sz w:val="20"/>
        </w:rPr>
        <w:t>,</w:t>
      </w:r>
    </w:p>
    <w:p w14:paraId="6EBB4B38" w14:textId="77777777" w:rsidR="00ED3AB4" w:rsidRDefault="00ED3AB4">
      <w:pPr>
        <w:pStyle w:val="Zkladntext"/>
        <w:spacing w:before="10"/>
        <w:rPr>
          <w:rFonts w:ascii="Arial"/>
          <w:sz w:val="19"/>
        </w:rPr>
      </w:pPr>
    </w:p>
    <w:p w14:paraId="22418D5F" w14:textId="77777777" w:rsidR="00ED3AB4" w:rsidRDefault="00C043B7">
      <w:pPr>
        <w:spacing w:line="480" w:lineRule="auto"/>
        <w:ind w:left="136" w:right="9075"/>
        <w:rPr>
          <w:rFonts w:ascii="Arial" w:hAnsi="Arial"/>
          <w:sz w:val="20"/>
        </w:rPr>
      </w:pPr>
      <w:r>
        <w:rPr>
          <w:rFonts w:ascii="Arial" w:hAnsi="Arial"/>
          <w:color w:val="1D1D1D"/>
          <w:sz w:val="20"/>
        </w:rPr>
        <w:t>v</w:t>
      </w:r>
      <w:r>
        <w:rPr>
          <w:rFonts w:ascii="Arial" w:hAnsi="Arial"/>
          <w:color w:val="1D1D1D"/>
          <w:spacing w:val="-4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příloze</w:t>
      </w:r>
      <w:r>
        <w:rPr>
          <w:rFonts w:ascii="Arial" w:hAnsi="Arial"/>
          <w:color w:val="1D1D1D"/>
          <w:spacing w:val="-6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tohoto</w:t>
      </w:r>
      <w:r>
        <w:rPr>
          <w:rFonts w:ascii="Arial" w:hAnsi="Arial"/>
          <w:color w:val="1D1D1D"/>
          <w:spacing w:val="-5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e-mailu</w:t>
      </w:r>
      <w:r>
        <w:rPr>
          <w:rFonts w:ascii="Arial" w:hAnsi="Arial"/>
          <w:color w:val="1D1D1D"/>
          <w:spacing w:val="-6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si</w:t>
      </w:r>
      <w:r>
        <w:rPr>
          <w:rFonts w:ascii="Arial" w:hAnsi="Arial"/>
          <w:color w:val="1D1D1D"/>
          <w:spacing w:val="-5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Vám</w:t>
      </w:r>
      <w:r>
        <w:rPr>
          <w:rFonts w:ascii="Arial" w:hAnsi="Arial"/>
          <w:color w:val="1D1D1D"/>
          <w:spacing w:val="-3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dovoluji</w:t>
      </w:r>
      <w:r>
        <w:rPr>
          <w:rFonts w:ascii="Arial" w:hAnsi="Arial"/>
          <w:color w:val="1D1D1D"/>
          <w:spacing w:val="-6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zaslat</w:t>
      </w:r>
      <w:r>
        <w:rPr>
          <w:rFonts w:ascii="Arial" w:hAnsi="Arial"/>
          <w:color w:val="1D1D1D"/>
          <w:spacing w:val="-5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potvrzenou</w:t>
      </w:r>
      <w:r>
        <w:rPr>
          <w:rFonts w:ascii="Arial" w:hAnsi="Arial"/>
          <w:color w:val="1D1D1D"/>
          <w:spacing w:val="-2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objednávku. S pozdravem</w:t>
      </w:r>
    </w:p>
    <w:p w14:paraId="47D929E3" w14:textId="48F93FA0" w:rsidR="00ED3AB4" w:rsidRDefault="00C043B7">
      <w:pPr>
        <w:spacing w:before="23"/>
        <w:ind w:left="136"/>
        <w:rPr>
          <w:rFonts w:ascii="Arial" w:hAnsi="Arial"/>
          <w:b/>
          <w:sz w:val="19"/>
        </w:rPr>
      </w:pPr>
      <w:r>
        <w:rPr>
          <w:rFonts w:ascii="Arial" w:hAnsi="Arial"/>
          <w:b/>
          <w:color w:val="283F4F"/>
          <w:sz w:val="19"/>
        </w:rPr>
        <w:t>xxx</w:t>
      </w:r>
    </w:p>
    <w:p w14:paraId="7128C207" w14:textId="02D5E3A0" w:rsidR="00ED3AB4" w:rsidRDefault="00C043B7">
      <w:pPr>
        <w:spacing w:before="68"/>
        <w:ind w:left="136"/>
        <w:rPr>
          <w:rFonts w:ascii="Arial" w:hAnsi="Arial"/>
          <w:sz w:val="15"/>
        </w:rPr>
      </w:pPr>
      <w:r>
        <w:rPr>
          <w:rFonts w:ascii="Arial" w:hAnsi="Arial"/>
          <w:color w:val="283F4F"/>
          <w:sz w:val="15"/>
        </w:rPr>
        <w:t>xxx</w:t>
      </w:r>
    </w:p>
    <w:p w14:paraId="43A87B35" w14:textId="77777777" w:rsidR="00ED3AB4" w:rsidRDefault="00C043B7">
      <w:pPr>
        <w:pStyle w:val="Zkladntext"/>
        <w:spacing w:before="8"/>
        <w:rPr>
          <w:rFonts w:ascii="Arial"/>
          <w:sz w:val="12"/>
        </w:rPr>
      </w:pPr>
      <w:r>
        <w:pict w14:anchorId="4D50CD60">
          <v:rect id="docshape4" o:spid="_x0000_s1029" style="position:absolute;margin-left:36.85pt;margin-top:8.55pt;width:202.55pt;height:.95pt;z-index:-15728640;mso-wrap-distance-left:0;mso-wrap-distance-right:0;mso-position-horizontal-relative:page" fillcolor="#ef7200" stroked="f">
            <w10:wrap type="topAndBottom" anchorx="page"/>
          </v:rect>
        </w:pict>
      </w:r>
    </w:p>
    <w:p w14:paraId="51438F9B" w14:textId="510B25E4" w:rsidR="00ED3AB4" w:rsidRDefault="00C043B7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33B97D16" w14:textId="1C2875D6" w:rsidR="00C043B7" w:rsidRDefault="00C043B7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573D580D" w14:textId="38C6E763" w:rsidR="00C043B7" w:rsidRDefault="00C043B7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27E90C05" w14:textId="77777777" w:rsidR="00ED3AB4" w:rsidRDefault="00ED3AB4">
      <w:pPr>
        <w:pStyle w:val="Zkladntext"/>
        <w:spacing w:before="9"/>
        <w:rPr>
          <w:rFonts w:ascii="Arial"/>
          <w:sz w:val="23"/>
        </w:rPr>
      </w:pPr>
    </w:p>
    <w:p w14:paraId="5CE28B19" w14:textId="77777777" w:rsidR="00C043B7" w:rsidRDefault="00C043B7">
      <w:pPr>
        <w:pStyle w:val="Zkladntext"/>
        <w:spacing w:before="56"/>
        <w:ind w:left="136" w:right="10823"/>
      </w:pPr>
      <w:r>
        <w:pict w14:anchorId="2FE3AC46">
          <v:rect id="docshape5" o:spid="_x0000_s1028" style="position:absolute;left:0;text-align:left;margin-left:35.4pt;margin-top:-1.1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12"/>
        </w:rPr>
        <w:t xml:space="preserve"> </w:t>
      </w:r>
      <w:r>
        <w:t>xxx</w:t>
      </w:r>
    </w:p>
    <w:p w14:paraId="327EE612" w14:textId="53EE725C" w:rsidR="00ED3AB4" w:rsidRDefault="00C043B7">
      <w:pPr>
        <w:pStyle w:val="Zkladntext"/>
        <w:spacing w:before="56"/>
        <w:ind w:left="136" w:right="10823"/>
      </w:pPr>
      <w:r>
        <w:t xml:space="preserve"> </w:t>
      </w:r>
      <w:r>
        <w:rPr>
          <w:b/>
        </w:rPr>
        <w:t xml:space="preserve">Sent: </w:t>
      </w:r>
      <w:r>
        <w:t>Wednesday, November 2, 2022 11:08 AM</w:t>
      </w:r>
      <w:r>
        <w:rPr>
          <w:spacing w:val="40"/>
        </w:rPr>
        <w:t xml:space="preserve"> </w:t>
      </w:r>
      <w:r>
        <w:rPr>
          <w:b/>
        </w:rPr>
        <w:t>Toxxx</w:t>
      </w:r>
    </w:p>
    <w:p w14:paraId="494D1A9A" w14:textId="439C1759" w:rsidR="00ED3AB4" w:rsidRDefault="00C043B7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2E026C86" w14:textId="77777777" w:rsidR="00ED3AB4" w:rsidRDefault="00C043B7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3610004064</w:t>
      </w:r>
    </w:p>
    <w:p w14:paraId="2E0A1DB5" w14:textId="77777777" w:rsidR="00ED3AB4" w:rsidRDefault="00C043B7">
      <w:pPr>
        <w:spacing w:before="1"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5522781A" w14:textId="77777777" w:rsidR="00ED3AB4" w:rsidRDefault="00C043B7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6666500" w14:textId="77777777" w:rsidR="00ED3AB4" w:rsidRDefault="00ED3AB4">
      <w:pPr>
        <w:pStyle w:val="Zkladntext"/>
        <w:spacing w:before="10"/>
        <w:rPr>
          <w:sz w:val="21"/>
        </w:rPr>
      </w:pPr>
    </w:p>
    <w:p w14:paraId="413D6586" w14:textId="77777777" w:rsidR="00ED3AB4" w:rsidRDefault="00C043B7">
      <w:pPr>
        <w:ind w:left="136" w:right="2571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</w:t>
      </w:r>
    </w:p>
    <w:p w14:paraId="6B6CAC2E" w14:textId="77777777" w:rsidR="00ED3AB4" w:rsidRDefault="00ED3AB4">
      <w:pPr>
        <w:sectPr w:rsidR="00ED3AB4">
          <w:footerReference w:type="default" r:id="rId6"/>
          <w:type w:val="continuous"/>
          <w:pgSz w:w="16840" w:h="11910" w:orient="landscape"/>
          <w:pgMar w:top="920" w:right="720" w:bottom="940" w:left="600" w:header="0" w:footer="745" w:gutter="0"/>
          <w:pgNumType w:start="1"/>
          <w:cols w:space="708"/>
        </w:sectPr>
      </w:pPr>
    </w:p>
    <w:p w14:paraId="43164D22" w14:textId="77777777" w:rsidR="00ED3AB4" w:rsidRDefault="00C043B7">
      <w:pPr>
        <w:pStyle w:val="Zkladntext"/>
        <w:spacing w:before="29"/>
        <w:ind w:left="136"/>
      </w:pPr>
      <w:r>
        <w:lastRenderedPageBreak/>
        <w:t>aby</w:t>
      </w:r>
      <w:r>
        <w:rPr>
          <w:spacing w:val="-4"/>
        </w:rPr>
        <w:t xml:space="preserve"> </w:t>
      </w:r>
      <w:r>
        <w:t>bylo</w:t>
      </w:r>
      <w:r>
        <w:rPr>
          <w:spacing w:val="-5"/>
        </w:rPr>
        <w:t xml:space="preserve"> </w:t>
      </w:r>
      <w:r>
        <w:t>prokazatelné</w:t>
      </w:r>
      <w:r>
        <w:rPr>
          <w:spacing w:val="-4"/>
        </w:rPr>
        <w:t xml:space="preserve"> </w:t>
      </w:r>
      <w:r>
        <w:t>uzavření</w:t>
      </w:r>
      <w:r>
        <w:rPr>
          <w:spacing w:val="-5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rPr>
          <w:spacing w:val="-2"/>
        </w:rPr>
        <w:t>vztahu.</w:t>
      </w:r>
    </w:p>
    <w:p w14:paraId="4999E4E5" w14:textId="77777777" w:rsidR="00ED3AB4" w:rsidRDefault="00C043B7">
      <w:pPr>
        <w:pStyle w:val="Zkladntext"/>
        <w:spacing w:before="1"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2FEF1356" w14:textId="77777777" w:rsidR="00ED3AB4" w:rsidRDefault="00ED3AB4">
      <w:pPr>
        <w:pStyle w:val="Zkladntext"/>
        <w:rPr>
          <w:sz w:val="20"/>
        </w:rPr>
      </w:pPr>
    </w:p>
    <w:p w14:paraId="01C5A489" w14:textId="77777777" w:rsidR="00ED3AB4" w:rsidRDefault="00ED3AB4">
      <w:pPr>
        <w:pStyle w:val="Zkladntext"/>
        <w:rPr>
          <w:sz w:val="20"/>
        </w:rPr>
      </w:pPr>
    </w:p>
    <w:p w14:paraId="1645CA87" w14:textId="77777777" w:rsidR="00ED3AB4" w:rsidRDefault="00C043B7">
      <w:pPr>
        <w:pStyle w:val="Zkladntext"/>
        <w:spacing w:before="1"/>
        <w:rPr>
          <w:sz w:val="19"/>
        </w:rPr>
      </w:pPr>
      <w:r>
        <w:pict w14:anchorId="4C54CF72">
          <v:shape id="docshape6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E775DB6" w14:textId="77777777" w:rsidR="00ED3AB4" w:rsidRDefault="00ED3AB4">
      <w:pPr>
        <w:pStyle w:val="Zkladntext"/>
        <w:spacing w:before="7"/>
        <w:rPr>
          <w:sz w:val="16"/>
        </w:rPr>
      </w:pPr>
    </w:p>
    <w:p w14:paraId="3674BBA7" w14:textId="53CA51CD" w:rsidR="00ED3AB4" w:rsidRDefault="00C043B7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74FC578" w14:textId="77777777" w:rsidR="00ED3AB4" w:rsidRDefault="00C043B7">
      <w:pPr>
        <w:pStyle w:val="Zkladntext"/>
        <w:spacing w:before="10"/>
        <w:rPr>
          <w:sz w:val="14"/>
        </w:rPr>
      </w:pPr>
      <w:r>
        <w:pict w14:anchorId="4E8E49C2">
          <v:shape id="docshape7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A57513B" w14:textId="77777777" w:rsidR="00ED3AB4" w:rsidRDefault="00ED3AB4">
      <w:pPr>
        <w:pStyle w:val="Zkladntext"/>
        <w:rPr>
          <w:sz w:val="20"/>
        </w:rPr>
      </w:pPr>
    </w:p>
    <w:p w14:paraId="52D40698" w14:textId="77777777" w:rsidR="00ED3AB4" w:rsidRDefault="00ED3AB4">
      <w:pPr>
        <w:pStyle w:val="Zkladntext"/>
        <w:spacing w:before="9"/>
        <w:rPr>
          <w:sz w:val="21"/>
        </w:rPr>
      </w:pPr>
    </w:p>
    <w:p w14:paraId="2B0DDDF8" w14:textId="77777777" w:rsidR="00ED3AB4" w:rsidRDefault="00C043B7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4E094A62" w14:textId="77777777" w:rsidR="00ED3AB4" w:rsidRDefault="00ED3AB4">
      <w:pPr>
        <w:pStyle w:val="Zkladntext"/>
        <w:spacing w:before="1"/>
      </w:pPr>
    </w:p>
    <w:p w14:paraId="557782E4" w14:textId="77777777" w:rsidR="00ED3AB4" w:rsidRDefault="00C043B7">
      <w:pPr>
        <w:pStyle w:val="Zkladntext"/>
        <w:spacing w:before="1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ED3AB4">
      <w:pgSz w:w="16840" w:h="11910" w:orient="landscape"/>
      <w:pgMar w:top="700" w:right="720" w:bottom="940" w:left="600" w:header="0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98F2" w14:textId="77777777" w:rsidR="00000000" w:rsidRDefault="00C043B7">
      <w:r>
        <w:separator/>
      </w:r>
    </w:p>
  </w:endnote>
  <w:endnote w:type="continuationSeparator" w:id="0">
    <w:p w14:paraId="3AD50FAC" w14:textId="77777777" w:rsidR="00000000" w:rsidRDefault="00C0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43B9" w14:textId="77777777" w:rsidR="00ED3AB4" w:rsidRDefault="00C043B7">
    <w:pPr>
      <w:pStyle w:val="Zkladntext"/>
      <w:spacing w:line="14" w:lineRule="auto"/>
      <w:rPr>
        <w:sz w:val="20"/>
      </w:rPr>
    </w:pPr>
    <w:r>
      <w:pict w14:anchorId="0ED27DB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C2D704E" w14:textId="77777777" w:rsidR="00ED3AB4" w:rsidRDefault="00C043B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64F4" w14:textId="77777777" w:rsidR="00000000" w:rsidRDefault="00C043B7">
      <w:r>
        <w:separator/>
      </w:r>
    </w:p>
  </w:footnote>
  <w:footnote w:type="continuationSeparator" w:id="0">
    <w:p w14:paraId="4C131283" w14:textId="77777777" w:rsidR="00000000" w:rsidRDefault="00C0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AB4"/>
    <w:rsid w:val="00C043B7"/>
    <w:rsid w:val="00E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06E965"/>
  <w15:docId w15:val="{DFE5D961-3390-4FB4-81BE-31D8482D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2022-11-02T11:47:00Z</dcterms:created>
  <dcterms:modified xsi:type="dcterms:W3CDTF">2022-11-02T11:48:00Z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</Properties>
</file>