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AA" w:rsidRDefault="00A028AA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r w:rsidRPr="00A028AA">
        <w:rPr>
          <w:rFonts w:ascii="Arial" w:eastAsia="Times New Roman" w:hAnsi="Arial" w:cs="Times New Roman"/>
          <w:spacing w:val="-10"/>
          <w:kern w:val="28"/>
          <w:szCs w:val="24"/>
          <w:u w:val="single"/>
        </w:rPr>
        <w:t>Smlouva o vypořádání závazků</w:t>
      </w:r>
    </w:p>
    <w:p w:rsidR="0067428A" w:rsidRPr="0067428A" w:rsidRDefault="0067428A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</w:rPr>
      </w:pPr>
      <w:bookmarkStart w:id="0" w:name="_GoBack"/>
      <w:r w:rsidRPr="0067428A">
        <w:rPr>
          <w:rFonts w:ascii="Arial" w:eastAsia="Times New Roman" w:hAnsi="Arial" w:cs="Times New Roman"/>
          <w:spacing w:val="-10"/>
          <w:kern w:val="28"/>
          <w:szCs w:val="24"/>
        </w:rPr>
        <w:t>Č. 94/61924008/2022</w:t>
      </w:r>
    </w:p>
    <w:bookmarkEnd w:id="0"/>
    <w:p w:rsidR="00A028AA" w:rsidRPr="00A028AA" w:rsidRDefault="00A028AA" w:rsidP="00A028AA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:rsidR="00A028AA" w:rsidRPr="00A028AA" w:rsidRDefault="00A028AA" w:rsidP="00A028AA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A028AA" w:rsidRP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Objednatelem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Vyšší odborná škola, Střední průmyslová škola a Obchodní akademie, Čáslav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Přemysla Otakara II. 938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286 01 Čáslav</w:t>
      </w:r>
    </w:p>
    <w:p w:rsidR="00AB1358" w:rsidRDefault="00AB1358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IČ 61924008</w:t>
      </w:r>
    </w:p>
    <w:p w:rsidR="00AB1358" w:rsidRPr="00A028AA" w:rsidRDefault="00AB1358" w:rsidP="00A028AA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80808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Zastoupena – Mgr. Věrou Szabovou</w:t>
      </w:r>
    </w:p>
    <w:p w:rsidR="00A028AA" w:rsidRP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:rsidR="00A028AA" w:rsidRDefault="00A028AA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i/>
          <w:szCs w:val="24"/>
          <w:lang w:eastAsia="cs-CZ"/>
        </w:rPr>
        <w:t>Dodavatelem</w:t>
      </w:r>
    </w:p>
    <w:p w:rsidR="00AB1358" w:rsidRDefault="00413189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OLYMP kovo s.r.o.</w:t>
      </w:r>
    </w:p>
    <w:p w:rsidR="00AB1358" w:rsidRDefault="00413189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Hradčany 375</w:t>
      </w:r>
    </w:p>
    <w:p w:rsidR="00AB1358" w:rsidRDefault="00413189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561 17 Dlouhá Třebová</w:t>
      </w:r>
    </w:p>
    <w:p w:rsidR="00AB1358" w:rsidRDefault="00413189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IČ 06781799</w:t>
      </w:r>
      <w:r w:rsidR="00AB1358">
        <w:rPr>
          <w:rFonts w:ascii="Times New Roman" w:eastAsia="Times New Roman" w:hAnsi="Times New Roman" w:cs="Times New Roman"/>
          <w:b/>
          <w:szCs w:val="24"/>
          <w:lang w:eastAsia="cs-CZ"/>
        </w:rPr>
        <w:tab/>
        <w:t>DIČ CZ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>06781799</w:t>
      </w:r>
    </w:p>
    <w:p w:rsidR="00222581" w:rsidRPr="00A028AA" w:rsidRDefault="00222581" w:rsidP="00A028AA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Zastoupen –</w:t>
      </w:r>
      <w:r w:rsidR="00413189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Jan Horák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:rsidR="00A028AA" w:rsidRPr="00A028AA" w:rsidRDefault="00C03E30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</w:t>
      </w:r>
      <w:r w:rsidR="00413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strany uzavřely dne 30.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  <w:r w:rsidR="00D155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objednávku č. </w:t>
      </w:r>
      <w:r w:rsidR="00413189">
        <w:rPr>
          <w:rFonts w:ascii="Times New Roman" w:eastAsia="Times New Roman" w:hAnsi="Times New Roman" w:cs="Times New Roman"/>
          <w:sz w:val="24"/>
          <w:szCs w:val="24"/>
          <w:lang w:eastAsia="cs-CZ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/61924008/2021</w:t>
      </w:r>
      <w:r w:rsidR="001877C8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</w:t>
      </w:r>
      <w:r w:rsidR="00413189">
        <w:rPr>
          <w:rFonts w:ascii="Times New Roman" w:eastAsia="Times New Roman" w:hAnsi="Times New Roman" w:cs="Times New Roman"/>
          <w:sz w:val="24"/>
          <w:szCs w:val="24"/>
          <w:lang w:eastAsia="cs-CZ"/>
        </w:rPr>
        <w:t>ž předmětem byla oprava expanzního automatu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objednávka byla uzavřena v souladu s </w:t>
      </w:r>
      <w:r w:rsidR="001877C8">
        <w:rPr>
          <w:rFonts w:ascii="Times New Roman" w:eastAsia="Times New Roman" w:hAnsi="Times New Roman" w:cs="Times New Roman"/>
          <w:sz w:val="24"/>
          <w:szCs w:val="24"/>
          <w:lang w:eastAsia="cs-CZ"/>
        </w:rPr>
        <w:t>poptávkovým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</w:t>
      </w:r>
      <w:r w:rsidR="00413189">
        <w:rPr>
          <w:rFonts w:ascii="Times New Roman" w:eastAsia="Times New Roman" w:hAnsi="Times New Roman" w:cs="Times New Roman"/>
          <w:sz w:val="24"/>
          <w:szCs w:val="24"/>
          <w:lang w:eastAsia="cs-CZ"/>
        </w:rPr>
        <w:t>m na opravu expanzního automatu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28AA" w:rsidRPr="00A028AA" w:rsidRDefault="00C03E30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 </w:t>
      </w:r>
      <w:r w:rsidR="00A028AA"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028AA" w:rsidRPr="00A028AA" w:rsidRDefault="00A028AA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nání této objednávky nedošlo k uveřejnění objednávky 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odst. 1 tohoto článku v registru smluv, a že jsou si vědomy právních následků s tím spojených.</w:t>
      </w:r>
    </w:p>
    <w:p w:rsidR="00A028AA" w:rsidRPr="00A028AA" w:rsidRDefault="00A028AA" w:rsidP="00A028AA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jících z původně sjednané objednávk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y, s ohledem na skutečnost, že obě strany jednaly s věd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>omím závaznosti uzavřené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 souladu s jejím obsahem plnily, co si vzájemně ujednaly, a ve snaze napravit stav vzniklý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důsledku neuveřejnění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registru smluv, sjednávají smluvní strany tuto novou smlouvu ve znění, jak je dále uvedeno.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>ádřen textem původně sjednané 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 původně sjednanou objednávkou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počítají se od uplynutí 31 dnů od data jejího uzavření.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veškerá vzájemně poskytnutá plnění na základě původně sjednané 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028AA" w:rsidRPr="00A028AA" w:rsidRDefault="00A028AA" w:rsidP="00A028AA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A028AA" w:rsidRPr="00A028AA" w:rsidRDefault="00A028AA" w:rsidP="00A028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A028AA" w:rsidRPr="00A028AA" w:rsidRDefault="00A028AA" w:rsidP="00A028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A028AA" w:rsidRPr="00A028AA" w:rsidRDefault="00A028AA" w:rsidP="00A028AA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:rsidR="00A028AA" w:rsidRPr="00A028AA" w:rsidRDefault="00A028AA" w:rsidP="00A028AA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:rsidR="00A028AA" w:rsidRPr="00A028AA" w:rsidRDefault="00A028AA" w:rsidP="00A028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</w:t>
      </w:r>
      <w:r w:rsidR="00413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 č. 58/61924008/2021 ze dne 30. 9</w:t>
      </w:r>
      <w:r w:rsidR="00183162">
        <w:rPr>
          <w:rFonts w:ascii="Times New Roman" w:eastAsia="Times New Roman" w:hAnsi="Times New Roman" w:cs="Times New Roman"/>
          <w:sz w:val="24"/>
          <w:szCs w:val="24"/>
          <w:lang w:eastAsia="cs-CZ"/>
        </w:rPr>
        <w:t>. 2021</w:t>
      </w:r>
    </w:p>
    <w:p w:rsidR="00A028AA" w:rsidRPr="00A028AA" w:rsidRDefault="00A028AA" w:rsidP="00A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8AA" w:rsidRPr="00A028AA" w:rsidRDefault="00A028AA" w:rsidP="00A02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:rsidR="00A028AA" w:rsidRPr="00A028AA" w:rsidRDefault="00A028AA" w:rsidP="00A028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A028AA" w:rsidRPr="00A028AA" w:rsidRDefault="00A028AA" w:rsidP="00A028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dodavatel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odběratel </w:t>
      </w:r>
      <w:r w:rsidRPr="00A028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028AA" w:rsidRPr="00A028AA" w:rsidRDefault="00A028AA" w:rsidP="00A028AA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5224" w:rsidRDefault="00495224"/>
    <w:sectPr w:rsidR="0049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02" w:rsidRDefault="008B4D02" w:rsidP="00A028AA">
      <w:pPr>
        <w:spacing w:after="0" w:line="240" w:lineRule="auto"/>
      </w:pPr>
      <w:r>
        <w:separator/>
      </w:r>
    </w:p>
  </w:endnote>
  <w:endnote w:type="continuationSeparator" w:id="0">
    <w:p w:rsidR="008B4D02" w:rsidRDefault="008B4D02" w:rsidP="00A0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02" w:rsidRDefault="008B4D02" w:rsidP="00A028AA">
      <w:pPr>
        <w:spacing w:after="0" w:line="240" w:lineRule="auto"/>
      </w:pPr>
      <w:r>
        <w:separator/>
      </w:r>
    </w:p>
  </w:footnote>
  <w:footnote w:type="continuationSeparator" w:id="0">
    <w:p w:rsidR="008B4D02" w:rsidRDefault="008B4D02" w:rsidP="00A0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2"/>
    <w:rsid w:val="00183162"/>
    <w:rsid w:val="001877C8"/>
    <w:rsid w:val="00222581"/>
    <w:rsid w:val="00236616"/>
    <w:rsid w:val="00300376"/>
    <w:rsid w:val="003169B6"/>
    <w:rsid w:val="00413189"/>
    <w:rsid w:val="00495224"/>
    <w:rsid w:val="0067428A"/>
    <w:rsid w:val="008B4D02"/>
    <w:rsid w:val="00934C82"/>
    <w:rsid w:val="00A028AA"/>
    <w:rsid w:val="00AB1358"/>
    <w:rsid w:val="00C03E30"/>
    <w:rsid w:val="00D155F4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102"/>
  <w15:chartTrackingRefBased/>
  <w15:docId w15:val="{2A617097-A814-4A06-970D-7DC0F11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8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8AA"/>
    <w:rPr>
      <w:sz w:val="20"/>
      <w:szCs w:val="20"/>
    </w:rPr>
  </w:style>
  <w:style w:type="character" w:styleId="Znakapoznpodarou">
    <w:name w:val="footnote reference"/>
    <w:uiPriority w:val="99"/>
    <w:semiHidden/>
    <w:rsid w:val="00A02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2022-10-20T11:31:00Z</dcterms:created>
  <dcterms:modified xsi:type="dcterms:W3CDTF">2022-11-02T12:44:00Z</dcterms:modified>
</cp:coreProperties>
</file>