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0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61"/>
        <w:gridCol w:w="230"/>
        <w:gridCol w:w="1244"/>
        <w:gridCol w:w="1024"/>
        <w:gridCol w:w="687"/>
        <w:gridCol w:w="1865"/>
        <w:gridCol w:w="2709"/>
      </w:tblGrid>
      <w:tr w:rsidR="001C0C46" w:rsidRPr="000D7E15" w14:paraId="36E8BA4C" w14:textId="77777777" w:rsidTr="009C1C10">
        <w:trPr>
          <w:jc w:val="center"/>
        </w:trPr>
        <w:tc>
          <w:tcPr>
            <w:tcW w:w="701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5" w:color="auto" w:fill="FFFFFF"/>
          </w:tcPr>
          <w:p w14:paraId="5DEEC2B7" w14:textId="77777777" w:rsidR="001C0C46" w:rsidRPr="000D7E15" w:rsidRDefault="001C0C46">
            <w:pPr>
              <w:rPr>
                <w:rFonts w:ascii="Calibri" w:hAnsi="Calibri"/>
                <w:sz w:val="28"/>
                <w:szCs w:val="28"/>
              </w:rPr>
            </w:pPr>
            <w:r w:rsidRPr="000D7E15">
              <w:rPr>
                <w:rFonts w:ascii="Calibri" w:hAnsi="Calibri"/>
                <w:b/>
                <w:sz w:val="28"/>
                <w:szCs w:val="28"/>
              </w:rPr>
              <w:t xml:space="preserve">OZNÁMENÍ ZMĚNY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2BB0C0FF" w14:textId="5DA030D0" w:rsidR="001C0C46" w:rsidRPr="000D7E15" w:rsidRDefault="001C0C46" w:rsidP="0026469A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  <w:sz w:val="28"/>
              </w:rPr>
              <w:t xml:space="preserve">číslo OZ: </w:t>
            </w:r>
            <w:r w:rsidR="006A658C">
              <w:rPr>
                <w:rFonts w:ascii="Calibri" w:hAnsi="Calibri"/>
                <w:sz w:val="28"/>
              </w:rPr>
              <w:t>8</w:t>
            </w:r>
          </w:p>
        </w:tc>
      </w:tr>
      <w:tr w:rsidR="001C0C46" w:rsidRPr="000D7E15" w14:paraId="07E9E1F8" w14:textId="77777777" w:rsidTr="009C1C10"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193FD046" w14:textId="77777777" w:rsidR="001C0C46" w:rsidRPr="000D7E15" w:rsidRDefault="001C0C46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Zhotovitel:</w:t>
            </w:r>
          </w:p>
        </w:tc>
        <w:tc>
          <w:tcPr>
            <w:tcW w:w="7759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4025DF07" w14:textId="77777777" w:rsidR="001C0C46" w:rsidRPr="000D7E15" w:rsidRDefault="0012547A" w:rsidP="0012547A">
            <w:pPr>
              <w:rPr>
                <w:rFonts w:ascii="Calibri" w:hAnsi="Calibri" w:cs="Arial"/>
                <w:spacing w:val="30"/>
                <w:sz w:val="18"/>
                <w:szCs w:val="18"/>
              </w:rPr>
            </w:pPr>
            <w:r>
              <w:rPr>
                <w:rFonts w:ascii="Calibri" w:hAnsi="Calibri" w:cs="Arial"/>
                <w:spacing w:val="30"/>
              </w:rPr>
              <w:t>L&amp;P stavební, s.r.o., Oblouková 252, 463 03 Stráž nad Nisou</w:t>
            </w:r>
            <w:r w:rsidR="001500D5">
              <w:rPr>
                <w:rFonts w:ascii="Calibri" w:hAnsi="Calibri" w:cs="Arial"/>
                <w:spacing w:val="30"/>
                <w:sz w:val="18"/>
                <w:szCs w:val="18"/>
              </w:rPr>
              <w:t xml:space="preserve">                                                         IČ:</w:t>
            </w:r>
            <w:r>
              <w:rPr>
                <w:rFonts w:ascii="Calibri" w:hAnsi="Calibri" w:cs="Arial"/>
                <w:spacing w:val="30"/>
                <w:sz w:val="18"/>
                <w:szCs w:val="18"/>
              </w:rPr>
              <w:t>63906236</w:t>
            </w:r>
            <w:r w:rsidR="00865D89">
              <w:rPr>
                <w:rFonts w:ascii="Calibri" w:hAnsi="Calibri" w:cs="Arial"/>
                <w:spacing w:val="30"/>
                <w:sz w:val="18"/>
                <w:szCs w:val="18"/>
              </w:rPr>
              <w:t>, DIČ: CZ</w:t>
            </w:r>
            <w:r>
              <w:rPr>
                <w:rFonts w:ascii="Calibri" w:hAnsi="Calibri" w:cs="Arial"/>
                <w:spacing w:val="30"/>
                <w:sz w:val="18"/>
                <w:szCs w:val="18"/>
              </w:rPr>
              <w:t>63906236</w:t>
            </w:r>
          </w:p>
        </w:tc>
      </w:tr>
      <w:tr w:rsidR="001C0C46" w:rsidRPr="000D7E15" w14:paraId="3E2E2386" w14:textId="77777777" w:rsidTr="009C1C10"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8E9314" w14:textId="77777777" w:rsidR="001C0C46" w:rsidRPr="000D7E15" w:rsidRDefault="00DB3EA6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Investor</w:t>
            </w:r>
            <w:r w:rsidR="001C0C46" w:rsidRPr="000D7E15">
              <w:rPr>
                <w:rFonts w:ascii="Calibri" w:hAnsi="Calibri" w:cs="Arial"/>
              </w:rPr>
              <w:t>:</w:t>
            </w:r>
          </w:p>
        </w:tc>
        <w:tc>
          <w:tcPr>
            <w:tcW w:w="3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31A5" w14:textId="77777777" w:rsidR="00865D89" w:rsidRDefault="0012547A" w:rsidP="00865D89">
            <w:pPr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</w:rPr>
              <w:t xml:space="preserve">Krajská vědecká knihovna v Liberci, příspěvková organizace, Rumjancevova 1362/1, Liberec I – Staré Město, 40601 Liberec </w:t>
            </w:r>
          </w:p>
          <w:p w14:paraId="69565670" w14:textId="77777777" w:rsidR="00865D89" w:rsidRDefault="00865D89" w:rsidP="00865D89">
            <w:pPr>
              <w:rPr>
                <w:rFonts w:ascii="Calibri" w:hAnsi="Calibri" w:cs="Tahoma"/>
              </w:rPr>
            </w:pPr>
            <w:r w:rsidRPr="00905870">
              <w:rPr>
                <w:rFonts w:ascii="Calibri" w:hAnsi="Calibri" w:cs="Tahoma"/>
              </w:rPr>
              <w:t xml:space="preserve">IČO: </w:t>
            </w:r>
            <w:r w:rsidR="0012547A">
              <w:rPr>
                <w:rFonts w:ascii="Calibri" w:hAnsi="Calibri" w:cs="Tahoma"/>
              </w:rPr>
              <w:t>00083194</w:t>
            </w:r>
            <w:r w:rsidRPr="00905870">
              <w:rPr>
                <w:rFonts w:ascii="Calibri" w:hAnsi="Calibri" w:cs="Tahoma"/>
              </w:rPr>
              <w:t xml:space="preserve"> </w:t>
            </w:r>
          </w:p>
          <w:p w14:paraId="303EFC2D" w14:textId="77777777" w:rsidR="001C0C46" w:rsidRPr="000D7E15" w:rsidRDefault="00865D89" w:rsidP="0012547A">
            <w:pPr>
              <w:rPr>
                <w:rFonts w:ascii="Calibri" w:hAnsi="Calibri" w:cs="Arial"/>
              </w:rPr>
            </w:pPr>
            <w:r w:rsidRPr="00905870">
              <w:rPr>
                <w:rFonts w:ascii="Calibri" w:hAnsi="Calibri" w:cs="Tahoma"/>
              </w:rPr>
              <w:t>DIČ: CZ</w:t>
            </w:r>
            <w:r w:rsidR="0012547A">
              <w:rPr>
                <w:rFonts w:ascii="Calibri" w:hAnsi="Calibri" w:cs="Tahoma"/>
              </w:rPr>
              <w:t>00083194</w:t>
            </w: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5D1CFE" w14:textId="7405F566" w:rsidR="001C0C46" w:rsidRPr="000D7E15" w:rsidRDefault="000201C4" w:rsidP="0026469A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Datum: </w:t>
            </w:r>
            <w:r w:rsidR="006A658C">
              <w:rPr>
                <w:rFonts w:ascii="Calibri" w:hAnsi="Calibri"/>
              </w:rPr>
              <w:t>7</w:t>
            </w:r>
            <w:r w:rsidR="0026469A">
              <w:rPr>
                <w:rFonts w:ascii="Calibri" w:hAnsi="Calibri"/>
              </w:rPr>
              <w:t>.10.2022</w:t>
            </w:r>
          </w:p>
        </w:tc>
      </w:tr>
      <w:tr w:rsidR="001C0C46" w:rsidRPr="000D7E15" w14:paraId="22093ED5" w14:textId="77777777" w:rsidTr="009C1C10">
        <w:trPr>
          <w:jc w:val="center"/>
        </w:trPr>
        <w:tc>
          <w:tcPr>
            <w:tcW w:w="9720" w:type="dxa"/>
            <w:gridSpan w:val="7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15B136" w14:textId="77777777" w:rsidR="006D3687" w:rsidRDefault="001C0C46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Název akce: </w:t>
            </w:r>
          </w:p>
          <w:p w14:paraId="5A3C1CD0" w14:textId="77777777" w:rsidR="006D3687" w:rsidRDefault="00CF5242" w:rsidP="006D368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6D3687">
              <w:rPr>
                <w:rFonts w:ascii="Calibri" w:hAnsi="Calibri" w:cs="Arial"/>
                <w:b/>
                <w:bCs/>
              </w:rPr>
              <w:t>"S</w:t>
            </w:r>
            <w:r w:rsidR="0012547A" w:rsidRPr="006D3687">
              <w:rPr>
                <w:rFonts w:ascii="Calibri" w:hAnsi="Calibri" w:cs="Arial"/>
                <w:b/>
                <w:bCs/>
              </w:rPr>
              <w:t>anace vlhkosti prostoru podzemních garáží knihovny a zlepšení průjezdnosti</w:t>
            </w:r>
          </w:p>
          <w:p w14:paraId="4F2A3A3E" w14:textId="77777777" w:rsidR="00CF031A" w:rsidRPr="006D3687" w:rsidRDefault="0012547A" w:rsidP="006D3687">
            <w:pPr>
              <w:jc w:val="center"/>
              <w:rPr>
                <w:rFonts w:ascii="Calibri" w:hAnsi="Calibri" w:cs="Arial"/>
              </w:rPr>
            </w:pPr>
            <w:r w:rsidRPr="006D3687">
              <w:rPr>
                <w:rFonts w:ascii="Calibri" w:hAnsi="Calibri" w:cs="Arial"/>
                <w:b/>
                <w:bCs/>
              </w:rPr>
              <w:t>nájezdových ramp</w:t>
            </w:r>
            <w:r w:rsidR="006D3687" w:rsidRPr="006D3687">
              <w:rPr>
                <w:rFonts w:ascii="Calibri" w:hAnsi="Calibri" w:cs="Arial"/>
                <w:b/>
                <w:bCs/>
              </w:rPr>
              <w:t xml:space="preserve"> </w:t>
            </w:r>
            <w:r w:rsidRPr="006D3687">
              <w:rPr>
                <w:rFonts w:ascii="Calibri" w:hAnsi="Calibri" w:cs="Arial"/>
                <w:b/>
                <w:bCs/>
              </w:rPr>
              <w:t>II</w:t>
            </w:r>
            <w:r w:rsidR="00CF5242" w:rsidRPr="006D3687">
              <w:rPr>
                <w:rFonts w:ascii="Calibri" w:hAnsi="Calibri" w:cs="Arial"/>
                <w:b/>
                <w:bCs/>
              </w:rPr>
              <w:t>"</w:t>
            </w:r>
          </w:p>
        </w:tc>
      </w:tr>
      <w:tr w:rsidR="007F011F" w:rsidRPr="000D7E15" w14:paraId="295EB8C8" w14:textId="77777777" w:rsidTr="009C1C10">
        <w:trPr>
          <w:jc w:val="center"/>
        </w:trPr>
        <w:tc>
          <w:tcPr>
            <w:tcW w:w="3435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nil"/>
            </w:tcBorders>
          </w:tcPr>
          <w:p w14:paraId="57BC30D8" w14:textId="77777777" w:rsidR="007F011F" w:rsidRPr="000D7E15" w:rsidRDefault="007F011F" w:rsidP="00826385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  <w:b/>
              </w:rPr>
              <w:t xml:space="preserve">Odkazy </w:t>
            </w:r>
            <w:r w:rsidR="00826385" w:rsidRPr="000D7E15">
              <w:rPr>
                <w:rFonts w:ascii="Calibri" w:hAnsi="Calibri"/>
                <w:b/>
              </w:rPr>
              <w:t>na</w:t>
            </w:r>
            <w:r w:rsidR="00826385" w:rsidRPr="000D7E15">
              <w:rPr>
                <w:rFonts w:ascii="Calibri" w:hAnsi="Calibri"/>
              </w:rPr>
              <w:t xml:space="preserve">                      </w:t>
            </w:r>
            <w:r w:rsidRPr="000D7E15">
              <w:rPr>
                <w:rFonts w:ascii="Calibri" w:hAnsi="Calibri"/>
              </w:rPr>
              <w:t>specifikaci:</w:t>
            </w:r>
          </w:p>
          <w:p w14:paraId="69AAA289" w14:textId="77777777" w:rsidR="007F011F" w:rsidRPr="000D7E15" w:rsidRDefault="007F011F" w:rsidP="00826385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                                        na výkresy:</w:t>
            </w:r>
          </w:p>
          <w:p w14:paraId="522A5A54" w14:textId="77777777" w:rsidR="007F011F" w:rsidRPr="000D7E15" w:rsidRDefault="007F011F" w:rsidP="00826385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rozpočtové podklady:</w:t>
            </w:r>
          </w:p>
          <w:p w14:paraId="3DD82C52" w14:textId="77777777" w:rsidR="007F011F" w:rsidRPr="000D7E15" w:rsidRDefault="007F011F" w:rsidP="00826385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jinou část smlouvy:</w:t>
            </w:r>
          </w:p>
        </w:tc>
        <w:tc>
          <w:tcPr>
            <w:tcW w:w="628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29291D88" w14:textId="77777777" w:rsidR="007F011F" w:rsidRPr="006D3687" w:rsidRDefault="006D3687" w:rsidP="00B628C5">
            <w:pPr>
              <w:rPr>
                <w:rFonts w:ascii="Calibri" w:hAnsi="Calibri"/>
                <w:bCs/>
              </w:rPr>
            </w:pPr>
            <w:r w:rsidRPr="006D3687">
              <w:rPr>
                <w:rFonts w:ascii="Calibri" w:hAnsi="Calibri"/>
                <w:bCs/>
              </w:rPr>
              <w:t>Kontrolní dny, stavební deník</w:t>
            </w:r>
          </w:p>
        </w:tc>
      </w:tr>
      <w:tr w:rsidR="007F011F" w:rsidRPr="000D7E15" w14:paraId="69A959CE" w14:textId="77777777" w:rsidTr="009C1C10">
        <w:trPr>
          <w:jc w:val="center"/>
        </w:trPr>
        <w:tc>
          <w:tcPr>
            <w:tcW w:w="3435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31E3AA59" w14:textId="77777777" w:rsidR="007F011F" w:rsidRPr="000D7E15" w:rsidRDefault="007F011F" w:rsidP="000D7E15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060ADC12" w14:textId="14915232" w:rsidR="007F011F" w:rsidRPr="006A658C" w:rsidRDefault="006A658C" w:rsidP="006A658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7F011F" w:rsidRPr="000D7E15" w14:paraId="4EDB8AC4" w14:textId="77777777" w:rsidTr="009C1C10">
        <w:trPr>
          <w:jc w:val="center"/>
        </w:trPr>
        <w:tc>
          <w:tcPr>
            <w:tcW w:w="3435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20E727AD" w14:textId="77777777" w:rsidR="007F011F" w:rsidRPr="000D7E15" w:rsidRDefault="007F011F" w:rsidP="000D7E15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5EE9EAA4" w14:textId="36F461F0" w:rsidR="007F011F" w:rsidRPr="000D7E15" w:rsidRDefault="001500D5" w:rsidP="0026469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Soupis prací</w:t>
            </w:r>
            <w:r w:rsidR="009B138B">
              <w:rPr>
                <w:rFonts w:ascii="Calibri" w:hAnsi="Calibri"/>
                <w:b/>
              </w:rPr>
              <w:t xml:space="preserve"> -</w:t>
            </w:r>
            <w:r w:rsidR="00CF5242">
              <w:rPr>
                <w:rFonts w:ascii="Calibri" w:hAnsi="Calibri"/>
                <w:b/>
              </w:rPr>
              <w:t xml:space="preserve"> změnov</w:t>
            </w:r>
            <w:r w:rsidR="00F94EA6">
              <w:rPr>
                <w:rFonts w:ascii="Calibri" w:hAnsi="Calibri"/>
                <w:b/>
              </w:rPr>
              <w:t xml:space="preserve">ý list </w:t>
            </w:r>
            <w:r w:rsidR="009B138B">
              <w:rPr>
                <w:rFonts w:ascii="Calibri" w:hAnsi="Calibri"/>
                <w:b/>
              </w:rPr>
              <w:t xml:space="preserve">č. </w:t>
            </w:r>
            <w:r w:rsidR="006A658C">
              <w:rPr>
                <w:rFonts w:ascii="Calibri" w:hAnsi="Calibri"/>
                <w:b/>
              </w:rPr>
              <w:t>8</w:t>
            </w:r>
            <w:r w:rsidR="00A27CF0">
              <w:rPr>
                <w:rFonts w:ascii="Calibri" w:hAnsi="Calibri"/>
                <w:b/>
              </w:rPr>
              <w:t xml:space="preserve"> (ZL </w:t>
            </w:r>
            <w:r w:rsidR="006A658C">
              <w:rPr>
                <w:rFonts w:ascii="Calibri" w:hAnsi="Calibri"/>
                <w:b/>
              </w:rPr>
              <w:t>8</w:t>
            </w:r>
            <w:r w:rsidR="00A27CF0">
              <w:rPr>
                <w:rFonts w:ascii="Calibri" w:hAnsi="Calibri"/>
                <w:b/>
              </w:rPr>
              <w:t>)</w:t>
            </w:r>
          </w:p>
        </w:tc>
      </w:tr>
      <w:tr w:rsidR="007F011F" w:rsidRPr="000D7E15" w14:paraId="5C815AB3" w14:textId="77777777" w:rsidTr="009C1C10">
        <w:trPr>
          <w:jc w:val="center"/>
        </w:trPr>
        <w:tc>
          <w:tcPr>
            <w:tcW w:w="3435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</w:tcPr>
          <w:p w14:paraId="57675E56" w14:textId="77777777" w:rsidR="007F011F" w:rsidRPr="000D7E15" w:rsidRDefault="007F011F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628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39B00FB" w14:textId="2ACE79E8" w:rsidR="007F011F" w:rsidRPr="000D7E15" w:rsidRDefault="006D3687" w:rsidP="0026469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Dodatek č.</w:t>
            </w:r>
            <w:r w:rsidR="006A658C">
              <w:rPr>
                <w:rFonts w:ascii="Calibri" w:hAnsi="Calibri"/>
                <w:b/>
              </w:rPr>
              <w:t>3</w:t>
            </w:r>
            <w:r>
              <w:rPr>
                <w:rFonts w:ascii="Calibri" w:hAnsi="Calibri"/>
                <w:b/>
              </w:rPr>
              <w:t xml:space="preserve"> smlouvy o dílo</w:t>
            </w:r>
          </w:p>
        </w:tc>
      </w:tr>
      <w:tr w:rsidR="006521FA" w:rsidRPr="00D302C6" w14:paraId="0A7368EF" w14:textId="77777777" w:rsidTr="009C1C10">
        <w:trPr>
          <w:trHeight w:val="2406"/>
          <w:jc w:val="center"/>
        </w:trPr>
        <w:tc>
          <w:tcPr>
            <w:tcW w:w="9720" w:type="dxa"/>
            <w:gridSpan w:val="7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8163BC" w14:textId="77777777" w:rsidR="004361F9" w:rsidRPr="00D302C6" w:rsidRDefault="004361F9" w:rsidP="00EF174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14:paraId="23DC13EB" w14:textId="77777777" w:rsidR="00CF5242" w:rsidRPr="00D302C6" w:rsidRDefault="00F17234" w:rsidP="00EF1743">
            <w:pPr>
              <w:ind w:right="118"/>
              <w:jc w:val="both"/>
              <w:rPr>
                <w:rStyle w:val="Siln"/>
                <w:rFonts w:ascii="Calibri" w:hAnsi="Calibri" w:cs="Arial"/>
                <w:bCs/>
                <w:sz w:val="22"/>
                <w:szCs w:val="22"/>
              </w:rPr>
            </w:pPr>
            <w:r w:rsidRPr="00D302C6">
              <w:rPr>
                <w:rStyle w:val="Siln"/>
                <w:rFonts w:ascii="Calibri" w:hAnsi="Calibri" w:cs="Arial"/>
                <w:bCs/>
                <w:sz w:val="22"/>
                <w:szCs w:val="22"/>
              </w:rPr>
              <w:t xml:space="preserve">Předmět změny: </w:t>
            </w:r>
          </w:p>
          <w:p w14:paraId="219C1956" w14:textId="56D25AD1" w:rsidR="00D8747C" w:rsidRPr="00D302C6" w:rsidRDefault="00D8747C" w:rsidP="00D8747C">
            <w:pPr>
              <w:ind w:right="118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Style w:val="Siln"/>
                <w:rFonts w:ascii="Calibri" w:hAnsi="Calibri" w:cs="Arial"/>
                <w:b w:val="0"/>
                <w:sz w:val="22"/>
                <w:szCs w:val="22"/>
              </w:rPr>
              <w:t>Neprovedení prací</w:t>
            </w:r>
            <w:r w:rsidRPr="00D302C6">
              <w:rPr>
                <w:rStyle w:val="Siln"/>
                <w:rFonts w:ascii="Calibri" w:hAnsi="Calibri" w:cs="Arial"/>
                <w:b w:val="0"/>
                <w:sz w:val="22"/>
                <w:szCs w:val="22"/>
              </w:rPr>
              <w:t xml:space="preserve"> a dodáv</w:t>
            </w:r>
            <w:r>
              <w:rPr>
                <w:rStyle w:val="Siln"/>
                <w:rFonts w:ascii="Calibri" w:hAnsi="Calibri" w:cs="Arial"/>
                <w:b w:val="0"/>
                <w:sz w:val="22"/>
                <w:szCs w:val="22"/>
              </w:rPr>
              <w:t>e</w:t>
            </w:r>
            <w:r w:rsidRPr="00D302C6">
              <w:rPr>
                <w:rStyle w:val="Siln"/>
                <w:rFonts w:ascii="Calibri" w:hAnsi="Calibri" w:cs="Arial"/>
                <w:b w:val="0"/>
                <w:sz w:val="22"/>
                <w:szCs w:val="22"/>
              </w:rPr>
              <w:t xml:space="preserve">k </w:t>
            </w:r>
            <w:r>
              <w:rPr>
                <w:rStyle w:val="Siln"/>
                <w:rFonts w:ascii="Calibri" w:hAnsi="Calibri" w:cs="Arial"/>
                <w:b w:val="0"/>
                <w:sz w:val="22"/>
                <w:szCs w:val="22"/>
              </w:rPr>
              <w:t>dle</w:t>
            </w:r>
            <w:r w:rsidRPr="00D302C6">
              <w:rPr>
                <w:rStyle w:val="Siln"/>
                <w:rFonts w:ascii="Calibri" w:hAnsi="Calibri" w:cs="Arial"/>
                <w:b w:val="0"/>
                <w:sz w:val="22"/>
                <w:szCs w:val="22"/>
              </w:rPr>
              <w:t xml:space="preserve"> Smlouvy o provedení stavby č.</w:t>
            </w:r>
            <w:r w:rsidRPr="00D302C6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18/2022</w:t>
            </w:r>
            <w:r w:rsidRPr="00D302C6">
              <w:rPr>
                <w:rFonts w:ascii="Calibri" w:hAnsi="Calibri"/>
                <w:sz w:val="22"/>
                <w:szCs w:val="22"/>
              </w:rPr>
              <w:t xml:space="preserve"> uvedené v rozpočtu prací ke Změnovému listu č.</w:t>
            </w:r>
            <w:r>
              <w:rPr>
                <w:rFonts w:ascii="Calibri" w:hAnsi="Calibri"/>
                <w:sz w:val="22"/>
                <w:szCs w:val="22"/>
              </w:rPr>
              <w:t>8</w:t>
            </w:r>
            <w:r w:rsidRPr="00D302C6">
              <w:rPr>
                <w:rFonts w:ascii="Calibri" w:hAnsi="Calibri"/>
                <w:sz w:val="22"/>
                <w:szCs w:val="22"/>
              </w:rPr>
              <w:t>, zpracovaného zhotovitelem</w:t>
            </w:r>
            <w:r>
              <w:rPr>
                <w:rFonts w:ascii="Calibri" w:hAnsi="Calibri"/>
                <w:sz w:val="22"/>
                <w:szCs w:val="22"/>
              </w:rPr>
              <w:t>, na základě požadavku objednatele</w:t>
            </w:r>
            <w:r w:rsidRPr="00D302C6">
              <w:rPr>
                <w:rFonts w:ascii="Calibri" w:hAnsi="Calibri"/>
                <w:sz w:val="22"/>
                <w:szCs w:val="22"/>
              </w:rPr>
              <w:t>.</w:t>
            </w:r>
          </w:p>
          <w:p w14:paraId="7C84BB60" w14:textId="2896BE55" w:rsidR="00D8747C" w:rsidRPr="00D302C6" w:rsidRDefault="00D8747C" w:rsidP="00D8747C">
            <w:pPr>
              <w:ind w:left="118" w:right="11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02C6">
              <w:rPr>
                <w:rFonts w:ascii="Calibri" w:hAnsi="Calibri" w:cs="Calibri"/>
                <w:sz w:val="22"/>
                <w:szCs w:val="22"/>
              </w:rPr>
              <w:t>V průběhu provádění stavby vy</w:t>
            </w:r>
            <w:r>
              <w:rPr>
                <w:rFonts w:ascii="Calibri" w:hAnsi="Calibri" w:cs="Calibri"/>
                <w:sz w:val="22"/>
                <w:szCs w:val="22"/>
              </w:rPr>
              <w:t>dal objednatel pokyn</w:t>
            </w:r>
            <w:r w:rsidRPr="00D302C6">
              <w:rPr>
                <w:rFonts w:ascii="Calibri" w:hAnsi="Calibri" w:cs="Calibri"/>
                <w:sz w:val="22"/>
                <w:szCs w:val="22"/>
              </w:rPr>
              <w:t xml:space="preserve"> spočívající ve změně závazku ze smlouvy, která spočívala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302C6">
              <w:rPr>
                <w:rFonts w:ascii="Calibri" w:hAnsi="Calibri" w:cs="Calibri"/>
                <w:sz w:val="22"/>
                <w:szCs w:val="22"/>
              </w:rPr>
              <w:t xml:space="preserve">v provedení </w:t>
            </w:r>
            <w:r>
              <w:rPr>
                <w:rFonts w:ascii="Calibri" w:hAnsi="Calibri" w:cs="Calibri"/>
                <w:sz w:val="22"/>
                <w:szCs w:val="22"/>
              </w:rPr>
              <w:t>méně</w:t>
            </w:r>
            <w:r w:rsidRPr="00D302C6">
              <w:rPr>
                <w:rFonts w:ascii="Calibri" w:hAnsi="Calibri" w:cs="Calibri"/>
                <w:sz w:val="22"/>
                <w:szCs w:val="22"/>
              </w:rPr>
              <w:t>prací. Změna závazku není podstatnou změnou smlouvy a je sjednána v souladu:</w:t>
            </w:r>
          </w:p>
          <w:p w14:paraId="0B15487D" w14:textId="77777777" w:rsidR="00D8747C" w:rsidRPr="00D302C6" w:rsidRDefault="00D8747C" w:rsidP="00D8747C">
            <w:pPr>
              <w:numPr>
                <w:ilvl w:val="0"/>
                <w:numId w:val="7"/>
              </w:numPr>
              <w:ind w:left="567" w:right="11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02C6">
              <w:rPr>
                <w:rFonts w:ascii="Calibri" w:hAnsi="Calibri" w:cs="Calibri"/>
                <w:b/>
                <w:sz w:val="22"/>
                <w:szCs w:val="22"/>
              </w:rPr>
              <w:t>v souladu s §222 odst. 4 zákona</w:t>
            </w:r>
            <w:r w:rsidRPr="00D302C6">
              <w:rPr>
                <w:rFonts w:ascii="Calibri" w:hAnsi="Calibri" w:cs="Calibri"/>
                <w:sz w:val="22"/>
                <w:szCs w:val="22"/>
              </w:rPr>
              <w:t xml:space="preserve"> č. 134/2016 Sb. o zadávání veřejných zakázek, ve znění pozdějších předpisů (dále jen „zákon“), kdy nemění celkovou povahu veřejné zakázky, a hodnota změny je nižší než finanční limit pro nadlimitní veřejnou zakázku a je nižší než 15 % původní hodnoty závazku ze smlouvy na veřejnou zakázku na stavební práce; pokud bude provedeno více změn, je rozhodný součet hodnoty všech změn podle tohoto odstavce.</w:t>
            </w:r>
          </w:p>
          <w:p w14:paraId="06A623AC" w14:textId="77777777" w:rsidR="00D15D3F" w:rsidRDefault="00D15D3F" w:rsidP="00D15D3F">
            <w:pPr>
              <w:ind w:left="567" w:right="118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457661FA" w14:textId="77777777" w:rsidR="006D47B0" w:rsidRPr="00D302C6" w:rsidRDefault="006D47B0" w:rsidP="006D47B0">
            <w:pPr>
              <w:ind w:left="118" w:right="118"/>
              <w:jc w:val="both"/>
              <w:rPr>
                <w:rFonts w:ascii="Calibri" w:hAnsi="Calibri"/>
                <w:sz w:val="22"/>
                <w:szCs w:val="22"/>
              </w:rPr>
            </w:pPr>
            <w:r w:rsidRPr="00D302C6">
              <w:rPr>
                <w:rFonts w:ascii="Calibri" w:hAnsi="Calibri" w:cs="Arial"/>
                <w:b/>
                <w:sz w:val="22"/>
                <w:szCs w:val="22"/>
              </w:rPr>
              <w:t xml:space="preserve">Popis a zdůvodnění změny: </w:t>
            </w:r>
            <w:r w:rsidRPr="00D302C6">
              <w:rPr>
                <w:rFonts w:ascii="Calibri" w:hAnsi="Calibri"/>
                <w:sz w:val="22"/>
                <w:szCs w:val="22"/>
              </w:rPr>
              <w:t xml:space="preserve">          </w:t>
            </w:r>
          </w:p>
          <w:p w14:paraId="6999875D" w14:textId="711D9395" w:rsidR="006D47B0" w:rsidRPr="0026469A" w:rsidRDefault="006D47B0" w:rsidP="006D47B0">
            <w:pPr>
              <w:ind w:left="118" w:right="118"/>
              <w:jc w:val="both"/>
              <w:rPr>
                <w:rFonts w:ascii="Calibri" w:hAnsi="Calibri"/>
                <w:b/>
                <w:sz w:val="22"/>
                <w:szCs w:val="22"/>
                <w:highlight w:val="yellow"/>
              </w:rPr>
            </w:pPr>
            <w:r w:rsidRPr="00D663DA">
              <w:rPr>
                <w:rFonts w:ascii="Calibri" w:hAnsi="Calibri"/>
                <w:b/>
                <w:sz w:val="22"/>
                <w:szCs w:val="22"/>
              </w:rPr>
              <w:t>ZL0</w:t>
            </w:r>
            <w:r w:rsidR="006A658C">
              <w:rPr>
                <w:rFonts w:ascii="Calibri" w:hAnsi="Calibri"/>
                <w:b/>
                <w:sz w:val="22"/>
                <w:szCs w:val="22"/>
              </w:rPr>
              <w:t>8</w:t>
            </w:r>
            <w:r w:rsidR="00A27CF0" w:rsidRPr="00D663DA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D663DA" w:rsidRPr="00D663DA">
              <w:rPr>
                <w:rFonts w:ascii="Calibri" w:hAnsi="Calibri"/>
                <w:b/>
                <w:bCs/>
              </w:rPr>
              <w:t>Sanace poruchy uložení mezipatra garáží nad parkovací plochou „P1“</w:t>
            </w:r>
          </w:p>
          <w:p w14:paraId="2A54CFA1" w14:textId="30D0DA0F" w:rsidR="00D8747C" w:rsidRDefault="00D8747C" w:rsidP="00D8747C">
            <w:pPr>
              <w:ind w:left="118" w:right="118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 základě požadavku objednatele, který vycházel z plánu provedení renovačního nátěru</w:t>
            </w:r>
            <w:r w:rsidR="00270B7C">
              <w:rPr>
                <w:rFonts w:ascii="Calibri" w:hAnsi="Calibri"/>
                <w:sz w:val="22"/>
                <w:szCs w:val="22"/>
              </w:rPr>
              <w:t xml:space="preserve"> (v dalším období)</w:t>
            </w:r>
            <w:r>
              <w:rPr>
                <w:rFonts w:ascii="Calibri" w:hAnsi="Calibri"/>
                <w:sz w:val="22"/>
                <w:szCs w:val="22"/>
              </w:rPr>
              <w:t xml:space="preserve"> podlah v plochách, kde v rámci akce „Sanace ...“ </w:t>
            </w:r>
            <w:r w:rsidR="00270B7C">
              <w:rPr>
                <w:rFonts w:ascii="Calibri" w:hAnsi="Calibri"/>
                <w:sz w:val="22"/>
                <w:szCs w:val="22"/>
              </w:rPr>
              <w:t xml:space="preserve">není </w:t>
            </w:r>
            <w:r>
              <w:rPr>
                <w:rFonts w:ascii="Calibri" w:hAnsi="Calibri"/>
                <w:sz w:val="22"/>
                <w:szCs w:val="22"/>
              </w:rPr>
              <w:t>nová podlahová stěrka</w:t>
            </w:r>
            <w:r w:rsidR="00270B7C">
              <w:rPr>
                <w:rFonts w:ascii="Calibri" w:hAnsi="Calibri"/>
                <w:sz w:val="22"/>
                <w:szCs w:val="22"/>
              </w:rPr>
              <w:t>,</w:t>
            </w:r>
            <w:r>
              <w:rPr>
                <w:rFonts w:ascii="Calibri" w:hAnsi="Calibri"/>
                <w:sz w:val="22"/>
                <w:szCs w:val="22"/>
              </w:rPr>
              <w:t xml:space="preserve"> zadavatel rozhodl, z důvodu hospodárnosti, redukovat rozsah </w:t>
            </w:r>
            <w:r w:rsidR="00270B7C">
              <w:rPr>
                <w:rFonts w:ascii="Calibri" w:hAnsi="Calibri"/>
                <w:sz w:val="22"/>
                <w:szCs w:val="22"/>
              </w:rPr>
              <w:t>vodorovného značení, které bude obnoveno až s renovačním nátěrem</w:t>
            </w:r>
            <w:r>
              <w:rPr>
                <w:rFonts w:ascii="Calibri" w:hAnsi="Calibri"/>
                <w:sz w:val="22"/>
                <w:szCs w:val="22"/>
              </w:rPr>
              <w:t>. Změnou vznikne méněpráce – úspora nákladů bez vlivu na termín realizace stavby.</w:t>
            </w:r>
          </w:p>
          <w:p w14:paraId="6BF6CCBF" w14:textId="77777777" w:rsidR="009071E9" w:rsidRPr="00D302C6" w:rsidRDefault="009071E9" w:rsidP="006D47B0">
            <w:pPr>
              <w:ind w:left="118" w:right="118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7619B6DE" w14:textId="7A106984" w:rsidR="006D47B0" w:rsidRDefault="006D47B0" w:rsidP="006D47B0">
            <w:pPr>
              <w:ind w:left="118" w:right="118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302C6">
              <w:rPr>
                <w:rFonts w:ascii="Calibri" w:hAnsi="Calibri"/>
                <w:b/>
                <w:bCs/>
                <w:sz w:val="22"/>
                <w:szCs w:val="22"/>
              </w:rPr>
              <w:t xml:space="preserve">Méněpráce : </w:t>
            </w:r>
            <w:r w:rsidR="00270B7C">
              <w:rPr>
                <w:rFonts w:ascii="Calibri" w:hAnsi="Calibri"/>
                <w:b/>
                <w:bCs/>
                <w:sz w:val="22"/>
                <w:szCs w:val="22"/>
              </w:rPr>
              <w:t>47.209,71</w:t>
            </w:r>
            <w:r w:rsidRPr="00D302C6">
              <w:rPr>
                <w:rFonts w:ascii="Calibri" w:hAnsi="Calibri"/>
                <w:b/>
                <w:bCs/>
                <w:sz w:val="22"/>
                <w:szCs w:val="22"/>
              </w:rPr>
              <w:t xml:space="preserve"> Kč bez DPH</w:t>
            </w:r>
            <w:r w:rsidR="00D302C6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AB0AE1">
              <w:rPr>
                <w:rFonts w:ascii="Calibri" w:hAnsi="Calibri"/>
                <w:b/>
                <w:bCs/>
                <w:sz w:val="22"/>
                <w:szCs w:val="22"/>
              </w:rPr>
              <w:t xml:space="preserve">      </w:t>
            </w:r>
            <w:r w:rsidR="0040518D">
              <w:rPr>
                <w:rFonts w:ascii="Calibri" w:hAnsi="Calibri"/>
                <w:b/>
                <w:bCs/>
                <w:sz w:val="22"/>
                <w:szCs w:val="22"/>
              </w:rPr>
              <w:t xml:space="preserve">        </w:t>
            </w:r>
            <w:r w:rsidR="00AB0AE1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Pr="00D302C6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  <w:p w14:paraId="538949AD" w14:textId="03CBD2CE" w:rsidR="00A900A4" w:rsidRDefault="008F1844" w:rsidP="006D47B0">
            <w:pPr>
              <w:ind w:left="118" w:right="118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Vícepráce : </w:t>
            </w:r>
            <w:r w:rsidR="00270B7C">
              <w:rPr>
                <w:rFonts w:ascii="Calibri" w:hAnsi="Calibri"/>
                <w:b/>
                <w:bCs/>
                <w:sz w:val="22"/>
                <w:szCs w:val="22"/>
              </w:rPr>
              <w:t>0</w:t>
            </w:r>
            <w:r w:rsidR="00752C07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752C07">
              <w:rPr>
                <w:rFonts w:ascii="Calibri" w:hAnsi="Calibri"/>
                <w:b/>
                <w:sz w:val="22"/>
                <w:szCs w:val="22"/>
              </w:rPr>
              <w:t>Kč bez DPH</w:t>
            </w:r>
          </w:p>
          <w:p w14:paraId="54DC4265" w14:textId="5B7E6F3D" w:rsidR="000F4240" w:rsidRPr="008F1844" w:rsidRDefault="000F4240" w:rsidP="006D47B0">
            <w:pPr>
              <w:ind w:left="118" w:right="118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8F1844">
              <w:rPr>
                <w:rFonts w:ascii="Calibri" w:hAnsi="Calibri"/>
                <w:b/>
                <w:sz w:val="22"/>
                <w:szCs w:val="22"/>
              </w:rPr>
              <w:t xml:space="preserve">Změna celkem: </w:t>
            </w:r>
            <w:r w:rsidR="00270B7C">
              <w:rPr>
                <w:rFonts w:ascii="Calibri" w:hAnsi="Calibri"/>
                <w:b/>
                <w:sz w:val="22"/>
                <w:szCs w:val="22"/>
              </w:rPr>
              <w:t>47.209,</w:t>
            </w:r>
            <w:r w:rsidR="0026469A">
              <w:rPr>
                <w:rFonts w:ascii="Calibri" w:hAnsi="Calibri"/>
                <w:b/>
                <w:sz w:val="22"/>
                <w:szCs w:val="22"/>
              </w:rPr>
              <w:t>7</w:t>
            </w:r>
            <w:r w:rsidR="00270B7C">
              <w:rPr>
                <w:rFonts w:ascii="Calibri" w:hAnsi="Calibri"/>
                <w:b/>
                <w:sz w:val="22"/>
                <w:szCs w:val="22"/>
              </w:rPr>
              <w:t>1</w:t>
            </w:r>
            <w:r w:rsidR="00752C07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752C07">
              <w:rPr>
                <w:rFonts w:ascii="Calibri" w:hAnsi="Calibri"/>
                <w:b/>
                <w:sz w:val="22"/>
                <w:szCs w:val="22"/>
              </w:rPr>
              <w:t>Kč bez DPH</w:t>
            </w:r>
            <w:r w:rsidR="00752C07" w:rsidRPr="008F1844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20EC00A6" w14:textId="77777777" w:rsidR="009071E9" w:rsidRPr="007C042E" w:rsidRDefault="009071E9" w:rsidP="006D47B0">
            <w:pPr>
              <w:ind w:left="118" w:right="118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67385947" w14:textId="360D1221" w:rsidR="00194CD0" w:rsidRDefault="006D47B0" w:rsidP="00163B56">
            <w:pPr>
              <w:ind w:left="118" w:right="118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D302C6">
              <w:rPr>
                <w:rFonts w:ascii="Calibri" w:hAnsi="Calibri"/>
                <w:b/>
                <w:bCs/>
                <w:sz w:val="22"/>
                <w:szCs w:val="22"/>
              </w:rPr>
              <w:t xml:space="preserve">Provedení této změny </w:t>
            </w:r>
            <w:r w:rsidR="00D302C6" w:rsidRPr="00D302C6">
              <w:rPr>
                <w:rFonts w:ascii="Calibri" w:hAnsi="Calibri"/>
                <w:b/>
                <w:sz w:val="22"/>
                <w:szCs w:val="22"/>
              </w:rPr>
              <w:t xml:space="preserve">dle § 222 odst. </w:t>
            </w:r>
            <w:r w:rsidR="00270B7C">
              <w:rPr>
                <w:rFonts w:ascii="Calibri" w:hAnsi="Calibri"/>
                <w:b/>
                <w:sz w:val="22"/>
                <w:szCs w:val="22"/>
              </w:rPr>
              <w:t>4</w:t>
            </w:r>
            <w:r w:rsidR="00D302C6" w:rsidRPr="00D302C6">
              <w:rPr>
                <w:rFonts w:ascii="Calibri" w:hAnsi="Calibri"/>
                <w:b/>
                <w:sz w:val="22"/>
                <w:szCs w:val="22"/>
              </w:rPr>
              <w:t xml:space="preserve"> zákona </w:t>
            </w:r>
            <w:r w:rsidRPr="00D302C6">
              <w:rPr>
                <w:rFonts w:ascii="Calibri" w:hAnsi="Calibri"/>
                <w:b/>
                <w:bCs/>
                <w:sz w:val="22"/>
                <w:szCs w:val="22"/>
              </w:rPr>
              <w:t>má vliv na celkový termín výstavby.</w:t>
            </w:r>
          </w:p>
          <w:p w14:paraId="241EF00A" w14:textId="51EB6CD9" w:rsidR="00D15D3F" w:rsidRDefault="00D15D3F" w:rsidP="00194CD0">
            <w:pPr>
              <w:ind w:right="118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4FBBAA08" w14:textId="6D76CFA4" w:rsidR="00D15D3F" w:rsidRDefault="00D15D3F" w:rsidP="00194CD0">
            <w:pPr>
              <w:ind w:right="118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0208C583" w14:textId="258DDAAE" w:rsidR="00D15D3F" w:rsidRDefault="00D15D3F" w:rsidP="00194CD0">
            <w:pPr>
              <w:ind w:right="118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4E0AFF82" w14:textId="16F8F4D9" w:rsidR="00D15D3F" w:rsidRDefault="00D15D3F" w:rsidP="00194CD0">
            <w:pPr>
              <w:ind w:right="118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67D5DB68" w14:textId="124F15ED" w:rsidR="00D15D3F" w:rsidRDefault="00D15D3F" w:rsidP="00194CD0">
            <w:pPr>
              <w:ind w:right="118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7F08E336" w14:textId="77777777" w:rsidR="00D15D3F" w:rsidRDefault="00D15D3F" w:rsidP="00194CD0">
            <w:pPr>
              <w:ind w:right="118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0A7A2936" w14:textId="77777777" w:rsidR="009C1C10" w:rsidRDefault="009C1C10" w:rsidP="00194CD0">
            <w:pPr>
              <w:ind w:right="118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0B8BBA36" w14:textId="77777777" w:rsidR="00194CD0" w:rsidRPr="00D302C6" w:rsidRDefault="00194CD0" w:rsidP="00194CD0">
            <w:pPr>
              <w:ind w:right="118"/>
              <w:jc w:val="both"/>
            </w:pPr>
          </w:p>
        </w:tc>
      </w:tr>
      <w:tr w:rsidR="006521FA" w:rsidRPr="000D7E15" w14:paraId="0F0A4D1C" w14:textId="77777777" w:rsidTr="009C1C10">
        <w:trPr>
          <w:jc w:val="center"/>
        </w:trPr>
        <w:tc>
          <w:tcPr>
            <w:tcW w:w="5146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8D5EF6" w14:textId="77777777" w:rsidR="006521FA" w:rsidRPr="009C1C10" w:rsidRDefault="006521FA">
            <w:pPr>
              <w:rPr>
                <w:rFonts w:ascii="Calibri" w:hAnsi="Calibri"/>
              </w:rPr>
            </w:pPr>
            <w:r w:rsidRPr="009C1C10">
              <w:rPr>
                <w:rFonts w:ascii="Calibri" w:hAnsi="Calibri"/>
              </w:rPr>
              <w:t xml:space="preserve">Počet připojených listů specifikací:                             </w:t>
            </w:r>
            <w:r w:rsidRPr="009C1C10">
              <w:rPr>
                <w:rFonts w:ascii="Calibri" w:hAnsi="Calibri"/>
                <w:u w:val="single"/>
              </w:rPr>
              <w:t xml:space="preserve">            </w:t>
            </w: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280B772" w14:textId="77777777" w:rsidR="006521FA" w:rsidRPr="009C1C10" w:rsidRDefault="009C1C10" w:rsidP="009C1C10">
            <w:pPr>
              <w:jc w:val="center"/>
              <w:rPr>
                <w:rFonts w:ascii="Calibri" w:hAnsi="Calibri"/>
              </w:rPr>
            </w:pPr>
            <w:r w:rsidRPr="009C1C10">
              <w:rPr>
                <w:rFonts w:ascii="Calibri" w:hAnsi="Calibri"/>
              </w:rPr>
              <w:t>/ 0 /</w:t>
            </w:r>
          </w:p>
        </w:tc>
      </w:tr>
      <w:tr w:rsidR="00A377BD" w:rsidRPr="000D7E15" w14:paraId="25D26494" w14:textId="77777777" w:rsidTr="009C1C10">
        <w:trPr>
          <w:trHeight w:val="284"/>
          <w:jc w:val="center"/>
        </w:trPr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3CE398" w14:textId="77777777" w:rsidR="00A377BD" w:rsidRDefault="00A377BD" w:rsidP="00A377BD">
            <w:pPr>
              <w:jc w:val="both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lastRenderedPageBreak/>
              <w:t>Důvod vícepráce / méněpráce:</w:t>
            </w:r>
          </w:p>
          <w:p w14:paraId="4FF40F71" w14:textId="77777777" w:rsidR="006944A7" w:rsidRDefault="006944A7" w:rsidP="00A377BD">
            <w:pPr>
              <w:jc w:val="both"/>
              <w:rPr>
                <w:rFonts w:ascii="Calibri" w:hAnsi="Calibri"/>
              </w:rPr>
            </w:pPr>
          </w:p>
          <w:p w14:paraId="610137FE" w14:textId="77777777" w:rsidR="006944A7" w:rsidRPr="00EF627B" w:rsidRDefault="006944A7" w:rsidP="006944A7">
            <w:pPr>
              <w:jc w:val="both"/>
              <w:rPr>
                <w:rFonts w:ascii="Calibri" w:hAnsi="Calibri"/>
                <w:i/>
              </w:rPr>
            </w:pPr>
            <w:r w:rsidRPr="00EF627B">
              <w:rPr>
                <w:rFonts w:ascii="Calibri" w:hAnsi="Calibri"/>
                <w:i/>
              </w:rPr>
              <w:t>Zde jedn</w:t>
            </w:r>
            <w:r w:rsidR="00E8553D">
              <w:rPr>
                <w:rFonts w:ascii="Calibri" w:hAnsi="Calibri"/>
                <w:i/>
              </w:rPr>
              <w:t>označně uvést vazbu na zákon 134</w:t>
            </w:r>
            <w:r w:rsidRPr="00EF627B">
              <w:rPr>
                <w:rFonts w:ascii="Calibri" w:hAnsi="Calibri"/>
                <w:i/>
              </w:rPr>
              <w:t xml:space="preserve">/2016 o zadávaní veřejných zakázek. Zvláště pak § 222, změna závazku ze smlouvy na veřejnou zakázku. </w:t>
            </w:r>
          </w:p>
          <w:p w14:paraId="06CDF23B" w14:textId="77777777" w:rsidR="006944A7" w:rsidRPr="000D7E15" w:rsidRDefault="006944A7" w:rsidP="00A377BD">
            <w:pPr>
              <w:jc w:val="both"/>
              <w:rPr>
                <w:rFonts w:ascii="Calibri" w:hAnsi="Calibri"/>
              </w:rPr>
            </w:pPr>
          </w:p>
        </w:tc>
      </w:tr>
      <w:tr w:rsidR="004520F5" w:rsidRPr="000D7E15" w14:paraId="5882ED20" w14:textId="77777777" w:rsidTr="009C1C10">
        <w:trPr>
          <w:trHeight w:val="743"/>
          <w:jc w:val="center"/>
        </w:trPr>
        <w:tc>
          <w:tcPr>
            <w:tcW w:w="2191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14:paraId="13693C83" w14:textId="3FF641CD" w:rsidR="004520F5" w:rsidRDefault="004520F5" w:rsidP="005949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4,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="00270B7C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270B7C">
              <w:rPr>
                <w:rFonts w:ascii="Calibri" w:hAnsi="Calibri"/>
              </w:rPr>
              <w:instrText xml:space="preserve"> FORMCHECKBOX </w:instrText>
            </w:r>
            <w:r w:rsidR="000243D5">
              <w:rPr>
                <w:rFonts w:ascii="Calibri" w:hAnsi="Calibri"/>
              </w:rPr>
            </w:r>
            <w:r w:rsidR="000243D5">
              <w:rPr>
                <w:rFonts w:ascii="Calibri" w:hAnsi="Calibri"/>
              </w:rPr>
              <w:fldChar w:fldCharType="separate"/>
            </w:r>
            <w:r w:rsidR="00270B7C">
              <w:rPr>
                <w:rFonts w:ascii="Calibri" w:hAnsi="Calibri"/>
              </w:rPr>
              <w:fldChar w:fldCharType="end"/>
            </w:r>
          </w:p>
          <w:p w14:paraId="474330A7" w14:textId="77777777" w:rsidR="004520F5" w:rsidRPr="000D7E15" w:rsidRDefault="004520F5" w:rsidP="0059498C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gridSpan w:val="2"/>
            <w:tcBorders>
              <w:left w:val="single" w:sz="6" w:space="0" w:color="auto"/>
              <w:bottom w:val="nil"/>
              <w:right w:val="nil"/>
            </w:tcBorders>
          </w:tcPr>
          <w:p w14:paraId="77AE3FF2" w14:textId="318C1468" w:rsidR="004520F5" w:rsidRPr="000D7E15" w:rsidRDefault="004520F5" w:rsidP="00B628C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5,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="00D15D3F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5D3F">
              <w:rPr>
                <w:rFonts w:ascii="Calibri" w:hAnsi="Calibri"/>
              </w:rPr>
              <w:instrText xml:space="preserve"> FORMCHECKBOX </w:instrText>
            </w:r>
            <w:r w:rsidR="000243D5">
              <w:rPr>
                <w:rFonts w:ascii="Calibri" w:hAnsi="Calibri"/>
              </w:rPr>
            </w:r>
            <w:r w:rsidR="000243D5">
              <w:rPr>
                <w:rFonts w:ascii="Calibri" w:hAnsi="Calibri"/>
              </w:rPr>
              <w:fldChar w:fldCharType="separate"/>
            </w:r>
            <w:r w:rsidR="00D15D3F">
              <w:rPr>
                <w:rFonts w:ascii="Calibri" w:hAnsi="Calibri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left w:val="single" w:sz="6" w:space="0" w:color="auto"/>
              <w:bottom w:val="nil"/>
              <w:right w:val="nil"/>
            </w:tcBorders>
          </w:tcPr>
          <w:p w14:paraId="72D8197A" w14:textId="1FE7A40F" w:rsidR="004520F5" w:rsidRPr="000D7E15" w:rsidRDefault="004520F5" w:rsidP="00B628C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6,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="00270B7C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0B7C">
              <w:rPr>
                <w:rFonts w:ascii="Calibri" w:hAnsi="Calibri"/>
              </w:rPr>
              <w:instrText xml:space="preserve"> FORMCHECKBOX </w:instrText>
            </w:r>
            <w:r w:rsidR="000243D5">
              <w:rPr>
                <w:rFonts w:ascii="Calibri" w:hAnsi="Calibri"/>
              </w:rPr>
            </w:r>
            <w:r w:rsidR="000243D5">
              <w:rPr>
                <w:rFonts w:ascii="Calibri" w:hAnsi="Calibri"/>
              </w:rPr>
              <w:fldChar w:fldCharType="separate"/>
            </w:r>
            <w:r w:rsidR="00270B7C">
              <w:rPr>
                <w:rFonts w:ascii="Calibri" w:hAnsi="Calibri"/>
              </w:rPr>
              <w:fldChar w:fldCharType="end"/>
            </w:r>
          </w:p>
        </w:tc>
        <w:tc>
          <w:tcPr>
            <w:tcW w:w="2709" w:type="dxa"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14:paraId="6756532E" w14:textId="77777777" w:rsidR="004520F5" w:rsidRPr="000D7E15" w:rsidRDefault="004520F5" w:rsidP="00B628C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7,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0243D5">
              <w:rPr>
                <w:rFonts w:ascii="Calibri" w:hAnsi="Calibri"/>
              </w:rPr>
            </w:r>
            <w:r w:rsidR="000243D5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  <w:p w14:paraId="75C20145" w14:textId="77777777" w:rsidR="004520F5" w:rsidRDefault="004520F5" w:rsidP="00B628C5">
            <w:pPr>
              <w:rPr>
                <w:rFonts w:ascii="Calibri" w:hAnsi="Calibri"/>
              </w:rPr>
            </w:pPr>
          </w:p>
          <w:p w14:paraId="2EB7B40C" w14:textId="77777777" w:rsidR="004520F5" w:rsidRPr="000D7E15" w:rsidRDefault="004520F5" w:rsidP="00B628C5">
            <w:pPr>
              <w:rPr>
                <w:rFonts w:ascii="Calibri" w:hAnsi="Calibri"/>
              </w:rPr>
            </w:pPr>
          </w:p>
        </w:tc>
      </w:tr>
      <w:tr w:rsidR="00A377BD" w:rsidRPr="000D7E15" w14:paraId="17F796B3" w14:textId="77777777" w:rsidTr="009C1C10">
        <w:trPr>
          <w:trHeight w:val="4598"/>
          <w:jc w:val="center"/>
        </w:trPr>
        <w:tc>
          <w:tcPr>
            <w:tcW w:w="9720" w:type="dxa"/>
            <w:gridSpan w:val="7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tbl>
            <w:tblPr>
              <w:tblW w:w="96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1"/>
              <w:gridCol w:w="2326"/>
              <w:gridCol w:w="1627"/>
              <w:gridCol w:w="1762"/>
              <w:gridCol w:w="1926"/>
            </w:tblGrid>
            <w:tr w:rsidR="0000411F" w:rsidRPr="0069548B" w14:paraId="3D13B7EC" w14:textId="77777777" w:rsidTr="00717FBD">
              <w:trPr>
                <w:trHeight w:val="557"/>
              </w:trPr>
              <w:tc>
                <w:tcPr>
                  <w:tcW w:w="19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CFCA61" w14:textId="77777777" w:rsidR="0000411F" w:rsidRPr="0069548B" w:rsidRDefault="0000411F" w:rsidP="0000411F">
                  <w:pPr>
                    <w:ind w:right="119"/>
                    <w:rPr>
                      <w:rStyle w:val="Siln"/>
                      <w:rFonts w:ascii="Calibri" w:hAnsi="Calibri"/>
                      <w:b w:val="0"/>
                    </w:rPr>
                  </w:pPr>
                </w:p>
              </w:tc>
              <w:tc>
                <w:tcPr>
                  <w:tcW w:w="764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93B858" w14:textId="77777777" w:rsidR="0000411F" w:rsidRPr="0069548B" w:rsidRDefault="0000411F" w:rsidP="0000411F">
                  <w:pPr>
                    <w:rPr>
                      <w:rStyle w:val="Siln"/>
                      <w:rFonts w:ascii="Calibri" w:hAnsi="Calibri"/>
                    </w:rPr>
                  </w:pPr>
                  <w:r w:rsidRPr="0069548B">
                    <w:rPr>
                      <w:rStyle w:val="Siln"/>
                      <w:rFonts w:ascii="Calibri" w:hAnsi="Calibri"/>
                      <w:b w:val="0"/>
                    </w:rPr>
                    <w:t>Změna dle zákona 134/2016 Sb.</w:t>
                  </w:r>
                  <w:r w:rsidR="00717FBD">
                    <w:rPr>
                      <w:rStyle w:val="Siln"/>
                      <w:rFonts w:ascii="Calibri" w:hAnsi="Calibri"/>
                      <w:b w:val="0"/>
                    </w:rPr>
                    <w:t xml:space="preserve"> § 222 zákona</w:t>
                  </w:r>
                </w:p>
              </w:tc>
            </w:tr>
            <w:tr w:rsidR="0000411F" w:rsidRPr="0069548B" w14:paraId="2685FC86" w14:textId="77777777" w:rsidTr="00717FBD">
              <w:trPr>
                <w:trHeight w:val="557"/>
              </w:trPr>
              <w:tc>
                <w:tcPr>
                  <w:tcW w:w="19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83BC2A" w14:textId="77777777" w:rsidR="0000411F" w:rsidRPr="0069548B" w:rsidRDefault="0000411F" w:rsidP="0000411F">
                  <w:pPr>
                    <w:ind w:right="119"/>
                    <w:rPr>
                      <w:rStyle w:val="Siln"/>
                      <w:rFonts w:ascii="Calibri" w:hAnsi="Calibri"/>
                      <w:b w:val="0"/>
                    </w:rPr>
                  </w:pPr>
                </w:p>
              </w:tc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D67286" w14:textId="77777777" w:rsidR="00717FBD" w:rsidRDefault="00717FBD" w:rsidP="0000411F">
                  <w:pPr>
                    <w:ind w:right="119"/>
                    <w:jc w:val="center"/>
                    <w:rPr>
                      <w:rStyle w:val="Siln"/>
                      <w:rFonts w:ascii="Calibri" w:hAnsi="Calibri"/>
                      <w:b w:val="0"/>
                    </w:rPr>
                  </w:pPr>
                  <w:r>
                    <w:rPr>
                      <w:rStyle w:val="Siln"/>
                      <w:rFonts w:ascii="Calibri" w:hAnsi="Calibri"/>
                      <w:b w:val="0"/>
                    </w:rPr>
                    <w:t xml:space="preserve">Cena víceprací </w:t>
                  </w:r>
                  <w:r w:rsidR="000D1743">
                    <w:rPr>
                      <w:rStyle w:val="Siln"/>
                      <w:rFonts w:ascii="Calibri" w:hAnsi="Calibri"/>
                      <w:b w:val="0"/>
                    </w:rPr>
                    <w:t>Kč</w:t>
                  </w:r>
                </w:p>
                <w:p w14:paraId="2DF43B4C" w14:textId="77777777" w:rsidR="0000411F" w:rsidRPr="0069548B" w:rsidRDefault="00717FBD" w:rsidP="0000411F">
                  <w:pPr>
                    <w:ind w:right="119"/>
                    <w:jc w:val="center"/>
                    <w:rPr>
                      <w:rStyle w:val="Siln"/>
                      <w:rFonts w:ascii="Calibri" w:hAnsi="Calibri"/>
                      <w:b w:val="0"/>
                    </w:rPr>
                  </w:pPr>
                  <w:r>
                    <w:rPr>
                      <w:rStyle w:val="Siln"/>
                      <w:rFonts w:ascii="Calibri" w:hAnsi="Calibri"/>
                      <w:b w:val="0"/>
                    </w:rPr>
                    <w:t>bez DPH</w:t>
                  </w:r>
                </w:p>
              </w:tc>
              <w:tc>
                <w:tcPr>
                  <w:tcW w:w="1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93AA6E" w14:textId="77777777" w:rsidR="0000411F" w:rsidRPr="0069548B" w:rsidRDefault="00717FBD" w:rsidP="0000411F">
                  <w:pPr>
                    <w:ind w:right="119"/>
                    <w:jc w:val="center"/>
                    <w:rPr>
                      <w:rStyle w:val="Siln"/>
                      <w:rFonts w:ascii="Calibri" w:hAnsi="Calibri"/>
                      <w:b w:val="0"/>
                    </w:rPr>
                  </w:pPr>
                  <w:r>
                    <w:rPr>
                      <w:rStyle w:val="Siln"/>
                      <w:rFonts w:ascii="Calibri" w:hAnsi="Calibri"/>
                      <w:b w:val="0"/>
                    </w:rPr>
                    <w:t xml:space="preserve">Cena méněprací </w:t>
                  </w:r>
                  <w:r w:rsidR="000D1743">
                    <w:rPr>
                      <w:rStyle w:val="Siln"/>
                      <w:rFonts w:ascii="Calibri" w:hAnsi="Calibri"/>
                      <w:b w:val="0"/>
                    </w:rPr>
                    <w:t xml:space="preserve">Kč </w:t>
                  </w:r>
                  <w:r>
                    <w:rPr>
                      <w:rStyle w:val="Siln"/>
                      <w:rFonts w:ascii="Calibri" w:hAnsi="Calibri"/>
                      <w:b w:val="0"/>
                    </w:rPr>
                    <w:t xml:space="preserve">bez DPH </w:t>
                  </w:r>
                </w:p>
              </w:tc>
              <w:tc>
                <w:tcPr>
                  <w:tcW w:w="1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FDECF0" w14:textId="77777777" w:rsidR="0000411F" w:rsidRPr="0069548B" w:rsidRDefault="00717FBD" w:rsidP="0000411F">
                  <w:pPr>
                    <w:ind w:right="119"/>
                    <w:jc w:val="center"/>
                    <w:rPr>
                      <w:rStyle w:val="Siln"/>
                      <w:rFonts w:ascii="Calibri" w:hAnsi="Calibri"/>
                      <w:b w:val="0"/>
                    </w:rPr>
                  </w:pPr>
                  <w:r>
                    <w:rPr>
                      <w:rStyle w:val="Siln"/>
                      <w:rFonts w:ascii="Calibri" w:hAnsi="Calibri"/>
                      <w:b w:val="0"/>
                    </w:rPr>
                    <w:t xml:space="preserve">Výsledná změna ceny </w:t>
                  </w:r>
                  <w:r w:rsidR="000D1743">
                    <w:rPr>
                      <w:rStyle w:val="Siln"/>
                      <w:rFonts w:ascii="Calibri" w:hAnsi="Calibri"/>
                      <w:b w:val="0"/>
                    </w:rPr>
                    <w:t xml:space="preserve">Kč </w:t>
                  </w:r>
                  <w:r>
                    <w:rPr>
                      <w:rStyle w:val="Siln"/>
                      <w:rFonts w:ascii="Calibri" w:hAnsi="Calibri"/>
                      <w:b w:val="0"/>
                    </w:rPr>
                    <w:t>bez DPH</w:t>
                  </w:r>
                </w:p>
              </w:tc>
              <w:tc>
                <w:tcPr>
                  <w:tcW w:w="1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77AF1E" w14:textId="77777777" w:rsidR="0000411F" w:rsidRPr="002345F5" w:rsidRDefault="0000411F" w:rsidP="0000411F">
                  <w:pPr>
                    <w:rPr>
                      <w:rStyle w:val="Siln"/>
                      <w:rFonts w:ascii="Calibri" w:hAnsi="Calibri"/>
                    </w:rPr>
                  </w:pPr>
                </w:p>
              </w:tc>
            </w:tr>
            <w:tr w:rsidR="0000411F" w:rsidRPr="0008169E" w14:paraId="09161082" w14:textId="77777777" w:rsidTr="00717FBD">
              <w:trPr>
                <w:trHeight w:val="695"/>
              </w:trPr>
              <w:tc>
                <w:tcPr>
                  <w:tcW w:w="1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35665C" w14:textId="77777777" w:rsidR="0000411F" w:rsidRPr="0069548B" w:rsidRDefault="00717FBD" w:rsidP="0000411F">
                  <w:pPr>
                    <w:ind w:right="119"/>
                    <w:rPr>
                      <w:rStyle w:val="Siln"/>
                      <w:rFonts w:ascii="Calibri" w:hAnsi="Calibri"/>
                      <w:b w:val="0"/>
                    </w:rPr>
                  </w:pPr>
                  <w:r>
                    <w:rPr>
                      <w:rStyle w:val="Siln"/>
                      <w:rFonts w:ascii="Calibri" w:hAnsi="Calibri"/>
                      <w:b w:val="0"/>
                    </w:rPr>
                    <w:t>Odst.4</w:t>
                  </w:r>
                </w:p>
              </w:tc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A4D4C8" w14:textId="0E577D5D" w:rsidR="0000411F" w:rsidRPr="005F5708" w:rsidRDefault="005F5708" w:rsidP="005F5708">
                  <w:pPr>
                    <w:ind w:right="119"/>
                    <w:jc w:val="right"/>
                    <w:rPr>
                      <w:rStyle w:val="Siln"/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- 47.209,71</w:t>
                  </w:r>
                </w:p>
              </w:tc>
              <w:tc>
                <w:tcPr>
                  <w:tcW w:w="1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83ABC9" w14:textId="1E9EDD87" w:rsidR="0000411F" w:rsidRPr="007A490B" w:rsidRDefault="0093524F" w:rsidP="0000411F">
                  <w:pPr>
                    <w:ind w:right="119"/>
                    <w:jc w:val="right"/>
                    <w:rPr>
                      <w:rStyle w:val="Siln"/>
                      <w:rFonts w:ascii="Calibri" w:hAnsi="Calibri"/>
                      <w:bCs/>
                    </w:rPr>
                  </w:pPr>
                  <w:r>
                    <w:rPr>
                      <w:rStyle w:val="Siln"/>
                      <w:rFonts w:ascii="Calibri" w:hAnsi="Calibri"/>
                      <w:bCs/>
                    </w:rPr>
                    <w:t>-</w:t>
                  </w:r>
                </w:p>
              </w:tc>
              <w:tc>
                <w:tcPr>
                  <w:tcW w:w="1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622186" w14:textId="48942E5A" w:rsidR="0000411F" w:rsidRPr="007A490B" w:rsidRDefault="005F5708" w:rsidP="00B7728D">
                  <w:pPr>
                    <w:ind w:right="119"/>
                    <w:jc w:val="right"/>
                    <w:rPr>
                      <w:rStyle w:val="Siln"/>
                      <w:rFonts w:ascii="Calibri" w:hAnsi="Calibri"/>
                      <w:bCs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- 47.209,71</w:t>
                  </w:r>
                </w:p>
              </w:tc>
              <w:tc>
                <w:tcPr>
                  <w:tcW w:w="1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ACF3E9" w14:textId="77777777" w:rsidR="0000411F" w:rsidRPr="0008169E" w:rsidRDefault="0000411F" w:rsidP="0000411F">
                  <w:pPr>
                    <w:ind w:right="119"/>
                    <w:jc w:val="right"/>
                    <w:rPr>
                      <w:rStyle w:val="Siln"/>
                      <w:rFonts w:ascii="Calibri" w:hAnsi="Calibri"/>
                      <w:bCs/>
                    </w:rPr>
                  </w:pPr>
                </w:p>
              </w:tc>
            </w:tr>
            <w:tr w:rsidR="0000411F" w:rsidRPr="0008169E" w14:paraId="762931C7" w14:textId="77777777" w:rsidTr="00717FBD">
              <w:trPr>
                <w:trHeight w:val="669"/>
              </w:trPr>
              <w:tc>
                <w:tcPr>
                  <w:tcW w:w="1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83FD0E" w14:textId="77777777" w:rsidR="0000411F" w:rsidRPr="0069548B" w:rsidRDefault="00717FBD" w:rsidP="0000411F">
                  <w:pPr>
                    <w:ind w:right="119"/>
                    <w:rPr>
                      <w:rStyle w:val="Siln"/>
                      <w:rFonts w:ascii="Calibri" w:hAnsi="Calibri"/>
                      <w:b w:val="0"/>
                    </w:rPr>
                  </w:pPr>
                  <w:r>
                    <w:rPr>
                      <w:rStyle w:val="Siln"/>
                      <w:rFonts w:ascii="Calibri" w:hAnsi="Calibri"/>
                      <w:b w:val="0"/>
                    </w:rPr>
                    <w:t>Odst.5</w:t>
                  </w:r>
                </w:p>
              </w:tc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8FD3E9" w14:textId="08175EE3" w:rsidR="00BB0442" w:rsidRPr="007A490B" w:rsidRDefault="00D15D3F" w:rsidP="00FD1EEC">
                  <w:pPr>
                    <w:ind w:right="119"/>
                    <w:jc w:val="right"/>
                    <w:rPr>
                      <w:rStyle w:val="Siln"/>
                      <w:rFonts w:ascii="Calibri" w:hAnsi="Calibri"/>
                      <w:bCs/>
                    </w:rPr>
                  </w:pPr>
                  <w:r>
                    <w:rPr>
                      <w:rStyle w:val="Siln"/>
                      <w:rFonts w:ascii="Calibri" w:hAnsi="Calibri"/>
                      <w:bCs/>
                    </w:rPr>
                    <w:t>-</w:t>
                  </w:r>
                </w:p>
              </w:tc>
              <w:tc>
                <w:tcPr>
                  <w:tcW w:w="1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C1529B" w14:textId="28262BCF" w:rsidR="0000411F" w:rsidRPr="007A490B" w:rsidRDefault="00D15D3F" w:rsidP="0000411F">
                  <w:pPr>
                    <w:ind w:right="119"/>
                    <w:jc w:val="right"/>
                    <w:rPr>
                      <w:rStyle w:val="Siln"/>
                      <w:rFonts w:ascii="Calibri" w:hAnsi="Calibri"/>
                      <w:bCs/>
                    </w:rPr>
                  </w:pPr>
                  <w:r>
                    <w:rPr>
                      <w:rStyle w:val="Siln"/>
                      <w:rFonts w:ascii="Calibri" w:hAnsi="Calibri"/>
                      <w:bCs/>
                    </w:rPr>
                    <w:t>-</w:t>
                  </w:r>
                </w:p>
              </w:tc>
              <w:tc>
                <w:tcPr>
                  <w:tcW w:w="1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8AF0A7" w14:textId="43F1ECC6" w:rsidR="0000411F" w:rsidRPr="007A490B" w:rsidRDefault="00D15D3F" w:rsidP="00B7728D">
                  <w:pPr>
                    <w:ind w:right="119"/>
                    <w:jc w:val="right"/>
                    <w:rPr>
                      <w:rStyle w:val="Siln"/>
                      <w:rFonts w:ascii="Calibri" w:hAnsi="Calibri"/>
                      <w:bCs/>
                    </w:rPr>
                  </w:pPr>
                  <w:r>
                    <w:rPr>
                      <w:rStyle w:val="Siln"/>
                      <w:rFonts w:ascii="Calibri" w:hAnsi="Calibri"/>
                      <w:bCs/>
                    </w:rPr>
                    <w:t>-</w:t>
                  </w:r>
                </w:p>
              </w:tc>
              <w:tc>
                <w:tcPr>
                  <w:tcW w:w="1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3F2989" w14:textId="77777777" w:rsidR="0000411F" w:rsidRPr="0008169E" w:rsidRDefault="0000411F" w:rsidP="0000411F">
                  <w:pPr>
                    <w:ind w:right="119"/>
                    <w:jc w:val="right"/>
                    <w:rPr>
                      <w:rStyle w:val="Siln"/>
                      <w:rFonts w:ascii="Calibri" w:hAnsi="Calibri"/>
                      <w:bCs/>
                    </w:rPr>
                  </w:pPr>
                </w:p>
              </w:tc>
            </w:tr>
            <w:tr w:rsidR="0000411F" w:rsidRPr="0000411F" w14:paraId="15BD028B" w14:textId="77777777" w:rsidTr="000D1743">
              <w:trPr>
                <w:trHeight w:val="760"/>
              </w:trPr>
              <w:tc>
                <w:tcPr>
                  <w:tcW w:w="1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67844C" w14:textId="77777777" w:rsidR="0000411F" w:rsidRPr="0069548B" w:rsidRDefault="00717FBD" w:rsidP="0000411F">
                  <w:pPr>
                    <w:ind w:right="119"/>
                    <w:rPr>
                      <w:rStyle w:val="Siln"/>
                      <w:rFonts w:ascii="Calibri" w:hAnsi="Calibri"/>
                      <w:b w:val="0"/>
                    </w:rPr>
                  </w:pPr>
                  <w:r>
                    <w:rPr>
                      <w:rStyle w:val="Siln"/>
                      <w:rFonts w:ascii="Calibri" w:hAnsi="Calibri"/>
                      <w:b w:val="0"/>
                    </w:rPr>
                    <w:t>Odst.6</w:t>
                  </w:r>
                </w:p>
              </w:tc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4B2BC2" w14:textId="751A56D0" w:rsidR="0000411F" w:rsidRPr="007A490B" w:rsidRDefault="00270B7C" w:rsidP="0026469A">
                  <w:pPr>
                    <w:ind w:right="119"/>
                    <w:jc w:val="right"/>
                    <w:rPr>
                      <w:rStyle w:val="Siln"/>
                      <w:rFonts w:ascii="Calibri" w:hAnsi="Calibri"/>
                      <w:bCs/>
                    </w:rPr>
                  </w:pPr>
                  <w:r>
                    <w:rPr>
                      <w:rStyle w:val="Siln"/>
                      <w:rFonts w:ascii="Calibri" w:eastAsiaTheme="majorEastAsia" w:hAnsi="Calibri"/>
                      <w:bCs/>
                    </w:rPr>
                    <w:t>-</w:t>
                  </w:r>
                </w:p>
              </w:tc>
              <w:tc>
                <w:tcPr>
                  <w:tcW w:w="1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DA6447" w14:textId="0E9B406A" w:rsidR="0000411F" w:rsidRPr="007A490B" w:rsidRDefault="00D15D3F" w:rsidP="002163C6">
                  <w:pPr>
                    <w:ind w:right="119"/>
                    <w:jc w:val="right"/>
                    <w:rPr>
                      <w:rStyle w:val="Siln"/>
                      <w:rFonts w:ascii="Calibri" w:hAnsi="Calibri"/>
                      <w:bCs/>
                    </w:rPr>
                  </w:pPr>
                  <w:r>
                    <w:rPr>
                      <w:rStyle w:val="Siln"/>
                      <w:rFonts w:ascii="Calibri" w:hAnsi="Calibri"/>
                      <w:bCs/>
                    </w:rPr>
                    <w:t>0</w:t>
                  </w:r>
                </w:p>
              </w:tc>
              <w:tc>
                <w:tcPr>
                  <w:tcW w:w="1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45D77A" w14:textId="237B4CE6" w:rsidR="0000411F" w:rsidRPr="007A490B" w:rsidRDefault="005F5708" w:rsidP="0026469A">
                  <w:pPr>
                    <w:ind w:right="119"/>
                    <w:jc w:val="right"/>
                    <w:rPr>
                      <w:rStyle w:val="Siln"/>
                      <w:rFonts w:ascii="Calibri" w:hAnsi="Calibri"/>
                      <w:bCs/>
                    </w:rPr>
                  </w:pPr>
                  <w:r>
                    <w:rPr>
                      <w:rStyle w:val="Siln"/>
                      <w:rFonts w:ascii="Calibri" w:eastAsiaTheme="majorEastAsia" w:hAnsi="Calibri"/>
                      <w:bCs/>
                    </w:rPr>
                    <w:t xml:space="preserve">- </w:t>
                  </w:r>
                </w:p>
              </w:tc>
              <w:tc>
                <w:tcPr>
                  <w:tcW w:w="1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683B71" w14:textId="77777777" w:rsidR="0000411F" w:rsidRPr="0000411F" w:rsidRDefault="0000411F" w:rsidP="0000411F">
                  <w:pPr>
                    <w:ind w:right="119"/>
                    <w:jc w:val="right"/>
                    <w:rPr>
                      <w:rStyle w:val="Siln"/>
                      <w:rFonts w:ascii="Calibri" w:hAnsi="Calibri"/>
                      <w:bCs/>
                    </w:rPr>
                  </w:pPr>
                </w:p>
              </w:tc>
            </w:tr>
            <w:tr w:rsidR="002163C6" w:rsidRPr="0000411F" w14:paraId="70744F89" w14:textId="77777777" w:rsidTr="000D1743">
              <w:trPr>
                <w:trHeight w:val="760"/>
              </w:trPr>
              <w:tc>
                <w:tcPr>
                  <w:tcW w:w="1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175395" w14:textId="77777777" w:rsidR="002163C6" w:rsidRDefault="002163C6" w:rsidP="0000411F">
                  <w:pPr>
                    <w:ind w:right="119"/>
                    <w:rPr>
                      <w:rStyle w:val="Siln"/>
                      <w:rFonts w:ascii="Calibri" w:hAnsi="Calibri"/>
                      <w:b w:val="0"/>
                    </w:rPr>
                  </w:pPr>
                  <w:r>
                    <w:rPr>
                      <w:rStyle w:val="Siln"/>
                      <w:rFonts w:ascii="Calibri" w:hAnsi="Calibri"/>
                      <w:b w:val="0"/>
                    </w:rPr>
                    <w:t>Odst.7</w:t>
                  </w:r>
                </w:p>
              </w:tc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E40BE" w14:textId="77777777" w:rsidR="002163C6" w:rsidRDefault="002163C6" w:rsidP="0000411F">
                  <w:pPr>
                    <w:ind w:right="119"/>
                    <w:jc w:val="right"/>
                    <w:rPr>
                      <w:rStyle w:val="Siln"/>
                      <w:rFonts w:ascii="Calibri" w:hAnsi="Calibri"/>
                      <w:bCs/>
                    </w:rPr>
                  </w:pPr>
                  <w:r>
                    <w:rPr>
                      <w:rStyle w:val="Siln"/>
                      <w:rFonts w:ascii="Calibri" w:hAnsi="Calibri"/>
                      <w:bCs/>
                    </w:rPr>
                    <w:t>-</w:t>
                  </w:r>
                </w:p>
              </w:tc>
              <w:tc>
                <w:tcPr>
                  <w:tcW w:w="1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3662AF" w14:textId="77777777" w:rsidR="002163C6" w:rsidRDefault="002163C6" w:rsidP="002163C6">
                  <w:pPr>
                    <w:ind w:right="119"/>
                    <w:jc w:val="right"/>
                    <w:rPr>
                      <w:rStyle w:val="Siln"/>
                      <w:rFonts w:ascii="Calibri" w:hAnsi="Calibri"/>
                      <w:bCs/>
                    </w:rPr>
                  </w:pPr>
                  <w:r>
                    <w:rPr>
                      <w:rStyle w:val="Siln"/>
                      <w:rFonts w:ascii="Calibri" w:hAnsi="Calibri"/>
                      <w:bCs/>
                    </w:rPr>
                    <w:t>-</w:t>
                  </w:r>
                </w:p>
              </w:tc>
              <w:tc>
                <w:tcPr>
                  <w:tcW w:w="1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74AD1D" w14:textId="77777777" w:rsidR="002163C6" w:rsidRDefault="002163C6" w:rsidP="0000411F">
                  <w:pPr>
                    <w:ind w:right="119"/>
                    <w:jc w:val="right"/>
                    <w:rPr>
                      <w:rStyle w:val="Siln"/>
                      <w:rFonts w:ascii="Calibri" w:hAnsi="Calibri"/>
                      <w:bCs/>
                    </w:rPr>
                  </w:pPr>
                  <w:r>
                    <w:rPr>
                      <w:rStyle w:val="Siln"/>
                      <w:rFonts w:ascii="Calibri" w:hAnsi="Calibri"/>
                      <w:bCs/>
                    </w:rPr>
                    <w:t>-</w:t>
                  </w:r>
                </w:p>
              </w:tc>
              <w:tc>
                <w:tcPr>
                  <w:tcW w:w="1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220DB2" w14:textId="77777777" w:rsidR="002163C6" w:rsidRPr="0000411F" w:rsidRDefault="002163C6" w:rsidP="0000411F">
                  <w:pPr>
                    <w:ind w:right="119"/>
                    <w:jc w:val="right"/>
                    <w:rPr>
                      <w:rStyle w:val="Siln"/>
                      <w:rFonts w:ascii="Calibri" w:hAnsi="Calibri"/>
                      <w:bCs/>
                    </w:rPr>
                  </w:pPr>
                </w:p>
              </w:tc>
            </w:tr>
            <w:tr w:rsidR="0000411F" w:rsidRPr="0069548B" w14:paraId="4D710C5B" w14:textId="77777777" w:rsidTr="00717FBD">
              <w:trPr>
                <w:trHeight w:val="669"/>
              </w:trPr>
              <w:tc>
                <w:tcPr>
                  <w:tcW w:w="1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1C2DEF" w14:textId="77777777" w:rsidR="0000411F" w:rsidRPr="0069548B" w:rsidRDefault="00717FBD" w:rsidP="0000411F">
                  <w:pPr>
                    <w:ind w:right="119"/>
                    <w:rPr>
                      <w:rStyle w:val="Siln"/>
                      <w:rFonts w:ascii="Calibri" w:hAnsi="Calibri"/>
                      <w:b w:val="0"/>
                    </w:rPr>
                  </w:pPr>
                  <w:r>
                    <w:rPr>
                      <w:rStyle w:val="Siln"/>
                      <w:rFonts w:ascii="Calibri" w:hAnsi="Calibri"/>
                      <w:b w:val="0"/>
                    </w:rPr>
                    <w:t>celkem</w:t>
                  </w:r>
                </w:p>
              </w:tc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1B0AB6" w14:textId="7E722BC4" w:rsidR="0000411F" w:rsidRPr="007A490B" w:rsidRDefault="005F5708" w:rsidP="0026469A">
                  <w:pPr>
                    <w:ind w:right="119"/>
                    <w:jc w:val="right"/>
                    <w:rPr>
                      <w:rStyle w:val="Siln"/>
                      <w:rFonts w:ascii="Calibri" w:hAnsi="Calibri"/>
                      <w:bCs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- 47.209,71</w:t>
                  </w:r>
                </w:p>
              </w:tc>
              <w:tc>
                <w:tcPr>
                  <w:tcW w:w="1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769645" w14:textId="63201EA7" w:rsidR="0000411F" w:rsidRPr="007A490B" w:rsidRDefault="00593FCC" w:rsidP="0000411F">
                  <w:pPr>
                    <w:ind w:right="119"/>
                    <w:jc w:val="right"/>
                    <w:rPr>
                      <w:rStyle w:val="Siln"/>
                      <w:rFonts w:ascii="Calibri" w:hAnsi="Calibri"/>
                      <w:bCs/>
                    </w:rPr>
                  </w:pPr>
                  <w:r>
                    <w:rPr>
                      <w:rStyle w:val="Siln"/>
                      <w:rFonts w:ascii="Calibri" w:hAnsi="Calibri"/>
                      <w:bCs/>
                    </w:rPr>
                    <w:t>0</w:t>
                  </w:r>
                </w:p>
              </w:tc>
              <w:tc>
                <w:tcPr>
                  <w:tcW w:w="1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6FD112" w14:textId="7211E88F" w:rsidR="0000411F" w:rsidRPr="007A490B" w:rsidRDefault="005F5708" w:rsidP="0026469A">
                  <w:pPr>
                    <w:ind w:right="119"/>
                    <w:jc w:val="right"/>
                    <w:rPr>
                      <w:rStyle w:val="Siln"/>
                      <w:rFonts w:ascii="Calibri" w:hAnsi="Calibri"/>
                      <w:bCs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- 47.209,71</w:t>
                  </w:r>
                </w:p>
              </w:tc>
              <w:tc>
                <w:tcPr>
                  <w:tcW w:w="1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B4910E" w14:textId="77777777" w:rsidR="0000411F" w:rsidRDefault="0000411F" w:rsidP="0000411F">
                  <w:pPr>
                    <w:ind w:right="119"/>
                    <w:jc w:val="right"/>
                    <w:rPr>
                      <w:rStyle w:val="Siln"/>
                      <w:rFonts w:ascii="Calibri" w:hAnsi="Calibri"/>
                      <w:b w:val="0"/>
                    </w:rPr>
                  </w:pPr>
                </w:p>
                <w:p w14:paraId="172DA71F" w14:textId="77777777" w:rsidR="00717FBD" w:rsidRPr="0069548B" w:rsidRDefault="00717FBD" w:rsidP="0000411F">
                  <w:pPr>
                    <w:ind w:right="119"/>
                    <w:jc w:val="right"/>
                    <w:rPr>
                      <w:rStyle w:val="Siln"/>
                      <w:rFonts w:ascii="Calibri" w:hAnsi="Calibri"/>
                      <w:b w:val="0"/>
                    </w:rPr>
                  </w:pPr>
                </w:p>
              </w:tc>
            </w:tr>
          </w:tbl>
          <w:p w14:paraId="04F3CC77" w14:textId="77777777" w:rsidR="00671BFC" w:rsidRPr="0000411F" w:rsidRDefault="00B05767" w:rsidP="0000411F">
            <w:pPr>
              <w:ind w:left="5338"/>
              <w:jc w:val="right"/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                </w:t>
            </w:r>
          </w:p>
        </w:tc>
      </w:tr>
      <w:tr w:rsidR="00A377BD" w:rsidRPr="000D7E15" w14:paraId="40213AC9" w14:textId="77777777" w:rsidTr="009C1C10">
        <w:trPr>
          <w:trHeight w:val="1559"/>
          <w:jc w:val="center"/>
        </w:trPr>
        <w:tc>
          <w:tcPr>
            <w:tcW w:w="9720" w:type="dxa"/>
            <w:gridSpan w:val="7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5CFD9D" w14:textId="77777777" w:rsidR="00A377BD" w:rsidRDefault="00B05767">
            <w:pPr>
              <w:pStyle w:val="Nadpis1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Stanovisko technického dozoru</w:t>
            </w:r>
            <w:r w:rsidR="00A377BD" w:rsidRPr="000D7E15">
              <w:rPr>
                <w:rFonts w:ascii="Calibri" w:hAnsi="Calibri"/>
              </w:rPr>
              <w:t xml:space="preserve"> stavby:  </w:t>
            </w:r>
          </w:p>
          <w:p w14:paraId="5A7A266F" w14:textId="77777777" w:rsidR="001C1650" w:rsidRPr="001C1650" w:rsidRDefault="000D1743" w:rsidP="001C1650">
            <w:r>
              <w:t xml:space="preserve">Ing. Petr </w:t>
            </w:r>
            <w:r w:rsidR="00285E55">
              <w:t>Šmakal – souhlasí</w:t>
            </w:r>
          </w:p>
          <w:p w14:paraId="1B214538" w14:textId="77777777" w:rsidR="00344249" w:rsidRPr="000D7E15" w:rsidRDefault="00344249" w:rsidP="00534493">
            <w:pPr>
              <w:rPr>
                <w:rFonts w:ascii="Calibri" w:hAnsi="Calibri"/>
              </w:rPr>
            </w:pPr>
          </w:p>
          <w:p w14:paraId="66694777" w14:textId="77777777" w:rsidR="00B05767" w:rsidRDefault="00B05767" w:rsidP="00B05767">
            <w:pPr>
              <w:pStyle w:val="Nadpis1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Stanovisko projektanta stavby: </w:t>
            </w:r>
          </w:p>
          <w:p w14:paraId="6FE77D10" w14:textId="50028289" w:rsidR="001C1650" w:rsidRPr="001C1650" w:rsidRDefault="000D1743" w:rsidP="001C1650">
            <w:r>
              <w:t xml:space="preserve">SIAL s.r.o. - </w:t>
            </w:r>
            <w:r w:rsidR="005F5708">
              <w:t>souhlasí</w:t>
            </w:r>
          </w:p>
          <w:p w14:paraId="1EB5D10A" w14:textId="77777777" w:rsidR="00344249" w:rsidRPr="000D7E15" w:rsidRDefault="00344249" w:rsidP="00201A44">
            <w:pPr>
              <w:pStyle w:val="Nadpis1"/>
              <w:rPr>
                <w:rFonts w:ascii="Calibri" w:hAnsi="Calibri" w:cs="Arial"/>
              </w:rPr>
            </w:pPr>
          </w:p>
        </w:tc>
      </w:tr>
      <w:tr w:rsidR="008257B9" w:rsidRPr="000D7E15" w14:paraId="7F5AAFEE" w14:textId="77777777" w:rsidTr="009C1C10">
        <w:trPr>
          <w:trHeight w:val="379"/>
          <w:jc w:val="center"/>
        </w:trPr>
        <w:tc>
          <w:tcPr>
            <w:tcW w:w="9720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F5CD" w14:textId="146BA38C" w:rsidR="008257B9" w:rsidRPr="000D7E15" w:rsidRDefault="0059498C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Příloha:</w:t>
            </w:r>
            <w:r w:rsidR="008257B9" w:rsidRPr="000D7E15">
              <w:rPr>
                <w:rFonts w:ascii="Calibri" w:hAnsi="Calibri"/>
              </w:rPr>
              <w:t xml:space="preserve"> </w:t>
            </w:r>
            <w:r w:rsidR="00285E55">
              <w:rPr>
                <w:rFonts w:ascii="Calibri" w:hAnsi="Calibri"/>
              </w:rPr>
              <w:t xml:space="preserve">ZL </w:t>
            </w:r>
            <w:r w:rsidR="005F5708">
              <w:rPr>
                <w:rFonts w:ascii="Calibri" w:hAnsi="Calibri"/>
              </w:rPr>
              <w:t>8</w:t>
            </w:r>
          </w:p>
        </w:tc>
      </w:tr>
    </w:tbl>
    <w:tbl>
      <w:tblPr>
        <w:tblpPr w:leftFromText="141" w:rightFromText="141" w:vertAnchor="text" w:horzAnchor="margin" w:tblpXSpec="center" w:tblpY="74"/>
        <w:tblW w:w="9709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504"/>
        <w:gridCol w:w="5205"/>
      </w:tblGrid>
      <w:tr w:rsidR="00B05767" w:rsidRPr="000D7E15" w14:paraId="2CD8499F" w14:textId="77777777" w:rsidTr="009C1C10">
        <w:trPr>
          <w:trHeight w:val="279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1C4455" w14:textId="2B150F53" w:rsidR="00B05767" w:rsidRPr="000D7E15" w:rsidRDefault="00B05767" w:rsidP="00DF0CB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</w:rPr>
            </w:pPr>
            <w:r w:rsidRPr="009C1C10">
              <w:rPr>
                <w:rFonts w:ascii="Calibri" w:hAnsi="Calibri"/>
              </w:rPr>
              <w:t xml:space="preserve">Počet připojených </w:t>
            </w:r>
            <w:r w:rsidR="00DF0CB7" w:rsidRPr="009C1C10">
              <w:rPr>
                <w:rFonts w:ascii="Calibri" w:hAnsi="Calibri"/>
              </w:rPr>
              <w:t xml:space="preserve">listů </w:t>
            </w:r>
            <w:r w:rsidR="00285E55" w:rsidRPr="009C1C10">
              <w:rPr>
                <w:rFonts w:ascii="Calibri" w:hAnsi="Calibri"/>
              </w:rPr>
              <w:t>soupis</w:t>
            </w:r>
            <w:r w:rsidR="00DF0CB7" w:rsidRPr="009C1C10">
              <w:rPr>
                <w:rFonts w:ascii="Calibri" w:hAnsi="Calibri"/>
              </w:rPr>
              <w:t>u</w:t>
            </w:r>
            <w:r w:rsidR="00285E55" w:rsidRPr="009C1C10">
              <w:rPr>
                <w:rFonts w:ascii="Calibri" w:hAnsi="Calibri"/>
              </w:rPr>
              <w:t xml:space="preserve"> prací</w:t>
            </w:r>
            <w:r w:rsidRPr="009C1C10">
              <w:rPr>
                <w:rFonts w:ascii="Calibri" w:hAnsi="Calibri"/>
              </w:rPr>
              <w:t>:</w:t>
            </w:r>
            <w:r w:rsidR="009C1C10">
              <w:rPr>
                <w:rFonts w:ascii="Calibri" w:hAnsi="Calibri"/>
              </w:rPr>
              <w:t xml:space="preserve"> </w:t>
            </w:r>
            <w:r w:rsidR="00F10DA1">
              <w:rPr>
                <w:rFonts w:ascii="Calibri" w:hAnsi="Calibri"/>
              </w:rPr>
              <w:t>1</w:t>
            </w:r>
            <w:bookmarkStart w:id="0" w:name="_GoBack"/>
            <w:bookmarkEnd w:id="0"/>
          </w:p>
        </w:tc>
        <w:tc>
          <w:tcPr>
            <w:tcW w:w="520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87648EC" w14:textId="5C597EF1" w:rsidR="00B05767" w:rsidRPr="000D7E15" w:rsidRDefault="00B05767" w:rsidP="00DF0CB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Počet připojených výkresů</w:t>
            </w:r>
            <w:r w:rsidRPr="00690CA0">
              <w:rPr>
                <w:rFonts w:ascii="Calibri" w:hAnsi="Calibri"/>
              </w:rPr>
              <w:t>:</w:t>
            </w:r>
            <w:r w:rsidR="00285E55" w:rsidRPr="00690CA0">
              <w:rPr>
                <w:rFonts w:ascii="Calibri" w:hAnsi="Calibri"/>
              </w:rPr>
              <w:t xml:space="preserve"> </w:t>
            </w:r>
            <w:r w:rsidR="00690CA0">
              <w:rPr>
                <w:rFonts w:ascii="Calibri" w:hAnsi="Calibri"/>
              </w:rPr>
              <w:t xml:space="preserve">0 </w:t>
            </w:r>
          </w:p>
        </w:tc>
      </w:tr>
      <w:tr w:rsidR="00B05767" w:rsidRPr="000D7E15" w14:paraId="415CEC54" w14:textId="77777777" w:rsidTr="009C1C10">
        <w:trPr>
          <w:trHeight w:val="828"/>
        </w:trPr>
        <w:tc>
          <w:tcPr>
            <w:tcW w:w="9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8D21F9" w14:textId="77777777" w:rsidR="00B05767" w:rsidRPr="000D7E15" w:rsidRDefault="00B05767" w:rsidP="00DF0CB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Veškeré práce budou splňovat podmínky smlouvy o dílo a budou provedeny ve stejné </w:t>
            </w:r>
            <w:r w:rsidR="00DF0CB7">
              <w:rPr>
                <w:rFonts w:ascii="Calibri" w:hAnsi="Calibri"/>
              </w:rPr>
              <w:t>kvalitě</w:t>
            </w:r>
            <w:r w:rsidRPr="000D7E15">
              <w:rPr>
                <w:rFonts w:ascii="Calibri" w:hAnsi="Calibri"/>
              </w:rPr>
              <w:t xml:space="preserve"> </w:t>
            </w:r>
            <w:r w:rsidR="002163C6" w:rsidRPr="000D7E15">
              <w:rPr>
                <w:rFonts w:ascii="Calibri" w:hAnsi="Calibri"/>
              </w:rPr>
              <w:t>jako požaduje</w:t>
            </w:r>
            <w:r w:rsidRPr="000D7E15">
              <w:rPr>
                <w:rFonts w:ascii="Calibri" w:hAnsi="Calibri"/>
              </w:rPr>
              <w:t xml:space="preserve"> nebo předpokládá Dokumentace zakázky pro celé dílo.</w:t>
            </w:r>
          </w:p>
        </w:tc>
      </w:tr>
      <w:tr w:rsidR="00B05767" w:rsidRPr="000D7E15" w14:paraId="35739CB9" w14:textId="77777777" w:rsidTr="009C1C10">
        <w:trPr>
          <w:trHeight w:val="265"/>
        </w:trPr>
        <w:tc>
          <w:tcPr>
            <w:tcW w:w="4504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24E32610" w14:textId="77777777" w:rsidR="00B05767" w:rsidRPr="000D7E15" w:rsidRDefault="00B05767" w:rsidP="00DF0CB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Podpis zmocněnce objednatele:</w:t>
            </w:r>
          </w:p>
        </w:tc>
        <w:tc>
          <w:tcPr>
            <w:tcW w:w="520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938070F" w14:textId="77777777" w:rsidR="00B05767" w:rsidRPr="000D7E15" w:rsidRDefault="00B05767" w:rsidP="00DF0CB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u w:val="single"/>
              </w:rPr>
            </w:pPr>
            <w:r w:rsidRPr="000D7E15">
              <w:rPr>
                <w:rFonts w:ascii="Calibri" w:hAnsi="Calibri"/>
              </w:rPr>
              <w:t>Podpis zmocněnce zhotovitele:</w:t>
            </w:r>
          </w:p>
        </w:tc>
      </w:tr>
      <w:tr w:rsidR="00B05767" w:rsidRPr="000D7E15" w14:paraId="4DF0443E" w14:textId="77777777" w:rsidTr="009C1C10">
        <w:trPr>
          <w:trHeight w:val="77"/>
        </w:trPr>
        <w:tc>
          <w:tcPr>
            <w:tcW w:w="45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50299E" w14:textId="77777777" w:rsidR="002163C6" w:rsidRPr="002163C6" w:rsidRDefault="002163C6" w:rsidP="002163C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</w:rPr>
            </w:pPr>
          </w:p>
          <w:p w14:paraId="31596605" w14:textId="77777777" w:rsidR="002163C6" w:rsidRPr="002163C6" w:rsidRDefault="002163C6" w:rsidP="002163C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</w:rPr>
            </w:pPr>
          </w:p>
          <w:p w14:paraId="4DAB9C91" w14:textId="77777777" w:rsidR="00B05767" w:rsidRPr="002163C6" w:rsidRDefault="002163C6" w:rsidP="002163C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Calibri" w:hAnsi="Calibri"/>
              </w:rPr>
            </w:pPr>
            <w:r w:rsidRPr="002163C6">
              <w:rPr>
                <w:rFonts w:ascii="Calibri" w:hAnsi="Calibri"/>
              </w:rPr>
              <w:t>PhDr. Dana Petrýdesová, ředitelka</w:t>
            </w:r>
          </w:p>
        </w:tc>
        <w:tc>
          <w:tcPr>
            <w:tcW w:w="520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4BA23CD8" w14:textId="77777777" w:rsidR="00B05767" w:rsidRPr="002163C6" w:rsidRDefault="00B05767" w:rsidP="00DF0CB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Calibri" w:hAnsi="Calibri"/>
              </w:rPr>
            </w:pPr>
          </w:p>
          <w:p w14:paraId="2A04FFF7" w14:textId="77777777" w:rsidR="00B05767" w:rsidRPr="000D7E15" w:rsidRDefault="00B05767" w:rsidP="00DF0CB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Calibri" w:hAnsi="Calibri"/>
              </w:rPr>
            </w:pPr>
            <w:r w:rsidRPr="002163C6">
              <w:rPr>
                <w:rFonts w:ascii="Calibri" w:hAnsi="Calibri"/>
              </w:rPr>
              <w:t xml:space="preserve">                                              </w:t>
            </w:r>
          </w:p>
          <w:p w14:paraId="1CDC63E0" w14:textId="77777777" w:rsidR="00B05767" w:rsidRPr="000D7E15" w:rsidRDefault="002163C6" w:rsidP="00DF0CB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Calibri" w:hAnsi="Calibri"/>
              </w:rPr>
            </w:pPr>
            <w:r w:rsidRPr="002163C6">
              <w:rPr>
                <w:rFonts w:ascii="Calibri" w:hAnsi="Calibri"/>
              </w:rPr>
              <w:t>Josef Liebscher, jednatel</w:t>
            </w:r>
          </w:p>
        </w:tc>
      </w:tr>
      <w:tr w:rsidR="00B05767" w:rsidRPr="000D7E15" w14:paraId="25A0BB59" w14:textId="77777777" w:rsidTr="009C1C10">
        <w:trPr>
          <w:trHeight w:val="516"/>
        </w:trPr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576DD63" w14:textId="77777777" w:rsidR="00B05767" w:rsidRPr="000D7E15" w:rsidRDefault="00B05767" w:rsidP="00DF0CB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</w:rPr>
            </w:pPr>
          </w:p>
          <w:p w14:paraId="0C17D0CC" w14:textId="5AA7EB28" w:rsidR="00B05767" w:rsidRPr="000D7E15" w:rsidRDefault="00B05767" w:rsidP="00DF0CB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Datum: </w:t>
            </w:r>
            <w:r w:rsidR="005F5708">
              <w:rPr>
                <w:rFonts w:ascii="Calibri" w:hAnsi="Calibri"/>
              </w:rPr>
              <w:t>7</w:t>
            </w:r>
            <w:r w:rsidR="0026469A">
              <w:rPr>
                <w:rFonts w:ascii="Calibri" w:hAnsi="Calibri"/>
              </w:rPr>
              <w:t>.10.2022</w:t>
            </w:r>
          </w:p>
        </w:tc>
        <w:tc>
          <w:tcPr>
            <w:tcW w:w="520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8B1CD92" w14:textId="77777777" w:rsidR="00B05767" w:rsidRPr="000D7E15" w:rsidRDefault="00B05767" w:rsidP="00DF0CB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4725"/>
              </w:tabs>
              <w:rPr>
                <w:rFonts w:ascii="Calibri" w:hAnsi="Calibri"/>
              </w:rPr>
            </w:pPr>
          </w:p>
          <w:p w14:paraId="28281B01" w14:textId="3BA7232A" w:rsidR="00B05767" w:rsidRPr="000D7E15" w:rsidRDefault="00B05767" w:rsidP="00DF0CB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Datum: </w:t>
            </w:r>
            <w:r w:rsidR="005F5708">
              <w:rPr>
                <w:rFonts w:ascii="Calibri" w:hAnsi="Calibri"/>
              </w:rPr>
              <w:t>7</w:t>
            </w:r>
            <w:r w:rsidR="0026469A">
              <w:rPr>
                <w:rFonts w:ascii="Calibri" w:hAnsi="Calibri"/>
              </w:rPr>
              <w:t>.10.2022</w:t>
            </w:r>
          </w:p>
        </w:tc>
      </w:tr>
    </w:tbl>
    <w:p w14:paraId="224011D6" w14:textId="77777777" w:rsidR="007F011F" w:rsidRPr="000D7E15" w:rsidRDefault="007F011F" w:rsidP="0059498C">
      <w:pPr>
        <w:rPr>
          <w:rFonts w:ascii="Calibri" w:hAnsi="Calibri"/>
        </w:rPr>
      </w:pPr>
    </w:p>
    <w:sectPr w:rsidR="007F011F" w:rsidRPr="000D7E15" w:rsidSect="00B47637">
      <w:footerReference w:type="even" r:id="rId7"/>
      <w:footerReference w:type="default" r:id="rId8"/>
      <w:pgSz w:w="11905" w:h="16837"/>
      <w:pgMar w:top="1157" w:right="1440" w:bottom="1157" w:left="144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17A9F" w14:textId="77777777" w:rsidR="00922578" w:rsidRDefault="00922578">
      <w:r>
        <w:separator/>
      </w:r>
    </w:p>
  </w:endnote>
  <w:endnote w:type="continuationSeparator" w:id="0">
    <w:p w14:paraId="332F2D59" w14:textId="77777777" w:rsidR="00922578" w:rsidRDefault="00922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 GENEVA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E1C6D3" w14:textId="77777777" w:rsidR="008257B9" w:rsidRDefault="008257B9" w:rsidP="000E471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94CD0">
      <w:rPr>
        <w:rStyle w:val="slostrnky"/>
        <w:noProof/>
      </w:rPr>
      <w:t>1</w:t>
    </w:r>
    <w:r>
      <w:rPr>
        <w:rStyle w:val="slostrnky"/>
      </w:rPr>
      <w:fldChar w:fldCharType="end"/>
    </w:r>
  </w:p>
  <w:p w14:paraId="4D953111" w14:textId="77777777" w:rsidR="008257B9" w:rsidRDefault="008257B9" w:rsidP="008257B9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B236C3" w14:textId="77777777" w:rsidR="008257B9" w:rsidRDefault="008257B9" w:rsidP="008257B9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AE4D6E" w14:textId="77777777" w:rsidR="00922578" w:rsidRDefault="00922578">
      <w:r>
        <w:separator/>
      </w:r>
    </w:p>
  </w:footnote>
  <w:footnote w:type="continuationSeparator" w:id="0">
    <w:p w14:paraId="7216AC4C" w14:textId="77777777" w:rsidR="00922578" w:rsidRDefault="00922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6BEC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75"/>
      </w:pPr>
      <w:rPr>
        <w:rFonts w:cs="Times New Roman" w:hint="default"/>
      </w:rPr>
    </w:lvl>
  </w:abstractNum>
  <w:abstractNum w:abstractNumId="1">
    <w:nsid w:val="20756CC0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2C031E4E"/>
    <w:multiLevelType w:val="singleLevel"/>
    <w:tmpl w:val="FFFFFFFF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539A073B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5F4070D5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96A50CD"/>
    <w:multiLevelType w:val="hybridMultilevel"/>
    <w:tmpl w:val="FFFFFFFF"/>
    <w:lvl w:ilvl="0" w:tplc="46D60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116EAE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795C07C2"/>
    <w:multiLevelType w:val="hybridMultilevel"/>
    <w:tmpl w:val="8BFA9F78"/>
    <w:lvl w:ilvl="0" w:tplc="A87E65C4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7BC"/>
    <w:rsid w:val="00003F57"/>
    <w:rsid w:val="0000411F"/>
    <w:rsid w:val="00010FD7"/>
    <w:rsid w:val="0001190A"/>
    <w:rsid w:val="00014664"/>
    <w:rsid w:val="000201C4"/>
    <w:rsid w:val="000243D5"/>
    <w:rsid w:val="00025939"/>
    <w:rsid w:val="000347C8"/>
    <w:rsid w:val="00041DAB"/>
    <w:rsid w:val="0004267C"/>
    <w:rsid w:val="0004428A"/>
    <w:rsid w:val="000458CF"/>
    <w:rsid w:val="00065D2E"/>
    <w:rsid w:val="000733BF"/>
    <w:rsid w:val="0008169E"/>
    <w:rsid w:val="00083780"/>
    <w:rsid w:val="000843A1"/>
    <w:rsid w:val="00097285"/>
    <w:rsid w:val="000A35E0"/>
    <w:rsid w:val="000C2AB6"/>
    <w:rsid w:val="000D0942"/>
    <w:rsid w:val="000D1743"/>
    <w:rsid w:val="000D2EFD"/>
    <w:rsid w:val="000D7E15"/>
    <w:rsid w:val="000E4716"/>
    <w:rsid w:val="000F0BD2"/>
    <w:rsid w:val="000F1DFE"/>
    <w:rsid w:val="000F4240"/>
    <w:rsid w:val="00107E12"/>
    <w:rsid w:val="0011213B"/>
    <w:rsid w:val="0011736D"/>
    <w:rsid w:val="0012547A"/>
    <w:rsid w:val="001313B6"/>
    <w:rsid w:val="00133324"/>
    <w:rsid w:val="00136C7D"/>
    <w:rsid w:val="001407C6"/>
    <w:rsid w:val="00141076"/>
    <w:rsid w:val="00142082"/>
    <w:rsid w:val="0014231A"/>
    <w:rsid w:val="001500D5"/>
    <w:rsid w:val="00151639"/>
    <w:rsid w:val="00151800"/>
    <w:rsid w:val="00163B56"/>
    <w:rsid w:val="00170CD5"/>
    <w:rsid w:val="0017187F"/>
    <w:rsid w:val="00172855"/>
    <w:rsid w:val="00177690"/>
    <w:rsid w:val="001777A5"/>
    <w:rsid w:val="0018088E"/>
    <w:rsid w:val="00180969"/>
    <w:rsid w:val="0018764C"/>
    <w:rsid w:val="00194CD0"/>
    <w:rsid w:val="001A6432"/>
    <w:rsid w:val="001A71DA"/>
    <w:rsid w:val="001B16CB"/>
    <w:rsid w:val="001B2233"/>
    <w:rsid w:val="001B28EF"/>
    <w:rsid w:val="001C0C46"/>
    <w:rsid w:val="001C1650"/>
    <w:rsid w:val="001C4709"/>
    <w:rsid w:val="001C4E84"/>
    <w:rsid w:val="001C5FF2"/>
    <w:rsid w:val="001D4B54"/>
    <w:rsid w:val="001E753F"/>
    <w:rsid w:val="001F17BC"/>
    <w:rsid w:val="001F4357"/>
    <w:rsid w:val="00201A44"/>
    <w:rsid w:val="00205AD3"/>
    <w:rsid w:val="002163C6"/>
    <w:rsid w:val="00221272"/>
    <w:rsid w:val="00230C17"/>
    <w:rsid w:val="00231130"/>
    <w:rsid w:val="002345F5"/>
    <w:rsid w:val="00243F50"/>
    <w:rsid w:val="00252EC6"/>
    <w:rsid w:val="00257D96"/>
    <w:rsid w:val="0026469A"/>
    <w:rsid w:val="002677AF"/>
    <w:rsid w:val="00270B7C"/>
    <w:rsid w:val="00282D4C"/>
    <w:rsid w:val="00283FA8"/>
    <w:rsid w:val="00284989"/>
    <w:rsid w:val="00285E55"/>
    <w:rsid w:val="0029159D"/>
    <w:rsid w:val="002915B8"/>
    <w:rsid w:val="002967A7"/>
    <w:rsid w:val="002970F6"/>
    <w:rsid w:val="002973FD"/>
    <w:rsid w:val="002A014A"/>
    <w:rsid w:val="002A2117"/>
    <w:rsid w:val="002A2B8D"/>
    <w:rsid w:val="002A6F2E"/>
    <w:rsid w:val="002B6EEF"/>
    <w:rsid w:val="002C1842"/>
    <w:rsid w:val="002C3F5C"/>
    <w:rsid w:val="002D618A"/>
    <w:rsid w:val="002E0AAE"/>
    <w:rsid w:val="002E2610"/>
    <w:rsid w:val="002E62E4"/>
    <w:rsid w:val="002F4529"/>
    <w:rsid w:val="002F4539"/>
    <w:rsid w:val="002F540D"/>
    <w:rsid w:val="00301DA5"/>
    <w:rsid w:val="003243A0"/>
    <w:rsid w:val="00325D00"/>
    <w:rsid w:val="00335DBC"/>
    <w:rsid w:val="00344249"/>
    <w:rsid w:val="003454DC"/>
    <w:rsid w:val="00346547"/>
    <w:rsid w:val="00347775"/>
    <w:rsid w:val="0035361C"/>
    <w:rsid w:val="00360A88"/>
    <w:rsid w:val="00365CE8"/>
    <w:rsid w:val="003708A3"/>
    <w:rsid w:val="0038329C"/>
    <w:rsid w:val="003913F1"/>
    <w:rsid w:val="003A4D71"/>
    <w:rsid w:val="003A6554"/>
    <w:rsid w:val="003B2C6F"/>
    <w:rsid w:val="003B7DFE"/>
    <w:rsid w:val="003D0105"/>
    <w:rsid w:val="003D249F"/>
    <w:rsid w:val="003D7399"/>
    <w:rsid w:val="003E02DF"/>
    <w:rsid w:val="003F094A"/>
    <w:rsid w:val="004004CB"/>
    <w:rsid w:val="00401A63"/>
    <w:rsid w:val="0040518D"/>
    <w:rsid w:val="00422573"/>
    <w:rsid w:val="00426492"/>
    <w:rsid w:val="004334C3"/>
    <w:rsid w:val="004361F9"/>
    <w:rsid w:val="0044375D"/>
    <w:rsid w:val="004520F5"/>
    <w:rsid w:val="0047139A"/>
    <w:rsid w:val="00477D38"/>
    <w:rsid w:val="0048499E"/>
    <w:rsid w:val="0049001A"/>
    <w:rsid w:val="00492A46"/>
    <w:rsid w:val="004A50B4"/>
    <w:rsid w:val="004B5902"/>
    <w:rsid w:val="004B7C53"/>
    <w:rsid w:val="004C116B"/>
    <w:rsid w:val="004C12A6"/>
    <w:rsid w:val="004F5F3A"/>
    <w:rsid w:val="004F70A7"/>
    <w:rsid w:val="00501277"/>
    <w:rsid w:val="00501C05"/>
    <w:rsid w:val="005072B6"/>
    <w:rsid w:val="005072FC"/>
    <w:rsid w:val="005077BB"/>
    <w:rsid w:val="00511088"/>
    <w:rsid w:val="00512822"/>
    <w:rsid w:val="00514AC7"/>
    <w:rsid w:val="00526151"/>
    <w:rsid w:val="0052681E"/>
    <w:rsid w:val="00534493"/>
    <w:rsid w:val="00546064"/>
    <w:rsid w:val="0056349A"/>
    <w:rsid w:val="005650AB"/>
    <w:rsid w:val="00566A3F"/>
    <w:rsid w:val="00572047"/>
    <w:rsid w:val="00576FF1"/>
    <w:rsid w:val="00580214"/>
    <w:rsid w:val="005830AA"/>
    <w:rsid w:val="00593FCC"/>
    <w:rsid w:val="005947DA"/>
    <w:rsid w:val="0059498C"/>
    <w:rsid w:val="005B2D49"/>
    <w:rsid w:val="005C4000"/>
    <w:rsid w:val="005D53CA"/>
    <w:rsid w:val="005E537F"/>
    <w:rsid w:val="005F5708"/>
    <w:rsid w:val="005F59F9"/>
    <w:rsid w:val="005F79FB"/>
    <w:rsid w:val="0060253F"/>
    <w:rsid w:val="00631BB5"/>
    <w:rsid w:val="00642582"/>
    <w:rsid w:val="006521FA"/>
    <w:rsid w:val="00660CA8"/>
    <w:rsid w:val="006635D2"/>
    <w:rsid w:val="00670A8D"/>
    <w:rsid w:val="00671BFC"/>
    <w:rsid w:val="006864D2"/>
    <w:rsid w:val="0069054D"/>
    <w:rsid w:val="00690CA0"/>
    <w:rsid w:val="006944A7"/>
    <w:rsid w:val="0069548B"/>
    <w:rsid w:val="006A641F"/>
    <w:rsid w:val="006A658C"/>
    <w:rsid w:val="006A741C"/>
    <w:rsid w:val="006C3048"/>
    <w:rsid w:val="006C61A2"/>
    <w:rsid w:val="006C6775"/>
    <w:rsid w:val="006D2C7C"/>
    <w:rsid w:val="006D3687"/>
    <w:rsid w:val="006D3B14"/>
    <w:rsid w:val="006D47B0"/>
    <w:rsid w:val="006E75C9"/>
    <w:rsid w:val="006F0373"/>
    <w:rsid w:val="006F12C6"/>
    <w:rsid w:val="006F31A0"/>
    <w:rsid w:val="007007E6"/>
    <w:rsid w:val="0070216F"/>
    <w:rsid w:val="00711F71"/>
    <w:rsid w:val="007175CE"/>
    <w:rsid w:val="00717FBD"/>
    <w:rsid w:val="00721362"/>
    <w:rsid w:val="00734378"/>
    <w:rsid w:val="00737E91"/>
    <w:rsid w:val="0074225C"/>
    <w:rsid w:val="007451D9"/>
    <w:rsid w:val="00750C9E"/>
    <w:rsid w:val="00752C07"/>
    <w:rsid w:val="007573AF"/>
    <w:rsid w:val="00762489"/>
    <w:rsid w:val="007645A3"/>
    <w:rsid w:val="00774431"/>
    <w:rsid w:val="00780380"/>
    <w:rsid w:val="00783B55"/>
    <w:rsid w:val="007917A3"/>
    <w:rsid w:val="007A2763"/>
    <w:rsid w:val="007A490B"/>
    <w:rsid w:val="007A6188"/>
    <w:rsid w:val="007B6D19"/>
    <w:rsid w:val="007B7D3C"/>
    <w:rsid w:val="007C042E"/>
    <w:rsid w:val="007C33BC"/>
    <w:rsid w:val="007D0C85"/>
    <w:rsid w:val="007D7009"/>
    <w:rsid w:val="007E0315"/>
    <w:rsid w:val="007F011F"/>
    <w:rsid w:val="007F2811"/>
    <w:rsid w:val="007F4B67"/>
    <w:rsid w:val="00817001"/>
    <w:rsid w:val="00821CBD"/>
    <w:rsid w:val="00824ABA"/>
    <w:rsid w:val="008257B9"/>
    <w:rsid w:val="00826385"/>
    <w:rsid w:val="00847C56"/>
    <w:rsid w:val="0085280D"/>
    <w:rsid w:val="00855E35"/>
    <w:rsid w:val="00865D89"/>
    <w:rsid w:val="00867BA3"/>
    <w:rsid w:val="0087010A"/>
    <w:rsid w:val="008758ED"/>
    <w:rsid w:val="00887512"/>
    <w:rsid w:val="00890715"/>
    <w:rsid w:val="008B1890"/>
    <w:rsid w:val="008B6751"/>
    <w:rsid w:val="008B7642"/>
    <w:rsid w:val="008C3BDC"/>
    <w:rsid w:val="008D2B5E"/>
    <w:rsid w:val="008D7379"/>
    <w:rsid w:val="008E1F73"/>
    <w:rsid w:val="008E341C"/>
    <w:rsid w:val="008E58DF"/>
    <w:rsid w:val="008E7955"/>
    <w:rsid w:val="008F14BB"/>
    <w:rsid w:val="008F1844"/>
    <w:rsid w:val="008F4226"/>
    <w:rsid w:val="008F447D"/>
    <w:rsid w:val="008F673A"/>
    <w:rsid w:val="0090002E"/>
    <w:rsid w:val="00905870"/>
    <w:rsid w:val="009071E9"/>
    <w:rsid w:val="009105F5"/>
    <w:rsid w:val="00912D09"/>
    <w:rsid w:val="00921FA2"/>
    <w:rsid w:val="0092218B"/>
    <w:rsid w:val="00922578"/>
    <w:rsid w:val="00922789"/>
    <w:rsid w:val="00927B25"/>
    <w:rsid w:val="00932A41"/>
    <w:rsid w:val="0093524F"/>
    <w:rsid w:val="009459D1"/>
    <w:rsid w:val="009476CC"/>
    <w:rsid w:val="00950DCE"/>
    <w:rsid w:val="00951987"/>
    <w:rsid w:val="00965DE1"/>
    <w:rsid w:val="00992B23"/>
    <w:rsid w:val="009A3453"/>
    <w:rsid w:val="009B138B"/>
    <w:rsid w:val="009B6780"/>
    <w:rsid w:val="009C1C10"/>
    <w:rsid w:val="009D0E8A"/>
    <w:rsid w:val="009D0EA6"/>
    <w:rsid w:val="009D5E5A"/>
    <w:rsid w:val="009E2CF4"/>
    <w:rsid w:val="009E62E6"/>
    <w:rsid w:val="00A02084"/>
    <w:rsid w:val="00A03578"/>
    <w:rsid w:val="00A10A72"/>
    <w:rsid w:val="00A127B5"/>
    <w:rsid w:val="00A13796"/>
    <w:rsid w:val="00A14CB5"/>
    <w:rsid w:val="00A20FEA"/>
    <w:rsid w:val="00A27CF0"/>
    <w:rsid w:val="00A306C2"/>
    <w:rsid w:val="00A31AC2"/>
    <w:rsid w:val="00A34666"/>
    <w:rsid w:val="00A3510C"/>
    <w:rsid w:val="00A377BD"/>
    <w:rsid w:val="00A4499F"/>
    <w:rsid w:val="00A5295D"/>
    <w:rsid w:val="00A52BF7"/>
    <w:rsid w:val="00A5709B"/>
    <w:rsid w:val="00A900A4"/>
    <w:rsid w:val="00AA0D0F"/>
    <w:rsid w:val="00AB0AE1"/>
    <w:rsid w:val="00AB10A9"/>
    <w:rsid w:val="00AB6D21"/>
    <w:rsid w:val="00AC158F"/>
    <w:rsid w:val="00AD6A5C"/>
    <w:rsid w:val="00AE4E9E"/>
    <w:rsid w:val="00AE7A63"/>
    <w:rsid w:val="00AE7D76"/>
    <w:rsid w:val="00B02CDF"/>
    <w:rsid w:val="00B05767"/>
    <w:rsid w:val="00B2055A"/>
    <w:rsid w:val="00B47637"/>
    <w:rsid w:val="00B513CD"/>
    <w:rsid w:val="00B53E1A"/>
    <w:rsid w:val="00B57352"/>
    <w:rsid w:val="00B628C5"/>
    <w:rsid w:val="00B640CC"/>
    <w:rsid w:val="00B6607F"/>
    <w:rsid w:val="00B678EB"/>
    <w:rsid w:val="00B71DB9"/>
    <w:rsid w:val="00B71ECB"/>
    <w:rsid w:val="00B72CD0"/>
    <w:rsid w:val="00B74852"/>
    <w:rsid w:val="00B7728D"/>
    <w:rsid w:val="00B80444"/>
    <w:rsid w:val="00B90427"/>
    <w:rsid w:val="00B91C8F"/>
    <w:rsid w:val="00B92879"/>
    <w:rsid w:val="00B92F07"/>
    <w:rsid w:val="00BA770C"/>
    <w:rsid w:val="00BB0442"/>
    <w:rsid w:val="00BC57FC"/>
    <w:rsid w:val="00BC68AA"/>
    <w:rsid w:val="00BE06B4"/>
    <w:rsid w:val="00BE2ED6"/>
    <w:rsid w:val="00BE4AF6"/>
    <w:rsid w:val="00BF0ABC"/>
    <w:rsid w:val="00BF0EB5"/>
    <w:rsid w:val="00BF3942"/>
    <w:rsid w:val="00BF684B"/>
    <w:rsid w:val="00C067E9"/>
    <w:rsid w:val="00C2271F"/>
    <w:rsid w:val="00C23EDE"/>
    <w:rsid w:val="00C3143E"/>
    <w:rsid w:val="00C36E6C"/>
    <w:rsid w:val="00C418F8"/>
    <w:rsid w:val="00C46042"/>
    <w:rsid w:val="00C5424D"/>
    <w:rsid w:val="00C56657"/>
    <w:rsid w:val="00C648F3"/>
    <w:rsid w:val="00C67F51"/>
    <w:rsid w:val="00C75FF1"/>
    <w:rsid w:val="00C9331E"/>
    <w:rsid w:val="00CA6AA1"/>
    <w:rsid w:val="00CA7E65"/>
    <w:rsid w:val="00CB5B05"/>
    <w:rsid w:val="00CC2F65"/>
    <w:rsid w:val="00CC3A85"/>
    <w:rsid w:val="00CD0B3F"/>
    <w:rsid w:val="00CD1160"/>
    <w:rsid w:val="00CF031A"/>
    <w:rsid w:val="00CF5242"/>
    <w:rsid w:val="00D02437"/>
    <w:rsid w:val="00D143AD"/>
    <w:rsid w:val="00D15082"/>
    <w:rsid w:val="00D15D3F"/>
    <w:rsid w:val="00D164E8"/>
    <w:rsid w:val="00D174B5"/>
    <w:rsid w:val="00D23EFB"/>
    <w:rsid w:val="00D302C6"/>
    <w:rsid w:val="00D33670"/>
    <w:rsid w:val="00D517AF"/>
    <w:rsid w:val="00D56E5A"/>
    <w:rsid w:val="00D60E86"/>
    <w:rsid w:val="00D6453D"/>
    <w:rsid w:val="00D663DA"/>
    <w:rsid w:val="00D70F3A"/>
    <w:rsid w:val="00D8747C"/>
    <w:rsid w:val="00DA44C7"/>
    <w:rsid w:val="00DB11EA"/>
    <w:rsid w:val="00DB36C4"/>
    <w:rsid w:val="00DB3EA6"/>
    <w:rsid w:val="00DC2FDC"/>
    <w:rsid w:val="00DC3B14"/>
    <w:rsid w:val="00DC490F"/>
    <w:rsid w:val="00DD02CC"/>
    <w:rsid w:val="00DD12ED"/>
    <w:rsid w:val="00DD2C5B"/>
    <w:rsid w:val="00DD406E"/>
    <w:rsid w:val="00DE27EB"/>
    <w:rsid w:val="00DE7831"/>
    <w:rsid w:val="00DF0CB7"/>
    <w:rsid w:val="00DF66FD"/>
    <w:rsid w:val="00E0774C"/>
    <w:rsid w:val="00E20E78"/>
    <w:rsid w:val="00E2341A"/>
    <w:rsid w:val="00E23687"/>
    <w:rsid w:val="00E25ED8"/>
    <w:rsid w:val="00E31073"/>
    <w:rsid w:val="00E319D4"/>
    <w:rsid w:val="00E46CD9"/>
    <w:rsid w:val="00E5605B"/>
    <w:rsid w:val="00E57030"/>
    <w:rsid w:val="00E6300A"/>
    <w:rsid w:val="00E767BD"/>
    <w:rsid w:val="00E817C7"/>
    <w:rsid w:val="00E81E7B"/>
    <w:rsid w:val="00E84420"/>
    <w:rsid w:val="00E8553D"/>
    <w:rsid w:val="00E856C3"/>
    <w:rsid w:val="00E95AE4"/>
    <w:rsid w:val="00EB0E57"/>
    <w:rsid w:val="00EB120A"/>
    <w:rsid w:val="00EB4318"/>
    <w:rsid w:val="00EB6A49"/>
    <w:rsid w:val="00EC11D6"/>
    <w:rsid w:val="00EE0322"/>
    <w:rsid w:val="00EF1743"/>
    <w:rsid w:val="00EF42FE"/>
    <w:rsid w:val="00EF627B"/>
    <w:rsid w:val="00F10DA1"/>
    <w:rsid w:val="00F17234"/>
    <w:rsid w:val="00F25230"/>
    <w:rsid w:val="00F27C44"/>
    <w:rsid w:val="00F31C8B"/>
    <w:rsid w:val="00F375DE"/>
    <w:rsid w:val="00F401E9"/>
    <w:rsid w:val="00F416D1"/>
    <w:rsid w:val="00F41ADC"/>
    <w:rsid w:val="00F41F9B"/>
    <w:rsid w:val="00F45667"/>
    <w:rsid w:val="00F52E57"/>
    <w:rsid w:val="00F71A36"/>
    <w:rsid w:val="00F77435"/>
    <w:rsid w:val="00F80664"/>
    <w:rsid w:val="00F81D72"/>
    <w:rsid w:val="00F82D61"/>
    <w:rsid w:val="00F82D9C"/>
    <w:rsid w:val="00F857AA"/>
    <w:rsid w:val="00F86D83"/>
    <w:rsid w:val="00F94EA6"/>
    <w:rsid w:val="00F96C64"/>
    <w:rsid w:val="00F96E06"/>
    <w:rsid w:val="00FA1DA8"/>
    <w:rsid w:val="00FA2CFD"/>
    <w:rsid w:val="00FA3FEA"/>
    <w:rsid w:val="00FD1EEC"/>
    <w:rsid w:val="00FD48E8"/>
    <w:rsid w:val="00FE3B32"/>
    <w:rsid w:val="00FE4523"/>
    <w:rsid w:val="00FF2021"/>
    <w:rsid w:val="00FF3E71"/>
    <w:rsid w:val="00FF609F"/>
    <w:rsid w:val="00FF6608"/>
    <w:rsid w:val="00F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89D2E7"/>
  <w14:defaultImageDpi w14:val="0"/>
  <w15:docId w15:val="{573AB5A8-32FA-4623-B735-6C7B1EBEC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rFonts w:ascii="Arial" w:hAnsi="Arial"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outlineLvl w:val="2"/>
    </w:pPr>
    <w:rPr>
      <w:rFonts w:ascii="Arial" w:hAnsi="Arial"/>
      <w:b/>
      <w:color w:val="0000FF"/>
      <w:sz w:val="28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framePr w:hSpace="141" w:wrap="notBeside" w:hAnchor="margin" w:y="484"/>
      <w:outlineLvl w:val="3"/>
    </w:pPr>
    <w:rPr>
      <w:rFonts w:ascii="Arial" w:hAnsi="Arial"/>
      <w:b/>
      <w:color w:val="0000FF"/>
      <w:sz w:val="28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framePr w:hSpace="141" w:wrap="notBeside" w:hAnchor="margin" w:y="484"/>
      <w:ind w:right="-5265"/>
      <w:outlineLvl w:val="4"/>
    </w:pPr>
    <w:rPr>
      <w:rFonts w:ascii="Arial" w:hAnsi="Arial"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framePr w:hSpace="141" w:wrap="notBeside" w:hAnchor="margin" w:y="484"/>
      <w:outlineLvl w:val="5"/>
    </w:pPr>
    <w:rPr>
      <w:rFonts w:ascii="Arial" w:hAnsi="Arial"/>
      <w:u w:val="single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jc w:val="both"/>
      <w:outlineLvl w:val="6"/>
    </w:pPr>
    <w:rPr>
      <w:rFonts w:ascii="Arial" w:hAnsi="Arial"/>
      <w:b/>
      <w:i/>
      <w:u w:val="single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jc w:val="both"/>
      <w:outlineLvl w:val="7"/>
    </w:pPr>
    <w:rPr>
      <w:rFonts w:ascii="Arial" w:hAnsi="Arial"/>
      <w:b/>
      <w:u w:val="single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framePr w:hSpace="141" w:wrap="notBeside" w:hAnchor="margin" w:y="484"/>
      <w:jc w:val="both"/>
      <w:outlineLvl w:val="8"/>
    </w:pPr>
    <w:rPr>
      <w:rFonts w:ascii="Arial" w:hAnsi="Arial"/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pPr>
      <w:ind w:left="1018" w:hanging="1018"/>
      <w:jc w:val="both"/>
    </w:pPr>
    <w:rPr>
      <w:rFonts w:ascii="Arial" w:hAnsi="Arial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Pr>
      <w:rFonts w:ascii="Arial" w:hAnsi="Arial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8B67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344249"/>
    <w:rPr>
      <w:rFonts w:cs="Times New Roman"/>
      <w:b/>
    </w:rPr>
  </w:style>
  <w:style w:type="paragraph" w:styleId="Zhlav">
    <w:name w:val="header"/>
    <w:basedOn w:val="Normln"/>
    <w:link w:val="ZhlavChar"/>
    <w:uiPriority w:val="99"/>
    <w:rsid w:val="0034424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8257B9"/>
    <w:rPr>
      <w:rFonts w:cs="Times New Roman"/>
    </w:rPr>
  </w:style>
  <w:style w:type="paragraph" w:customStyle="1" w:styleId="-wm-msonormal">
    <w:name w:val="-wm-msonormal"/>
    <w:basedOn w:val="Normln"/>
    <w:rsid w:val="00CD0B3F"/>
    <w:pPr>
      <w:spacing w:before="100" w:beforeAutospacing="1" w:after="100" w:afterAutospacing="1"/>
    </w:pPr>
  </w:style>
  <w:style w:type="character" w:styleId="Odkaznakoment">
    <w:name w:val="annotation reference"/>
    <w:basedOn w:val="Standardnpsmoodstavce"/>
    <w:uiPriority w:val="99"/>
    <w:semiHidden/>
    <w:unhideWhenUsed/>
    <w:rsid w:val="0014107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107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141076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10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141076"/>
    <w:rPr>
      <w:rFonts w:cs="Times New Roman"/>
      <w:b/>
      <w:bCs/>
    </w:rPr>
  </w:style>
  <w:style w:type="paragraph" w:styleId="Revize">
    <w:name w:val="Revision"/>
    <w:hidden/>
    <w:uiPriority w:val="99"/>
    <w:semiHidden/>
    <w:rsid w:val="00A35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A6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7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483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PROTOKOL ZMĚNY</vt:lpstr>
    </vt:vector>
  </TitlesOfParts>
  <Company>D.I.S., spol. s r.o.</Company>
  <LinksUpToDate>false</LinksUpToDate>
  <CharactersWithSpaces>3510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ZMĚNY</dc:title>
  <dc:subject/>
  <dc:creator>Ing. Zuzana Štandlová</dc:creator>
  <cp:keywords/>
  <dc:description/>
  <cp:lastModifiedBy>kurova</cp:lastModifiedBy>
  <cp:revision>3</cp:revision>
  <cp:lastPrinted>2010-10-06T11:28:00Z</cp:lastPrinted>
  <dcterms:created xsi:type="dcterms:W3CDTF">2022-10-25T10:19:00Z</dcterms:created>
  <dcterms:modified xsi:type="dcterms:W3CDTF">2022-10-25T13:41:00Z</dcterms:modified>
</cp:coreProperties>
</file>