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6C35" w14:textId="55E294F6" w:rsidR="007F2754" w:rsidRDefault="007F2754" w:rsidP="007F2754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A31CE8">
        <w:rPr>
          <w:rFonts w:ascii="Arial" w:hAnsi="Arial" w:cs="Arial"/>
          <w:b/>
          <w:sz w:val="24"/>
          <w:szCs w:val="20"/>
        </w:rPr>
        <w:t>č. O</w:t>
      </w:r>
      <w:r w:rsidR="009A7D4B">
        <w:rPr>
          <w:rFonts w:ascii="Arial" w:hAnsi="Arial" w:cs="Arial"/>
          <w:b/>
          <w:sz w:val="24"/>
          <w:szCs w:val="20"/>
        </w:rPr>
        <w:t>-10</w:t>
      </w:r>
      <w:r w:rsidR="00151465">
        <w:rPr>
          <w:rFonts w:ascii="Arial" w:hAnsi="Arial" w:cs="Arial"/>
          <w:b/>
          <w:sz w:val="24"/>
          <w:szCs w:val="20"/>
        </w:rPr>
        <w:t>6</w:t>
      </w:r>
      <w:r w:rsidR="00322FBC">
        <w:rPr>
          <w:rFonts w:ascii="Arial" w:hAnsi="Arial" w:cs="Arial"/>
          <w:b/>
          <w:sz w:val="24"/>
          <w:szCs w:val="20"/>
        </w:rPr>
        <w:t>2</w:t>
      </w:r>
      <w:r w:rsidR="00A31CE8">
        <w:rPr>
          <w:rFonts w:ascii="Arial" w:hAnsi="Arial" w:cs="Arial"/>
          <w:b/>
          <w:sz w:val="24"/>
          <w:szCs w:val="20"/>
        </w:rPr>
        <w:t>/00473944/202</w:t>
      </w:r>
      <w:r w:rsidR="00926D5C">
        <w:rPr>
          <w:rFonts w:ascii="Arial" w:hAnsi="Arial" w:cs="Arial"/>
          <w:b/>
          <w:sz w:val="24"/>
          <w:szCs w:val="20"/>
        </w:rPr>
        <w:t>2</w:t>
      </w:r>
    </w:p>
    <w:p w14:paraId="27290885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3892EE" w14:textId="77777777" w:rsidR="007F2754" w:rsidRPr="001A1C7C" w:rsidRDefault="007F2754" w:rsidP="007F2754">
      <w:pPr>
        <w:spacing w:after="0" w:line="240" w:lineRule="exact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  <w:b/>
        </w:rPr>
        <w:t>Objednatel</w:t>
      </w:r>
    </w:p>
    <w:p w14:paraId="5169B2A4" w14:textId="77777777" w:rsidR="007F2754" w:rsidRPr="001A1C7C" w:rsidRDefault="007F2754" w:rsidP="007F2754">
      <w:pPr>
        <w:spacing w:after="0" w:line="240" w:lineRule="exact"/>
        <w:jc w:val="both"/>
        <w:rPr>
          <w:rStyle w:val="Siln"/>
          <w:rFonts w:ascii="Helvetica" w:hAnsi="Helvetica" w:cs="Helvetica"/>
        </w:rPr>
      </w:pPr>
      <w:r w:rsidRPr="001A1C7C">
        <w:rPr>
          <w:rStyle w:val="Siln"/>
          <w:rFonts w:ascii="Helvetica" w:hAnsi="Helvetica" w:cs="Helvetica"/>
        </w:rPr>
        <w:t xml:space="preserve">Integrovaná střední škola, Mladá Boleslav, Na </w:t>
      </w:r>
      <w:proofErr w:type="spellStart"/>
      <w:r w:rsidRPr="001A1C7C">
        <w:rPr>
          <w:rStyle w:val="Siln"/>
          <w:rFonts w:ascii="Helvetica" w:hAnsi="Helvetica" w:cs="Helvetica"/>
        </w:rPr>
        <w:t>Karmeli</w:t>
      </w:r>
      <w:proofErr w:type="spellEnd"/>
      <w:r w:rsidRPr="001A1C7C">
        <w:rPr>
          <w:rStyle w:val="Siln"/>
          <w:rFonts w:ascii="Helvetica" w:hAnsi="Helvetica" w:cs="Helvetica"/>
        </w:rPr>
        <w:t xml:space="preserve"> 206</w:t>
      </w:r>
    </w:p>
    <w:p w14:paraId="5EF712EB" w14:textId="0E55400D" w:rsidR="007F2754" w:rsidRPr="001A1C7C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se sídlem </w:t>
      </w:r>
      <w:r w:rsidRPr="001A1C7C">
        <w:rPr>
          <w:rFonts w:ascii="Arial" w:hAnsi="Arial" w:cs="Arial"/>
          <w:b/>
        </w:rPr>
        <w:t xml:space="preserve">Na </w:t>
      </w:r>
      <w:proofErr w:type="spellStart"/>
      <w:r w:rsidRPr="001A1C7C">
        <w:rPr>
          <w:rFonts w:ascii="Arial" w:hAnsi="Arial" w:cs="Arial"/>
          <w:b/>
        </w:rPr>
        <w:t>Karmeli</w:t>
      </w:r>
      <w:proofErr w:type="spellEnd"/>
      <w:r w:rsidRPr="001A1C7C">
        <w:rPr>
          <w:rFonts w:ascii="Arial" w:hAnsi="Arial" w:cs="Arial"/>
          <w:b/>
        </w:rPr>
        <w:t xml:space="preserve"> 206/11, 293 01 Mladá Boleslav 1</w:t>
      </w:r>
    </w:p>
    <w:p w14:paraId="479DBD4D" w14:textId="77777777" w:rsidR="007F2754" w:rsidRPr="001A1C7C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00473944   </w:t>
      </w:r>
    </w:p>
    <w:p w14:paraId="38F4546C" w14:textId="77777777" w:rsidR="001A1C7C" w:rsidRDefault="001A1C7C" w:rsidP="007F2754">
      <w:pPr>
        <w:spacing w:after="0" w:line="240" w:lineRule="exact"/>
        <w:jc w:val="both"/>
        <w:rPr>
          <w:rFonts w:ascii="Arial" w:hAnsi="Arial" w:cs="Arial"/>
        </w:rPr>
      </w:pPr>
    </w:p>
    <w:p w14:paraId="09741D73" w14:textId="68E51F72" w:rsidR="007F2754" w:rsidRPr="001A1C7C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>dále jen „</w:t>
      </w:r>
      <w:r w:rsidRPr="001A1C7C">
        <w:rPr>
          <w:rFonts w:ascii="Arial" w:hAnsi="Arial" w:cs="Arial"/>
          <w:b/>
        </w:rPr>
        <w:t>Objednatel</w:t>
      </w:r>
      <w:r w:rsidRPr="001A1C7C">
        <w:rPr>
          <w:rFonts w:ascii="Arial" w:hAnsi="Arial" w:cs="Arial"/>
        </w:rPr>
        <w:t>“,</w:t>
      </w:r>
    </w:p>
    <w:p w14:paraId="469A7C86" w14:textId="77777777" w:rsidR="007F2754" w:rsidRPr="001A1C7C" w:rsidRDefault="007F2754" w:rsidP="007F2754">
      <w:pPr>
        <w:spacing w:line="240" w:lineRule="exact"/>
        <w:jc w:val="both"/>
        <w:rPr>
          <w:rFonts w:ascii="Arial" w:hAnsi="Arial" w:cs="Arial"/>
          <w:bCs/>
        </w:rPr>
      </w:pPr>
    </w:p>
    <w:p w14:paraId="1FFD154F" w14:textId="4FD082D1" w:rsidR="00BF01E3" w:rsidRDefault="007F2754" w:rsidP="007F2754">
      <w:pPr>
        <w:spacing w:after="0" w:line="240" w:lineRule="exact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  <w:b/>
        </w:rPr>
        <w:t>Dodavatel</w:t>
      </w:r>
    </w:p>
    <w:p w14:paraId="0D376385" w14:textId="24254E38" w:rsidR="00151465" w:rsidRPr="001A1C7C" w:rsidRDefault="00322FBC" w:rsidP="007F2754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MUZIKER, a</w:t>
      </w:r>
      <w:r w:rsidR="001514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s.</w:t>
      </w:r>
    </w:p>
    <w:p w14:paraId="49FBD870" w14:textId="012F2795" w:rsidR="00BF01E3" w:rsidRPr="001A1C7C" w:rsidRDefault="00BF01E3" w:rsidP="00BF01E3">
      <w:pPr>
        <w:spacing w:after="0" w:line="240" w:lineRule="exact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 xml:space="preserve">se </w:t>
      </w:r>
      <w:proofErr w:type="gramStart"/>
      <w:r w:rsidRPr="001A1C7C">
        <w:rPr>
          <w:rFonts w:ascii="Arial" w:hAnsi="Arial" w:cs="Arial"/>
        </w:rPr>
        <w:t>sídlem</w:t>
      </w:r>
      <w:r w:rsidRPr="001A1C7C">
        <w:rPr>
          <w:rFonts w:ascii="Arial" w:hAnsi="Arial" w:cs="Arial"/>
          <w:b/>
        </w:rPr>
        <w:t xml:space="preserve"> </w:t>
      </w:r>
      <w:r w:rsidR="001A1C7C" w:rsidRPr="001A1C7C">
        <w:rPr>
          <w:rFonts w:ascii="Arial" w:hAnsi="Arial" w:cs="Arial"/>
          <w:b/>
        </w:rPr>
        <w:t xml:space="preserve"> </w:t>
      </w:r>
      <w:proofErr w:type="spellStart"/>
      <w:r w:rsidR="00322FBC">
        <w:rPr>
          <w:rFonts w:ascii="Arial" w:hAnsi="Arial" w:cs="Arial"/>
          <w:b/>
        </w:rPr>
        <w:t>Drieňová</w:t>
      </w:r>
      <w:proofErr w:type="spellEnd"/>
      <w:proofErr w:type="gramEnd"/>
      <w:r w:rsidR="00322FBC">
        <w:rPr>
          <w:rFonts w:ascii="Arial" w:hAnsi="Arial" w:cs="Arial"/>
          <w:b/>
        </w:rPr>
        <w:t xml:space="preserve"> 1H, 821 01 Bratislava 2, Slovakia</w:t>
      </w:r>
    </w:p>
    <w:p w14:paraId="69B03B39" w14:textId="0F0D47F1" w:rsidR="001A1C7C" w:rsidRPr="001A1C7C" w:rsidRDefault="001A1C7C" w:rsidP="001A1C7C">
      <w:pPr>
        <w:spacing w:after="0" w:line="240" w:lineRule="exact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322FBC">
        <w:rPr>
          <w:rFonts w:ascii="Arial" w:hAnsi="Arial" w:cs="Arial"/>
        </w:rPr>
        <w:t>35840773</w:t>
      </w:r>
    </w:p>
    <w:p w14:paraId="3DDD2BC6" w14:textId="63234D73" w:rsidR="001A1C7C" w:rsidRDefault="001A1C7C" w:rsidP="00926D5C">
      <w:pPr>
        <w:spacing w:line="240" w:lineRule="exact"/>
        <w:rPr>
          <w:rFonts w:ascii="Arial" w:hAnsi="Arial" w:cs="Arial"/>
        </w:rPr>
      </w:pPr>
      <w:proofErr w:type="gramStart"/>
      <w:r w:rsidRPr="001A1C7C">
        <w:rPr>
          <w:rFonts w:ascii="Arial" w:hAnsi="Arial" w:cs="Arial"/>
        </w:rPr>
        <w:t xml:space="preserve">DIČ:  </w:t>
      </w:r>
      <w:r w:rsidR="00322FBC">
        <w:rPr>
          <w:rFonts w:ascii="Arial" w:hAnsi="Arial" w:cs="Arial"/>
        </w:rPr>
        <w:t>SK</w:t>
      </w:r>
      <w:proofErr w:type="gramEnd"/>
      <w:r w:rsidR="00322FBC">
        <w:rPr>
          <w:rFonts w:ascii="Arial" w:hAnsi="Arial" w:cs="Arial"/>
        </w:rPr>
        <w:t>7020001021</w:t>
      </w:r>
      <w:r w:rsidRPr="001A1C7C">
        <w:rPr>
          <w:rFonts w:ascii="Arial" w:hAnsi="Arial" w:cs="Arial"/>
        </w:rPr>
        <w:br/>
      </w:r>
    </w:p>
    <w:p w14:paraId="096CFE5C" w14:textId="2063CAA0" w:rsidR="00926D5C" w:rsidRPr="00C338FE" w:rsidRDefault="00926D5C" w:rsidP="00C338FE">
      <w:pPr>
        <w:spacing w:line="240" w:lineRule="exact"/>
        <w:rPr>
          <w:rFonts w:ascii="Arial" w:hAnsi="Arial" w:cs="Arial"/>
        </w:rPr>
      </w:pPr>
      <w:r w:rsidRPr="001A1C7C">
        <w:rPr>
          <w:rFonts w:ascii="Arial" w:hAnsi="Arial" w:cs="Arial"/>
        </w:rPr>
        <w:t>dále jen „</w:t>
      </w:r>
      <w:r w:rsidRPr="001A1C7C">
        <w:rPr>
          <w:rFonts w:ascii="Arial" w:hAnsi="Arial" w:cs="Arial"/>
          <w:b/>
        </w:rPr>
        <w:t>Dodavatel</w:t>
      </w:r>
      <w:r w:rsidRPr="001A1C7C">
        <w:rPr>
          <w:rFonts w:ascii="Arial" w:hAnsi="Arial" w:cs="Arial"/>
        </w:rPr>
        <w:t>“</w:t>
      </w:r>
    </w:p>
    <w:p w14:paraId="39942798" w14:textId="77777777" w:rsidR="00B92F72" w:rsidRDefault="00B92F72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AB4939B" w14:textId="54FD036F" w:rsidR="00BF01E3" w:rsidRPr="001A1C7C" w:rsidRDefault="00C338FE" w:rsidP="00BF01E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tbl>
      <w:tblPr>
        <w:tblW w:w="712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6"/>
      </w:tblGrid>
      <w:tr w:rsidR="00322FBC" w:rsidRPr="00322FBC" w14:paraId="5CE4B1DC" w14:textId="77777777" w:rsidTr="00322FBC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0"/>
            </w:tblGrid>
            <w:tr w:rsidR="00322FBC" w:rsidRPr="00322FBC" w14:paraId="5C17747F" w14:textId="77777777" w:rsidTr="00322FBC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center"/>
                </w:tcPr>
                <w:tbl>
                  <w:tblPr>
                    <w:tblW w:w="12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50"/>
                  </w:tblGrid>
                  <w:tr w:rsidR="00322FBC" w:rsidRPr="00322FBC" w14:paraId="10038B6F" w14:textId="77777777" w:rsidTr="00322FB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16A3410F" w14:textId="61811CB9" w:rsidR="00322FBC" w:rsidRPr="00322FBC" w:rsidRDefault="00322FBC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" w:history="1">
                          <w:proofErr w:type="spellStart"/>
                          <w:r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Konig</w:t>
                          </w:r>
                          <w:proofErr w:type="spellEnd"/>
                          <w:r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&amp; </w:t>
                          </w:r>
                          <w:proofErr w:type="spellStart"/>
                          <w:r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Meyer</w:t>
                          </w:r>
                          <w:proofErr w:type="spellEnd"/>
                          <w:r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25400 Stojan pro mikrofon</w:t>
                          </w:r>
                        </w:hyperlink>
                        <w:r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5 ks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</w:t>
                        </w:r>
                        <w:r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18018 </w:t>
                        </w:r>
                      </w:p>
                    </w:tc>
                  </w:tr>
                  <w:tr w:rsidR="00322FBC" w:rsidRPr="00322FBC" w14:paraId="3434B584" w14:textId="77777777" w:rsidTr="00322FB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7308D087" w14:textId="1EDDB18E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Shure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BLX288E/B58 H8E: 518-542 MHz (BLX2/B58)</w:t>
                          </w:r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2 ks        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210627 </w:t>
                        </w:r>
                      </w:p>
                    </w:tc>
                  </w:tr>
                  <w:tr w:rsidR="00322FBC" w:rsidRPr="00322FBC" w14:paraId="40958FEB" w14:textId="77777777" w:rsidTr="00322FBC">
                    <w:trPr>
                      <w:trHeight w:val="210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65246723" w14:textId="39F14990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Konig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&amp; </w:t>
                          </w:r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Meyer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19793 Tablet Stojan</w:t>
                          </w:r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     1 ks  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231489 </w:t>
                        </w:r>
                      </w:p>
                    </w:tc>
                  </w:tr>
                  <w:tr w:rsidR="00322FBC" w:rsidRPr="00322FBC" w14:paraId="6DACED53" w14:textId="77777777" w:rsidTr="00322FB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44BEFAEB" w14:textId="43415A97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Sennheiser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EW 500 G4-MKE2 GW: 558-626 MHz</w:t>
                          </w:r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1 ks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290700 </w:t>
                        </w:r>
                      </w:p>
                    </w:tc>
                  </w:tr>
                  <w:tr w:rsidR="00322FBC" w:rsidRPr="00322FBC" w14:paraId="50BDA796" w14:textId="77777777" w:rsidTr="00322FB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1E196ED5" w14:textId="3FF4981A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Muziker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Batoh </w:t>
                          </w:r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Time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To Play Black 64 L (64 L, Černá, Standardní nabídka)</w:t>
                          </w:r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1 ks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320780 </w:t>
                        </w:r>
                      </w:p>
                    </w:tc>
                  </w:tr>
                  <w:tr w:rsidR="00322FBC" w:rsidRPr="00322FBC" w14:paraId="38BC847D" w14:textId="77777777" w:rsidTr="00322FB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16D306E7" w14:textId="257BF4E3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Lewitz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MA-40 Mikrofonní stojan-stolní</w:t>
                          </w:r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1 ks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339128 </w:t>
                        </w:r>
                      </w:p>
                    </w:tc>
                  </w:tr>
                  <w:tr w:rsidR="00322FBC" w:rsidRPr="00322FBC" w14:paraId="5BF144BD" w14:textId="77777777" w:rsidTr="00322FB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" w:type="dxa"/>
                          <w:bottom w:w="225" w:type="dxa"/>
                          <w:right w:w="45" w:type="dxa"/>
                        </w:tcMar>
                        <w:vAlign w:val="center"/>
                        <w:hideMark/>
                      </w:tcPr>
                      <w:p w14:paraId="33338E92" w14:textId="48144323" w:rsidR="00322FBC" w:rsidRPr="00322FBC" w:rsidRDefault="00A66703" w:rsidP="00322FBC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" w:history="1"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Mackie</w:t>
                          </w:r>
                          <w:proofErr w:type="spellEnd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Studio </w:t>
                          </w:r>
                          <w:proofErr w:type="spellStart"/>
                          <w:r w:rsidR="00322FBC" w:rsidRPr="00322FBC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Bundle</w:t>
                          </w:r>
                          <w:proofErr w:type="spellEnd"/>
                        </w:hyperlink>
                        <w:r w:rsidR="00322FBC" w:rsidRPr="00322F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338F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                                                                         1 ks</w:t>
                        </w:r>
                        <w:r w:rsidR="00322FBC" w:rsidRPr="00322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Kód produktu 355379 </w:t>
                        </w:r>
                      </w:p>
                    </w:tc>
                  </w:tr>
                </w:tbl>
                <w:p w14:paraId="5FD7279C" w14:textId="42EBCACD" w:rsidR="00322FBC" w:rsidRPr="00322FBC" w:rsidRDefault="00322FBC" w:rsidP="00322FBC">
                  <w:pPr>
                    <w:spacing w:line="240" w:lineRule="auto"/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  <w:tr w:rsidR="00322FBC" w:rsidRPr="00322FBC" w14:paraId="22BABC48" w14:textId="77777777" w:rsidTr="00322FBC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C5B3D00" w14:textId="09C820FD" w:rsidR="00C338FE" w:rsidRPr="00C338FE" w:rsidRDefault="00C338FE" w:rsidP="00C338FE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  <w:r w:rsidRPr="00C338FE">
                    <w:rPr>
                      <w:rFonts w:ascii="Arial" w:hAnsi="Arial" w:cs="Arial"/>
                      <w:b/>
                    </w:rPr>
                    <w:t xml:space="preserve">Cena za zboží k fakturaci v celkové výši 80 913,- Kč včetně DPH. </w:t>
                  </w:r>
                </w:p>
                <w:p w14:paraId="2149AE91" w14:textId="5A170CB2" w:rsidR="00322FBC" w:rsidRPr="00322FBC" w:rsidRDefault="00322FBC" w:rsidP="00322FBC">
                  <w:pPr>
                    <w:spacing w:line="240" w:lineRule="auto"/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6180781C" w14:textId="77777777" w:rsidR="00C338FE" w:rsidRPr="00C338FE" w:rsidRDefault="00C338FE" w:rsidP="00C338FE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338F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188CC5A8" w14:textId="77777777" w:rsidR="00C338FE" w:rsidRPr="00C338FE" w:rsidRDefault="00C338FE" w:rsidP="00C338FE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338FE">
              <w:rPr>
                <w:rFonts w:ascii="Arial" w:hAnsi="Arial" w:cs="Arial"/>
              </w:rPr>
              <w:t>tel.: 326 321 649</w:t>
            </w:r>
          </w:p>
          <w:p w14:paraId="7B665FAD" w14:textId="4BCD484E" w:rsidR="00C338FE" w:rsidRDefault="00C338FE" w:rsidP="00C338FE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1A1C7C">
              <w:rPr>
                <w:rFonts w:ascii="Arial" w:hAnsi="Arial" w:cs="Arial"/>
              </w:rPr>
              <w:t xml:space="preserve">email: </w:t>
            </w:r>
            <w:hyperlink r:id="rId11" w:history="1">
              <w:r w:rsidRPr="00711549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80D1254" w14:textId="0609AEC0" w:rsidR="00C338FE" w:rsidRPr="001A1C7C" w:rsidRDefault="00C338FE" w:rsidP="00C338FE">
            <w:pPr>
              <w:spacing w:line="240" w:lineRule="exact"/>
              <w:rPr>
                <w:rFonts w:ascii="Arial" w:hAnsi="Arial" w:cs="Arial"/>
              </w:rPr>
            </w:pPr>
            <w:r w:rsidRPr="001A1C7C">
              <w:rPr>
                <w:rFonts w:ascii="Arial" w:hAnsi="Arial" w:cs="Arial"/>
              </w:rPr>
              <w:t>V Mladé Boleslavi dne 1.1</w:t>
            </w:r>
            <w:r>
              <w:rPr>
                <w:rFonts w:ascii="Arial" w:hAnsi="Arial" w:cs="Arial"/>
              </w:rPr>
              <w:t>1</w:t>
            </w:r>
            <w:r w:rsidRPr="001A1C7C">
              <w:rPr>
                <w:rFonts w:ascii="Arial" w:hAnsi="Arial" w:cs="Arial"/>
              </w:rPr>
              <w:t>.2022</w:t>
            </w:r>
            <w:r>
              <w:rPr>
                <w:rFonts w:ascii="Arial" w:hAnsi="Arial" w:cs="Arial"/>
              </w:rPr>
              <w:t xml:space="preserve">                                                  …………………………………</w:t>
            </w:r>
          </w:p>
          <w:p w14:paraId="4884E4DA" w14:textId="77777777" w:rsidR="00C338FE" w:rsidRPr="001A1C7C" w:rsidRDefault="00C338FE" w:rsidP="00C338FE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  <w:p w14:paraId="2D4C4BD9" w14:textId="77777777" w:rsidR="00C338FE" w:rsidRPr="00B81A33" w:rsidRDefault="00C338FE" w:rsidP="00C338FE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1A1C7C">
              <w:rPr>
                <w:rFonts w:ascii="Arial" w:hAnsi="Arial" w:cs="Arial"/>
              </w:rPr>
              <w:t>………………..……………………</w:t>
            </w:r>
          </w:p>
          <w:p w14:paraId="6B877EB1" w14:textId="77777777" w:rsidR="00C338FE" w:rsidRPr="001A1C7C" w:rsidRDefault="00C338FE" w:rsidP="00C338FE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14:paraId="0ADD0A66" w14:textId="77777777" w:rsidR="00151465" w:rsidRPr="00322FBC" w:rsidRDefault="00151465" w:rsidP="00322FBC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2360"/>
        <w:tblOverlap w:val="never"/>
        <w:tblW w:w="67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0"/>
        <w:gridCol w:w="6"/>
      </w:tblGrid>
      <w:tr w:rsidR="00322FBC" w:rsidRPr="00322FBC" w14:paraId="25F5F95F" w14:textId="77777777" w:rsidTr="00322FBC">
        <w:tc>
          <w:tcPr>
            <w:tcW w:w="4998" w:type="pct"/>
            <w:hideMark/>
          </w:tcPr>
          <w:p w14:paraId="7246286C" w14:textId="2F610DF4" w:rsidR="00322FBC" w:rsidRPr="00322FBC" w:rsidRDefault="00322FBC" w:rsidP="00322FBC">
            <w:pPr>
              <w:pStyle w:val="text-right"/>
              <w:spacing w:before="0" w:beforeAutospacing="0" w:after="0" w:afterAutospacing="0"/>
              <w:jc w:val="right"/>
              <w:rPr>
                <w:rFonts w:ascii="Arial" w:hAnsi="Arial" w:cs="Arial"/>
                <w:b/>
                <w:color w:val="3A3D42"/>
              </w:rPr>
            </w:pPr>
          </w:p>
        </w:tc>
        <w:tc>
          <w:tcPr>
            <w:tcW w:w="2" w:type="pct"/>
            <w:hideMark/>
          </w:tcPr>
          <w:p w14:paraId="0889B51E" w14:textId="77777777" w:rsidR="00322FBC" w:rsidRPr="00322FBC" w:rsidRDefault="00322FBC" w:rsidP="00322FBC">
            <w:pPr>
              <w:rPr>
                <w:rFonts w:ascii="Arial" w:hAnsi="Arial" w:cs="Arial"/>
                <w:b/>
                <w:color w:val="3A3D42"/>
              </w:rPr>
            </w:pPr>
          </w:p>
        </w:tc>
      </w:tr>
    </w:tbl>
    <w:p w14:paraId="09799DCF" w14:textId="77777777" w:rsidR="00C338FE" w:rsidRPr="00B81A33" w:rsidRDefault="00C338FE" w:rsidP="00A66703">
      <w:pPr>
        <w:spacing w:line="240" w:lineRule="exact"/>
        <w:rPr>
          <w:rFonts w:ascii="Arial" w:hAnsi="Arial" w:cs="Arial"/>
        </w:rPr>
      </w:pPr>
      <w:bookmarkStart w:id="0" w:name="_GoBack"/>
      <w:bookmarkEnd w:id="0"/>
    </w:p>
    <w:sectPr w:rsidR="00C338FE" w:rsidRPr="00B81A33" w:rsidSect="00C338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54"/>
    <w:rsid w:val="000173D8"/>
    <w:rsid w:val="00151465"/>
    <w:rsid w:val="001A1C7C"/>
    <w:rsid w:val="001B04DB"/>
    <w:rsid w:val="00231054"/>
    <w:rsid w:val="0026796A"/>
    <w:rsid w:val="00322FBC"/>
    <w:rsid w:val="006625AD"/>
    <w:rsid w:val="007311C7"/>
    <w:rsid w:val="007724D7"/>
    <w:rsid w:val="007F2754"/>
    <w:rsid w:val="00807CCA"/>
    <w:rsid w:val="00841203"/>
    <w:rsid w:val="008B6532"/>
    <w:rsid w:val="008F540C"/>
    <w:rsid w:val="00926D5C"/>
    <w:rsid w:val="009A7D4B"/>
    <w:rsid w:val="00A31CE8"/>
    <w:rsid w:val="00A66703"/>
    <w:rsid w:val="00B20495"/>
    <w:rsid w:val="00B81A33"/>
    <w:rsid w:val="00B92F72"/>
    <w:rsid w:val="00BF01E3"/>
    <w:rsid w:val="00C338FE"/>
    <w:rsid w:val="00C926E2"/>
    <w:rsid w:val="00CA1417"/>
    <w:rsid w:val="00E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86B"/>
  <w15:chartTrackingRefBased/>
  <w15:docId w15:val="{52E7CE9E-B8A4-4304-9DDB-5C4CB28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D5C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151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7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C7"/>
    <w:rPr>
      <w:rFonts w:ascii="Segoe UI" w:hAnsi="Segoe UI" w:cs="Segoe UI"/>
      <w:sz w:val="18"/>
      <w:szCs w:val="18"/>
    </w:rPr>
  </w:style>
  <w:style w:type="paragraph" w:customStyle="1" w:styleId="kontaktfirma">
    <w:name w:val="kontakt_firma"/>
    <w:basedOn w:val="Normln"/>
    <w:rsid w:val="00BF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01E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146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14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-right">
    <w:name w:val="text-right"/>
    <w:basedOn w:val="Normln"/>
    <w:uiPriority w:val="99"/>
    <w:semiHidden/>
    <w:rsid w:val="00322F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-wrap">
    <w:name w:val="no-wrap"/>
    <w:basedOn w:val="Standardnpsmoodstavce"/>
    <w:rsid w:val="00322FBC"/>
  </w:style>
  <w:style w:type="character" w:styleId="Nevyeenzmnka">
    <w:name w:val="Unresolved Mention"/>
    <w:basedOn w:val="Standardnpsmoodstavce"/>
    <w:uiPriority w:val="99"/>
    <w:semiHidden/>
    <w:unhideWhenUsed/>
    <w:rsid w:val="00C3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iker.cz/ahoy/messages/swFtVwfiehh5msBxHjqA3Lkqc5twpyQ9/click?signature=b1ba008c5669aa2833ff90de6517403fab5f3166&amp;url=https%3A%2F%2Fwww.muziker.cz%2Fp%2F3207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uziker.cz/ahoy/messages/swFtVwfiehh5msBxHjqA3Lkqc5twpyQ9/click?signature=4d6410f7edb91c64daf86b4ec50e0b90ce15eb53&amp;url=https%3A%2F%2Fwww.muziker.cz%2Fp%2F2907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ziker.cz/ahoy/messages/swFtVwfiehh5msBxHjqA3Lkqc5twpyQ9/click?signature=a6068d5f96b4a2bca105520c7d1d65d9b27be2ff&amp;url=https%3A%2F%2Fwww.muziker.cz%2Fp%2F231489" TargetMode="External"/><Relationship Id="rId11" Type="http://schemas.openxmlformats.org/officeDocument/2006/relationships/hyperlink" Target="mailto:info@issmb.cz" TargetMode="External"/><Relationship Id="rId5" Type="http://schemas.openxmlformats.org/officeDocument/2006/relationships/hyperlink" Target="https://www.muziker.cz/ahoy/messages/swFtVwfiehh5msBxHjqA3Lkqc5twpyQ9/click?signature=4c99f18fe8202575c3ac05d8c29464ebc1bf68b0&amp;url=https%3A%2F%2Fwww.muziker.cz%2Fp%2F210627" TargetMode="External"/><Relationship Id="rId10" Type="http://schemas.openxmlformats.org/officeDocument/2006/relationships/hyperlink" Target="https://www.muziker.cz/ahoy/messages/swFtVwfiehh5msBxHjqA3Lkqc5twpyQ9/click?signature=c9faa4d5b204bdb03c4b103ef2d8457c958b14a5&amp;url=https%3A%2F%2Fwww.muziker.cz%2Fp%2F355379" TargetMode="External"/><Relationship Id="rId4" Type="http://schemas.openxmlformats.org/officeDocument/2006/relationships/hyperlink" Target="https://www.muziker.cz/ahoy/messages/swFtVwfiehh5msBxHjqA3Lkqc5twpyQ9/click?signature=43765ba9105554de77e8fa7b26ba6d360c4a6ee0&amp;url=https%3A%2F%2Fwww.muziker.cz%2Fp%2F18018" TargetMode="External"/><Relationship Id="rId9" Type="http://schemas.openxmlformats.org/officeDocument/2006/relationships/hyperlink" Target="https://www.muziker.cz/ahoy/messages/swFtVwfiehh5msBxHjqA3Lkqc5twpyQ9/click?signature=d4f94159b1d7c645c606c7b1498ad7d8dfec6a3c&amp;url=https%3A%2F%2Fwww.muziker.cz%2Fp%2F3391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Taťána Susková</cp:lastModifiedBy>
  <cp:revision>4</cp:revision>
  <cp:lastPrinted>2022-11-01T07:04:00Z</cp:lastPrinted>
  <dcterms:created xsi:type="dcterms:W3CDTF">2022-11-01T06:46:00Z</dcterms:created>
  <dcterms:modified xsi:type="dcterms:W3CDTF">2022-11-01T07:37:00Z</dcterms:modified>
</cp:coreProperties>
</file>