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12" w:rsidRPr="00422712" w:rsidRDefault="00422712" w:rsidP="00422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2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Dobrý den,</w:t>
      </w:r>
      <w:r w:rsidRPr="00422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422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422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děkujeme Vám za objednávku 100919565, kterou jsme přijali dne </w:t>
      </w:r>
      <w:proofErr w:type="gramStart"/>
      <w:r w:rsidRPr="00422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25.10.2022</w:t>
      </w:r>
      <w:proofErr w:type="gramEnd"/>
      <w:r w:rsidRPr="00422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v 17:14.</w:t>
      </w:r>
      <w:r w:rsidRPr="00422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3291"/>
        <w:gridCol w:w="4103"/>
      </w:tblGrid>
      <w:tr w:rsidR="00422712" w:rsidRPr="00422712" w:rsidTr="00422712">
        <w:trPr>
          <w:tblCellSpacing w:w="15" w:type="dxa"/>
        </w:trPr>
        <w:tc>
          <w:tcPr>
            <w:tcW w:w="0" w:type="auto"/>
            <w:hideMark/>
          </w:tcPr>
          <w:p w:rsidR="00422712" w:rsidRPr="00422712" w:rsidRDefault="00422712" w:rsidP="00422712">
            <w:pPr>
              <w:spacing w:before="150" w:after="45" w:line="240" w:lineRule="auto"/>
              <w:outlineLvl w:val="1"/>
              <w:rPr>
                <w:rFonts w:ascii="Verdana" w:eastAsia="Times New Roman" w:hAnsi="Verdana" w:cs="Arial"/>
                <w:color w:val="FEA100"/>
                <w:sz w:val="23"/>
                <w:szCs w:val="23"/>
                <w:lang w:eastAsia="cs-CZ"/>
              </w:rPr>
            </w:pPr>
            <w:r w:rsidRPr="00422712">
              <w:rPr>
                <w:rFonts w:ascii="Verdana" w:eastAsia="Times New Roman" w:hAnsi="Verdana" w:cs="Arial"/>
                <w:color w:val="FEA100"/>
                <w:sz w:val="23"/>
                <w:szCs w:val="23"/>
                <w:lang w:eastAsia="cs-CZ"/>
              </w:rPr>
              <w:t>Dodavatel</w:t>
            </w:r>
          </w:p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Famico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s.r.o.</w:t>
            </w: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Všechromy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75</w:t>
            </w: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251 63 Strančice</w:t>
            </w: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Tel.: +420 313 129 857</w:t>
            </w: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E-mail: info@4kids.cz</w:t>
            </w: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IČ: 27457494</w:t>
            </w: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DIČ: CZ27457494</w:t>
            </w:r>
          </w:p>
        </w:tc>
        <w:tc>
          <w:tcPr>
            <w:tcW w:w="0" w:type="auto"/>
            <w:tcMar>
              <w:top w:w="15" w:type="dxa"/>
              <w:left w:w="300" w:type="dxa"/>
              <w:bottom w:w="15" w:type="dxa"/>
              <w:right w:w="15" w:type="dxa"/>
            </w:tcMar>
            <w:hideMark/>
          </w:tcPr>
          <w:p w:rsidR="00422712" w:rsidRPr="00422712" w:rsidRDefault="00422712" w:rsidP="00422712">
            <w:pPr>
              <w:spacing w:before="150" w:after="45" w:line="240" w:lineRule="auto"/>
              <w:outlineLvl w:val="1"/>
              <w:rPr>
                <w:rFonts w:ascii="Verdana" w:eastAsia="Times New Roman" w:hAnsi="Verdana" w:cs="Arial"/>
                <w:color w:val="FEA100"/>
                <w:sz w:val="23"/>
                <w:szCs w:val="23"/>
                <w:lang w:eastAsia="cs-CZ"/>
              </w:rPr>
            </w:pPr>
            <w:r w:rsidRPr="00422712">
              <w:rPr>
                <w:rFonts w:ascii="Verdana" w:eastAsia="Times New Roman" w:hAnsi="Verdana" w:cs="Arial"/>
                <w:color w:val="FEA100"/>
                <w:sz w:val="23"/>
                <w:szCs w:val="23"/>
                <w:lang w:eastAsia="cs-CZ"/>
              </w:rPr>
              <w:t>Odběratel</w:t>
            </w:r>
          </w:p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Hana Novotná</w:t>
            </w: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Kladenská 1332</w:t>
            </w: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535 01 Přelouč</w:t>
            </w: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Tel.: +420739699078</w:t>
            </w: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E-mail: ms.kladenska@seznam.cz</w:t>
            </w: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Firma:</w:t>
            </w: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IČO: 48160903</w:t>
            </w: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DIČ:</w:t>
            </w:r>
          </w:p>
        </w:tc>
        <w:tc>
          <w:tcPr>
            <w:tcW w:w="0" w:type="auto"/>
            <w:tcMar>
              <w:top w:w="15" w:type="dxa"/>
              <w:left w:w="300" w:type="dxa"/>
              <w:bottom w:w="15" w:type="dxa"/>
              <w:right w:w="15" w:type="dxa"/>
            </w:tcMar>
            <w:hideMark/>
          </w:tcPr>
          <w:p w:rsidR="00422712" w:rsidRPr="00422712" w:rsidRDefault="00422712" w:rsidP="00422712">
            <w:pPr>
              <w:spacing w:before="150" w:after="45" w:line="240" w:lineRule="auto"/>
              <w:outlineLvl w:val="1"/>
              <w:rPr>
                <w:rFonts w:ascii="Verdana" w:eastAsia="Times New Roman" w:hAnsi="Verdana" w:cs="Arial"/>
                <w:color w:val="FEA100"/>
                <w:sz w:val="23"/>
                <w:szCs w:val="23"/>
                <w:lang w:eastAsia="cs-CZ"/>
              </w:rPr>
            </w:pPr>
            <w:r w:rsidRPr="00422712">
              <w:rPr>
                <w:rFonts w:ascii="Verdana" w:eastAsia="Times New Roman" w:hAnsi="Verdana" w:cs="Arial"/>
                <w:color w:val="FEA100"/>
                <w:sz w:val="23"/>
                <w:szCs w:val="23"/>
                <w:lang w:eastAsia="cs-CZ"/>
              </w:rPr>
              <w:t>Dodací adresa</w:t>
            </w:r>
          </w:p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Mateřská škola Přelouč Kladenská 1332 okres Pardubice 53501 Přelouč Kladenská 1332 Hana Novotná</w:t>
            </w: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Kladenská 1332</w:t>
            </w: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535 01 Přelouč</w:t>
            </w: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Tel.: +420739699078</w:t>
            </w: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E-mail: ms.kladenska@seznam.cz</w:t>
            </w: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Firma: Mateřská škola Přelouč, Kladenská 1332, okres Pardubice</w:t>
            </w:r>
          </w:p>
        </w:tc>
      </w:tr>
    </w:tbl>
    <w:p w:rsidR="00422712" w:rsidRPr="00422712" w:rsidRDefault="00422712" w:rsidP="00422712">
      <w:pPr>
        <w:spacing w:before="150" w:after="45" w:line="240" w:lineRule="auto"/>
        <w:outlineLvl w:val="1"/>
        <w:rPr>
          <w:rFonts w:ascii="Verdana" w:eastAsia="Times New Roman" w:hAnsi="Verdana" w:cs="Times New Roman"/>
          <w:color w:val="FEA100"/>
          <w:sz w:val="23"/>
          <w:szCs w:val="23"/>
          <w:lang w:eastAsia="cs-CZ"/>
        </w:rPr>
      </w:pPr>
      <w:r w:rsidRPr="00422712">
        <w:rPr>
          <w:rFonts w:ascii="Verdana" w:eastAsia="Times New Roman" w:hAnsi="Verdana" w:cs="Times New Roman"/>
          <w:color w:val="FEA100"/>
          <w:sz w:val="23"/>
          <w:szCs w:val="23"/>
          <w:lang w:eastAsia="cs-CZ"/>
        </w:rPr>
        <w:t>Objednané zboží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3599"/>
        <w:gridCol w:w="750"/>
        <w:gridCol w:w="1178"/>
        <w:gridCol w:w="1100"/>
      </w:tblGrid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shd w:val="clear" w:color="auto" w:fill="F5FB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shd w:val="clear" w:color="auto" w:fill="F5FB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Produkt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shd w:val="clear" w:color="auto" w:fill="F5FB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shd w:val="clear" w:color="auto" w:fill="F5FB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Cena za kus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shd w:val="clear" w:color="auto" w:fill="F5FB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Cena celkem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ZPF 829424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Zapf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Creation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BABY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born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Souprava na 4 roční období 43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849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PMB 70048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PLAYMOBIL® 70048 Záchranářská helikoptéra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949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PMB 9360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PLAYMOBIL® 9360 Nákladní vozidlo speciální jednotky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1449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PMB 70936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PLAYMOBIL® 70936 Záchranná služba US Ambulance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1769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3538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PMB 70179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PLAYMOBIL® 70179 Moje první železniční dráha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1449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DJE DJ06516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Djeco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Dřevěná sada Pan perníček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499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BIG B 57172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Big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PlayBig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Bloxx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Peppa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Pig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zahradní domek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BIG B 57143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Big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PlayBig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Bloxx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Peppa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Pig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Kempingová sada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BIG B 57171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Big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PlayBig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BLOXX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Peppa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Pig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Domeček na hraní 57171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MDE 08302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Made Malý mechanik plastový Junior hasiči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239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MDE 08421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Made Malý mechanik plastový Junior městské dopravní prostředky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229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229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SMB SM 253120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Smoby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Kombinovaný kočárek Maxi Cosi pro panenky zelenošedý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1499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LEG 10944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LEGO® DUPLO®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Town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10944 Mise raketoplánu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LEG 31111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LEGO®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Creator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31111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Kyberdron</w:t>
            </w:r>
            <w:proofErr w:type="spellEnd"/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LEG 31100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LEGO®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Creators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31100 Sporťák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LEG 31124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LEGO®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Creator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31124 Super robot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TDS MTD00120000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Nemocné miminko s měkkým tělíčkem 36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ENE ESA001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Energizer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Alkaline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LR44_A76 2pack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 102642416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Schleich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42416 Velký dům se stájí a příslušenstvím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3299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3299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LEG 10972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LEGO® DUPLO® 10972 Divoká zvířata oceánů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LEG 10975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LEGO® DUPLO® 10975 Divoká zvířata světa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2629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5258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LEG 10875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LEGO® DUPLO® 10875 Nákladní vlak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2579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5158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VTC 80-196358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Vtech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První notebook růžový CZ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1049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ENE EN006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Energizer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Nabíječka MAXI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charger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+ 4x AA 2000mAh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NiMH</w:t>
            </w:r>
            <w:proofErr w:type="spellEnd"/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MAG MPAD01b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Magpad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Magnetická kreslící tabule černá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785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1570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VTC 80-196328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Vtech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První notebook černý CZ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999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YED 13109-mint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Yedoo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Odrážedlo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TooToo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mint</w:t>
            </w:r>
            <w:proofErr w:type="spellEnd"/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2789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2789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VIL V2161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Vilac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Hra sklízení zahrádky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749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BIN 83642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Bino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Balanční hra Tučňáci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239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AMO ASDOANCZ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Asmodee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Dobble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ZOO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303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303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BJR BJ33002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Bigjigs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Veterinární set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639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VIG 508074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Viga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Dřevěné makronky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239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SKP 307050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Skip Hop Deka na hraní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Explore&amp;More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Jednorožec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DEC 6-10043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DeCuevas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Pejsek čivava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Didi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2021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399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YED 13109-white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Yedoo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Odrážedlo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TooToo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white</w:t>
            </w:r>
            <w:proofErr w:type="spellEnd"/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2789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2789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CHM 550296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Chemoplast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Stolní fotbal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Champions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Cup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LEN 02028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Lena Mercedes požární auto 65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WDR 35001_zelená vlečka na koně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Wader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Traktor s vlečkami 38 cm</w:t>
            </w: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zelená vlečka na koně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299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LEG 10973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LEGO® DUPLO® 10973 Divoká zvířata Jižní Ameriky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LEG 10952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LEGO® DUPLO®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Town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10952 Stodola, traktor a zvířátka z farmy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1699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1699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GEO 203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Geomag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Magicube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Shapes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32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BRB GHL93MAT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Barbie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karavan snů 3 v 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2899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2899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BRB HHN08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Mattel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Barbie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Extra Vzorovaná modrá sukně s bundou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1598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BRB GRN29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Mattel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Barbie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extra s duhovými copánky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699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WOD 102191934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Woody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Úklidový vozík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MDE 11741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Made Česací hlava s příslušenstvím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LLO 4-42270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Llorens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42270 Alexandra panenka se zvuky a měkkým </w:t>
            </w:r>
            <w:proofErr w:type="gram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látkový</w:t>
            </w:r>
            <w:proofErr w:type="gram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tělem 42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ANT 7-70150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Antonio Juan Clara realistická panenka miminko se zvuky a měkkým látkovým tělem 34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1599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1599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NNS 34012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Nines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Lana New Born set kluk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1429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1429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CHI 59536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Bayer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Chic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Kočárek Mika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růžovobéžový</w:t>
            </w:r>
            <w:proofErr w:type="spellEnd"/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2489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2489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LGR LE11815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Small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Foot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Zmrzlinový stánek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1789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1789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VIG 502331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Viga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Dřevěný toustovač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349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KCT 1000260KC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Kids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Concept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Kuchyňský robot dřevěný Bistro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949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PLT PT3489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Plan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Toys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Etažér se zákusky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710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710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HAP 1088E3001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Hape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Montážní box s nářadím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LEG 10872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LEGO® DUPLO® 10872 Doplňky k vláčku Most a koleje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LEG 10882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LEGO® DUPLO® 10882 Koleje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BRU 2425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Bruder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Nakladač Fiat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439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BRU 2136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Bruder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02136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Cat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Nakladač s pásy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439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 42386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Schleich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42386 Farmářská zvířata set 5ks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449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 42385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Schleich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Set domácí zvířátka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599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HAS F35245X0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Hasbro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Ledové Království 2 Královna Anna 45X0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359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359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HAS F32545L0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Hasbro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Ledové Království 2 Elsa Královská proměna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 42387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Schleich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Set divoká zvířátka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 15020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Schleich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Prehistorické zvířátko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Cryolophosaurus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 pohyblivou čelistí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399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 102670726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Schleich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Jednorožec kobyla srdíčková duhová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369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 102670725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Schleich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Jednorožec hřebec srdíčkový duhový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369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 13926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Schleich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Zvířátko valach poníka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German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Riding</w:t>
            </w:r>
            <w:proofErr w:type="spellEnd"/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398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 14525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Schleich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Tyrannosaurus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Rex</w:t>
            </w:r>
            <w:proofErr w:type="spellEnd"/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499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 13928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Schleich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Zvířátko valach hannoverský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 13925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Schleich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Zvířátko klisna poníka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German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Riding</w:t>
            </w:r>
            <w:proofErr w:type="spellEnd"/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229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229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 13898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Schleich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Zvířátko kobyla černá lesní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229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229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BRB DWJ99_černoška GHW39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Mattel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Barbie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v plavkách černoška žluté s listy</w:t>
            </w: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černoška GHW39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BRB HBV19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Mattel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Barbie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modelka šaty se sedmikráskami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BRB HBV23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Barbie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model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Ken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barevný maskáč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BRB HBV24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Barbie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model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Ken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květinová košile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STF S 5738565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Simba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Steffi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love Panenka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Steffi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XL Rodina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LEG 10930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LEGO® DUPLO®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Town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10930 Buldozer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LEG 10969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LEGO® DUPLO® 10969 Hasičský vůz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579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SCH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</w:t>
            </w:r>
            <w:proofErr w:type="spellEnd"/>
            <w:proofErr w:type="gram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102670580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Schleich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Hříbě jednorožce s hvězdami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 102642567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Schleich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Stáj s příslušenstvím u jezera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new</w:t>
            </w:r>
            <w:proofErr w:type="spellEnd"/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2599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2599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 102641462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Schleich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Velká dinosauří výzkumná stanice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2249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2249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DEC 6-81643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DeCuevas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Skládací kočárek pro panenky 3 v 1 s přenosnou taškou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Didi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75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2489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2489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MBX FGM48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Matchbox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angličák balení 20 ks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HMS 28BB-196258_bílo-šedá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HM Studio Dětská Pokladna digitální bílošedá</w:t>
            </w: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bílo-šedá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949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KLN 235850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Klein Fén s hřebínkem Braun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389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BRB HBX95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Mattel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Barbie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Basic brunetka ladných křivek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769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BRB GWC32_HBV71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Mattel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Barbie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2 ks oblečky v praktickém balení HBV71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299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BRB GWC32_HBV70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Mattel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Barbie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2 ks oblečky v praktickém balení HBV70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299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BRB GWB07_GRD48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Mattel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Barbie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obleček s doplňky v praktickém balení Jurský svět GRD48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229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229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BRB GWC27_Šaty GRC05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Mattel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Barbie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obleček s doplňky v praktickém balení Šaty GRC05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179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BRB GWC27_sukně HBV33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Mattel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Barbie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obleček s doplňky v praktickém balení sukně HBV33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179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BRB GWB07_GRD45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Mattel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Barbie</w:t>
            </w:r>
            <w:proofErr w:type="spellEnd"/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obleček s doplňky v praktickém balení Jurský svět GRD45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229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229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PMB PMB105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PLAYMOBIL® Figurka (dárek zdarma)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Dobírka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Dobírka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39 Kč</w:t>
            </w:r>
          </w:p>
        </w:tc>
      </w:tr>
      <w:tr w:rsidR="00422712" w:rsidRPr="00422712" w:rsidTr="00422712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Doprava ČP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Dopravné ZDARMA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 Kč</w:t>
            </w:r>
          </w:p>
        </w:tc>
      </w:tr>
      <w:tr w:rsidR="00422712" w:rsidRPr="00422712" w:rsidTr="00422712">
        <w:tc>
          <w:tcPr>
            <w:tcW w:w="0" w:type="auto"/>
            <w:gridSpan w:val="3"/>
            <w:tcBorders>
              <w:bottom w:val="single" w:sz="6" w:space="0" w:color="A7D7F3"/>
            </w:tcBorders>
            <w:shd w:val="clear" w:color="auto" w:fill="F5FB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Všechny ceny jsou uvedeny včetně DPH.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shd w:val="clear" w:color="auto" w:fill="F5FB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shd w:val="clear" w:color="auto" w:fill="F5FB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712" w:rsidRPr="00422712" w:rsidRDefault="00422712" w:rsidP="004227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22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86997 Kč</w:t>
            </w:r>
          </w:p>
        </w:tc>
      </w:tr>
    </w:tbl>
    <w:p w:rsidR="00422712" w:rsidRPr="00422712" w:rsidRDefault="00422712" w:rsidP="00422712">
      <w:pPr>
        <w:spacing w:before="150" w:after="45" w:line="240" w:lineRule="auto"/>
        <w:outlineLvl w:val="1"/>
        <w:rPr>
          <w:rFonts w:ascii="Verdana" w:eastAsia="Times New Roman" w:hAnsi="Verdana" w:cs="Times New Roman"/>
          <w:color w:val="FEA100"/>
          <w:sz w:val="23"/>
          <w:szCs w:val="23"/>
          <w:lang w:eastAsia="cs-CZ"/>
        </w:rPr>
      </w:pPr>
      <w:r w:rsidRPr="00422712">
        <w:rPr>
          <w:rFonts w:ascii="Verdana" w:eastAsia="Times New Roman" w:hAnsi="Verdana" w:cs="Times New Roman"/>
          <w:color w:val="FEA100"/>
          <w:sz w:val="23"/>
          <w:szCs w:val="23"/>
          <w:lang w:eastAsia="cs-CZ"/>
        </w:rPr>
        <w:t>Poznámka</w:t>
      </w:r>
    </w:p>
    <w:p w:rsidR="00422712" w:rsidRPr="00422712" w:rsidRDefault="00422712" w:rsidP="004227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2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Dobrý den, na základě telefonické dohody Vás prosíme o potvrzení předtištěného </w:t>
      </w:r>
      <w:proofErr w:type="gramStart"/>
      <w:r w:rsidRPr="00422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formuláře ,který</w:t>
      </w:r>
      <w:proofErr w:type="gramEnd"/>
      <w:r w:rsidRPr="00422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zašleme v pondělí 31.10. Jde o nutné zveřejnění kupní smlouvy pro státní organizace v Registru smluv při nákupu zboží nad 50.000,- bez DPH. Prosíme, zašlete nám zboží až po podpisu tohoto formuláře. Dále prosíme o platbu na fakturu se splatností po převzetí zboží. Jsme státní zařízení. Děkujeme za pochopení a prosíme o zprávu, zda bude formulář potvrzen. Z. Novotná, ZŘMŠ</w:t>
      </w:r>
    </w:p>
    <w:p w:rsidR="00422712" w:rsidRPr="00422712" w:rsidRDefault="00422712" w:rsidP="00422712">
      <w:pPr>
        <w:spacing w:before="150" w:after="45" w:line="240" w:lineRule="auto"/>
        <w:outlineLvl w:val="1"/>
        <w:rPr>
          <w:rFonts w:ascii="Verdana" w:eastAsia="Times New Roman" w:hAnsi="Verdana" w:cs="Times New Roman"/>
          <w:color w:val="FEA100"/>
          <w:sz w:val="23"/>
          <w:szCs w:val="23"/>
          <w:lang w:eastAsia="cs-CZ"/>
        </w:rPr>
      </w:pPr>
      <w:r w:rsidRPr="00422712">
        <w:rPr>
          <w:rFonts w:ascii="Verdana" w:eastAsia="Times New Roman" w:hAnsi="Verdana" w:cs="Times New Roman"/>
          <w:color w:val="FEA100"/>
          <w:sz w:val="23"/>
          <w:szCs w:val="23"/>
          <w:lang w:eastAsia="cs-CZ"/>
        </w:rPr>
        <w:t>Způsob dopravy a platby</w:t>
      </w:r>
    </w:p>
    <w:p w:rsidR="00422712" w:rsidRPr="00422712" w:rsidRDefault="00422712" w:rsidP="004227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2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Způsob dopravy: </w:t>
      </w:r>
      <w:r w:rsidRPr="0042271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Česká pošta</w:t>
      </w:r>
    </w:p>
    <w:p w:rsidR="00422712" w:rsidRPr="00422712" w:rsidRDefault="00422712" w:rsidP="004227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2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Způsob platby: </w:t>
      </w:r>
      <w:r w:rsidRPr="0042271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Dobírka</w:t>
      </w:r>
    </w:p>
    <w:p w:rsidR="00296E3E" w:rsidRDefault="00422712" w:rsidP="00422712">
      <w:r w:rsidRPr="00422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hyperlink r:id="rId4" w:tgtFrame="_blank" w:history="1">
        <w:r w:rsidRPr="00422712">
          <w:rPr>
            <w:rFonts w:ascii="Arial" w:eastAsia="Times New Roman" w:hAnsi="Arial" w:cs="Arial"/>
            <w:color w:val="F48529"/>
            <w:sz w:val="24"/>
            <w:szCs w:val="24"/>
            <w:u w:val="single"/>
            <w:lang w:eastAsia="cs-CZ"/>
          </w:rPr>
          <w:t>Přihlaste se</w:t>
        </w:r>
      </w:hyperlink>
      <w:r w:rsidRPr="00422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 a sledujte stav Vaší objednávky online. Pokud u nás ještě nemáte registraci a rádi byste využívali všech výhod registrovaných zákazníků při dalších nákupech, </w:t>
      </w:r>
      <w:hyperlink r:id="rId5" w:tgtFrame="_blank" w:history="1">
        <w:r w:rsidRPr="00422712">
          <w:rPr>
            <w:rFonts w:ascii="Arial" w:eastAsia="Times New Roman" w:hAnsi="Arial" w:cs="Arial"/>
            <w:color w:val="F48529"/>
            <w:sz w:val="24"/>
            <w:szCs w:val="24"/>
            <w:u w:val="single"/>
            <w:lang w:eastAsia="cs-CZ"/>
          </w:rPr>
          <w:t>registrujte se</w:t>
        </w:r>
      </w:hyperlink>
      <w:r w:rsidRPr="00422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.</w:t>
      </w:r>
      <w:r w:rsidRPr="00422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422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422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Děkujeme Vám za nákup a přejeme pěkný den!</w:t>
      </w:r>
      <w:r w:rsidRPr="00422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422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4227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tým </w:t>
      </w:r>
      <w:hyperlink r:id="rId6" w:tgtFrame="_blank" w:history="1">
        <w:r w:rsidRPr="00422712">
          <w:rPr>
            <w:rFonts w:ascii="Arial" w:eastAsia="Times New Roman" w:hAnsi="Arial" w:cs="Arial"/>
            <w:color w:val="F48529"/>
            <w:sz w:val="24"/>
            <w:szCs w:val="24"/>
            <w:u w:val="single"/>
            <w:lang w:eastAsia="cs-CZ"/>
          </w:rPr>
          <w:t>4kids.cz</w:t>
        </w:r>
      </w:hyperlink>
      <w:bookmarkStart w:id="0" w:name="_GoBack"/>
      <w:bookmarkEnd w:id="0"/>
    </w:p>
    <w:sectPr w:rsidR="00296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12"/>
    <w:rsid w:val="00296E3E"/>
    <w:rsid w:val="0042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A4816-A463-4135-827C-F4EAC32A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22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2271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2271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22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4kids.cz/?utm_source=adminmail" TargetMode="External"/><Relationship Id="rId5" Type="http://schemas.openxmlformats.org/officeDocument/2006/relationships/hyperlink" Target="https://www.4kids.cz/registrace?utm_source=adminmail" TargetMode="External"/><Relationship Id="rId4" Type="http://schemas.openxmlformats.org/officeDocument/2006/relationships/hyperlink" Target="https://www.4kids.cz/?utm_source=adminmai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1230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mskla01</dc:creator>
  <cp:keywords/>
  <dc:description/>
  <cp:lastModifiedBy>mskla01</cp:lastModifiedBy>
  <cp:revision>1</cp:revision>
  <dcterms:created xsi:type="dcterms:W3CDTF">2022-10-31T07:47:00Z</dcterms:created>
  <dcterms:modified xsi:type="dcterms:W3CDTF">2022-10-31T07:49:00Z</dcterms:modified>
</cp:coreProperties>
</file>