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5940"/>
        <w:gridCol w:w="1900"/>
      </w:tblGrid>
      <w:tr w:rsidR="00D37902" w:rsidRPr="00D37902" w:rsidTr="00D3790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Příloha č. 3</w:t>
            </w:r>
          </w:p>
        </w:tc>
      </w:tr>
      <w:tr w:rsidR="00D37902" w:rsidRPr="00D37902" w:rsidTr="00D37902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7902" w:rsidRPr="00D37902" w:rsidTr="00D37902">
        <w:trPr>
          <w:trHeight w:val="300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902" w:rsidRPr="00D37902" w:rsidRDefault="00D37902" w:rsidP="00D37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Obec </w:t>
            </w:r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02" w:rsidRPr="00D37902" w:rsidRDefault="00D37902" w:rsidP="00D37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Informační centra - adresa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02" w:rsidRPr="00D37902" w:rsidRDefault="00D37902" w:rsidP="00D37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D37902" w:rsidRPr="00D37902" w:rsidTr="00D37902">
        <w:trPr>
          <w:trHeight w:val="31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37902" w:rsidRPr="00D37902" w:rsidTr="00D37902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nám. Přemysla Otakara II. 2/2 370 01  České Budějovice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+420 386 801 413</w:t>
            </w:r>
          </w:p>
        </w:tc>
      </w:tr>
      <w:tr w:rsidR="00D37902" w:rsidRPr="00D37902" w:rsidTr="00D37902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Borovany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Žižkovo nám. 1, </w:t>
            </w:r>
            <w:proofErr w:type="gramStart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373 12  Borovany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+420 387 001 356</w:t>
            </w:r>
          </w:p>
        </w:tc>
      </w:tr>
      <w:tr w:rsidR="00D37902" w:rsidRPr="00D37902" w:rsidTr="00D37902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Boršov nad Vltavou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Poříčská 282 373 82  Boršov nad Vltavou, Poříčí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+420 386 357 551</w:t>
            </w:r>
          </w:p>
        </w:tc>
      </w:tr>
      <w:tr w:rsidR="00D37902" w:rsidRPr="00D37902" w:rsidTr="00D37902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Hluboká nad Vltavou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Zborovská 80, 373 41  Hluboká nad Vltavou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+420 387 966 164</w:t>
            </w:r>
          </w:p>
        </w:tc>
      </w:tr>
      <w:tr w:rsidR="00D37902" w:rsidRPr="00D37902" w:rsidTr="00D37902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Holašovice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Jankov, Holašovice 43, </w:t>
            </w:r>
            <w:proofErr w:type="gramStart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373 84  Jankov</w:t>
            </w:r>
            <w:proofErr w:type="gramEnd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, Holašovice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+420 387 982 145</w:t>
            </w:r>
          </w:p>
        </w:tc>
      </w:tr>
      <w:tr w:rsidR="00D37902" w:rsidRPr="00D37902" w:rsidTr="00D37902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Holubov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Holubov </w:t>
            </w:r>
            <w:proofErr w:type="gramStart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35,  382 03</w:t>
            </w:r>
            <w:proofErr w:type="gramEnd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Holubov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+420 380 301 031</w:t>
            </w:r>
          </w:p>
        </w:tc>
      </w:tr>
      <w:tr w:rsidR="00D37902" w:rsidRPr="00D37902" w:rsidTr="00D37902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Římov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Náměstí J. </w:t>
            </w:r>
            <w:proofErr w:type="spellStart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Gurreho</w:t>
            </w:r>
            <w:proofErr w:type="spellEnd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2, </w:t>
            </w:r>
            <w:proofErr w:type="gramStart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373 24  Římov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+420 387 987 105</w:t>
            </w:r>
          </w:p>
        </w:tc>
      </w:tr>
      <w:tr w:rsidR="00D37902" w:rsidRPr="00D37902" w:rsidTr="00D37902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Trhové Sviny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Žižkovo náměstí 92, </w:t>
            </w:r>
            <w:proofErr w:type="gramStart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374 01  Trhové</w:t>
            </w:r>
            <w:proofErr w:type="gramEnd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+420 386 301 488</w:t>
            </w:r>
          </w:p>
        </w:tc>
      </w:tr>
      <w:tr w:rsidR="00D37902" w:rsidRPr="00D37902" w:rsidTr="00D37902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Velešín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náměstí J. V. Kamarýta 89, </w:t>
            </w:r>
            <w:proofErr w:type="gramStart"/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382 32  Velešín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902" w:rsidRPr="00D37902" w:rsidRDefault="00D37902" w:rsidP="00D37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37902">
              <w:rPr>
                <w:rFonts w:ascii="Calibri" w:eastAsia="Times New Roman" w:hAnsi="Calibri" w:cs="Times New Roman"/>
                <w:color w:val="000000"/>
                <w:lang w:eastAsia="cs-CZ"/>
              </w:rPr>
              <w:t>+420 380 331 003</w:t>
            </w:r>
          </w:p>
        </w:tc>
      </w:tr>
    </w:tbl>
    <w:p w:rsidR="007E3CDE" w:rsidRDefault="007E3CDE">
      <w:bookmarkStart w:id="0" w:name="_GoBack"/>
      <w:bookmarkEnd w:id="0"/>
    </w:p>
    <w:sectPr w:rsidR="007E3CDE" w:rsidSect="00D37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02"/>
    <w:rsid w:val="007E3CDE"/>
    <w:rsid w:val="00D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Čekal</dc:creator>
  <cp:lastModifiedBy>Jiří Čekal</cp:lastModifiedBy>
  <cp:revision>1</cp:revision>
  <dcterms:created xsi:type="dcterms:W3CDTF">2017-05-17T08:08:00Z</dcterms:created>
  <dcterms:modified xsi:type="dcterms:W3CDTF">2017-05-17T08:09:00Z</dcterms:modified>
</cp:coreProperties>
</file>