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A882" w14:textId="12FCFC36" w:rsidR="00DF4DBD" w:rsidRDefault="00EC217D">
      <w:r>
        <w:t xml:space="preserve">Příloha č. 1 Smlouvy o dílo – </w:t>
      </w:r>
      <w:r w:rsidR="001F0D8D">
        <w:t>N</w:t>
      </w:r>
      <w:r>
        <w:t>abídka zhotovitele</w:t>
      </w:r>
    </w:p>
    <w:p w14:paraId="76368FF0" w14:textId="60A51025" w:rsidR="00EC217D" w:rsidRPr="00EC217D" w:rsidRDefault="00EC217D" w:rsidP="00EC217D">
      <w:pPr>
        <w:rPr>
          <w:i/>
          <w:iCs/>
        </w:rPr>
      </w:pPr>
      <w:r>
        <w:rPr>
          <w:i/>
          <w:iCs/>
        </w:rPr>
        <w:t xml:space="preserve">Příloha č. 1 obsahuje informace, které nelze poskytnout dle § 3 odst. 1 zákona č. 340/2015 Sb., </w:t>
      </w:r>
      <w:r w:rsidRPr="00EC217D">
        <w:rPr>
          <w:i/>
          <w:iCs/>
        </w:rPr>
        <w:t>o zvláštních podmínkách účinnosti některých smluv, uveřejňování těchto smluv</w:t>
      </w:r>
      <w:r>
        <w:rPr>
          <w:i/>
          <w:iCs/>
        </w:rPr>
        <w:t xml:space="preserve"> </w:t>
      </w:r>
      <w:r w:rsidRPr="00EC217D">
        <w:rPr>
          <w:i/>
          <w:iCs/>
        </w:rPr>
        <w:t>a o registru smluv (zákon o registru smluv)</w:t>
      </w:r>
      <w:r>
        <w:rPr>
          <w:i/>
          <w:iCs/>
        </w:rPr>
        <w:t>.</w:t>
      </w:r>
    </w:p>
    <w:p w14:paraId="6A98BD9F" w14:textId="263CEC1D" w:rsidR="00EC217D" w:rsidRPr="00EC217D" w:rsidRDefault="00EC217D">
      <w:pPr>
        <w:rPr>
          <w:i/>
          <w:iCs/>
        </w:rPr>
      </w:pPr>
      <w:r>
        <w:rPr>
          <w:i/>
          <w:iCs/>
        </w:rPr>
        <w:t xml:space="preserve">  </w:t>
      </w:r>
    </w:p>
    <w:sectPr w:rsidR="00EC217D" w:rsidRPr="00EC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E6"/>
    <w:rsid w:val="001F0D8D"/>
    <w:rsid w:val="00BC31E6"/>
    <w:rsid w:val="00DF4DBD"/>
    <w:rsid w:val="00E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31C"/>
  <w15:chartTrackingRefBased/>
  <w15:docId w15:val="{C3F11D34-9FBF-4E94-8E8A-1897D892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Michaela</dc:creator>
  <cp:keywords/>
  <dc:description/>
  <cp:lastModifiedBy>Králová Michaela</cp:lastModifiedBy>
  <cp:revision>3</cp:revision>
  <dcterms:created xsi:type="dcterms:W3CDTF">2022-09-26T09:05:00Z</dcterms:created>
  <dcterms:modified xsi:type="dcterms:W3CDTF">2022-09-26T09:26:00Z</dcterms:modified>
</cp:coreProperties>
</file>