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46C" w:rsidRPr="002C5C63" w:rsidRDefault="00FD599C" w:rsidP="0067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cs-CZ"/>
        </w:rPr>
      </w:pPr>
      <w:r w:rsidRPr="002C5C63">
        <w:rPr>
          <w:rFonts w:ascii="Times New Roman" w:hAnsi="Times New Roman"/>
          <w:b/>
          <w:bCs/>
          <w:color w:val="000000"/>
          <w:sz w:val="28"/>
          <w:szCs w:val="28"/>
          <w:lang w:eastAsia="cs-CZ"/>
        </w:rPr>
        <w:t>SMLOUVA O ZAJIŠTĚ</w:t>
      </w:r>
      <w:r w:rsidR="0056046A" w:rsidRPr="002C5C63">
        <w:rPr>
          <w:rFonts w:ascii="Times New Roman" w:hAnsi="Times New Roman"/>
          <w:b/>
          <w:bCs/>
          <w:color w:val="000000"/>
          <w:sz w:val="28"/>
          <w:szCs w:val="28"/>
          <w:lang w:eastAsia="cs-CZ"/>
        </w:rPr>
        <w:t>NÍ AUTOBUSOVÉ DOPRAVY</w:t>
      </w:r>
    </w:p>
    <w:p w:rsidR="00FD599C" w:rsidRPr="002C5C63" w:rsidRDefault="00FD599C" w:rsidP="00FD5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cs-CZ"/>
        </w:rPr>
      </w:pPr>
    </w:p>
    <w:p w:rsidR="00FD599C" w:rsidRPr="002C5C63" w:rsidRDefault="00FD599C" w:rsidP="00D8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2C5C63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cs-CZ"/>
        </w:rPr>
        <w:t>Objednavatel:</w:t>
      </w:r>
    </w:p>
    <w:p w:rsidR="00FD599C" w:rsidRPr="002C5C63" w:rsidRDefault="00772A0D" w:rsidP="00D8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>M</w:t>
      </w:r>
      <w:r w:rsidR="0056046A" w:rsidRPr="002C5C63">
        <w:rPr>
          <w:rFonts w:ascii="Times New Roman" w:hAnsi="Times New Roman"/>
          <w:color w:val="000000"/>
          <w:sz w:val="24"/>
          <w:szCs w:val="24"/>
          <w:lang w:eastAsia="cs-CZ"/>
        </w:rPr>
        <w:t>ěsto Krnov, Hlavní náměstí 96/1</w:t>
      </w:r>
    </w:p>
    <w:p w:rsidR="0056046A" w:rsidRPr="002C5C63" w:rsidRDefault="001128FA" w:rsidP="00D8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Pod Bezručovým vrchem, 794 01</w:t>
      </w:r>
      <w:r w:rsidR="0056046A"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Krnov</w:t>
      </w:r>
    </w:p>
    <w:p w:rsidR="00FD599C" w:rsidRPr="002C5C63" w:rsidRDefault="00FD599C" w:rsidP="00D8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>IČ</w:t>
      </w:r>
      <w:r w:rsidR="0056046A" w:rsidRPr="002C5C63">
        <w:rPr>
          <w:rFonts w:ascii="Times New Roman" w:hAnsi="Times New Roman"/>
          <w:color w:val="000000"/>
          <w:sz w:val="24"/>
          <w:szCs w:val="24"/>
          <w:lang w:eastAsia="cs-CZ"/>
        </w:rPr>
        <w:t>:</w:t>
      </w:r>
      <w:r w:rsidR="001128F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6046A" w:rsidRPr="002C5C63">
        <w:rPr>
          <w:rFonts w:ascii="Times New Roman" w:hAnsi="Times New Roman"/>
          <w:color w:val="000000"/>
          <w:sz w:val="24"/>
          <w:szCs w:val="24"/>
          <w:lang w:eastAsia="cs-CZ"/>
        </w:rPr>
        <w:t>00296139</w:t>
      </w:r>
      <w:r w:rsidR="001128FA">
        <w:rPr>
          <w:rFonts w:ascii="Times New Roman" w:hAnsi="Times New Roman"/>
          <w:color w:val="000000"/>
          <w:sz w:val="24"/>
          <w:szCs w:val="24"/>
          <w:lang w:eastAsia="cs-CZ"/>
        </w:rPr>
        <w:t>, DIČ CZ00296139</w:t>
      </w:r>
    </w:p>
    <w:p w:rsidR="00FD599C" w:rsidRPr="002C5C63" w:rsidRDefault="0056046A" w:rsidP="00D8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>Zastoupen</w:t>
      </w:r>
      <w:r w:rsidR="00C21422" w:rsidRPr="002C5C63">
        <w:rPr>
          <w:rFonts w:ascii="Times New Roman" w:hAnsi="Times New Roman"/>
          <w:color w:val="000000"/>
          <w:sz w:val="24"/>
          <w:szCs w:val="24"/>
          <w:lang w:eastAsia="cs-CZ"/>
        </w:rPr>
        <w:t>é</w:t>
      </w: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>:</w:t>
      </w:r>
      <w:r w:rsidR="00C21422"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2C5C63"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PhDr. </w:t>
      </w:r>
      <w:r w:rsidR="00C21422"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Mgr. </w:t>
      </w:r>
      <w:r w:rsidR="002C5C63" w:rsidRPr="002C5C63">
        <w:rPr>
          <w:rFonts w:ascii="Times New Roman" w:hAnsi="Times New Roman"/>
          <w:color w:val="000000"/>
          <w:sz w:val="24"/>
          <w:szCs w:val="24"/>
          <w:lang w:eastAsia="cs-CZ"/>
        </w:rPr>
        <w:t>Janou Koukolovou Petrovou</w:t>
      </w:r>
      <w:r w:rsidR="00C21422" w:rsidRPr="002C5C63">
        <w:rPr>
          <w:rFonts w:ascii="Times New Roman" w:hAnsi="Times New Roman"/>
          <w:color w:val="000000"/>
          <w:sz w:val="24"/>
          <w:szCs w:val="24"/>
          <w:lang w:eastAsia="cs-CZ"/>
        </w:rPr>
        <w:t>, starostkou</w:t>
      </w: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1128FA">
        <w:rPr>
          <w:rFonts w:ascii="Times New Roman" w:hAnsi="Times New Roman"/>
          <w:color w:val="000000"/>
          <w:sz w:val="24"/>
          <w:szCs w:val="24"/>
          <w:lang w:eastAsia="cs-CZ"/>
        </w:rPr>
        <w:t>města</w:t>
      </w:r>
    </w:p>
    <w:p w:rsidR="00FD599C" w:rsidRPr="002C5C63" w:rsidRDefault="00FD599C" w:rsidP="00D8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  <w:t>dále jen objednavatel</w:t>
      </w:r>
    </w:p>
    <w:p w:rsidR="00FD599C" w:rsidRPr="002C5C63" w:rsidRDefault="00FD599C" w:rsidP="00D8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</w:pPr>
    </w:p>
    <w:p w:rsidR="00FD599C" w:rsidRPr="002C5C63" w:rsidRDefault="002C5C63" w:rsidP="00D8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2C5C63"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cs-CZ"/>
        </w:rPr>
        <w:t>Dodavatel:</w:t>
      </w:r>
    </w:p>
    <w:p w:rsidR="00FD599C" w:rsidRPr="002C5C63" w:rsidRDefault="00FD599C" w:rsidP="00D8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>Antonín Tihelka, Stará Ježnická 1561/11</w:t>
      </w:r>
    </w:p>
    <w:p w:rsidR="00FD599C" w:rsidRPr="002C5C63" w:rsidRDefault="00FD599C" w:rsidP="00D8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>Pod Bezručovým vrchem, 794 01 Krnov</w:t>
      </w:r>
    </w:p>
    <w:p w:rsidR="00FD599C" w:rsidRPr="002C5C63" w:rsidRDefault="001128FA" w:rsidP="00D8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IČ</w:t>
      </w:r>
      <w:r w:rsidR="00FD599C" w:rsidRPr="002C5C63">
        <w:rPr>
          <w:rFonts w:ascii="Times New Roman" w:hAnsi="Times New Roman"/>
          <w:color w:val="000000"/>
          <w:sz w:val="24"/>
          <w:szCs w:val="24"/>
          <w:lang w:eastAsia="cs-CZ"/>
        </w:rPr>
        <w:t>: 88697681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  <w:r w:rsidR="00FD599C"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DIČ: 7208164876</w:t>
      </w:r>
    </w:p>
    <w:p w:rsidR="00FD599C" w:rsidRPr="002C5C63" w:rsidRDefault="00FD599C" w:rsidP="00D8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>Mobil: +420 602 514 563</w:t>
      </w:r>
    </w:p>
    <w:p w:rsidR="00E73647" w:rsidRDefault="00FD599C" w:rsidP="00D8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4"/>
          <w:szCs w:val="24"/>
          <w:lang w:eastAsia="cs-CZ"/>
        </w:rPr>
      </w:pP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>e</w:t>
      </w:r>
      <w:r w:rsidR="003970B2">
        <w:rPr>
          <w:rFonts w:ascii="Times New Roman" w:hAnsi="Times New Roman"/>
          <w:color w:val="000000"/>
          <w:sz w:val="24"/>
          <w:szCs w:val="24"/>
          <w:lang w:eastAsia="cs-CZ"/>
        </w:rPr>
        <w:t>-</w:t>
      </w: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mail: </w:t>
      </w:r>
      <w:hyperlink r:id="rId7" w:history="1">
        <w:r w:rsidR="00E73647" w:rsidRPr="00E73647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  <w:lang w:eastAsia="cs-CZ"/>
          </w:rPr>
          <w:t>antonytihelka@seznam.cz</w:t>
        </w:r>
      </w:hyperlink>
    </w:p>
    <w:p w:rsidR="00FD599C" w:rsidRPr="002C5C63" w:rsidRDefault="00FD599C" w:rsidP="00D846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  <w:t>dále jen dopravce</w:t>
      </w:r>
    </w:p>
    <w:p w:rsidR="00FD599C" w:rsidRPr="002C5C63" w:rsidRDefault="00FD599C" w:rsidP="00FD5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cs-CZ"/>
        </w:rPr>
      </w:pPr>
    </w:p>
    <w:p w:rsidR="00FD599C" w:rsidRPr="002C5C63" w:rsidRDefault="00FD599C" w:rsidP="0080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cs-CZ"/>
        </w:rPr>
      </w:pPr>
      <w:r w:rsidRPr="002C5C63">
        <w:rPr>
          <w:rFonts w:ascii="Times New Roman" w:hAnsi="Times New Roman"/>
          <w:b/>
          <w:bCs/>
          <w:color w:val="000000"/>
          <w:sz w:val="26"/>
          <w:szCs w:val="26"/>
          <w:lang w:eastAsia="cs-CZ"/>
        </w:rPr>
        <w:t xml:space="preserve">Objednavatel na základě této smlouvy závazně </w:t>
      </w:r>
      <w:r w:rsidR="0056046A" w:rsidRPr="002C5C63">
        <w:rPr>
          <w:rFonts w:ascii="Times New Roman" w:hAnsi="Times New Roman"/>
          <w:b/>
          <w:bCs/>
          <w:color w:val="000000"/>
          <w:sz w:val="26"/>
          <w:szCs w:val="26"/>
          <w:lang w:eastAsia="cs-CZ"/>
        </w:rPr>
        <w:t>objednává autobusovou dopravu</w:t>
      </w:r>
      <w:r w:rsidRPr="002C5C63">
        <w:rPr>
          <w:rFonts w:ascii="Times New Roman" w:hAnsi="Times New Roman"/>
          <w:b/>
          <w:bCs/>
          <w:color w:val="000000"/>
          <w:sz w:val="26"/>
          <w:szCs w:val="26"/>
          <w:lang w:eastAsia="cs-CZ"/>
        </w:rPr>
        <w:t xml:space="preserve"> dle níže</w:t>
      </w:r>
      <w:r w:rsidR="00801EA8" w:rsidRPr="002C5C63">
        <w:rPr>
          <w:rFonts w:ascii="Times New Roman" w:hAnsi="Times New Roman"/>
          <w:b/>
          <w:bCs/>
          <w:color w:val="000000"/>
          <w:sz w:val="26"/>
          <w:szCs w:val="26"/>
          <w:lang w:eastAsia="cs-CZ"/>
        </w:rPr>
        <w:t xml:space="preserve"> </w:t>
      </w:r>
      <w:r w:rsidRPr="002C5C63">
        <w:rPr>
          <w:rFonts w:ascii="Times New Roman" w:hAnsi="Times New Roman"/>
          <w:b/>
          <w:bCs/>
          <w:color w:val="000000"/>
          <w:sz w:val="26"/>
          <w:szCs w:val="26"/>
          <w:lang w:eastAsia="cs-CZ"/>
        </w:rPr>
        <w:t>uvedených specifikací:</w:t>
      </w:r>
    </w:p>
    <w:p w:rsidR="00FD599C" w:rsidRPr="002C5C63" w:rsidRDefault="00FD599C" w:rsidP="00FD5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cs-CZ"/>
        </w:rPr>
      </w:pPr>
    </w:p>
    <w:p w:rsidR="00FD599C" w:rsidRPr="002C5C63" w:rsidRDefault="00FD599C" w:rsidP="00FD59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cs-CZ"/>
        </w:rPr>
      </w:pPr>
      <w:r w:rsidRPr="002C5C63">
        <w:rPr>
          <w:rFonts w:ascii="Times New Roman" w:hAnsi="Times New Roman"/>
          <w:b/>
          <w:bCs/>
          <w:color w:val="000000"/>
          <w:sz w:val="26"/>
          <w:szCs w:val="26"/>
          <w:lang w:eastAsia="cs-CZ"/>
        </w:rPr>
        <w:t>I. Předmět smlouvy</w:t>
      </w:r>
    </w:p>
    <w:p w:rsidR="00FD599C" w:rsidRPr="002C5C63" w:rsidRDefault="00EE4B8A" w:rsidP="002C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Zajištění </w:t>
      </w:r>
      <w:r w:rsidR="0056046A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autobusové dopravy trasa Krnov</w:t>
      </w:r>
      <w:r w:rsidR="001128FA">
        <w:rPr>
          <w:rFonts w:ascii="Times New Roman" w:hAnsi="Times New Roman"/>
          <w:bCs/>
          <w:color w:val="000000"/>
          <w:sz w:val="24"/>
          <w:szCs w:val="24"/>
          <w:lang w:eastAsia="cs-CZ"/>
        </w:rPr>
        <w:t>, Česká republika</w:t>
      </w:r>
      <w:r w:rsidR="0056046A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– Telšiai</w:t>
      </w:r>
      <w:r w:rsidR="002C5C63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, Litva</w:t>
      </w:r>
      <w:r w:rsidR="0056046A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="00801EA8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a zpět </w:t>
      </w:r>
      <w:r w:rsidR="0056046A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v termínu: </w:t>
      </w:r>
      <w:r w:rsidR="002C5C63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10</w:t>
      </w:r>
      <w:r w:rsidR="0056046A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.</w:t>
      </w:r>
      <w:r w:rsidR="002C5C63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– 1</w:t>
      </w:r>
      <w:r w:rsidR="005B1B07">
        <w:rPr>
          <w:rFonts w:ascii="Times New Roman" w:hAnsi="Times New Roman"/>
          <w:bCs/>
          <w:color w:val="000000"/>
          <w:sz w:val="24"/>
          <w:szCs w:val="24"/>
          <w:lang w:eastAsia="cs-CZ"/>
        </w:rPr>
        <w:t>4</w:t>
      </w:r>
      <w:bookmarkStart w:id="0" w:name="_GoBack"/>
      <w:bookmarkEnd w:id="0"/>
      <w:r w:rsidR="002C5C63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. </w:t>
      </w:r>
      <w:r w:rsidR="0056046A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8.</w:t>
      </w:r>
      <w:r w:rsidR="002C5C63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="0056046A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201</w:t>
      </w:r>
      <w:r w:rsidR="002C5C63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7</w:t>
      </w:r>
      <w:r w:rsidR="0056046A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.</w:t>
      </w:r>
    </w:p>
    <w:p w:rsidR="00801EA8" w:rsidRPr="002C5C63" w:rsidRDefault="00801EA8" w:rsidP="002C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Doprava bude zajištěna klimatizovaným autobusem </w:t>
      </w:r>
      <w:r w:rsidR="002C5C63" w:rsidRPr="002C5C63">
        <w:rPr>
          <w:rFonts w:ascii="Times New Roman" w:hAnsi="Times New Roman"/>
          <w:sz w:val="24"/>
          <w:szCs w:val="24"/>
        </w:rPr>
        <w:t>Neoplan Tourliner v plné výbavě</w:t>
      </w:r>
      <w:r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, vybaven</w:t>
      </w:r>
      <w:r w:rsidR="003970B2">
        <w:rPr>
          <w:rFonts w:ascii="Times New Roman" w:hAnsi="Times New Roman"/>
          <w:bCs/>
          <w:color w:val="000000"/>
          <w:sz w:val="24"/>
          <w:szCs w:val="24"/>
          <w:lang w:eastAsia="cs-CZ"/>
        </w:rPr>
        <w:t>ým</w:t>
      </w:r>
      <w:r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bezpečnostními pásy na všech sedadlech, počet míst </w:t>
      </w:r>
      <w:r w:rsidR="002C5C63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50</w:t>
      </w:r>
      <w:r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.</w:t>
      </w:r>
    </w:p>
    <w:p w:rsidR="00FD599C" w:rsidRPr="002C5C63" w:rsidRDefault="00FD599C" w:rsidP="00FD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D599C" w:rsidRPr="002C5C63" w:rsidRDefault="00FD599C" w:rsidP="00243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cs-CZ"/>
        </w:rPr>
      </w:pPr>
      <w:r w:rsidRPr="002C5C63">
        <w:rPr>
          <w:rFonts w:ascii="Times New Roman" w:hAnsi="Times New Roman"/>
          <w:b/>
          <w:bCs/>
          <w:color w:val="000000"/>
          <w:sz w:val="26"/>
          <w:szCs w:val="26"/>
          <w:lang w:eastAsia="cs-CZ"/>
        </w:rPr>
        <w:t>II. Finanční ujednání</w:t>
      </w:r>
    </w:p>
    <w:p w:rsidR="00801EA8" w:rsidRPr="00EA4930" w:rsidRDefault="00801EA8" w:rsidP="002C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Cena dopravy činí </w:t>
      </w:r>
      <w:r w:rsidR="002C5C63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68 </w:t>
      </w:r>
      <w:r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000</w:t>
      </w:r>
      <w:r w:rsidR="002C5C63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Kč při ujetí do 2</w:t>
      </w:r>
      <w:r w:rsidR="001128FA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0</w:t>
      </w:r>
      <w:r w:rsidR="002C5C63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5</w:t>
      </w:r>
      <w:r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>0</w:t>
      </w:r>
      <w:r w:rsidR="002C5C63"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Pr="002C5C63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km. V případě, že bude ujeto více km, bude </w:t>
      </w:r>
      <w:r w:rsidRPr="00EA4930">
        <w:rPr>
          <w:rFonts w:ascii="Times New Roman" w:hAnsi="Times New Roman"/>
          <w:bCs/>
          <w:color w:val="000000"/>
          <w:sz w:val="24"/>
          <w:szCs w:val="24"/>
          <w:lang w:eastAsia="cs-CZ"/>
        </w:rPr>
        <w:t>cena doúčtována cenou 2</w:t>
      </w:r>
      <w:r w:rsidR="00EA4930" w:rsidRPr="00EA4930">
        <w:rPr>
          <w:rFonts w:ascii="Times New Roman" w:hAnsi="Times New Roman"/>
          <w:bCs/>
          <w:color w:val="000000"/>
          <w:sz w:val="24"/>
          <w:szCs w:val="24"/>
          <w:lang w:eastAsia="cs-CZ"/>
        </w:rPr>
        <w:t>8</w:t>
      </w:r>
      <w:r w:rsidR="002C5C63" w:rsidRPr="00EA4930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Pr="00EA4930">
        <w:rPr>
          <w:rFonts w:ascii="Times New Roman" w:hAnsi="Times New Roman"/>
          <w:bCs/>
          <w:color w:val="000000"/>
          <w:sz w:val="24"/>
          <w:szCs w:val="24"/>
          <w:lang w:eastAsia="cs-CZ"/>
        </w:rPr>
        <w:t>Kč/km.</w:t>
      </w:r>
    </w:p>
    <w:p w:rsidR="00801EA8" w:rsidRPr="00EA4930" w:rsidRDefault="00801EA8" w:rsidP="00FD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</w:p>
    <w:p w:rsidR="00065F2F" w:rsidRPr="00EA4930" w:rsidRDefault="00065F2F" w:rsidP="00D42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A4930">
        <w:rPr>
          <w:rFonts w:ascii="Times New Roman" w:hAnsi="Times New Roman"/>
          <w:bCs/>
          <w:color w:val="000000"/>
          <w:sz w:val="24"/>
          <w:szCs w:val="24"/>
          <w:lang w:eastAsia="cs-CZ"/>
        </w:rPr>
        <w:t>Jelikož se jedná o přepravu osob mezi jednotlivými členskými státy, je přeprava v tuzemsku osvobozena od DPH.</w:t>
      </w:r>
      <w:r w:rsidR="00D42D8F" w:rsidRPr="00EA4930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</w:p>
    <w:p w:rsidR="00065F2F" w:rsidRPr="00EA4930" w:rsidRDefault="00065F2F" w:rsidP="00065F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A4930">
        <w:rPr>
          <w:rFonts w:ascii="Times New Roman" w:hAnsi="Times New Roman"/>
          <w:sz w:val="24"/>
          <w:szCs w:val="24"/>
        </w:rPr>
        <w:t>DPH v členských státech EU odvede dopravce.</w:t>
      </w:r>
    </w:p>
    <w:p w:rsidR="00065F2F" w:rsidRPr="00EA4930" w:rsidRDefault="00065F2F" w:rsidP="00065F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A4930">
        <w:rPr>
          <w:rFonts w:ascii="Times New Roman" w:hAnsi="Times New Roman"/>
          <w:bCs/>
          <w:color w:val="000000"/>
          <w:sz w:val="24"/>
          <w:szCs w:val="24"/>
          <w:lang w:eastAsia="cs-CZ"/>
        </w:rPr>
        <w:t>Objednavatel řidičům zajistí stravu a ubytování v Telšiai.</w:t>
      </w:r>
    </w:p>
    <w:p w:rsidR="00801EA8" w:rsidRPr="00EA4930" w:rsidRDefault="00801EA8" w:rsidP="00FD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</w:p>
    <w:p w:rsidR="00FD599C" w:rsidRPr="002C5C63" w:rsidRDefault="00FD599C" w:rsidP="002C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A4930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Platba </w:t>
      </w:r>
      <w:r w:rsidRPr="00EA4930">
        <w:rPr>
          <w:rFonts w:ascii="Times New Roman" w:hAnsi="Times New Roman"/>
          <w:color w:val="000000"/>
          <w:sz w:val="24"/>
          <w:szCs w:val="24"/>
          <w:lang w:eastAsia="cs-CZ"/>
        </w:rPr>
        <w:t>bude provedena objednavatelem bankovním převodem</w:t>
      </w:r>
      <w:r w:rsidR="00D21DBB" w:rsidRPr="00EA493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 č.</w:t>
      </w:r>
      <w:r w:rsidR="00EE4B8A" w:rsidRPr="00EA4930">
        <w:rPr>
          <w:rFonts w:ascii="Times New Roman" w:hAnsi="Times New Roman"/>
          <w:color w:val="000000"/>
          <w:sz w:val="24"/>
          <w:szCs w:val="24"/>
          <w:lang w:eastAsia="cs-CZ"/>
        </w:rPr>
        <w:t>ú</w:t>
      </w:r>
      <w:r w:rsidR="00D21DBB" w:rsidRPr="00EA4930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  <w:r w:rsidR="0067189D" w:rsidRPr="00EA493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: </w:t>
      </w:r>
      <w:r w:rsidR="0067189D" w:rsidRPr="00EA4930">
        <w:rPr>
          <w:rStyle w:val="Siln"/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3208560369</w:t>
      </w:r>
      <w:r w:rsidR="00D21DBB" w:rsidRPr="00EA4930">
        <w:rPr>
          <w:rStyle w:val="Siln"/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/0800</w:t>
      </w:r>
      <w:r w:rsidR="00D21DBB" w:rsidRPr="00EA4930">
        <w:rPr>
          <w:rStyle w:val="Siln"/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="00500A51" w:rsidRPr="00EA4930">
        <w:rPr>
          <w:rStyle w:val="Siln"/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u</w:t>
      </w:r>
      <w:r w:rsidR="00187C59" w:rsidRPr="00EA4930">
        <w:rPr>
          <w:rStyle w:val="Siln"/>
          <w:rFonts w:ascii="Times New Roman" w:hAnsi="Times New Roman"/>
          <w:b w:val="0"/>
          <w:color w:val="000000"/>
          <w:sz w:val="23"/>
          <w:szCs w:val="23"/>
          <w:shd w:val="clear" w:color="auto" w:fill="FFFFFF"/>
        </w:rPr>
        <w:t> </w:t>
      </w:r>
      <w:r w:rsidR="00D21DBB" w:rsidRPr="00EA4930">
        <w:rPr>
          <w:rFonts w:ascii="Times New Roman" w:hAnsi="Times New Roman"/>
          <w:color w:val="000000"/>
          <w:sz w:val="24"/>
          <w:szCs w:val="24"/>
          <w:lang w:eastAsia="cs-CZ"/>
        </w:rPr>
        <w:t>Česk</w:t>
      </w:r>
      <w:r w:rsidR="00500A51" w:rsidRPr="00EA4930">
        <w:rPr>
          <w:rFonts w:ascii="Times New Roman" w:hAnsi="Times New Roman"/>
          <w:color w:val="000000"/>
          <w:sz w:val="24"/>
          <w:szCs w:val="24"/>
          <w:lang w:eastAsia="cs-CZ"/>
        </w:rPr>
        <w:t>é</w:t>
      </w:r>
      <w:r w:rsidR="00D21DBB" w:rsidRPr="00EA493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spořiteln</w:t>
      </w:r>
      <w:r w:rsidR="00500A51" w:rsidRPr="00EA4930">
        <w:rPr>
          <w:rFonts w:ascii="Times New Roman" w:hAnsi="Times New Roman"/>
          <w:color w:val="000000"/>
          <w:sz w:val="24"/>
          <w:szCs w:val="24"/>
          <w:lang w:eastAsia="cs-CZ"/>
        </w:rPr>
        <w:t>y</w:t>
      </w:r>
      <w:r w:rsidR="00D21DBB" w:rsidRPr="00EA493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EA4930">
        <w:rPr>
          <w:rFonts w:ascii="Times New Roman" w:hAnsi="Times New Roman"/>
          <w:color w:val="000000"/>
          <w:sz w:val="24"/>
          <w:szCs w:val="24"/>
          <w:lang w:eastAsia="cs-CZ"/>
        </w:rPr>
        <w:t>na základě zaslané faktury</w:t>
      </w:r>
      <w:r w:rsidR="008553F6" w:rsidRPr="00EA4930">
        <w:rPr>
          <w:rFonts w:ascii="Times New Roman" w:hAnsi="Times New Roman"/>
          <w:color w:val="000000"/>
          <w:sz w:val="24"/>
          <w:szCs w:val="24"/>
          <w:lang w:eastAsia="cs-CZ"/>
        </w:rPr>
        <w:t>. Fakturu je dodavatel oprávněn vystavit po</w:t>
      </w:r>
      <w:r w:rsidR="008553F6"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zajištění autobusové dopravy.</w:t>
      </w:r>
    </w:p>
    <w:p w:rsidR="00FD599C" w:rsidRPr="002C5C63" w:rsidRDefault="00FD599C" w:rsidP="002C5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>Smlouva nabývá platnosti okamžikem podpisu obou smluvních stran.</w:t>
      </w:r>
    </w:p>
    <w:p w:rsidR="00FD599C" w:rsidRPr="002C5C63" w:rsidRDefault="00FD599C" w:rsidP="00FD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C5C63" w:rsidRPr="002C5C63" w:rsidRDefault="002C5C63" w:rsidP="00FD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D599C" w:rsidRPr="002C5C63" w:rsidRDefault="00D21DBB" w:rsidP="00FD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>V Krnově</w:t>
      </w:r>
      <w:r w:rsidR="00FE4520"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dne:</w:t>
      </w:r>
      <w:r w:rsidR="00E17D3A"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</w:t>
      </w:r>
      <w:r w:rsidR="008553F6" w:rsidRPr="002C5C63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="008553F6" w:rsidRPr="002C5C63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="00FD599C"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</w:t>
      </w:r>
      <w:r w:rsidR="00EE4B8A"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               </w:t>
      </w:r>
      <w:r w:rsidR="002C5C63"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</w:t>
      </w:r>
      <w:r w:rsidR="00FD599C" w:rsidRPr="002C5C63">
        <w:rPr>
          <w:rFonts w:ascii="Times New Roman" w:hAnsi="Times New Roman"/>
          <w:color w:val="000000"/>
          <w:sz w:val="24"/>
          <w:szCs w:val="24"/>
          <w:lang w:eastAsia="cs-CZ"/>
        </w:rPr>
        <w:t>V Krnově dne</w:t>
      </w:r>
      <w:r w:rsidR="00FE4520" w:rsidRPr="002C5C63">
        <w:rPr>
          <w:rFonts w:ascii="Times New Roman" w:hAnsi="Times New Roman"/>
          <w:color w:val="000000"/>
          <w:sz w:val="24"/>
          <w:szCs w:val="24"/>
          <w:lang w:eastAsia="cs-CZ"/>
        </w:rPr>
        <w:t>:</w:t>
      </w:r>
      <w:r w:rsidR="0056046A"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FD599C" w:rsidRPr="002C5C63" w:rsidRDefault="00FD599C" w:rsidP="00FD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D599C" w:rsidRDefault="00FD599C" w:rsidP="00FD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C5C63" w:rsidRPr="002C5C63" w:rsidRDefault="002C5C63" w:rsidP="00FD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E4520" w:rsidRPr="002C5C63" w:rsidRDefault="00FE4520" w:rsidP="00FD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D599C" w:rsidRPr="002C5C63" w:rsidRDefault="002C5C63" w:rsidP="00FD59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>…….</w:t>
      </w:r>
      <w:r w:rsidR="00FD599C" w:rsidRPr="002C5C63">
        <w:rPr>
          <w:rFonts w:ascii="Times New Roman" w:hAnsi="Times New Roman"/>
          <w:color w:val="000000"/>
          <w:sz w:val="24"/>
          <w:szCs w:val="24"/>
          <w:lang w:eastAsia="cs-CZ"/>
        </w:rPr>
        <w:t>………………………</w:t>
      </w: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………… </w:t>
      </w:r>
      <w:r w:rsidR="00FD599C" w:rsidRPr="002C5C6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                            </w:t>
      </w: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>………</w:t>
      </w:r>
      <w:r w:rsidR="00FD599C" w:rsidRPr="002C5C63">
        <w:rPr>
          <w:rFonts w:ascii="Times New Roman" w:hAnsi="Times New Roman"/>
          <w:color w:val="000000"/>
          <w:sz w:val="24"/>
          <w:szCs w:val="24"/>
          <w:lang w:eastAsia="cs-CZ"/>
        </w:rPr>
        <w:t>……………………</w:t>
      </w: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>…………</w:t>
      </w:r>
    </w:p>
    <w:p w:rsidR="002C5C63" w:rsidRPr="002C5C63" w:rsidRDefault="002C5C63" w:rsidP="002C5C6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>PhDr. Mgr. Jana Koukolová Petrová</w:t>
      </w: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ab/>
        <w:t xml:space="preserve">                    </w:t>
      </w: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2C5C63">
        <w:rPr>
          <w:rFonts w:ascii="Times New Roman" w:hAnsi="Times New Roman"/>
          <w:color w:val="000000"/>
          <w:sz w:val="24"/>
          <w:szCs w:val="24"/>
          <w:lang w:eastAsia="cs-CZ"/>
        </w:rPr>
        <w:tab/>
        <w:t>Antonín Tihelka</w:t>
      </w:r>
    </w:p>
    <w:p w:rsidR="002C5C63" w:rsidRPr="002C5C63" w:rsidRDefault="001128FA" w:rsidP="002C5C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starostka města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7141E">
        <w:rPr>
          <w:rFonts w:ascii="Times New Roman" w:hAnsi="Times New Roman"/>
          <w:color w:val="000000"/>
          <w:sz w:val="24"/>
          <w:szCs w:val="24"/>
          <w:lang w:eastAsia="cs-CZ"/>
        </w:rPr>
        <w:t>dopravce</w:t>
      </w:r>
    </w:p>
    <w:sectPr w:rsidR="002C5C63" w:rsidRPr="002C5C63" w:rsidSect="00FD599C"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229" w:rsidRDefault="00267229" w:rsidP="00246A13">
      <w:pPr>
        <w:spacing w:after="0" w:line="240" w:lineRule="auto"/>
      </w:pPr>
      <w:r>
        <w:separator/>
      </w:r>
    </w:p>
  </w:endnote>
  <w:endnote w:type="continuationSeparator" w:id="0">
    <w:p w:rsidR="00267229" w:rsidRDefault="00267229" w:rsidP="00246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4536"/>
    </w:tblGrid>
    <w:tr w:rsidR="00EE0C9F" w:rsidTr="00EE0C9F">
      <w:tc>
        <w:tcPr>
          <w:tcW w:w="460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E0C9F" w:rsidRPr="00EE0C9F" w:rsidRDefault="00EE0C9F">
          <w:pPr>
            <w:pStyle w:val="Zpat"/>
            <w:rPr>
              <w:sz w:val="16"/>
              <w:szCs w:val="16"/>
            </w:rPr>
          </w:pPr>
        </w:p>
      </w:tc>
      <w:tc>
        <w:tcPr>
          <w:tcW w:w="460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E0C9F" w:rsidRDefault="00EE0C9F" w:rsidP="00FD599C">
          <w:pPr>
            <w:pStyle w:val="Zpat"/>
          </w:pPr>
        </w:p>
      </w:tc>
    </w:tr>
  </w:tbl>
  <w:p w:rsidR="00EE0C9F" w:rsidRDefault="00EE0C9F">
    <w:pPr>
      <w:pStyle w:val="Zpat"/>
    </w:pPr>
  </w:p>
  <w:p w:rsidR="00132509" w:rsidRDefault="001325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229" w:rsidRDefault="00267229" w:rsidP="00246A13">
      <w:pPr>
        <w:spacing w:after="0" w:line="240" w:lineRule="auto"/>
      </w:pPr>
      <w:r>
        <w:separator/>
      </w:r>
    </w:p>
  </w:footnote>
  <w:footnote w:type="continuationSeparator" w:id="0">
    <w:p w:rsidR="00267229" w:rsidRDefault="00267229" w:rsidP="00246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8DC"/>
    <w:multiLevelType w:val="hybridMultilevel"/>
    <w:tmpl w:val="3318B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380A"/>
    <w:multiLevelType w:val="hybridMultilevel"/>
    <w:tmpl w:val="160AF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53987"/>
    <w:multiLevelType w:val="hybridMultilevel"/>
    <w:tmpl w:val="FC1A36EC"/>
    <w:lvl w:ilvl="0" w:tplc="573AB46A">
      <w:start w:val="1"/>
      <w:numFmt w:val="bullet"/>
      <w:lvlText w:val="-"/>
      <w:lvlJc w:val="left"/>
      <w:pPr>
        <w:ind w:left="147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31233951"/>
    <w:multiLevelType w:val="hybridMultilevel"/>
    <w:tmpl w:val="3E5CA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84ACA"/>
    <w:multiLevelType w:val="hybridMultilevel"/>
    <w:tmpl w:val="A49A5220"/>
    <w:lvl w:ilvl="0" w:tplc="04AE06B4">
      <w:start w:val="1"/>
      <w:numFmt w:val="bullet"/>
      <w:lvlText w:val="-"/>
      <w:lvlJc w:val="left"/>
      <w:pPr>
        <w:ind w:left="112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6217470E"/>
    <w:multiLevelType w:val="hybridMultilevel"/>
    <w:tmpl w:val="6966F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961B6"/>
    <w:multiLevelType w:val="hybridMultilevel"/>
    <w:tmpl w:val="625AA0DC"/>
    <w:lvl w:ilvl="0" w:tplc="B61CDDC4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AC"/>
    <w:rsid w:val="0001334C"/>
    <w:rsid w:val="00065F2F"/>
    <w:rsid w:val="00074DB5"/>
    <w:rsid w:val="000B23D7"/>
    <w:rsid w:val="000B626B"/>
    <w:rsid w:val="000C36D4"/>
    <w:rsid w:val="000D05DB"/>
    <w:rsid w:val="001128FA"/>
    <w:rsid w:val="001218B5"/>
    <w:rsid w:val="00124689"/>
    <w:rsid w:val="00132509"/>
    <w:rsid w:val="0017141E"/>
    <w:rsid w:val="00175D1D"/>
    <w:rsid w:val="00187C59"/>
    <w:rsid w:val="00233E0F"/>
    <w:rsid w:val="00243F83"/>
    <w:rsid w:val="00246A13"/>
    <w:rsid w:val="00267229"/>
    <w:rsid w:val="002A2063"/>
    <w:rsid w:val="002C5C63"/>
    <w:rsid w:val="002F23C2"/>
    <w:rsid w:val="00325BC8"/>
    <w:rsid w:val="00334DC5"/>
    <w:rsid w:val="00371E10"/>
    <w:rsid w:val="00373A25"/>
    <w:rsid w:val="00393ABF"/>
    <w:rsid w:val="003970B2"/>
    <w:rsid w:val="00463E4B"/>
    <w:rsid w:val="0048346C"/>
    <w:rsid w:val="00495105"/>
    <w:rsid w:val="004F0194"/>
    <w:rsid w:val="00500A51"/>
    <w:rsid w:val="00540533"/>
    <w:rsid w:val="00542E09"/>
    <w:rsid w:val="0056046A"/>
    <w:rsid w:val="00584C1B"/>
    <w:rsid w:val="005B1B07"/>
    <w:rsid w:val="005E7643"/>
    <w:rsid w:val="0067189D"/>
    <w:rsid w:val="006F5583"/>
    <w:rsid w:val="00772A0D"/>
    <w:rsid w:val="007C2D90"/>
    <w:rsid w:val="00801EA8"/>
    <w:rsid w:val="00810E72"/>
    <w:rsid w:val="008553F6"/>
    <w:rsid w:val="008627A7"/>
    <w:rsid w:val="008924E9"/>
    <w:rsid w:val="008E3AC7"/>
    <w:rsid w:val="0093497F"/>
    <w:rsid w:val="0096509C"/>
    <w:rsid w:val="009C4779"/>
    <w:rsid w:val="00A32C28"/>
    <w:rsid w:val="00A62597"/>
    <w:rsid w:val="00B5752A"/>
    <w:rsid w:val="00BD3CC1"/>
    <w:rsid w:val="00BD47FD"/>
    <w:rsid w:val="00C21422"/>
    <w:rsid w:val="00C778C4"/>
    <w:rsid w:val="00CD2AC3"/>
    <w:rsid w:val="00CD33AC"/>
    <w:rsid w:val="00D21DBB"/>
    <w:rsid w:val="00D42D8F"/>
    <w:rsid w:val="00D667AE"/>
    <w:rsid w:val="00D84632"/>
    <w:rsid w:val="00DD0F18"/>
    <w:rsid w:val="00DD1C96"/>
    <w:rsid w:val="00E17D3A"/>
    <w:rsid w:val="00E36D4E"/>
    <w:rsid w:val="00E4378B"/>
    <w:rsid w:val="00E73647"/>
    <w:rsid w:val="00EA4930"/>
    <w:rsid w:val="00EB02E5"/>
    <w:rsid w:val="00EE0C9F"/>
    <w:rsid w:val="00EE4B8A"/>
    <w:rsid w:val="00F24B81"/>
    <w:rsid w:val="00F36957"/>
    <w:rsid w:val="00FD599C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8E7285-D50C-4599-B6DD-F7E040F6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33AC"/>
    <w:pPr>
      <w:spacing w:after="200" w:line="252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D33A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33A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33A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33A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33AC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33AC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33AC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33A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33A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D33A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NzevChar">
    <w:name w:val="Název Char"/>
    <w:link w:val="Nzev"/>
    <w:uiPriority w:val="10"/>
    <w:rsid w:val="00CD33AC"/>
    <w:rPr>
      <w:caps/>
      <w:color w:val="632423"/>
      <w:spacing w:val="50"/>
      <w:sz w:val="44"/>
      <w:szCs w:val="44"/>
    </w:rPr>
  </w:style>
  <w:style w:type="character" w:customStyle="1" w:styleId="Nadpis1Char">
    <w:name w:val="Nadpis 1 Char"/>
    <w:link w:val="Nadpis1"/>
    <w:uiPriority w:val="9"/>
    <w:rsid w:val="00CD33AC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CD33AC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CD33AC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CD33AC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semiHidden/>
    <w:rsid w:val="00CD33AC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semiHidden/>
    <w:rsid w:val="00CD33AC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semiHidden/>
    <w:rsid w:val="00CD33AC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semiHidden/>
    <w:rsid w:val="00CD33AC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CD33AC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D33AC"/>
    <w:rPr>
      <w:caps/>
      <w:spacing w:val="10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11"/>
    <w:qFormat/>
    <w:rsid w:val="00CD33A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itulChar">
    <w:name w:val="Podtitul Char"/>
    <w:link w:val="Podtitul"/>
    <w:uiPriority w:val="11"/>
    <w:rsid w:val="00CD33AC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CD33AC"/>
    <w:rPr>
      <w:b/>
      <w:bCs/>
      <w:color w:val="943634"/>
      <w:spacing w:val="5"/>
    </w:rPr>
  </w:style>
  <w:style w:type="character" w:styleId="Zdraznn">
    <w:name w:val="Emphasis"/>
    <w:uiPriority w:val="20"/>
    <w:qFormat/>
    <w:rsid w:val="00CD33AC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CD33AC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CD33AC"/>
  </w:style>
  <w:style w:type="paragraph" w:styleId="Odstavecseseznamem">
    <w:name w:val="List Paragraph"/>
    <w:basedOn w:val="Normln"/>
    <w:uiPriority w:val="34"/>
    <w:qFormat/>
    <w:rsid w:val="00CD33AC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CD33AC"/>
    <w:rPr>
      <w:i/>
      <w:iCs/>
      <w:sz w:val="20"/>
      <w:szCs w:val="20"/>
    </w:rPr>
  </w:style>
  <w:style w:type="character" w:customStyle="1" w:styleId="CittChar">
    <w:name w:val="Citát Char"/>
    <w:link w:val="Citt1"/>
    <w:uiPriority w:val="29"/>
    <w:rsid w:val="00CD33AC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CD33A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VrazncittChar">
    <w:name w:val="Výrazný citát Char"/>
    <w:link w:val="Vrazncitt1"/>
    <w:uiPriority w:val="30"/>
    <w:rsid w:val="00CD33AC"/>
    <w:rPr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CD33AC"/>
    <w:rPr>
      <w:i/>
      <w:iCs/>
    </w:rPr>
  </w:style>
  <w:style w:type="character" w:styleId="Zdraznnintenzivn">
    <w:name w:val="Intense Emphasis"/>
    <w:uiPriority w:val="21"/>
    <w:qFormat/>
    <w:rsid w:val="00CD33AC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CD33AC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CD33AC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CD33AC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D33AC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3A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D33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46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6A13"/>
  </w:style>
  <w:style w:type="paragraph" w:styleId="Zpat">
    <w:name w:val="footer"/>
    <w:basedOn w:val="Normln"/>
    <w:link w:val="ZpatChar"/>
    <w:uiPriority w:val="99"/>
    <w:unhideWhenUsed/>
    <w:rsid w:val="00246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6A13"/>
  </w:style>
  <w:style w:type="table" w:styleId="Mkatabulky">
    <w:name w:val="Table Grid"/>
    <w:basedOn w:val="Normlntabulka"/>
    <w:uiPriority w:val="59"/>
    <w:rsid w:val="00246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unhideWhenUsed/>
    <w:rsid w:val="00132509"/>
    <w:rPr>
      <w:color w:val="0000FF"/>
      <w:u w:val="single"/>
    </w:rPr>
  </w:style>
  <w:style w:type="paragraph" w:customStyle="1" w:styleId="Obsahtabulky">
    <w:name w:val="Obsah tabulky"/>
    <w:basedOn w:val="Normln"/>
    <w:rsid w:val="00FD599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tonytihel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1736</CharactersWithSpaces>
  <SharedDoc>false</SharedDoc>
  <HLinks>
    <vt:vector size="6" baseType="variant">
      <vt:variant>
        <vt:i4>2818049</vt:i4>
      </vt:variant>
      <vt:variant>
        <vt:i4>0</vt:i4>
      </vt:variant>
      <vt:variant>
        <vt:i4>0</vt:i4>
      </vt:variant>
      <vt:variant>
        <vt:i4>5</vt:i4>
      </vt:variant>
      <vt:variant>
        <vt:lpwstr>mailto:e%20mail.autobusytihelka@seznam.cz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Brožovičová</dc:creator>
  <cp:lastModifiedBy>vylezikova</cp:lastModifiedBy>
  <cp:revision>5</cp:revision>
  <cp:lastPrinted>2017-04-12T13:05:00Z</cp:lastPrinted>
  <dcterms:created xsi:type="dcterms:W3CDTF">2017-04-13T10:58:00Z</dcterms:created>
  <dcterms:modified xsi:type="dcterms:W3CDTF">2017-05-03T14:20:00Z</dcterms:modified>
</cp:coreProperties>
</file>