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C4CD" w14:textId="77777777" w:rsidR="00045A9B" w:rsidRDefault="006F6E76" w:rsidP="006F6E76">
      <w:r w:rsidRPr="006F6E76">
        <w:t xml:space="preserve">Jiří Horák </w:t>
      </w:r>
      <w:hyperlink r:id="rId4" w:history="1">
        <w:r w:rsidRPr="008144A9">
          <w:rPr>
            <w:rStyle w:val="Hypertextovodkaz"/>
          </w:rPr>
          <w:t>hor.jir@gmail.com</w:t>
        </w:r>
      </w:hyperlink>
    </w:p>
    <w:p w14:paraId="69E6A591" w14:textId="405A1E5A" w:rsidR="006F6E76" w:rsidRDefault="006F6E76" w:rsidP="006F6E76">
      <w:r>
        <w:t xml:space="preserve">Potvrzuji objednávku na výměnu </w:t>
      </w:r>
      <w:r w:rsidR="0038705F">
        <w:t>nouzových led svítidel</w:t>
      </w:r>
      <w:r>
        <w:t>. </w:t>
      </w:r>
    </w:p>
    <w:p w14:paraId="506A9540" w14:textId="77777777" w:rsidR="006F6E76" w:rsidRDefault="006F6E76" w:rsidP="006F6E76"/>
    <w:p w14:paraId="23EC8F78" w14:textId="77777777" w:rsidR="006F6E76" w:rsidRDefault="006F6E76" w:rsidP="006F6E76">
      <w:r>
        <w:t>S pozdravem</w:t>
      </w:r>
    </w:p>
    <w:p w14:paraId="4548B28E" w14:textId="77777777" w:rsidR="006F6E76" w:rsidRDefault="006F6E76" w:rsidP="006F6E76"/>
    <w:p w14:paraId="10F6C1C3" w14:textId="77777777" w:rsidR="006F6E76" w:rsidRDefault="006F6E76" w:rsidP="006F6E76">
      <w:r>
        <w:t>Jiří Horák </w:t>
      </w:r>
    </w:p>
    <w:p w14:paraId="657416F3" w14:textId="67F72BEE" w:rsidR="006F6E76" w:rsidRDefault="006F6E76" w:rsidP="006F6E76"/>
    <w:p w14:paraId="105D2848" w14:textId="60DF0C13" w:rsidR="0038705F" w:rsidRDefault="0038705F" w:rsidP="006F6E76"/>
    <w:p w14:paraId="67DF1E66" w14:textId="77777777" w:rsidR="0038705F" w:rsidRPr="006F6E76" w:rsidRDefault="0038705F" w:rsidP="006F6E76"/>
    <w:sectPr w:rsidR="0038705F" w:rsidRPr="006F6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E76"/>
    <w:rsid w:val="00045A9B"/>
    <w:rsid w:val="0038705F"/>
    <w:rsid w:val="006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F293"/>
  <w15:chartTrackingRefBased/>
  <w15:docId w15:val="{CADDE677-91EE-44AF-8298-18F3E7B5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6E76"/>
    <w:rPr>
      <w:color w:val="0563C1" w:themeColor="hyperlink"/>
      <w:u w:val="single"/>
    </w:rPr>
  </w:style>
  <w:style w:type="paragraph" w:customStyle="1" w:styleId="-wm-msonormal">
    <w:name w:val="-wm-msonormal"/>
    <w:basedOn w:val="Normln"/>
    <w:rsid w:val="003870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.jir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marketa.bilinova</dc:creator>
  <cp:keywords/>
  <dc:description/>
  <cp:lastModifiedBy>marketa.bilinova@domovdknl.cz</cp:lastModifiedBy>
  <cp:revision>2</cp:revision>
  <dcterms:created xsi:type="dcterms:W3CDTF">2022-11-02T06:10:00Z</dcterms:created>
  <dcterms:modified xsi:type="dcterms:W3CDTF">2022-11-02T06:10:00Z</dcterms:modified>
</cp:coreProperties>
</file>