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6CAD2" w14:textId="77777777"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14:paraId="5EEFA524" w14:textId="77777777"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14:paraId="2A9F4187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3AA19DA7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6529DFB0" w14:textId="77777777"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14:paraId="127762D8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917AE45" w14:textId="20781510"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377C69">
        <w:rPr>
          <w:rFonts w:ascii="Arial" w:hAnsi="Arial" w:cs="Arial"/>
          <w:sz w:val="20"/>
          <w:szCs w:val="20"/>
        </w:rPr>
        <w:t>J3AG, s.r.o.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377C69" w:rsidRPr="00377C69">
        <w:rPr>
          <w:rFonts w:ascii="Arial" w:hAnsi="Arial" w:cs="Arial"/>
          <w:sz w:val="20"/>
          <w:szCs w:val="20"/>
        </w:rPr>
        <w:t>v Obchodním rejstříku vedeném Městským soudem v Praze, oddíl C, vložka 231643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77C69">
        <w:rPr>
          <w:rFonts w:ascii="Arial" w:hAnsi="Arial" w:cs="Arial"/>
          <w:sz w:val="20"/>
          <w:szCs w:val="20"/>
        </w:rPr>
        <w:t>Čumpelíkova 1885/</w:t>
      </w:r>
      <w:proofErr w:type="gramStart"/>
      <w:r w:rsidR="00377C69">
        <w:rPr>
          <w:rFonts w:ascii="Arial" w:hAnsi="Arial" w:cs="Arial"/>
          <w:sz w:val="20"/>
          <w:szCs w:val="20"/>
        </w:rPr>
        <w:t>11b</w:t>
      </w:r>
      <w:proofErr w:type="gramEnd"/>
      <w:r w:rsidR="00377C69">
        <w:rPr>
          <w:rFonts w:ascii="Arial" w:hAnsi="Arial" w:cs="Arial"/>
          <w:sz w:val="20"/>
          <w:szCs w:val="20"/>
        </w:rPr>
        <w:t>, 182 00 Praha 8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77C69">
        <w:rPr>
          <w:rFonts w:ascii="Arial" w:hAnsi="Arial" w:cs="Arial"/>
          <w:sz w:val="20"/>
          <w:szCs w:val="20"/>
        </w:rPr>
        <w:t>03438635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77C69">
        <w:rPr>
          <w:rFonts w:ascii="Arial" w:hAnsi="Arial" w:cs="Arial"/>
          <w:sz w:val="20"/>
          <w:szCs w:val="20"/>
        </w:rPr>
        <w:t>CZ03438635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377C69">
        <w:rPr>
          <w:rFonts w:ascii="Arial" w:hAnsi="Arial" w:cs="Arial"/>
          <w:sz w:val="20"/>
          <w:szCs w:val="20"/>
        </w:rPr>
        <w:t>Ing. Lukáš Lojek, MBA, PMP, jednatel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14:paraId="74112DB8" w14:textId="77777777" w:rsidR="00124791" w:rsidRDefault="00124791" w:rsidP="00124791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6C855093" w14:textId="77777777"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51710A7E" w14:textId="5213E9B9"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60FA3E0A" w14:textId="77777777" w:rsidR="00124791" w:rsidRPr="00FA2EB9" w:rsidRDefault="00124791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78AC5D9C" w14:textId="71AD178A"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079021B6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3F69F64B" w14:textId="77777777"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1A7768" w14:textId="77777777"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14:paraId="1563BAA8" w14:textId="77777777"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2DFC8BC2" w14:textId="77777777"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8F34FB" w:rsidRPr="008F34FB">
        <w:rPr>
          <w:rFonts w:ascii="Arial" w:hAnsi="Arial" w:cs="Arial"/>
          <w:color w:val="000000"/>
          <w:sz w:val="20"/>
          <w:szCs w:val="20"/>
        </w:rPr>
        <w:t>Smartphony (10/2021)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8F34FB" w:rsidRPr="008F34FB">
        <w:rPr>
          <w:rFonts w:ascii="Arial" w:hAnsi="Arial" w:cs="Arial"/>
          <w:color w:val="000000"/>
          <w:sz w:val="20"/>
          <w:szCs w:val="20"/>
        </w:rPr>
        <w:t>N006/22/V00026727</w:t>
      </w:r>
      <w:r w:rsidR="008F34FB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8F34FB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10.10.2022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14:paraId="4C8A6B51" w14:textId="77777777"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14:paraId="7543D418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62C9C79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14:paraId="387B9C42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14:paraId="792662B2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0A534E2" w14:textId="77777777"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14:paraId="6CEAA36E" w14:textId="77777777"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08CB14B" w14:textId="77777777" w:rsidR="005468AA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14:paraId="307A4750" w14:textId="77777777" w:rsidR="008F34FB" w:rsidRPr="008F34FB" w:rsidRDefault="008F34FB" w:rsidP="008F34FB">
      <w:pPr>
        <w:pStyle w:val="Odstavecseseznamem"/>
        <w:rPr>
          <w:rFonts w:ascii="Arial" w:hAnsi="Arial" w:cs="Arial"/>
          <w:sz w:val="20"/>
          <w:szCs w:val="20"/>
        </w:rPr>
      </w:pPr>
    </w:p>
    <w:p w14:paraId="5E0EA353" w14:textId="77777777" w:rsidR="008F34FB" w:rsidRPr="00357842" w:rsidRDefault="008F34FB" w:rsidP="008F34FB">
      <w:pPr>
        <w:pStyle w:val="Odstavecseseznamem"/>
        <w:numPr>
          <w:ilvl w:val="1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FA0D5F">
        <w:rPr>
          <w:rFonts w:ascii="Arial" w:hAnsi="Arial" w:cs="Arial"/>
          <w:sz w:val="20"/>
          <w:szCs w:val="20"/>
        </w:rPr>
        <w:t xml:space="preserve">Výpočetní technika v režimu přenesené daňové povinnosti v základní sazbě </w:t>
      </w:r>
      <w:r w:rsidRPr="00FA0D5F">
        <w:t>(dle zákona o DPH v aktuálním znění):</w:t>
      </w:r>
    </w:p>
    <w:p w14:paraId="729C95A2" w14:textId="77777777"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14:paraId="6D41BE73" w14:textId="77777777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C254E5A" w14:textId="77777777"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E3BBF1E" w14:textId="77777777"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51FB572" w14:textId="77777777"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C809E31" w14:textId="77777777"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14:paraId="6CC25103" w14:textId="77777777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3D56" w14:textId="77777777" w:rsidR="009D414D" w:rsidRPr="00377C69" w:rsidRDefault="008F34FB" w:rsidP="006617A2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377C69">
              <w:rPr>
                <w:rFonts w:ascii="Arial" w:hAnsi="Arial" w:cs="Arial"/>
                <w:sz w:val="20"/>
              </w:rPr>
              <w:t>15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CC6" w14:textId="77777777" w:rsidR="00377C69" w:rsidRPr="00377C69" w:rsidRDefault="00377C69" w:rsidP="00377C69">
            <w:pPr>
              <w:pStyle w:val="Nadpis1"/>
              <w:shd w:val="clear" w:color="auto" w:fill="FFFFFF"/>
              <w:spacing w:before="0" w:after="0"/>
              <w:textAlignment w:val="baseline"/>
              <w:rPr>
                <w:rFonts w:cs="Arial"/>
                <w:b w:val="0"/>
                <w:kern w:val="0"/>
                <w:sz w:val="20"/>
              </w:rPr>
            </w:pPr>
            <w:r w:rsidRPr="00377C69">
              <w:rPr>
                <w:rFonts w:cs="Arial"/>
                <w:b w:val="0"/>
                <w:kern w:val="0"/>
                <w:sz w:val="20"/>
              </w:rPr>
              <w:t xml:space="preserve">Samsung </w:t>
            </w: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Galaxy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A52s </w:t>
            </w: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Enterprise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</w:t>
            </w: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Edition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5G </w:t>
            </w:r>
            <w:proofErr w:type="gramStart"/>
            <w:r w:rsidRPr="00377C69">
              <w:rPr>
                <w:rFonts w:cs="Arial"/>
                <w:b w:val="0"/>
                <w:kern w:val="0"/>
                <w:sz w:val="20"/>
              </w:rPr>
              <w:t>6GB</w:t>
            </w:r>
            <w:proofErr w:type="gramEnd"/>
            <w:r w:rsidRPr="00377C69">
              <w:rPr>
                <w:rFonts w:cs="Arial"/>
                <w:b w:val="0"/>
                <w:kern w:val="0"/>
                <w:sz w:val="20"/>
              </w:rPr>
              <w:t>+128GB černý</w:t>
            </w:r>
          </w:p>
          <w:p w14:paraId="0521D3F4" w14:textId="0AA74E74" w:rsidR="009D414D" w:rsidRPr="00377C69" w:rsidRDefault="009D414D" w:rsidP="006617A2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E498" w14:textId="26ED17EB" w:rsidR="009D414D" w:rsidRPr="00165DEF" w:rsidRDefault="00A86139" w:rsidP="006617A2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9583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9AD3" w14:textId="0031E35A" w:rsidR="009D414D" w:rsidRPr="00165DEF" w:rsidRDefault="00A86139" w:rsidP="006617A2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11595,43 Kč</w:t>
            </w:r>
          </w:p>
        </w:tc>
      </w:tr>
    </w:tbl>
    <w:p w14:paraId="75AAE16A" w14:textId="77777777" w:rsidR="008F34FB" w:rsidRPr="00FA0D5F" w:rsidRDefault="008F34FB" w:rsidP="008F34FB">
      <w:pPr>
        <w:pStyle w:val="Odstavecseseznamem"/>
        <w:numPr>
          <w:ilvl w:val="1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FA0D5F">
        <w:t>Výpočetní technika v režimu bez přenesené daňové povinnosti (dle zákona o DPH v aktuálním znění):</w:t>
      </w:r>
    </w:p>
    <w:p w14:paraId="37968D21" w14:textId="77777777" w:rsidR="008F34FB" w:rsidRDefault="008F34FB" w:rsidP="008F34FB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8F34FB" w14:paraId="185B7F13" w14:textId="77777777" w:rsidTr="008E51F9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5B0FAF0" w14:textId="77777777" w:rsidR="008F34FB" w:rsidRDefault="008F34FB" w:rsidP="008E51F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1979BC3" w14:textId="77777777" w:rsidR="008F34FB" w:rsidRDefault="008F34FB" w:rsidP="008E51F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03F41C3" w14:textId="77777777" w:rsidR="008F34FB" w:rsidRDefault="008F34FB" w:rsidP="008E51F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5CA98FA" w14:textId="77777777" w:rsidR="008F34FB" w:rsidRDefault="008F34FB" w:rsidP="008E51F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8F34FB" w14:paraId="722C2A68" w14:textId="77777777" w:rsidTr="008E51F9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ABFE" w14:textId="77777777" w:rsidR="008F34FB" w:rsidRPr="00377C69" w:rsidRDefault="008F34FB" w:rsidP="008E51F9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04CE" w14:textId="77777777" w:rsidR="00377C69" w:rsidRPr="00377C69" w:rsidRDefault="00377C69" w:rsidP="00377C69">
            <w:pPr>
              <w:pStyle w:val="Nadpis1"/>
              <w:shd w:val="clear" w:color="auto" w:fill="FFFFFF"/>
              <w:spacing w:before="0" w:after="0"/>
              <w:textAlignment w:val="baseline"/>
              <w:rPr>
                <w:rFonts w:cs="Arial"/>
                <w:b w:val="0"/>
                <w:kern w:val="0"/>
                <w:sz w:val="20"/>
              </w:rPr>
            </w:pP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Tactical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</w:t>
            </w: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Xproof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PU Kožené </w:t>
            </w: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Book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pouzdro Samsung </w:t>
            </w: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Galaxy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A52/A52 5G/A52s černé</w:t>
            </w:r>
          </w:p>
          <w:p w14:paraId="2BA0DBC4" w14:textId="28AC6596" w:rsidR="008F34FB" w:rsidRPr="00377C69" w:rsidRDefault="008F34FB" w:rsidP="00377C69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A57B" w14:textId="54A13010" w:rsidR="008F34FB" w:rsidRPr="00165DEF" w:rsidRDefault="00A86139" w:rsidP="008E51F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199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4357" w14:textId="1B516040" w:rsidR="008F34FB" w:rsidRPr="00165DEF" w:rsidRDefault="00A86139" w:rsidP="008E51F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240,79 Kč</w:t>
            </w:r>
          </w:p>
        </w:tc>
      </w:tr>
    </w:tbl>
    <w:p w14:paraId="2363D4C4" w14:textId="77777777" w:rsidR="008F34FB" w:rsidRDefault="008F34FB" w:rsidP="008F34FB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47E615C8" w14:textId="77777777"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60DE646F" w14:textId="77777777"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14:paraId="4EBFDACD" w14:textId="77777777" w:rsidR="008F34FB" w:rsidRPr="008F34FB" w:rsidRDefault="008F34FB" w:rsidP="0072023E">
      <w:pPr>
        <w:pStyle w:val="Odstavecseseznamem"/>
        <w:spacing w:after="0"/>
        <w:ind w:firstLine="0"/>
        <w:rPr>
          <w:rFonts w:ascii="Arial" w:hAnsi="Arial" w:cs="Arial"/>
          <w:sz w:val="24"/>
          <w:szCs w:val="24"/>
        </w:rPr>
      </w:pPr>
    </w:p>
    <w:p w14:paraId="3139DA91" w14:textId="77777777"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14:paraId="1382BC54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14:paraId="197F9937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F259D62" w14:textId="77777777"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14:paraId="7113A099" w14:textId="77777777"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19051248" w14:textId="77777777" w:rsidR="008F34FB" w:rsidRPr="00FA2EB9" w:rsidRDefault="008F34FB" w:rsidP="008F34FB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729B2201" w14:textId="3DC5B874" w:rsidR="008F34FB" w:rsidRPr="00FA0D5F" w:rsidRDefault="008F34FB" w:rsidP="008F34FB">
      <w:pPr>
        <w:rPr>
          <w:rFonts w:ascii="Arial" w:hAnsi="Arial" w:cs="Arial"/>
          <w:b/>
          <w:bCs/>
          <w:sz w:val="20"/>
          <w:szCs w:val="20"/>
        </w:rPr>
      </w:pPr>
      <w:r w:rsidRPr="00FA0D5F">
        <w:rPr>
          <w:rFonts w:ascii="Arial" w:hAnsi="Arial" w:cs="Arial"/>
          <w:b/>
          <w:bCs/>
          <w:sz w:val="20"/>
          <w:szCs w:val="20"/>
        </w:rPr>
        <w:t>2.a. Základ celkem</w:t>
      </w:r>
      <w:r w:rsidRPr="00FA0D5F">
        <w:rPr>
          <w:rFonts w:ascii="Arial" w:hAnsi="Arial" w:cs="Arial"/>
          <w:b/>
          <w:bCs/>
          <w:sz w:val="20"/>
          <w:szCs w:val="20"/>
        </w:rPr>
        <w:tab/>
      </w:r>
      <w:r w:rsidR="00A86139">
        <w:rPr>
          <w:rFonts w:ascii="Arial" w:hAnsi="Arial" w:cs="Arial"/>
          <w:sz w:val="20"/>
          <w:szCs w:val="20"/>
        </w:rPr>
        <w:t>143 745</w:t>
      </w:r>
      <w:r w:rsidRPr="00FA0D5F">
        <w:rPr>
          <w:rFonts w:ascii="Arial" w:hAnsi="Arial" w:cs="Arial"/>
          <w:sz w:val="20"/>
          <w:szCs w:val="20"/>
        </w:rPr>
        <w:t xml:space="preserve"> </w:t>
      </w:r>
      <w:r w:rsidRPr="00FA0D5F">
        <w:rPr>
          <w:rFonts w:ascii="Arial" w:hAnsi="Arial" w:cs="Arial"/>
          <w:b/>
          <w:bCs/>
          <w:sz w:val="20"/>
          <w:szCs w:val="20"/>
        </w:rPr>
        <w:t>Kč</w:t>
      </w:r>
    </w:p>
    <w:p w14:paraId="44747600" w14:textId="2E9CB120" w:rsidR="008F34FB" w:rsidRPr="00FA0D5F" w:rsidRDefault="008F34FB" w:rsidP="008F34FB">
      <w:pPr>
        <w:rPr>
          <w:rFonts w:ascii="Arial" w:hAnsi="Arial" w:cs="Arial"/>
          <w:b/>
          <w:bCs/>
          <w:sz w:val="20"/>
          <w:szCs w:val="20"/>
        </w:rPr>
      </w:pPr>
      <w:r w:rsidRPr="00FA0D5F">
        <w:rPr>
          <w:rFonts w:ascii="Arial" w:hAnsi="Arial" w:cs="Arial"/>
          <w:b/>
          <w:bCs/>
          <w:sz w:val="20"/>
          <w:szCs w:val="20"/>
        </w:rPr>
        <w:t>2.b. Základ celkem</w:t>
      </w:r>
      <w:r w:rsidRPr="00FA0D5F">
        <w:rPr>
          <w:rFonts w:ascii="Arial" w:hAnsi="Arial" w:cs="Arial"/>
          <w:b/>
          <w:bCs/>
          <w:sz w:val="20"/>
          <w:szCs w:val="20"/>
        </w:rPr>
        <w:tab/>
      </w:r>
      <w:r w:rsidR="00A86139">
        <w:rPr>
          <w:rFonts w:ascii="Arial" w:hAnsi="Arial" w:cs="Arial"/>
          <w:sz w:val="20"/>
          <w:szCs w:val="20"/>
        </w:rPr>
        <w:t>3 980</w:t>
      </w:r>
      <w:r w:rsidRPr="00FA0D5F">
        <w:rPr>
          <w:rFonts w:ascii="Arial" w:hAnsi="Arial" w:cs="Arial"/>
          <w:sz w:val="20"/>
          <w:szCs w:val="20"/>
        </w:rPr>
        <w:t xml:space="preserve"> </w:t>
      </w:r>
      <w:r w:rsidRPr="00FA0D5F">
        <w:rPr>
          <w:rFonts w:ascii="Arial" w:hAnsi="Arial" w:cs="Arial"/>
          <w:b/>
          <w:bCs/>
          <w:sz w:val="20"/>
          <w:szCs w:val="20"/>
        </w:rPr>
        <w:t>Kč</w:t>
      </w:r>
    </w:p>
    <w:p w14:paraId="42DFBEBC" w14:textId="6F5831EB" w:rsidR="008F34FB" w:rsidRPr="00FA0D5F" w:rsidRDefault="008F34FB" w:rsidP="008F34F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A0D5F">
        <w:rPr>
          <w:rFonts w:ascii="Arial" w:hAnsi="Arial" w:cs="Arial"/>
          <w:b/>
          <w:bCs/>
          <w:sz w:val="20"/>
          <w:szCs w:val="20"/>
          <w:u w:val="single"/>
        </w:rPr>
        <w:t>2.</w:t>
      </w:r>
      <w:r w:rsidR="00377C69">
        <w:rPr>
          <w:rFonts w:ascii="Arial" w:hAnsi="Arial" w:cs="Arial"/>
          <w:b/>
          <w:bCs/>
          <w:sz w:val="20"/>
          <w:szCs w:val="20"/>
          <w:u w:val="single"/>
        </w:rPr>
        <w:t>a.</w:t>
      </w:r>
      <w:r w:rsidRPr="00FA0D5F">
        <w:rPr>
          <w:rFonts w:ascii="Arial" w:hAnsi="Arial" w:cs="Arial"/>
          <w:b/>
          <w:bCs/>
          <w:sz w:val="20"/>
          <w:szCs w:val="20"/>
          <w:u w:val="single"/>
        </w:rPr>
        <w:t>b. DPH 21 %</w:t>
      </w:r>
      <w:r w:rsidRPr="00FA0D5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86139">
        <w:rPr>
          <w:rFonts w:ascii="Arial" w:hAnsi="Arial" w:cs="Arial"/>
          <w:sz w:val="20"/>
          <w:szCs w:val="20"/>
          <w:u w:val="single"/>
        </w:rPr>
        <w:t>31 022,25</w:t>
      </w:r>
      <w:r w:rsidRPr="00FA0D5F">
        <w:rPr>
          <w:rFonts w:ascii="Arial" w:hAnsi="Arial" w:cs="Arial"/>
          <w:sz w:val="20"/>
          <w:szCs w:val="20"/>
          <w:u w:val="single"/>
        </w:rPr>
        <w:t xml:space="preserve"> </w:t>
      </w:r>
      <w:r w:rsidRPr="00FA0D5F">
        <w:rPr>
          <w:rFonts w:ascii="Arial" w:hAnsi="Arial" w:cs="Arial"/>
          <w:b/>
          <w:bCs/>
          <w:sz w:val="20"/>
          <w:szCs w:val="20"/>
          <w:u w:val="single"/>
        </w:rPr>
        <w:t>Kč</w:t>
      </w:r>
    </w:p>
    <w:p w14:paraId="1CA4F8E2" w14:textId="77777777" w:rsidR="008F34FB" w:rsidRDefault="008F34FB" w:rsidP="008F34FB">
      <w:pPr>
        <w:rPr>
          <w:rFonts w:ascii="Arial" w:hAnsi="Arial" w:cs="Arial"/>
          <w:b/>
          <w:bCs/>
          <w:sz w:val="20"/>
          <w:szCs w:val="20"/>
        </w:rPr>
      </w:pPr>
    </w:p>
    <w:p w14:paraId="7FECAD9F" w14:textId="32F1BEEA" w:rsidR="008F34FB" w:rsidRDefault="008F34FB" w:rsidP="008F34F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86139">
        <w:rPr>
          <w:rFonts w:ascii="Arial" w:hAnsi="Arial" w:cs="Arial"/>
          <w:sz w:val="20"/>
          <w:szCs w:val="20"/>
        </w:rPr>
        <w:t>178 747,25</w:t>
      </w:r>
      <w:r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</w:p>
    <w:p w14:paraId="35CD9D74" w14:textId="77777777"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14:paraId="2C1E4C2D" w14:textId="77777777"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215D1671" w14:textId="77777777"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14:paraId="0B32BA75" w14:textId="77777777"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14:paraId="3427BFF8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14:paraId="73FC6009" w14:textId="77777777"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33FD3C65" w14:textId="77777777"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8F34FB">
        <w:rPr>
          <w:rFonts w:ascii="Arial" w:hAnsi="Arial" w:cs="Arial"/>
          <w:sz w:val="20"/>
          <w:szCs w:val="20"/>
        </w:rPr>
        <w:t xml:space="preserve">2 kalendářních měsíců </w:t>
      </w:r>
      <w:r w:rsidR="00936F47">
        <w:rPr>
          <w:rFonts w:ascii="Arial" w:hAnsi="Arial" w:cs="Arial"/>
          <w:sz w:val="20"/>
          <w:szCs w:val="20"/>
        </w:rPr>
        <w:t xml:space="preserve">od </w:t>
      </w:r>
      <w:r w:rsidR="00C520FD">
        <w:rPr>
          <w:rFonts w:ascii="Arial" w:hAnsi="Arial" w:cs="Arial"/>
          <w:sz w:val="20"/>
          <w:szCs w:val="20"/>
        </w:rPr>
        <w:t>zveřejnění výsledku veřejné zakázky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14:paraId="1502C3BD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14:paraId="261BE35B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14:paraId="16EDEEA8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14:paraId="40E95948" w14:textId="77777777"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14:paraId="5312E61D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14:paraId="1712C0E7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457F13A4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37215D7C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160C2EE6" w14:textId="77777777"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14:paraId="6C6FE0A7" w14:textId="77777777"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1B0A623A" w14:textId="77777777"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86712C6" w14:textId="77777777"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14:paraId="25482F9D" w14:textId="77777777"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14:paraId="5D577346" w14:textId="77777777"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14:paraId="7EEE2B14" w14:textId="77777777"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14:paraId="11F798A0" w14:textId="77777777"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14:paraId="62A6FD6D" w14:textId="77777777"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14:paraId="3B552D7E" w14:textId="77777777"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14:paraId="4DBF0E05" w14:textId="77777777"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14:paraId="3589A817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14:paraId="7D023EC3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14:paraId="5A2EB8D2" w14:textId="77777777"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14:paraId="4D754567" w14:textId="77777777"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6F45696" w14:textId="77777777"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6AA8DFD" w14:textId="77777777"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14:paraId="5815E00D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14:paraId="5A4134F4" w14:textId="77777777"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2995381" w14:textId="77777777"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</w:t>
      </w:r>
      <w:r w:rsidR="008F34FB">
        <w:rPr>
          <w:rFonts w:ascii="Arial" w:hAnsi="Arial" w:cs="Arial"/>
          <w:sz w:val="20"/>
          <w:szCs w:val="20"/>
        </w:rPr>
        <w:t>sou 2 roky</w:t>
      </w:r>
      <w:r w:rsidR="009059DA">
        <w:rPr>
          <w:rFonts w:ascii="Arial" w:hAnsi="Arial" w:cs="Arial"/>
          <w:sz w:val="20"/>
          <w:szCs w:val="20"/>
        </w:rPr>
        <w:t xml:space="preserve"> s opravou </w:t>
      </w:r>
      <w:r w:rsidR="008F34FB">
        <w:rPr>
          <w:rFonts w:ascii="Arial" w:hAnsi="Arial" w:cs="Arial"/>
          <w:sz w:val="20"/>
          <w:szCs w:val="20"/>
        </w:rPr>
        <w:t>do 30 dní</w:t>
      </w:r>
      <w:r w:rsidR="009059DA">
        <w:rPr>
          <w:rFonts w:ascii="Arial" w:hAnsi="Arial" w:cs="Arial"/>
          <w:sz w:val="20"/>
          <w:szCs w:val="20"/>
        </w:rPr>
        <w:t>.</w:t>
      </w:r>
    </w:p>
    <w:p w14:paraId="1F252DB1" w14:textId="77777777"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14:paraId="7056B11F" w14:textId="77777777"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8D5D996" w14:textId="77777777"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4F093BEA" w14:textId="77777777"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14:paraId="304C537B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14:paraId="7B2B567E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48A2248C" w14:textId="77777777"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14:paraId="469047DA" w14:textId="77777777"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2821514F" w14:textId="77777777"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14:paraId="1528EBC1" w14:textId="77777777"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5DE900FC" w14:textId="77777777"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lastRenderedPageBreak/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4ED7B463" w14:textId="77777777"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14:paraId="443028EF" w14:textId="77777777"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14:paraId="069F330B" w14:textId="77777777"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14:paraId="2475D4C9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5770E7CD" w14:textId="77777777"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14:paraId="217999F0" w14:textId="77777777"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14:paraId="51134655" w14:textId="77777777"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14:paraId="6B7E02EB" w14:textId="77777777"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14:paraId="5C42DB9E" w14:textId="77777777"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14:paraId="0BF02C1F" w14:textId="77777777"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14:paraId="17D94E12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14:paraId="0694D3D9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14:paraId="168FCE01" w14:textId="77777777"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14:paraId="25DEA93F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6A0FA828" w14:textId="77777777"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14:paraId="75B2F14D" w14:textId="77777777"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6CE010F4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6AF755C0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DA1A35B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14:paraId="2D04B699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8DDCB93" w14:textId="77777777"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5FD77E86" w14:textId="77777777"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14:paraId="691DB664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14:paraId="33EB00C2" w14:textId="77777777"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988D191" w14:textId="77777777"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14:paraId="70DC7F44" w14:textId="77777777"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14:paraId="560B3A81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14:paraId="07D048CC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14:paraId="5C857D18" w14:textId="77777777"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14:paraId="081CEA66" w14:textId="77777777"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lastRenderedPageBreak/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14:paraId="5858F503" w14:textId="77777777"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14:paraId="67BC6980" w14:textId="77777777"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4228458B" w14:textId="77777777"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1E00AA82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A99FBDF" w14:textId="77777777"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06047CC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8AF0FEA" w14:textId="69504E29"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377C6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>dne</w:t>
      </w:r>
      <w:r w:rsidR="00A86139">
        <w:rPr>
          <w:rFonts w:ascii="Arial" w:hAnsi="Arial" w:cs="Arial"/>
          <w:sz w:val="20"/>
          <w:szCs w:val="20"/>
        </w:rPr>
        <w:t xml:space="preserve"> </w:t>
      </w:r>
    </w:p>
    <w:p w14:paraId="5F023D54" w14:textId="77777777"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73F797A1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14:paraId="7C80ECB4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14:paraId="7905A0E9" w14:textId="775E2FF0"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377C69">
        <w:rPr>
          <w:rFonts w:ascii="Arial" w:hAnsi="Arial" w:cs="Arial"/>
          <w:sz w:val="20"/>
          <w:szCs w:val="20"/>
        </w:rPr>
        <w:t>Ing. Lukáš Lojek, MBA, PMP</w:t>
      </w:r>
    </w:p>
    <w:p w14:paraId="67FAFDA8" w14:textId="07F01438"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377C69">
        <w:rPr>
          <w:rFonts w:ascii="Arial" w:hAnsi="Arial" w:cs="Arial"/>
          <w:sz w:val="20"/>
          <w:szCs w:val="20"/>
        </w:rPr>
        <w:t>jednatel</w:t>
      </w:r>
    </w:p>
    <w:p w14:paraId="22E20F58" w14:textId="77777777"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573595E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538400B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9FDB81F" w14:textId="77777777"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14:paraId="358D33BC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002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0"/>
        <w:gridCol w:w="2020"/>
        <w:gridCol w:w="1230"/>
      </w:tblGrid>
      <w:tr w:rsidR="008F34FB" w:rsidRPr="008F34FB" w14:paraId="67AEE5E5" w14:textId="77777777" w:rsidTr="008F34FB">
        <w:trPr>
          <w:trHeight w:val="300"/>
        </w:trPr>
        <w:tc>
          <w:tcPr>
            <w:tcW w:w="10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68F2A" w14:textId="77777777" w:rsidR="008F34FB" w:rsidRPr="008F34FB" w:rsidRDefault="008F34FB" w:rsidP="008F34FB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b/>
                <w:bCs/>
                <w:color w:val="000000"/>
                <w:lang w:eastAsia="cs-CZ"/>
              </w:rPr>
              <w:t>Smartphone - standardní</w:t>
            </w:r>
          </w:p>
        </w:tc>
      </w:tr>
      <w:tr w:rsidR="008F34FB" w:rsidRPr="008F34FB" w14:paraId="0E4D543D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5F67" w14:textId="77777777" w:rsidR="008F34FB" w:rsidRPr="008F34FB" w:rsidRDefault="008F34FB" w:rsidP="008F34FB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6CAC2" w14:textId="77777777" w:rsidR="008F34FB" w:rsidRPr="008F34FB" w:rsidRDefault="008F34FB" w:rsidP="008F34F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32250000-0 Mobilní telefony</w:t>
            </w:r>
          </w:p>
        </w:tc>
      </w:tr>
      <w:tr w:rsidR="008F34FB" w:rsidRPr="008F34FB" w14:paraId="7E364BF9" w14:textId="77777777" w:rsidTr="008F34FB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60E1" w14:textId="77777777" w:rsidR="008F34FB" w:rsidRPr="008F34FB" w:rsidRDefault="008F34FB" w:rsidP="008F34FB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4D6" w14:textId="77777777" w:rsidR="008F34FB" w:rsidRPr="008F34FB" w:rsidRDefault="008F34FB" w:rsidP="008F34F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ECB33" w14:textId="77777777" w:rsidR="008F34FB" w:rsidRPr="008F34FB" w:rsidRDefault="008F34FB" w:rsidP="008F34F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8F34FB" w:rsidRPr="008F34FB" w14:paraId="22D7B149" w14:textId="77777777" w:rsidTr="008F34FB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979B" w14:textId="77777777" w:rsidR="008F34FB" w:rsidRPr="008F34FB" w:rsidRDefault="008F34FB" w:rsidP="008F34FB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CA6F" w14:textId="77777777" w:rsidR="008F34FB" w:rsidRPr="008F34FB" w:rsidRDefault="008F34FB" w:rsidP="008F34F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15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BD5D9" w14:textId="47B3E4FB" w:rsidR="008F34FB" w:rsidRPr="008F34FB" w:rsidRDefault="003F0BAF" w:rsidP="008F34F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15 ks</w:t>
            </w:r>
            <w:r w:rsidR="008F34FB" w:rsidRPr="008F34F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8F34FB" w:rsidRPr="008F34FB" w14:paraId="53747746" w14:textId="77777777" w:rsidTr="008F34FB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13FD" w14:textId="77777777" w:rsidR="008F34FB" w:rsidRPr="008F34FB" w:rsidRDefault="008F34FB" w:rsidP="008F34FB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maximální cena jednoho kompletu (1x smartphone, 1x pouzdro) s 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9BEA" w14:textId="77777777" w:rsidR="008F34FB" w:rsidRPr="008F34FB" w:rsidRDefault="008F34FB" w:rsidP="008F34F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12 500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A3308" w14:textId="4386A01B" w:rsidR="008F34FB" w:rsidRPr="008F34FB" w:rsidRDefault="003F0BAF" w:rsidP="008F34FB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11836,22 Kč</w:t>
            </w:r>
          </w:p>
        </w:tc>
      </w:tr>
      <w:tr w:rsidR="003F0BAF" w:rsidRPr="008F34FB" w14:paraId="1293166B" w14:textId="77777777" w:rsidTr="008F34FB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8934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smartphony slouží jako rozšíření stávající flotily smartphonů Zadavatele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6263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74947" w14:textId="700B6A1E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1B86BC5F" w14:textId="77777777" w:rsidTr="008F34FB">
        <w:trPr>
          <w:trHeight w:val="58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062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b/>
                <w:bCs/>
                <w:color w:val="000000"/>
                <w:lang w:eastAsia="cs-CZ"/>
              </w:rPr>
              <w:t>stávající flotila zadavatele obsahuje smartphony typu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B34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Samsung </w:t>
            </w:r>
            <w:proofErr w:type="spellStart"/>
            <w:r w:rsidRPr="008F34FB">
              <w:rPr>
                <w:rFonts w:eastAsia="Times New Roman" w:cs="Calibri"/>
                <w:b/>
                <w:bCs/>
                <w:color w:val="000000"/>
                <w:lang w:eastAsia="cs-CZ"/>
              </w:rPr>
              <w:t>Galaxy</w:t>
            </w:r>
            <w:proofErr w:type="spellEnd"/>
            <w:r w:rsidRPr="008F34FB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A52s 5G EE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38E4C" w14:textId="03BDA85F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Samsung </w:t>
            </w:r>
            <w:proofErr w:type="spellStart"/>
            <w:r w:rsidRPr="008F34FB">
              <w:rPr>
                <w:rFonts w:eastAsia="Times New Roman" w:cs="Calibri"/>
                <w:b/>
                <w:bCs/>
                <w:color w:val="000000"/>
                <w:lang w:eastAsia="cs-CZ"/>
              </w:rPr>
              <w:t>Galaxy</w:t>
            </w:r>
            <w:proofErr w:type="spellEnd"/>
            <w:r w:rsidRPr="008F34FB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A52s 5G EE</w:t>
            </w:r>
          </w:p>
        </w:tc>
      </w:tr>
      <w:tr w:rsidR="003F0BAF" w:rsidRPr="008F34FB" w14:paraId="4ED716EF" w14:textId="77777777" w:rsidTr="008F34FB">
        <w:trPr>
          <w:trHeight w:val="58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5C49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Dodavatel ručí za plnou kompatibilitu nabízených smartphonů se zařízeními Zadavatele vč. Portálu Samsung Knox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2D7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9B664" w14:textId="3FFC26DD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20754E05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B4A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barva pouzdra v barvě telefonu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EEE7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3F687" w14:textId="0D72B1A1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21921DA9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967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181D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smartphone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4E641" w14:textId="39033C63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smartphone</w:t>
            </w:r>
          </w:p>
        </w:tc>
      </w:tr>
      <w:tr w:rsidR="003F0BAF" w:rsidRPr="008F34FB" w14:paraId="6CE1EFE5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B242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9454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601DB" w14:textId="79D3ED79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</w:tr>
      <w:tr w:rsidR="003F0BAF" w:rsidRPr="008F34FB" w14:paraId="360DAB22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B67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platforma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17F6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Android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0EE2B" w14:textId="0270C0CE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Android 12</w:t>
            </w:r>
          </w:p>
        </w:tc>
      </w:tr>
      <w:tr w:rsidR="003F0BAF" w:rsidRPr="008F34FB" w14:paraId="0CEB0614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0414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možnost upgradu na novější verzi 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4D1B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2D67B" w14:textId="58500AB6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37CF7FE2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521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možnost instalace bezpečnostních aktualizací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1EBD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52B00" w14:textId="54954346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47C38BE9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D59F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garance dostupnosti bezpečnostních aktualizací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0A68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4 roky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D02DB" w14:textId="0485C353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4 roky</w:t>
            </w:r>
          </w:p>
        </w:tc>
      </w:tr>
      <w:tr w:rsidR="003F0BAF" w:rsidRPr="008F34FB" w14:paraId="13568CCA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4941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četnost pravidelné aktualizace operačního systému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13C2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kvartálně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0EED0" w14:textId="7AB7B5AC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kvartálně</w:t>
            </w:r>
          </w:p>
        </w:tc>
      </w:tr>
      <w:tr w:rsidR="003F0BAF" w:rsidRPr="008F34FB" w14:paraId="7FBB8C43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D215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podpora pro pásma 2G (MHz)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7261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850, 900, 1800, 1900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3CBBA" w14:textId="3F3FFF88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850, 900, 1800, 1900</w:t>
            </w:r>
          </w:p>
        </w:tc>
      </w:tr>
      <w:tr w:rsidR="003F0BAF" w:rsidRPr="008F34FB" w14:paraId="3A393618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E38B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podpora pro pásma 3G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Europe</w:t>
            </w:r>
            <w:proofErr w:type="spellEnd"/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 (MHz)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396B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850, 900, 1900, 2100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58341" w14:textId="0BC0C75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850, 900, 1900, 2100</w:t>
            </w:r>
          </w:p>
        </w:tc>
      </w:tr>
      <w:tr w:rsidR="003F0BAF" w:rsidRPr="008F34FB" w14:paraId="3749B70A" w14:textId="77777777" w:rsidTr="001150E6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1C9F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podpora pro pásma 4G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Europe</w:t>
            </w:r>
            <w:proofErr w:type="spellEnd"/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 (band)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DACD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1, 3, 5, 7, 8, 20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9B88D" w14:textId="4EEF3A92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1, 3, 5, 7, 8, 20</w:t>
            </w:r>
          </w:p>
        </w:tc>
      </w:tr>
      <w:tr w:rsidR="003F0BAF" w:rsidRPr="008F34FB" w14:paraId="328A6AE8" w14:textId="77777777" w:rsidTr="001150E6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CEDB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podpora pro pásma 5G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Europe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6153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5AF13" w14:textId="7ED78555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46F45F09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1BA1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frekvence procesoru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EB3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1600 MHz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8D6C8" w14:textId="36DFB65B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1600 MHz</w:t>
            </w:r>
          </w:p>
        </w:tc>
      </w:tr>
      <w:tr w:rsidR="003F0BAF" w:rsidRPr="008F34FB" w14:paraId="2DF05ABF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C5AD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počet jader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4F00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4 jádra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D5B9C" w14:textId="6B8217FE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4 jádra</w:t>
            </w:r>
          </w:p>
        </w:tc>
      </w:tr>
      <w:tr w:rsidR="003F0BAF" w:rsidRPr="008F34FB" w14:paraId="7D786662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1A83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operační paměť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1E95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6 GB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611DF" w14:textId="2A28C750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6 GB</w:t>
            </w:r>
          </w:p>
        </w:tc>
      </w:tr>
      <w:tr w:rsidR="003F0BAF" w:rsidRPr="008F34FB" w14:paraId="15DDAA1D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BDA8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interní úložiště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9D8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64 GB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EB5B4" w14:textId="4F33803F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64 GB</w:t>
            </w:r>
          </w:p>
        </w:tc>
      </w:tr>
      <w:tr w:rsidR="003F0BAF" w:rsidRPr="008F34FB" w14:paraId="6085C78E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C76A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velikost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2625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5"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21E01" w14:textId="78047E08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5"</w:t>
            </w:r>
          </w:p>
        </w:tc>
      </w:tr>
      <w:tr w:rsidR="003F0BAF" w:rsidRPr="008F34FB" w14:paraId="5EE15E80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7F76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rozlišení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DE3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1080 x 1920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B03E6" w14:textId="15BAE291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1080 x 1920</w:t>
            </w:r>
          </w:p>
        </w:tc>
      </w:tr>
      <w:tr w:rsidR="003F0BAF" w:rsidRPr="008F34FB" w14:paraId="138C1F73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4D70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typ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7B9C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*OLED kapacitní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8D2CE" w14:textId="381C81BF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*OLED kapacitní</w:t>
            </w:r>
          </w:p>
        </w:tc>
      </w:tr>
      <w:tr w:rsidR="003F0BAF" w:rsidRPr="008F34FB" w14:paraId="40193218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46DD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povrch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 z tvrzeného skla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35B8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FBED7" w14:textId="7AE2D36B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3DF8D50C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374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vícedotykových</w:t>
            </w:r>
            <w:proofErr w:type="spellEnd"/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 gest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5FBA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F1A18" w14:textId="22607F9F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41CE4B10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0E65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primární fotoaparát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F4C8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zadní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1906B" w14:textId="60F42BEF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zadní</w:t>
            </w:r>
          </w:p>
        </w:tc>
      </w:tr>
      <w:tr w:rsidR="003F0BAF" w:rsidRPr="008F34FB" w14:paraId="7C045A34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77C3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rozlišení zadního fotoaparátu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A3D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12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63B0E" w14:textId="2E25C930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12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</w:tr>
      <w:tr w:rsidR="003F0BAF" w:rsidRPr="008F34FB" w14:paraId="52FE5F12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8017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obsahuje LED blesk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CE4B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9E837" w14:textId="02E90748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0B859D75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0E42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přední fotoaparát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AFDA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C08AC" w14:textId="7871A226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0B3F3D85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455B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rozlišení předního fotoaparátu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8235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12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31667" w14:textId="084FFA58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12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</w:tr>
      <w:tr w:rsidR="003F0BAF" w:rsidRPr="008F34FB" w14:paraId="203BAB9D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D177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obsahuje modul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WiFi</w:t>
            </w:r>
            <w:proofErr w:type="spellEnd"/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 802.11b/g/n/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ac</w:t>
            </w:r>
            <w:proofErr w:type="spellEnd"/>
            <w:r w:rsidRPr="008F34FB">
              <w:rPr>
                <w:rFonts w:eastAsia="Times New Roman" w:cs="Calibri"/>
                <w:color w:val="000000"/>
                <w:lang w:eastAsia="cs-CZ"/>
              </w:rPr>
              <w:t>/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ax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73E8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A7588" w14:textId="6694258E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49BB9337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6B45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obsahuje modul Bluetooth 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099C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893D1" w14:textId="0DD15CD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0CC908EE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7A19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obsahuje modem UMTS (HSDPA+HSUPA)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F81C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61AA6" w14:textId="33BABFC4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6528D47A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55E6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obsahuje modem 4G (LTE)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1E51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BC106" w14:textId="3C3BDB22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4F1DDAB7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293B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lastRenderedPageBreak/>
              <w:t>obsahuje modem 5G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9F43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8BD95" w14:textId="7A9D8D32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1F98A79E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734D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podporuje navigaci pomocí systému A-GPS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C20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3D896" w14:textId="439ABF1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638D186F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29EC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podporuje navigaci pomocí systému GALILEO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0E2F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91DE7" w14:textId="2D6C5E20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7989D3AE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3B48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podporuje navigaci pomocí systému GLONASS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4A6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ECF77" w14:textId="5A849CCB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33066A54" w14:textId="77777777" w:rsidTr="008F34FB">
        <w:trPr>
          <w:trHeight w:val="290"/>
        </w:trPr>
        <w:tc>
          <w:tcPr>
            <w:tcW w:w="6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B70B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podporuje navigaci pomocí systému BDS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C26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C4EC4" w14:textId="4366B909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2B4048DF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EA0A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umožňuje tvorbu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WiFi</w:t>
            </w:r>
            <w:proofErr w:type="spellEnd"/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hotspotu</w:t>
            </w:r>
            <w:proofErr w:type="spellEnd"/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tethering</w:t>
            </w:r>
            <w:proofErr w:type="spellEnd"/>
            <w:r w:rsidRPr="008F34FB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4D17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1B76" w14:textId="535873BB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7BDF298E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6608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slot pro paměťovou kartu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24A2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D51FD" w14:textId="179307C8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66646BCE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13D6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formát paměťové karty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DE46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microSDXC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6DBA1" w14:textId="180BF5A3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microSDXC</w:t>
            </w:r>
            <w:proofErr w:type="spellEnd"/>
          </w:p>
        </w:tc>
      </w:tr>
      <w:tr w:rsidR="003F0BAF" w:rsidRPr="008F34FB" w14:paraId="2C9DC0E5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025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podporovaná max. velikost paměťové karty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6AE8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64 GB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1A59" w14:textId="7BD90743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64 GB</w:t>
            </w:r>
          </w:p>
        </w:tc>
      </w:tr>
      <w:tr w:rsidR="003F0BAF" w:rsidRPr="008F34FB" w14:paraId="15AAA61D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CEB5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 3,5" na sluchátka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D477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6A37C" w14:textId="0C4361A1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03269822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66C0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microUSB 2.0, Type-C konektor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A0C7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9C1A4" w14:textId="2DE43FD8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06644A3B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0506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podpora USB OTG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AB9E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CC7A8" w14:textId="38EE0125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24760F45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76E0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obsahuje čtečku otisku prstu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471D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E1845" w14:textId="52914AA6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6B47D93B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9BD0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odolnost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5AEB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IP67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ED9D8" w14:textId="60B8D65C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IP67</w:t>
            </w:r>
          </w:p>
        </w:tc>
      </w:tr>
      <w:tr w:rsidR="003F0BAF" w:rsidRPr="008F34FB" w14:paraId="5C7FADA2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9B41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podporuje funkcionalitu Knox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D8F7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D5917" w14:textId="7B729DB8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3D39FE0D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F772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podporovaná verze Knox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90DA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3.7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2DD21" w14:textId="2E5E94B2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3.7</w:t>
            </w:r>
          </w:p>
        </w:tc>
      </w:tr>
      <w:tr w:rsidR="003F0BAF" w:rsidRPr="008F34FB" w14:paraId="00A3BB7A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0200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 xml:space="preserve">podpora Android </w:t>
            </w:r>
            <w:proofErr w:type="spellStart"/>
            <w:r w:rsidRPr="008F34FB">
              <w:rPr>
                <w:rFonts w:eastAsia="Times New Roman" w:cs="Calibri"/>
                <w:lang w:eastAsia="cs-CZ"/>
              </w:rPr>
              <w:t>Enterprise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AC92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2062D" w14:textId="79AD3929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36A75A61" w14:textId="77777777" w:rsidTr="001150E6">
        <w:trPr>
          <w:trHeight w:val="58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E39B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součástí dodávky je i licence pro centralizovanou aktualizaci operačního systému bez zásahu uživatele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232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D90C" w14:textId="380D6BB2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3F0BAF" w:rsidRPr="008F34FB" w14:paraId="1250ECB8" w14:textId="77777777" w:rsidTr="008F34FB">
        <w:trPr>
          <w:trHeight w:val="58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1DD8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platnost licence pro centralizovanou aktualizaci operačního systému bez zásahu uživatele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C2CF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1 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A42CA" w14:textId="16916FE8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1 rok</w:t>
            </w:r>
          </w:p>
        </w:tc>
      </w:tr>
      <w:tr w:rsidR="003F0BAF" w:rsidRPr="008F34FB" w14:paraId="701C1C0C" w14:textId="77777777" w:rsidTr="001150E6">
        <w:trPr>
          <w:trHeight w:val="58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FE33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 xml:space="preserve">součástí dodávky je i licence pro centralizovaný </w:t>
            </w:r>
            <w:proofErr w:type="spellStart"/>
            <w:r w:rsidRPr="008F34FB">
              <w:rPr>
                <w:rFonts w:eastAsia="Times New Roman" w:cs="Calibri"/>
                <w:lang w:eastAsia="cs-CZ"/>
              </w:rPr>
              <w:t>enrollment</w:t>
            </w:r>
            <w:proofErr w:type="spellEnd"/>
            <w:r w:rsidRPr="008F34FB">
              <w:rPr>
                <w:rFonts w:eastAsia="Times New Roman" w:cs="Calibri"/>
                <w:lang w:eastAsia="cs-CZ"/>
              </w:rPr>
              <w:t xml:space="preserve"> zařízení do korporátního portálu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BC93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2945" w14:textId="72F55AF3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3F0BAF" w:rsidRPr="008F34FB" w14:paraId="049790D4" w14:textId="77777777" w:rsidTr="008F34FB">
        <w:trPr>
          <w:trHeight w:val="58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EC5A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 xml:space="preserve">platnost licence pro centralizovaný </w:t>
            </w:r>
            <w:proofErr w:type="spellStart"/>
            <w:r w:rsidRPr="008F34FB">
              <w:rPr>
                <w:rFonts w:eastAsia="Times New Roman" w:cs="Calibri"/>
                <w:lang w:eastAsia="cs-CZ"/>
              </w:rPr>
              <w:t>enrollment</w:t>
            </w:r>
            <w:proofErr w:type="spellEnd"/>
            <w:r w:rsidRPr="008F34FB">
              <w:rPr>
                <w:rFonts w:eastAsia="Times New Roman" w:cs="Calibri"/>
                <w:lang w:eastAsia="cs-CZ"/>
              </w:rPr>
              <w:t xml:space="preserve"> zařízení do korporátního portálu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F310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1 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099C2" w14:textId="5E856530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lang w:eastAsia="cs-CZ"/>
              </w:rPr>
              <w:t>1 rok</w:t>
            </w:r>
          </w:p>
        </w:tc>
      </w:tr>
      <w:tr w:rsidR="003F0BAF" w:rsidRPr="008F34FB" w14:paraId="22533E9E" w14:textId="77777777" w:rsidTr="008F34FB">
        <w:trPr>
          <w:trHeight w:val="87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D77A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b/>
                <w:bCs/>
                <w:lang w:eastAsia="cs-CZ"/>
              </w:rPr>
            </w:pPr>
            <w:r w:rsidRPr="008F34FB">
              <w:rPr>
                <w:rFonts w:eastAsia="Times New Roman" w:cs="Calibri"/>
                <w:b/>
                <w:bCs/>
                <w:lang w:eastAsia="cs-CZ"/>
              </w:rPr>
              <w:t xml:space="preserve">součástí dodávky je i aktivace licencí pro centralizovaný update a </w:t>
            </w:r>
            <w:proofErr w:type="spellStart"/>
            <w:r w:rsidRPr="008F34FB">
              <w:rPr>
                <w:rFonts w:eastAsia="Times New Roman" w:cs="Calibri"/>
                <w:b/>
                <w:bCs/>
                <w:lang w:eastAsia="cs-CZ"/>
              </w:rPr>
              <w:t>enrolment</w:t>
            </w:r>
            <w:proofErr w:type="spellEnd"/>
            <w:r w:rsidRPr="008F34FB">
              <w:rPr>
                <w:rFonts w:eastAsia="Times New Roman" w:cs="Calibri"/>
                <w:b/>
                <w:bCs/>
                <w:lang w:eastAsia="cs-CZ"/>
              </w:rPr>
              <w:t xml:space="preserve"> všech dodaných </w:t>
            </w:r>
            <w:proofErr w:type="spellStart"/>
            <w:r w:rsidRPr="008F34FB">
              <w:rPr>
                <w:rFonts w:eastAsia="Times New Roman" w:cs="Calibri"/>
                <w:b/>
                <w:bCs/>
                <w:lang w:eastAsia="cs-CZ"/>
              </w:rPr>
              <w:t>smartphonů</w:t>
            </w:r>
            <w:proofErr w:type="spellEnd"/>
            <w:r w:rsidRPr="008F34FB">
              <w:rPr>
                <w:rFonts w:eastAsia="Times New Roman" w:cs="Calibri"/>
                <w:b/>
                <w:bCs/>
                <w:lang w:eastAsia="cs-CZ"/>
              </w:rPr>
              <w:t xml:space="preserve"> do portálu výrobce (Samsung Knox Portál) pod účtem ict@czechtrade.cz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4195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8F34FB">
              <w:rPr>
                <w:rFonts w:eastAsia="Times New Roman" w:cs="Calibri"/>
                <w:b/>
                <w:bCs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EB7F0" w14:textId="7931D73F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F34FB">
              <w:rPr>
                <w:rFonts w:eastAsia="Times New Roman" w:cs="Calibri"/>
                <w:b/>
                <w:bCs/>
                <w:lang w:eastAsia="cs-CZ"/>
              </w:rPr>
              <w:t>ano</w:t>
            </w:r>
          </w:p>
        </w:tc>
      </w:tr>
      <w:tr w:rsidR="003F0BAF" w:rsidRPr="008F34FB" w14:paraId="33DB5A1B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F15D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Google Play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5EF2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C1B97" w14:textId="20FD2102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1BDA604B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8705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kapacita baterie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69B0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4000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mAh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7587D" w14:textId="461A0C58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 xml:space="preserve">4000 </w:t>
            </w:r>
            <w:proofErr w:type="spellStart"/>
            <w:r w:rsidRPr="008F34FB">
              <w:rPr>
                <w:rFonts w:eastAsia="Times New Roman" w:cs="Calibri"/>
                <w:color w:val="000000"/>
                <w:lang w:eastAsia="cs-CZ"/>
              </w:rPr>
              <w:t>mAh</w:t>
            </w:r>
            <w:proofErr w:type="spellEnd"/>
          </w:p>
        </w:tc>
      </w:tr>
      <w:tr w:rsidR="003F0BAF" w:rsidRPr="008F34FB" w14:paraId="0B9D9A8E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EF85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85BA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00431" w14:textId="0A82E529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</w:tr>
      <w:tr w:rsidR="003F0BAF" w:rsidRPr="008F34FB" w14:paraId="1B3102FB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964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microUSB, Type-C kabel součástí dodávky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76D2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739CC" w14:textId="7A5364C5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1C41767D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0FAE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nabíječka součástí dodávky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5E66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C673E" w14:textId="7F5806F3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4C11761E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5F65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baterie součástí dodávky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7232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4AD19" w14:textId="46142484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0617610A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352A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smartphony jsou určeny pro český trh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650D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A6091" w14:textId="0C2DD6FE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0080CE87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5F40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F0F0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42D76" w14:textId="18D1DA0B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4E5CD438" w14:textId="77777777" w:rsidTr="008F34FB">
        <w:trPr>
          <w:trHeight w:val="29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CF88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výrobek musí být dodán v originálním obalu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80FB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5E3B1" w14:textId="21AEADB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3F0BAF" w:rsidRPr="008F34FB" w14:paraId="48AE9FB3" w14:textId="77777777" w:rsidTr="008F34FB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36CB" w14:textId="77777777" w:rsidR="003F0BAF" w:rsidRPr="008F34FB" w:rsidRDefault="003F0BAF" w:rsidP="003F0BAF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český tištěný manuál je součástí dodávky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EA67" w14:textId="77777777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D5765" w14:textId="6D7364AB" w:rsidR="003F0BAF" w:rsidRPr="008F34FB" w:rsidRDefault="003F0BAF" w:rsidP="003F0BAF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34FB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</w:tbl>
    <w:p w14:paraId="6E315FFB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773C04BC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548E9782" w14:textId="77777777"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14:paraId="7D572FC3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4D04E5E" w14:textId="212A1A6C"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3F0BAF" w:rsidRPr="003F0BAF">
        <w:rPr>
          <w:rFonts w:ascii="Arial" w:hAnsi="Arial" w:cs="Arial"/>
          <w:b/>
          <w:bCs/>
          <w:sz w:val="20"/>
          <w:szCs w:val="20"/>
        </w:rPr>
        <w:t>J3AG, s.r.o.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F0BAF">
        <w:rPr>
          <w:rFonts w:ascii="Arial" w:hAnsi="Arial" w:cs="Arial"/>
          <w:sz w:val="20"/>
          <w:szCs w:val="20"/>
        </w:rPr>
        <w:t>Čumpelíkova 1885/</w:t>
      </w:r>
      <w:proofErr w:type="gramStart"/>
      <w:r w:rsidR="003F0BAF">
        <w:rPr>
          <w:rFonts w:ascii="Arial" w:hAnsi="Arial" w:cs="Arial"/>
          <w:sz w:val="20"/>
          <w:szCs w:val="20"/>
        </w:rPr>
        <w:t>11b</w:t>
      </w:r>
      <w:proofErr w:type="gramEnd"/>
      <w:r w:rsidR="003F0BAF">
        <w:rPr>
          <w:rFonts w:ascii="Arial" w:hAnsi="Arial" w:cs="Arial"/>
          <w:sz w:val="20"/>
          <w:szCs w:val="20"/>
        </w:rPr>
        <w:t>, 18200 Praha 8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F0BAF">
        <w:rPr>
          <w:rFonts w:ascii="Arial" w:hAnsi="Arial" w:cs="Arial"/>
          <w:sz w:val="20"/>
          <w:szCs w:val="20"/>
        </w:rPr>
        <w:t>03438635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F0BAF">
        <w:rPr>
          <w:rFonts w:ascii="Arial" w:hAnsi="Arial" w:cs="Arial"/>
          <w:sz w:val="20"/>
          <w:szCs w:val="20"/>
        </w:rPr>
        <w:t>CZ03438635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14:paraId="165B2FD0" w14:textId="77777777"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4345F2DD" w14:textId="77777777"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6D82D9E1" w14:textId="77777777"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14:paraId="4FED8586" w14:textId="77777777"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14:paraId="66283806" w14:textId="77777777" w:rsidR="0017454C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8F34FB" w:rsidRPr="008F34FB">
        <w:rPr>
          <w:rFonts w:ascii="Arial" w:hAnsi="Arial" w:cs="Arial"/>
          <w:b w:val="0"/>
          <w:color w:val="000000"/>
          <w:sz w:val="20"/>
        </w:rPr>
        <w:t>Smartphony (10/2021)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8F34FB" w:rsidRPr="008F34FB">
        <w:rPr>
          <w:rFonts w:ascii="Arial" w:hAnsi="Arial" w:cs="Arial"/>
          <w:b w:val="0"/>
          <w:color w:val="000000"/>
          <w:sz w:val="20"/>
        </w:rPr>
        <w:t>N006/22/V00026727</w:t>
      </w:r>
      <w:r w:rsidR="008F34FB">
        <w:rPr>
          <w:rFonts w:ascii="Arial" w:hAnsi="Arial" w:cs="Arial"/>
          <w:b w:val="0"/>
          <w:color w:val="000000"/>
          <w:sz w:val="20"/>
        </w:rPr>
        <w:t xml:space="preserve">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8F34FB">
        <w:rPr>
          <w:rStyle w:val="non-editable-field"/>
          <w:rFonts w:ascii="Arial" w:hAnsi="Arial" w:cs="Arial"/>
          <w:b w:val="0"/>
          <w:color w:val="000000"/>
          <w:sz w:val="20"/>
        </w:rPr>
        <w:t xml:space="preserve">10.10.2022 </w:t>
      </w:r>
      <w:r w:rsidR="00101B0F">
        <w:rPr>
          <w:rFonts w:ascii="Arial" w:hAnsi="Arial" w:cs="Arial"/>
          <w:b w:val="0"/>
          <w:sz w:val="20"/>
        </w:rPr>
        <w:t xml:space="preserve">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p w14:paraId="2FFA2FEC" w14:textId="77777777" w:rsidR="007F5307" w:rsidRPr="00D856F6" w:rsidRDefault="007F5307" w:rsidP="009C1455">
      <w:pPr>
        <w:pStyle w:val="sloupec-vlevo"/>
        <w:rPr>
          <w:rFonts w:ascii="Arial" w:hAnsi="Arial" w:cs="Arial"/>
          <w:b w:val="0"/>
          <w:sz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7721"/>
      </w:tblGrid>
      <w:tr w:rsidR="009C1455" w14:paraId="4D0A8C61" w14:textId="77777777" w:rsidTr="00116B1F">
        <w:trPr>
          <w:cantSplit/>
          <w:trHeight w:val="50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C0D403C" w14:textId="77777777" w:rsidR="009C1455" w:rsidRDefault="009C1455" w:rsidP="007F53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3660CED" w14:textId="77777777" w:rsidR="009C1455" w:rsidRDefault="009C1455" w:rsidP="007F53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14:paraId="6437E201" w14:textId="77777777" w:rsidTr="00116B1F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4C7E" w14:textId="77777777" w:rsidR="009C1455" w:rsidRDefault="008F34FB" w:rsidP="007F53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ks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3CCA" w14:textId="69192E8A" w:rsidR="009C1455" w:rsidRPr="00116B1F" w:rsidRDefault="003F0BAF" w:rsidP="00116B1F">
            <w:pPr>
              <w:pStyle w:val="Nadpis1"/>
              <w:shd w:val="clear" w:color="auto" w:fill="FFFFFF"/>
              <w:spacing w:before="0" w:after="0"/>
              <w:textAlignment w:val="baseline"/>
              <w:rPr>
                <w:rFonts w:cs="Arial"/>
                <w:b w:val="0"/>
                <w:kern w:val="0"/>
                <w:sz w:val="20"/>
              </w:rPr>
            </w:pPr>
            <w:r w:rsidRPr="00377C69">
              <w:rPr>
                <w:rFonts w:cs="Arial"/>
                <w:b w:val="0"/>
                <w:kern w:val="0"/>
                <w:sz w:val="20"/>
              </w:rPr>
              <w:t xml:space="preserve">Samsung </w:t>
            </w: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Galaxy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A52s </w:t>
            </w: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Enterprise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</w:t>
            </w: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Edition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5G </w:t>
            </w:r>
            <w:proofErr w:type="gramStart"/>
            <w:r w:rsidRPr="00377C69">
              <w:rPr>
                <w:rFonts w:cs="Arial"/>
                <w:b w:val="0"/>
                <w:kern w:val="0"/>
                <w:sz w:val="20"/>
              </w:rPr>
              <w:t>6GB</w:t>
            </w:r>
            <w:proofErr w:type="gramEnd"/>
            <w:r w:rsidRPr="00377C69">
              <w:rPr>
                <w:rFonts w:cs="Arial"/>
                <w:b w:val="0"/>
                <w:kern w:val="0"/>
                <w:sz w:val="20"/>
              </w:rPr>
              <w:t>+128GB černý</w:t>
            </w:r>
          </w:p>
        </w:tc>
      </w:tr>
      <w:tr w:rsidR="008F34FB" w14:paraId="7159D2C5" w14:textId="77777777" w:rsidTr="00116B1F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2B49" w14:textId="77777777" w:rsidR="008F34FB" w:rsidRDefault="008F34FB" w:rsidP="008F34FB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 ks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7113" w14:textId="5AB75AF3" w:rsidR="008F34FB" w:rsidRPr="003F0BAF" w:rsidRDefault="003F0BAF" w:rsidP="003F0BAF">
            <w:pPr>
              <w:pStyle w:val="Nadpis1"/>
              <w:shd w:val="clear" w:color="auto" w:fill="FFFFFF"/>
              <w:spacing w:before="0" w:after="0"/>
              <w:textAlignment w:val="baseline"/>
              <w:rPr>
                <w:rFonts w:cs="Arial"/>
                <w:b w:val="0"/>
                <w:kern w:val="0"/>
                <w:sz w:val="20"/>
              </w:rPr>
            </w:pP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Tactical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</w:t>
            </w: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Xproof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PU Kožené </w:t>
            </w: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Book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pouzdro Samsung </w:t>
            </w:r>
            <w:proofErr w:type="spellStart"/>
            <w:r w:rsidRPr="00377C69">
              <w:rPr>
                <w:rFonts w:cs="Arial"/>
                <w:b w:val="0"/>
                <w:kern w:val="0"/>
                <w:sz w:val="20"/>
              </w:rPr>
              <w:t>Galaxy</w:t>
            </w:r>
            <w:proofErr w:type="spellEnd"/>
            <w:r w:rsidRPr="00377C69">
              <w:rPr>
                <w:rFonts w:cs="Arial"/>
                <w:b w:val="0"/>
                <w:kern w:val="0"/>
                <w:sz w:val="20"/>
              </w:rPr>
              <w:t xml:space="preserve"> A52/A52 5G/A52s černé</w:t>
            </w:r>
          </w:p>
        </w:tc>
      </w:tr>
    </w:tbl>
    <w:p w14:paraId="22D7D5F9" w14:textId="77777777" w:rsidR="00116B1F" w:rsidRDefault="00116B1F" w:rsidP="009C1455">
      <w:pPr>
        <w:rPr>
          <w:rFonts w:cs="Arial"/>
        </w:rPr>
      </w:pPr>
    </w:p>
    <w:p w14:paraId="50554793" w14:textId="5AD7C61B"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14:paraId="72A7B4A1" w14:textId="77777777"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14:paraId="6B2FEC6C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88DD855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4B0FA56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4809DB0" w14:textId="77777777"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14:paraId="052E7116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1B50E1D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9EB666B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6C508B0" w14:textId="77777777"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59FD26A7" w14:textId="77777777" w:rsidTr="00264E30">
        <w:trPr>
          <w:trHeight w:val="496"/>
        </w:trPr>
        <w:tc>
          <w:tcPr>
            <w:tcW w:w="9062" w:type="dxa"/>
            <w:gridSpan w:val="3"/>
          </w:tcPr>
          <w:p w14:paraId="5FEB1E7A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14:paraId="6186DE5A" w14:textId="77777777" w:rsidTr="003A12C2">
        <w:trPr>
          <w:trHeight w:val="276"/>
        </w:trPr>
        <w:tc>
          <w:tcPr>
            <w:tcW w:w="2405" w:type="dxa"/>
          </w:tcPr>
          <w:p w14:paraId="5FC0C9EE" w14:textId="77777777"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020F9392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2A9CEEEE" w14:textId="77777777"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14:paraId="0286042E" w14:textId="77777777" w:rsidTr="00C53DFC">
        <w:trPr>
          <w:trHeight w:val="554"/>
        </w:trPr>
        <w:tc>
          <w:tcPr>
            <w:tcW w:w="2405" w:type="dxa"/>
            <w:vAlign w:val="center"/>
          </w:tcPr>
          <w:p w14:paraId="0E0D14E4" w14:textId="2A371820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6E71B6A" w14:textId="186D0A76" w:rsidR="00E20017" w:rsidRPr="003F0BAF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0B1367E9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B0478" w14:textId="77777777"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38CC0AD4" w14:textId="77777777" w:rsidTr="009349C5">
        <w:trPr>
          <w:trHeight w:val="496"/>
        </w:trPr>
        <w:tc>
          <w:tcPr>
            <w:tcW w:w="9062" w:type="dxa"/>
            <w:gridSpan w:val="3"/>
          </w:tcPr>
          <w:p w14:paraId="40C74C6F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14:paraId="0B172F4F" w14:textId="77777777" w:rsidTr="003A12C2">
        <w:trPr>
          <w:trHeight w:val="276"/>
        </w:trPr>
        <w:tc>
          <w:tcPr>
            <w:tcW w:w="2405" w:type="dxa"/>
          </w:tcPr>
          <w:p w14:paraId="06C82BF4" w14:textId="77777777"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484AE750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7C98C053" w14:textId="77777777"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14:paraId="6A17EF1A" w14:textId="77777777" w:rsidTr="003A12C2">
        <w:trPr>
          <w:trHeight w:val="554"/>
        </w:trPr>
        <w:tc>
          <w:tcPr>
            <w:tcW w:w="2405" w:type="dxa"/>
            <w:vAlign w:val="center"/>
          </w:tcPr>
          <w:p w14:paraId="137EA69E" w14:textId="4781211A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14:paraId="7CCAC8B9" w14:textId="1EA55380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A834C6F" w14:textId="77777777"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C9BCD" w14:textId="77777777"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9337" w14:textId="77777777" w:rsidR="008D19D0" w:rsidRPr="001B5279" w:rsidRDefault="008D19D0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14:paraId="1041896D" w14:textId="77777777" w:rsidR="008D19D0" w:rsidRPr="001B5279" w:rsidRDefault="008D19D0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8AB3" w14:textId="77777777"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27BD8E" w14:textId="77777777"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85270" w14:textId="77777777"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4C27">
      <w:rPr>
        <w:rStyle w:val="slostrnky"/>
        <w:noProof/>
      </w:rPr>
      <w:t>4</w:t>
    </w:r>
    <w:r>
      <w:rPr>
        <w:rStyle w:val="slostrnky"/>
      </w:rPr>
      <w:fldChar w:fldCharType="end"/>
    </w:r>
  </w:p>
  <w:p w14:paraId="2BAF5740" w14:textId="77777777"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14:paraId="012758A9" w14:textId="77777777" w:rsidR="002A69C1" w:rsidRDefault="00114F7D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B64C27">
          <w:rPr>
            <w:noProof/>
          </w:rPr>
          <w:t>1</w:t>
        </w:r>
        <w:r>
          <w:fldChar w:fldCharType="end"/>
        </w:r>
      </w:p>
    </w:sdtContent>
  </w:sdt>
  <w:p w14:paraId="5D8104A3" w14:textId="77777777"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297C1" w14:textId="77777777" w:rsidR="008D19D0" w:rsidRPr="001B5279" w:rsidRDefault="008D19D0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14:paraId="211D8FE3" w14:textId="77777777" w:rsidR="008D19D0" w:rsidRPr="001B5279" w:rsidRDefault="008D19D0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4EB" w14:textId="77777777"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FF75EC"/>
    <w:multiLevelType w:val="hybridMultilevel"/>
    <w:tmpl w:val="447839A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5" w15:restartNumberingAfterBreak="0">
    <w:nsid w:val="71005EC3"/>
    <w:multiLevelType w:val="hybridMultilevel"/>
    <w:tmpl w:val="AF32C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60B10C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5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1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7"/>
  </w:num>
  <w:num w:numId="30">
    <w:abstractNumId w:val="26"/>
  </w:num>
  <w:num w:numId="31">
    <w:abstractNumId w:val="33"/>
  </w:num>
  <w:num w:numId="32">
    <w:abstractNumId w:val="13"/>
  </w:num>
  <w:num w:numId="33">
    <w:abstractNumId w:val="11"/>
  </w:num>
  <w:num w:numId="34">
    <w:abstractNumId w:val="32"/>
  </w:num>
  <w:num w:numId="35">
    <w:abstractNumId w:val="36"/>
  </w:num>
  <w:num w:numId="36">
    <w:abstractNumId w:val="29"/>
  </w:num>
  <w:num w:numId="37">
    <w:abstractNumId w:val="10"/>
  </w:num>
  <w:num w:numId="38">
    <w:abstractNumId w:val="23"/>
  </w:num>
  <w:num w:numId="39">
    <w:abstractNumId w:val="38"/>
  </w:num>
  <w:num w:numId="40">
    <w:abstractNumId w:val="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2212"/>
    <w:rsid w:val="000B7546"/>
    <w:rsid w:val="000C0E8D"/>
    <w:rsid w:val="000D2609"/>
    <w:rsid w:val="000D4A89"/>
    <w:rsid w:val="000D6FCC"/>
    <w:rsid w:val="00101740"/>
    <w:rsid w:val="00101B0F"/>
    <w:rsid w:val="001037CF"/>
    <w:rsid w:val="001126F7"/>
    <w:rsid w:val="00114F7D"/>
    <w:rsid w:val="00116B1F"/>
    <w:rsid w:val="00124791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4735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C65A0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77C69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0BAF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5970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6F7BEF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7F5307"/>
    <w:rsid w:val="0080619D"/>
    <w:rsid w:val="00810DCF"/>
    <w:rsid w:val="00817529"/>
    <w:rsid w:val="008343DE"/>
    <w:rsid w:val="0083458E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1789"/>
    <w:rsid w:val="008D19D0"/>
    <w:rsid w:val="008D55B9"/>
    <w:rsid w:val="008D5F44"/>
    <w:rsid w:val="008E1C84"/>
    <w:rsid w:val="008E5B48"/>
    <w:rsid w:val="008F34FB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97E92"/>
    <w:rsid w:val="009B10DA"/>
    <w:rsid w:val="009B3205"/>
    <w:rsid w:val="009C1455"/>
    <w:rsid w:val="009C44DE"/>
    <w:rsid w:val="009D414D"/>
    <w:rsid w:val="009E37D2"/>
    <w:rsid w:val="009F0024"/>
    <w:rsid w:val="00A0443A"/>
    <w:rsid w:val="00A12722"/>
    <w:rsid w:val="00A15DF7"/>
    <w:rsid w:val="00A20F0B"/>
    <w:rsid w:val="00A222B1"/>
    <w:rsid w:val="00A24E0C"/>
    <w:rsid w:val="00A2561D"/>
    <w:rsid w:val="00A36B34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86139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520FD"/>
    <w:rsid w:val="00C53DFC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D4472"/>
    <w:rsid w:val="00DF2BEB"/>
    <w:rsid w:val="00E0134D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77062C70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F181C-F381-4EE4-860D-320F6674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8</Pages>
  <Words>2210</Words>
  <Characters>13042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Prodávající se zavazuje, že v souladu s příslušnými ustanoveními zákona o DPH od</vt:lpstr>
    </vt:vector>
  </TitlesOfParts>
  <Company>Policie ČR</Company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Kolman Sokoltová Lenka</cp:lastModifiedBy>
  <cp:revision>10</cp:revision>
  <cp:lastPrinted>2013-11-28T10:25:00Z</cp:lastPrinted>
  <dcterms:created xsi:type="dcterms:W3CDTF">2022-10-07T12:24:00Z</dcterms:created>
  <dcterms:modified xsi:type="dcterms:W3CDTF">2022-11-01T16:35:00Z</dcterms:modified>
</cp:coreProperties>
</file>