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4F702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6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0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13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1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0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70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7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DC60E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47068112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68112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6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0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13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1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0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70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7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02E" w:rsidRDefault="00DC60EE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02E" w:rsidRDefault="00DC60EE">
            <w:r>
              <w:rPr>
                <w:sz w:val="18"/>
              </w:rPr>
              <w:t>2</w:t>
            </w: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6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0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13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1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0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70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7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F70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0022040652/43</w:t>
                  </w:r>
                </w:p>
              </w:tc>
              <w:tc>
                <w:tcPr>
                  <w:tcW w:w="20" w:type="dxa"/>
                </w:tcPr>
                <w:p w:rsidR="004F702E" w:rsidRDefault="004F702E">
                  <w:pPr>
                    <w:pStyle w:val="EMPTYCELLSTYLE"/>
                  </w:pPr>
                </w:p>
              </w:tc>
            </w:tr>
          </w:tbl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6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0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13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1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0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70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7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DC60E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0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13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1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0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70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7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02E" w:rsidRDefault="00DC60EE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DC60E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4F702E">
            <w:pPr>
              <w:jc w:val="right"/>
            </w:pP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02E" w:rsidRDefault="004F702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4F702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702E" w:rsidRDefault="00DC60EE">
            <w:pPr>
              <w:ind w:right="20"/>
              <w:jc w:val="right"/>
            </w:pPr>
            <w:r>
              <w:t>22040652</w:t>
            </w: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02E" w:rsidRDefault="004F702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4F702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02E" w:rsidRDefault="00DC60EE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59749960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49960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02E" w:rsidRDefault="004F702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DC60E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4F702E">
            <w:pPr>
              <w:jc w:val="right"/>
            </w:pP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02E" w:rsidRDefault="004F702E">
            <w:pPr>
              <w:pStyle w:val="EMPTYCELLSTYLE"/>
            </w:pPr>
          </w:p>
        </w:tc>
        <w:tc>
          <w:tcPr>
            <w:tcW w:w="6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7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02E" w:rsidRDefault="004F702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DC60E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DC60EE">
            <w:pPr>
              <w:jc w:val="right"/>
            </w:pPr>
            <w:r>
              <w:rPr>
                <w:b/>
              </w:rPr>
              <w:t>101256398/0300</w:t>
            </w: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02E" w:rsidRDefault="004F702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DC60E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DC60EE">
            <w:pPr>
              <w:jc w:val="right"/>
            </w:pPr>
            <w:r>
              <w:rPr>
                <w:b/>
              </w:rPr>
              <w:t>Československá obchodní b</w:t>
            </w: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02E" w:rsidRDefault="004F702E">
            <w:pPr>
              <w:pStyle w:val="EMPTYCELLSTYLE"/>
            </w:pPr>
          </w:p>
        </w:tc>
        <w:tc>
          <w:tcPr>
            <w:tcW w:w="6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7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02E" w:rsidRDefault="004F702E">
            <w:bookmarkStart w:id="0" w:name="JR_PAGE_ANCHOR_0_1"/>
            <w:bookmarkEnd w:id="0"/>
          </w:p>
          <w:p w:rsidR="004F702E" w:rsidRDefault="00DC60EE">
            <w:r>
              <w:br w:type="page"/>
            </w:r>
          </w:p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0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70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7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02E" w:rsidRDefault="004F702E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02E" w:rsidRDefault="00DC60E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7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DC60EE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DC60EE"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02E" w:rsidRDefault="004F702E">
            <w:pPr>
              <w:pStyle w:val="EMPTYCELLSTYLE"/>
            </w:pPr>
          </w:p>
        </w:tc>
        <w:tc>
          <w:tcPr>
            <w:tcW w:w="1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7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4F702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DC60EE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DC60EE">
            <w:r>
              <w:rPr>
                <w:b/>
              </w:rPr>
              <w:t>64833500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DC60EE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DC60EE">
            <w:r>
              <w:rPr>
                <w:b/>
              </w:rPr>
              <w:t>CZ64833500</w:t>
            </w: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DC60EE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DC60EE"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4F702E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4F702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4F702E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4F702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0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70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7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4F702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F70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F702E" w:rsidRDefault="004F702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F702E" w:rsidRDefault="004F702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F702E" w:rsidRDefault="004F702E">
                  <w:pPr>
                    <w:pStyle w:val="EMPTYCELLSTYLE"/>
                  </w:pPr>
                </w:p>
              </w:tc>
            </w:tr>
            <w:tr w:rsidR="004F70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F702E" w:rsidRDefault="004F702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02E" w:rsidRDefault="00DC60EE">
                  <w:r>
                    <w:rPr>
                      <w:b/>
                      <w:sz w:val="24"/>
                    </w:rPr>
                    <w:t>TGS nástroje-stroje-technologické služby spol. s r.o.</w:t>
                  </w:r>
                  <w:r>
                    <w:rPr>
                      <w:b/>
                      <w:sz w:val="24"/>
                    </w:rPr>
                    <w:br/>
                    <w:t>Plzeňská 610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338 05 MÝTO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F702E" w:rsidRDefault="004F702E">
                  <w:pPr>
                    <w:pStyle w:val="EMPTYCELLSTYLE"/>
                  </w:pPr>
                </w:p>
              </w:tc>
            </w:tr>
            <w:tr w:rsidR="004F70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02E" w:rsidRDefault="004F702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F702E" w:rsidRDefault="004F702E">
                  <w:pPr>
                    <w:pStyle w:val="EMPTYCELLSTYLE"/>
                  </w:pPr>
                </w:p>
              </w:tc>
            </w:tr>
          </w:tbl>
          <w:p w:rsidR="004F702E" w:rsidRDefault="004F702E">
            <w:pPr>
              <w:pStyle w:val="EMPTYCELLSTYLE"/>
            </w:pP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6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4F702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6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0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13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1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4F702E"/>
        </w:tc>
        <w:tc>
          <w:tcPr>
            <w:tcW w:w="1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F702E" w:rsidTr="00DC600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4F702E" w:rsidRDefault="004F702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F702E" w:rsidRDefault="004F702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F702E" w:rsidRDefault="004F702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F702E" w:rsidRDefault="004F702E">
                  <w:pPr>
                    <w:pStyle w:val="EMPTYCELLSTYLE"/>
                  </w:pPr>
                </w:p>
              </w:tc>
            </w:tr>
            <w:tr w:rsidR="004F702E" w:rsidTr="00DC600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40" w:type="dxa"/>
                </w:tcPr>
                <w:p w:rsidR="004F702E" w:rsidRDefault="004F702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02E" w:rsidRDefault="004F702E">
                  <w:pPr>
                    <w:ind w:left="60" w:right="60"/>
                  </w:pPr>
                </w:p>
              </w:tc>
            </w:tr>
            <w:tr w:rsidR="004F702E" w:rsidTr="00DC600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4F702E" w:rsidRDefault="004F702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F702E" w:rsidRDefault="004F702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02E" w:rsidRDefault="004F702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F702E" w:rsidRDefault="004F702E">
                  <w:pPr>
                    <w:pStyle w:val="EMPTYCELLSTYLE"/>
                  </w:pPr>
                </w:p>
              </w:tc>
            </w:tr>
          </w:tbl>
          <w:p w:rsidR="004F702E" w:rsidRDefault="004F702E">
            <w:pPr>
              <w:pStyle w:val="EMPTYCELLSTYLE"/>
            </w:pPr>
          </w:p>
        </w:tc>
        <w:tc>
          <w:tcPr>
            <w:tcW w:w="1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702E" w:rsidRDefault="004F702E">
            <w:pPr>
              <w:pStyle w:val="EMPTYCELLSTYLE"/>
            </w:pPr>
          </w:p>
        </w:tc>
        <w:tc>
          <w:tcPr>
            <w:tcW w:w="1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0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70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7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702E" w:rsidRDefault="004F702E">
            <w:pPr>
              <w:pStyle w:val="EMPTYCELLSTYLE"/>
            </w:pPr>
          </w:p>
        </w:tc>
        <w:tc>
          <w:tcPr>
            <w:tcW w:w="1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0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70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DC60EE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DC60EE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702E" w:rsidRDefault="004F702E">
            <w:pPr>
              <w:pStyle w:val="EMPTYCELLSTYLE"/>
            </w:pPr>
          </w:p>
        </w:tc>
        <w:tc>
          <w:tcPr>
            <w:tcW w:w="1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0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70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DC60EE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DC60EE">
            <w:pPr>
              <w:jc w:val="center"/>
            </w:pPr>
            <w:r>
              <w:rPr>
                <w:b/>
              </w:rPr>
              <w:t>02.11.2022</w:t>
            </w: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702E" w:rsidRDefault="004F702E">
            <w:pPr>
              <w:pStyle w:val="EMPTYCELLSTYLE"/>
            </w:pPr>
          </w:p>
        </w:tc>
        <w:tc>
          <w:tcPr>
            <w:tcW w:w="1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0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70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DC60EE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02E" w:rsidRDefault="00DC60EE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6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0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13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1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0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70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4F702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F70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F702E" w:rsidRDefault="00DC60EE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F702E" w:rsidRDefault="004F702E"/>
              </w:tc>
              <w:tc>
                <w:tcPr>
                  <w:tcW w:w="20" w:type="dxa"/>
                </w:tcPr>
                <w:p w:rsidR="004F702E" w:rsidRDefault="004F702E">
                  <w:pPr>
                    <w:pStyle w:val="EMPTYCELLSTYLE"/>
                  </w:pPr>
                </w:p>
              </w:tc>
            </w:tr>
            <w:tr w:rsidR="004F70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4F702E" w:rsidRDefault="004F702E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F702E" w:rsidRDefault="004F702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F702E" w:rsidRDefault="004F702E">
                  <w:pPr>
                    <w:pStyle w:val="EMPTYCELLSTYLE"/>
                  </w:pPr>
                </w:p>
              </w:tc>
            </w:tr>
          </w:tbl>
          <w:p w:rsidR="004F702E" w:rsidRDefault="004F702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4F702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F702E" w:rsidRDefault="004F702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DC60EE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4F702E">
            <w:pPr>
              <w:jc w:val="center"/>
            </w:pP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F70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F702E" w:rsidRDefault="00DC60EE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F702E" w:rsidRDefault="004F702E"/>
              </w:tc>
              <w:tc>
                <w:tcPr>
                  <w:tcW w:w="20" w:type="dxa"/>
                </w:tcPr>
                <w:p w:rsidR="004F702E" w:rsidRDefault="004F702E">
                  <w:pPr>
                    <w:pStyle w:val="EMPTYCELLSTYLE"/>
                  </w:pPr>
                </w:p>
              </w:tc>
            </w:tr>
          </w:tbl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7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F70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F702E" w:rsidRDefault="00DC60EE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F702E" w:rsidRDefault="004F702E"/>
              </w:tc>
              <w:tc>
                <w:tcPr>
                  <w:tcW w:w="20" w:type="dxa"/>
                </w:tcPr>
                <w:p w:rsidR="004F702E" w:rsidRDefault="004F702E">
                  <w:pPr>
                    <w:pStyle w:val="EMPTYCELLSTYLE"/>
                  </w:pPr>
                </w:p>
              </w:tc>
            </w:tr>
          </w:tbl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7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6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0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13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1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0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70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7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02E" w:rsidRDefault="00DC60EE">
            <w:pPr>
              <w:ind w:right="0"/>
            </w:pPr>
            <w:r>
              <w:rPr>
                <w:b/>
              </w:rPr>
              <w:t xml:space="preserve">Při fakturaci vždy uvádějte číslo objednávky. Žádáme Vás o potvrzení objednávky. </w:t>
            </w: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6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0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13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1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0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70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7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DC60EE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DC60EE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DC60EE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DC60EE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DC60EE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DC60EE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6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0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13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1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0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70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7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F702E" w:rsidRDefault="00DC60EE">
            <w:r>
              <w:rPr>
                <w:sz w:val="18"/>
              </w:rPr>
              <w:t>Nástroje dle nabídky č. N2203937</w:t>
            </w: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F70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4F702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0,00 Kč</w:t>
                  </w:r>
                </w:p>
              </w:tc>
            </w:tr>
          </w:tbl>
          <w:p w:rsidR="004F702E" w:rsidRDefault="004F702E">
            <w:pPr>
              <w:pStyle w:val="EMPTYCELLSTYLE"/>
            </w:pP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4F702E" w:rsidRDefault="00DC60EE">
            <w:r>
              <w:rPr>
                <w:sz w:val="18"/>
              </w:rPr>
              <w:t>TGS-N10903 rohová fréza</w:t>
            </w: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F70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4F702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4,00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667,00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2 668,00 Kč</w:t>
                  </w:r>
                </w:p>
              </w:tc>
            </w:tr>
          </w:tbl>
          <w:p w:rsidR="004F702E" w:rsidRDefault="004F702E">
            <w:pPr>
              <w:pStyle w:val="EMPTYCELLSTYLE"/>
            </w:pP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F702E" w:rsidRDefault="00DC60EE">
            <w:r>
              <w:rPr>
                <w:sz w:val="18"/>
              </w:rPr>
              <w:t>TGS-N10904 rohová fréza</w:t>
            </w: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F70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4F702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792,00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792,00 Kč</w:t>
                  </w:r>
                </w:p>
              </w:tc>
            </w:tr>
          </w:tbl>
          <w:p w:rsidR="004F702E" w:rsidRDefault="004F702E">
            <w:pPr>
              <w:pStyle w:val="EMPTYCELLSTYLE"/>
            </w:pP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4F702E" w:rsidRDefault="00DC60EE">
            <w:r>
              <w:rPr>
                <w:sz w:val="18"/>
              </w:rPr>
              <w:t>TGS-N10905 rohová fréza</w:t>
            </w: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F70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4F702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1 030,00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2 060,00 Kč</w:t>
                  </w:r>
                </w:p>
              </w:tc>
            </w:tr>
          </w:tbl>
          <w:p w:rsidR="004F702E" w:rsidRDefault="004F702E">
            <w:pPr>
              <w:pStyle w:val="EMPTYCELLSTYLE"/>
            </w:pP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F702E" w:rsidRDefault="00DC60EE">
            <w:r>
              <w:rPr>
                <w:sz w:val="18"/>
              </w:rPr>
              <w:t>TGS-N10906 rohová fréza</w:t>
            </w: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F70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4F702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1 322,00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2 644,00 Kč</w:t>
                  </w:r>
                </w:p>
              </w:tc>
            </w:tr>
          </w:tbl>
          <w:p w:rsidR="004F702E" w:rsidRDefault="004F702E">
            <w:pPr>
              <w:pStyle w:val="EMPTYCELLSTYLE"/>
            </w:pP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4F702E" w:rsidRDefault="00DC60EE">
            <w:r>
              <w:rPr>
                <w:sz w:val="18"/>
              </w:rPr>
              <w:t>TGS-N10908 rohová fréza</w:t>
            </w: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F70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4F702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2 333,00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2 333,00 Kč</w:t>
                  </w:r>
                </w:p>
              </w:tc>
            </w:tr>
          </w:tbl>
          <w:p w:rsidR="004F702E" w:rsidRDefault="004F702E">
            <w:pPr>
              <w:pStyle w:val="EMPTYCELLSTYLE"/>
            </w:pP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F702E" w:rsidRDefault="00DC60EE">
            <w:r>
              <w:rPr>
                <w:sz w:val="18"/>
              </w:rPr>
              <w:t>TGS-N10909 rohová fréza</w:t>
            </w: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F70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4F702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2 600,00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2 600,00 Kč</w:t>
                  </w:r>
                </w:p>
              </w:tc>
            </w:tr>
          </w:tbl>
          <w:p w:rsidR="004F702E" w:rsidRDefault="004F702E">
            <w:pPr>
              <w:pStyle w:val="EMPTYCELLSTYLE"/>
            </w:pP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4F702E" w:rsidRDefault="00DC60EE">
            <w:r>
              <w:rPr>
                <w:sz w:val="18"/>
              </w:rPr>
              <w:t>TGS-N10910 rohová fréza</w:t>
            </w: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F70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4F702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2 900,00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2 900,00 Kč</w:t>
                  </w:r>
                </w:p>
              </w:tc>
            </w:tr>
          </w:tbl>
          <w:p w:rsidR="004F702E" w:rsidRDefault="004F702E">
            <w:pPr>
              <w:pStyle w:val="EMPTYCELLSTYLE"/>
            </w:pP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F702E" w:rsidRDefault="00DC60EE">
            <w:r>
              <w:rPr>
                <w:sz w:val="18"/>
              </w:rPr>
              <w:t>TGS-N10911 rohová fréza</w:t>
            </w: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F70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4F702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700,00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700,00 Kč</w:t>
                  </w:r>
                </w:p>
              </w:tc>
            </w:tr>
          </w:tbl>
          <w:p w:rsidR="004F702E" w:rsidRDefault="004F702E">
            <w:pPr>
              <w:pStyle w:val="EMPTYCELLSTYLE"/>
            </w:pP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4F702E" w:rsidRDefault="00DC60EE">
            <w:r>
              <w:rPr>
                <w:sz w:val="18"/>
              </w:rPr>
              <w:t>TGS-N10912 rohová fréza</w:t>
            </w: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F70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4F702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940,00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940,00 Kč</w:t>
                  </w:r>
                </w:p>
              </w:tc>
            </w:tr>
          </w:tbl>
          <w:p w:rsidR="004F702E" w:rsidRDefault="004F702E">
            <w:pPr>
              <w:pStyle w:val="EMPTYCELLSTYLE"/>
            </w:pP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F702E" w:rsidRDefault="00DC60EE">
            <w:r>
              <w:rPr>
                <w:sz w:val="18"/>
              </w:rPr>
              <w:t>TGS-N10913 rohová fréza</w:t>
            </w: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F70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4F702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1 230,00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1 230,00 Kč</w:t>
                  </w:r>
                </w:p>
              </w:tc>
            </w:tr>
          </w:tbl>
          <w:p w:rsidR="004F702E" w:rsidRDefault="004F702E">
            <w:pPr>
              <w:pStyle w:val="EMPTYCELLSTYLE"/>
            </w:pP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4F702E" w:rsidRDefault="00DC60EE">
            <w:r>
              <w:rPr>
                <w:sz w:val="18"/>
              </w:rPr>
              <w:t>TGS-N10916 rohová fréza</w:t>
            </w: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F70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4F702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2 733,00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2 733,00 Kč</w:t>
                  </w:r>
                </w:p>
              </w:tc>
            </w:tr>
          </w:tbl>
          <w:p w:rsidR="004F702E" w:rsidRDefault="004F702E">
            <w:pPr>
              <w:pStyle w:val="EMPTYCELLSTYLE"/>
            </w:pP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F702E" w:rsidRDefault="00DC60EE">
            <w:r>
              <w:rPr>
                <w:sz w:val="18"/>
              </w:rPr>
              <w:t>TGS-S00072 univerzální rohová fréza</w:t>
            </w: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F70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4F702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3,00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470,00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1 410,00 Kč</w:t>
                  </w:r>
                </w:p>
              </w:tc>
            </w:tr>
          </w:tbl>
          <w:p w:rsidR="004F702E" w:rsidRDefault="004F702E">
            <w:pPr>
              <w:pStyle w:val="EMPTYCELLSTYLE"/>
            </w:pP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4F702E" w:rsidRDefault="00DC60EE">
            <w:r>
              <w:rPr>
                <w:sz w:val="18"/>
              </w:rPr>
              <w:t>TGS-S00073 univerzální rohová fréza</w:t>
            </w: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F70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4F702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3,00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470,00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1 410,00 Kč</w:t>
                  </w:r>
                </w:p>
              </w:tc>
            </w:tr>
          </w:tbl>
          <w:p w:rsidR="004F702E" w:rsidRDefault="004F702E">
            <w:pPr>
              <w:pStyle w:val="EMPTYCELLSTYLE"/>
            </w:pP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F702E" w:rsidRDefault="00DC60EE">
            <w:r>
              <w:rPr>
                <w:sz w:val="18"/>
              </w:rPr>
              <w:t>TGS-S00037 univerzální rohová fréza</w:t>
            </w: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F70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4F702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741,00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1 482,00 Kč</w:t>
                  </w:r>
                </w:p>
              </w:tc>
            </w:tr>
          </w:tbl>
          <w:p w:rsidR="004F702E" w:rsidRDefault="004F702E">
            <w:pPr>
              <w:pStyle w:val="EMPTYCELLSTYLE"/>
            </w:pP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6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0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13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1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0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70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7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4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02E" w:rsidRDefault="00DC60EE">
            <w:pPr>
              <w:ind w:left="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6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5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4F702E" w:rsidRDefault="004F702E">
            <w:pPr>
              <w:pStyle w:val="EMPTYCELLSTYLE"/>
            </w:pPr>
          </w:p>
        </w:tc>
        <w:tc>
          <w:tcPr>
            <w:tcW w:w="1900" w:type="dxa"/>
            <w:gridSpan w:val="5"/>
          </w:tcPr>
          <w:p w:rsidR="004F702E" w:rsidRDefault="004F702E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4F702E" w:rsidRDefault="004F702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5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4F702E" w:rsidRDefault="004F702E">
            <w:pPr>
              <w:pStyle w:val="EMPTYCELLSTYLE"/>
            </w:pPr>
          </w:p>
        </w:tc>
        <w:tc>
          <w:tcPr>
            <w:tcW w:w="1900" w:type="dxa"/>
            <w:gridSpan w:val="5"/>
          </w:tcPr>
          <w:p w:rsidR="004F702E" w:rsidRDefault="004F702E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4F702E" w:rsidRDefault="004F702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02E" w:rsidRDefault="00DC60EE">
            <w:pPr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02E" w:rsidRDefault="00DC60EE">
            <w:r>
              <w:rPr>
                <w:sz w:val="18"/>
              </w:rPr>
              <w:t>2</w:t>
            </w: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5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4F702E" w:rsidRDefault="004F702E">
            <w:pPr>
              <w:pStyle w:val="EMPTYCELLSTYLE"/>
            </w:pPr>
          </w:p>
        </w:tc>
        <w:tc>
          <w:tcPr>
            <w:tcW w:w="1900" w:type="dxa"/>
            <w:gridSpan w:val="5"/>
          </w:tcPr>
          <w:p w:rsidR="004F702E" w:rsidRDefault="004F702E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4F702E" w:rsidRDefault="004F702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F70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0022040652/43</w:t>
                  </w:r>
                </w:p>
              </w:tc>
              <w:tc>
                <w:tcPr>
                  <w:tcW w:w="20" w:type="dxa"/>
                </w:tcPr>
                <w:p w:rsidR="004F702E" w:rsidRDefault="004F702E">
                  <w:pPr>
                    <w:pStyle w:val="EMPTYCELLSTYLE"/>
                  </w:pPr>
                </w:p>
              </w:tc>
            </w:tr>
          </w:tbl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5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4F702E" w:rsidRDefault="004F702E">
            <w:pPr>
              <w:pStyle w:val="EMPTYCELLSTYLE"/>
            </w:pPr>
          </w:p>
        </w:tc>
        <w:tc>
          <w:tcPr>
            <w:tcW w:w="1900" w:type="dxa"/>
            <w:gridSpan w:val="5"/>
          </w:tcPr>
          <w:p w:rsidR="004F702E" w:rsidRDefault="004F702E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4F702E" w:rsidRDefault="004F702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DC60EE">
            <w:r>
              <w:rPr>
                <w:sz w:val="18"/>
              </w:rPr>
              <w:t>Položka</w:t>
            </w: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DC60EE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DC60EE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DC60EE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DC60EE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DC60EE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5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4F702E" w:rsidRDefault="004F702E">
            <w:pPr>
              <w:pStyle w:val="EMPTYCELLSTYLE"/>
            </w:pPr>
          </w:p>
        </w:tc>
        <w:tc>
          <w:tcPr>
            <w:tcW w:w="1900" w:type="dxa"/>
            <w:gridSpan w:val="5"/>
          </w:tcPr>
          <w:p w:rsidR="004F702E" w:rsidRDefault="004F702E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4F702E" w:rsidRDefault="004F702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4F702E" w:rsidRDefault="00DC60EE">
            <w:r>
              <w:rPr>
                <w:sz w:val="18"/>
              </w:rPr>
              <w:t>TGS-S00039 univerzální rohová fréza</w:t>
            </w: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F70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4F702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1 030,00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1 030,00 Kč</w:t>
                  </w:r>
                </w:p>
              </w:tc>
            </w:tr>
          </w:tbl>
          <w:p w:rsidR="004F702E" w:rsidRDefault="004F702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F702E" w:rsidRDefault="00DC60EE">
            <w:r>
              <w:rPr>
                <w:sz w:val="18"/>
              </w:rPr>
              <w:t>TGS-S00041 univerzální rohová fréza</w:t>
            </w: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F70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4F702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3,00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1 394,00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4 182,00 Kč</w:t>
                  </w:r>
                </w:p>
              </w:tc>
            </w:tr>
          </w:tbl>
          <w:p w:rsidR="004F702E" w:rsidRDefault="004F702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4F702E" w:rsidRDefault="00DC60EE">
            <w:r>
              <w:rPr>
                <w:sz w:val="18"/>
              </w:rPr>
              <w:t>TGS-S00043 univerzální rohová fréza</w:t>
            </w: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F70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4F702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1 736,00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1 736,00 Kč</w:t>
                  </w:r>
                </w:p>
              </w:tc>
            </w:tr>
          </w:tbl>
          <w:p w:rsidR="004F702E" w:rsidRDefault="004F702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F702E" w:rsidRDefault="00DC60EE">
            <w:r>
              <w:rPr>
                <w:sz w:val="18"/>
              </w:rPr>
              <w:t>TGS-T00005 drážkovací fréza</w:t>
            </w: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F70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4F702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5,00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183,00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915,00 Kč</w:t>
                  </w:r>
                </w:p>
              </w:tc>
            </w:tr>
          </w:tbl>
          <w:p w:rsidR="004F702E" w:rsidRDefault="004F702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4F702E" w:rsidRDefault="00DC60EE">
            <w:r>
              <w:rPr>
                <w:sz w:val="18"/>
              </w:rPr>
              <w:t>TGS-T00007 drážkovací fréza</w:t>
            </w: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F70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4F702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3,00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183,00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549,00 Kč</w:t>
                  </w:r>
                </w:p>
              </w:tc>
            </w:tr>
          </w:tbl>
          <w:p w:rsidR="004F702E" w:rsidRDefault="004F702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F702E" w:rsidRDefault="00DC60EE">
            <w:r>
              <w:rPr>
                <w:sz w:val="18"/>
              </w:rPr>
              <w:t>TGS-T00008 drážkovací fréza</w:t>
            </w: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F70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4F702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3,00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183,00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549,00 Kč</w:t>
                  </w:r>
                </w:p>
              </w:tc>
            </w:tr>
          </w:tbl>
          <w:p w:rsidR="004F702E" w:rsidRDefault="004F702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4F702E" w:rsidRDefault="00DC60EE">
            <w:r>
              <w:rPr>
                <w:sz w:val="18"/>
              </w:rPr>
              <w:t>TGS-T00009 drážkovací fréza</w:t>
            </w: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F70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4F702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3,00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183,00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549,00 Kč</w:t>
                  </w:r>
                </w:p>
              </w:tc>
            </w:tr>
          </w:tbl>
          <w:p w:rsidR="004F702E" w:rsidRDefault="004F702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F702E" w:rsidRDefault="00DC60EE">
            <w:r>
              <w:rPr>
                <w:sz w:val="18"/>
              </w:rPr>
              <w:t>HAO12499 VHM vrták</w:t>
            </w: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F70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4F702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5,00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96,60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483,00 Kč</w:t>
                  </w:r>
                </w:p>
              </w:tc>
            </w:tr>
          </w:tbl>
          <w:p w:rsidR="004F702E" w:rsidRDefault="004F702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4F702E" w:rsidRDefault="00DC60EE">
            <w:r>
              <w:rPr>
                <w:sz w:val="18"/>
              </w:rPr>
              <w:t>HAO11701 VHM vrták</w:t>
            </w: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F70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4F702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4,00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129,60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518,40 Kč</w:t>
                  </w:r>
                </w:p>
              </w:tc>
            </w:tr>
          </w:tbl>
          <w:p w:rsidR="004F702E" w:rsidRDefault="004F702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F702E" w:rsidRDefault="00DC60EE">
            <w:r>
              <w:rPr>
                <w:sz w:val="18"/>
              </w:rPr>
              <w:t>HAO11707 VHM vrták</w:t>
            </w: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F70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4F702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3,00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169,20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507,60 Kč</w:t>
                  </w:r>
                </w:p>
              </w:tc>
            </w:tr>
          </w:tbl>
          <w:p w:rsidR="004F702E" w:rsidRDefault="004F702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4F702E" w:rsidRDefault="00DC60EE">
            <w:r>
              <w:rPr>
                <w:sz w:val="18"/>
              </w:rPr>
              <w:t>HAO11708 VHM vrták</w:t>
            </w: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F70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4F702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3,00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169,20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507,60 Kč</w:t>
                  </w:r>
                </w:p>
              </w:tc>
            </w:tr>
          </w:tbl>
          <w:p w:rsidR="004F702E" w:rsidRDefault="004F702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F702E" w:rsidRDefault="00DC60EE">
            <w:r>
              <w:rPr>
                <w:sz w:val="18"/>
              </w:rPr>
              <w:t>HAO23571 základní řada závitníků</w:t>
            </w: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F70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4F702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3,00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273,60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820,80 Kč</w:t>
                  </w:r>
                </w:p>
              </w:tc>
            </w:tr>
          </w:tbl>
          <w:p w:rsidR="004F702E" w:rsidRDefault="004F702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4F702E" w:rsidRDefault="00DC60EE">
            <w:r>
              <w:rPr>
                <w:sz w:val="18"/>
              </w:rPr>
              <w:t>HAO23572 základní řada závitníků</w:t>
            </w: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F70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4F702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5,00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237,00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1 185,00 Kč</w:t>
                  </w:r>
                </w:p>
              </w:tc>
            </w:tr>
          </w:tbl>
          <w:p w:rsidR="004F702E" w:rsidRDefault="004F702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F702E" w:rsidRDefault="00DC60EE">
            <w:r>
              <w:rPr>
                <w:sz w:val="18"/>
              </w:rPr>
              <w:t>HAO23573 základní řada závitníků</w:t>
            </w: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F70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4F702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8,00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237,00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1 896,00 Kč</w:t>
                  </w:r>
                </w:p>
              </w:tc>
            </w:tr>
          </w:tbl>
          <w:p w:rsidR="004F702E" w:rsidRDefault="004F702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4F702E" w:rsidRDefault="00DC60EE">
            <w:r>
              <w:rPr>
                <w:sz w:val="18"/>
              </w:rPr>
              <w:t>HAO23574 základní řada závitníků</w:t>
            </w: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F70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4F702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248,40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496,80 Kč</w:t>
                  </w:r>
                </w:p>
              </w:tc>
            </w:tr>
          </w:tbl>
          <w:p w:rsidR="004F702E" w:rsidRDefault="004F702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F702E" w:rsidRDefault="00DC60EE">
            <w:r>
              <w:rPr>
                <w:sz w:val="18"/>
              </w:rPr>
              <w:t>HAO23575 základní řada závitníků</w:t>
            </w: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F70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4F702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256,80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513,60 Kč</w:t>
                  </w:r>
                </w:p>
              </w:tc>
            </w:tr>
          </w:tbl>
          <w:p w:rsidR="004F702E" w:rsidRDefault="004F702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4F702E" w:rsidRDefault="00DC60EE">
            <w:r>
              <w:rPr>
                <w:sz w:val="18"/>
              </w:rPr>
              <w:t>HAO23576 základní řada závitníků</w:t>
            </w: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F70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4F702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301,20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301,20 Kč</w:t>
                  </w:r>
                </w:p>
              </w:tc>
            </w:tr>
          </w:tbl>
          <w:p w:rsidR="004F702E" w:rsidRDefault="004F702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F702E" w:rsidRDefault="00DC60EE">
            <w:r>
              <w:rPr>
                <w:sz w:val="18"/>
              </w:rPr>
              <w:t>HAO23577 základní řada závitníků</w:t>
            </w: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F70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4F702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345,00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345,00 Kč</w:t>
                  </w:r>
                </w:p>
              </w:tc>
            </w:tr>
          </w:tbl>
          <w:p w:rsidR="004F702E" w:rsidRDefault="004F702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4F702E" w:rsidRDefault="00DC60EE">
            <w:r>
              <w:rPr>
                <w:sz w:val="18"/>
              </w:rPr>
              <w:t>HIO05376 fréza monolitní</w:t>
            </w: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F70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4F702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1 843,20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1 843,20 Kč</w:t>
                  </w:r>
                </w:p>
              </w:tc>
            </w:tr>
          </w:tbl>
          <w:p w:rsidR="004F702E" w:rsidRDefault="004F702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F702E" w:rsidRDefault="00DC60EE">
            <w:r>
              <w:rPr>
                <w:sz w:val="18"/>
              </w:rPr>
              <w:t>HIO04239 fréza monolitní</w:t>
            </w: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F70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4F702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2 572,20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2 572,20 Kč</w:t>
                  </w:r>
                </w:p>
              </w:tc>
            </w:tr>
          </w:tbl>
          <w:p w:rsidR="004F702E" w:rsidRDefault="004F702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4F702E" w:rsidRDefault="00DC60EE">
            <w:r>
              <w:rPr>
                <w:sz w:val="18"/>
              </w:rPr>
              <w:t>HIO04981 fréza monolitní</w:t>
            </w: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F70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4F702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2 155,50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2 155,50 Kč</w:t>
                  </w:r>
                </w:p>
              </w:tc>
            </w:tr>
          </w:tbl>
          <w:p w:rsidR="004F702E" w:rsidRDefault="004F702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F702E" w:rsidRDefault="00DC60EE">
            <w:r>
              <w:rPr>
                <w:sz w:val="18"/>
              </w:rPr>
              <w:t>HIO04985 fréza monolitní</w:t>
            </w: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F70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4F702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2 387,70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jc w:val="right"/>
                  </w:pPr>
                  <w:r>
                    <w:rPr>
                      <w:sz w:val="18"/>
                    </w:rPr>
                    <w:t>2 387,70 Kč</w:t>
                  </w:r>
                </w:p>
              </w:tc>
            </w:tr>
          </w:tbl>
          <w:p w:rsidR="004F702E" w:rsidRDefault="004F702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4F702E" w:rsidRDefault="004F702E"/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4F70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4F702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4F702E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02E" w:rsidRDefault="004F702E">
                  <w:pPr>
                    <w:jc w:val="right"/>
                  </w:pPr>
                </w:p>
              </w:tc>
              <w:tc>
                <w:tcPr>
                  <w:tcW w:w="4720" w:type="dxa"/>
                </w:tcPr>
                <w:p w:rsidR="004F702E" w:rsidRDefault="004F702E">
                  <w:pPr>
                    <w:pStyle w:val="EMPTYCELLSTYLE"/>
                  </w:pPr>
                </w:p>
              </w:tc>
            </w:tr>
          </w:tbl>
          <w:p w:rsidR="004F702E" w:rsidRDefault="004F702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5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4F702E" w:rsidRDefault="004F702E">
            <w:pPr>
              <w:pStyle w:val="EMPTYCELLSTYLE"/>
            </w:pPr>
          </w:p>
        </w:tc>
        <w:tc>
          <w:tcPr>
            <w:tcW w:w="1900" w:type="dxa"/>
            <w:gridSpan w:val="5"/>
          </w:tcPr>
          <w:p w:rsidR="004F702E" w:rsidRDefault="004F702E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4F702E" w:rsidRDefault="004F702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4F70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F702E" w:rsidRDefault="004F702E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4F702E" w:rsidRDefault="004F702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F702E" w:rsidRDefault="004F702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F702E" w:rsidRDefault="004F702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F702E" w:rsidRDefault="004F702E">
                  <w:pPr>
                    <w:pStyle w:val="EMPTYCELLSTYLE"/>
                  </w:pPr>
                </w:p>
              </w:tc>
            </w:tr>
            <w:tr w:rsidR="004F70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F702E" w:rsidRDefault="004F702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F702E" w:rsidRDefault="00DC60EE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4F702E" w:rsidRDefault="004F702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F702E" w:rsidRDefault="004F702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F702E" w:rsidRDefault="004F702E">
                  <w:pPr>
                    <w:pStyle w:val="EMPTYCELLSTYLE"/>
                  </w:pPr>
                </w:p>
              </w:tc>
            </w:tr>
            <w:tr w:rsidR="004F70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4F702E" w:rsidRDefault="004F702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F702E" w:rsidRDefault="004F702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F702E" w:rsidRDefault="004F702E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4F702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F702E" w:rsidRDefault="00DC60EE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51 945,60 Kč</w:t>
                        </w:r>
                      </w:p>
                    </w:tc>
                  </w:tr>
                </w:tbl>
                <w:p w:rsidR="004F702E" w:rsidRDefault="004F702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F702E" w:rsidRDefault="004F702E">
                  <w:pPr>
                    <w:pStyle w:val="EMPTYCELLSTYLE"/>
                  </w:pPr>
                </w:p>
              </w:tc>
            </w:tr>
            <w:tr w:rsidR="004F70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F702E" w:rsidRDefault="004F702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F702E" w:rsidRDefault="004F702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F702E" w:rsidRDefault="004F702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F702E" w:rsidRDefault="004F702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F702E" w:rsidRDefault="004F702E">
                  <w:pPr>
                    <w:pStyle w:val="EMPTYCELLSTYLE"/>
                  </w:pPr>
                </w:p>
              </w:tc>
            </w:tr>
            <w:tr w:rsidR="004F70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F702E" w:rsidRDefault="004F702E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4F702E" w:rsidRDefault="004F702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F702E" w:rsidRDefault="004F702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F702E" w:rsidRDefault="004F702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F702E" w:rsidRDefault="004F702E">
                  <w:pPr>
                    <w:pStyle w:val="EMPTYCELLSTYLE"/>
                  </w:pPr>
                </w:p>
              </w:tc>
            </w:tr>
          </w:tbl>
          <w:p w:rsidR="004F702E" w:rsidRDefault="004F702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5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4F702E" w:rsidRDefault="004F702E">
            <w:pPr>
              <w:pStyle w:val="EMPTYCELLSTYLE"/>
            </w:pPr>
          </w:p>
        </w:tc>
        <w:tc>
          <w:tcPr>
            <w:tcW w:w="1900" w:type="dxa"/>
            <w:gridSpan w:val="5"/>
          </w:tcPr>
          <w:p w:rsidR="004F702E" w:rsidRDefault="004F702E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4F702E" w:rsidRDefault="004F702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DC60EE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02E" w:rsidRDefault="00DC60EE">
            <w:r>
              <w:rPr>
                <w:sz w:val="24"/>
              </w:rPr>
              <w:t>24.10.2022</w:t>
            </w:r>
          </w:p>
        </w:tc>
        <w:tc>
          <w:tcPr>
            <w:tcW w:w="580" w:type="dxa"/>
            <w:gridSpan w:val="5"/>
          </w:tcPr>
          <w:p w:rsidR="004F702E" w:rsidRDefault="004F702E">
            <w:pPr>
              <w:pStyle w:val="EMPTYCELLSTYLE"/>
            </w:pPr>
          </w:p>
        </w:tc>
        <w:tc>
          <w:tcPr>
            <w:tcW w:w="1900" w:type="dxa"/>
            <w:gridSpan w:val="5"/>
          </w:tcPr>
          <w:p w:rsidR="004F702E" w:rsidRDefault="004F702E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4F702E" w:rsidRDefault="004F702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5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4F702E" w:rsidRDefault="004F702E">
            <w:pPr>
              <w:pStyle w:val="EMPTYCELLSTYLE"/>
            </w:pPr>
          </w:p>
        </w:tc>
        <w:tc>
          <w:tcPr>
            <w:tcW w:w="1900" w:type="dxa"/>
            <w:gridSpan w:val="5"/>
          </w:tcPr>
          <w:p w:rsidR="004F702E" w:rsidRDefault="004F702E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4F702E" w:rsidRDefault="004F702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02E" w:rsidRDefault="004F702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5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4F702E" w:rsidRDefault="004F702E">
            <w:pPr>
              <w:pStyle w:val="EMPTYCELLSTYLE"/>
            </w:pPr>
          </w:p>
        </w:tc>
        <w:tc>
          <w:tcPr>
            <w:tcW w:w="1900" w:type="dxa"/>
            <w:gridSpan w:val="5"/>
          </w:tcPr>
          <w:p w:rsidR="004F702E" w:rsidRDefault="004F702E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4F702E" w:rsidRDefault="004F702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02E" w:rsidRDefault="00DC60E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bookmarkStart w:id="2" w:name="_GoBack"/>
            <w:bookmarkEnd w:id="2"/>
            <w:r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5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4F702E" w:rsidRDefault="004F702E">
            <w:pPr>
              <w:pStyle w:val="EMPTYCELLSTYLE"/>
            </w:pPr>
          </w:p>
        </w:tc>
        <w:tc>
          <w:tcPr>
            <w:tcW w:w="1900" w:type="dxa"/>
            <w:gridSpan w:val="5"/>
          </w:tcPr>
          <w:p w:rsidR="004F702E" w:rsidRDefault="004F702E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4F702E" w:rsidRDefault="004F702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  <w:tr w:rsidR="004F702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0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F702E" w:rsidRDefault="004F702E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02E" w:rsidRDefault="00DC60EE">
            <w:pPr>
              <w:ind w:left="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4F702E" w:rsidRDefault="004F702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F702E" w:rsidRDefault="004F702E">
            <w:pPr>
              <w:pStyle w:val="EMPTYCELLSTYLE"/>
            </w:pPr>
          </w:p>
        </w:tc>
        <w:tc>
          <w:tcPr>
            <w:tcW w:w="300" w:type="dxa"/>
          </w:tcPr>
          <w:p w:rsidR="004F702E" w:rsidRDefault="004F702E">
            <w:pPr>
              <w:pStyle w:val="EMPTYCELLSTYLE"/>
            </w:pPr>
          </w:p>
        </w:tc>
      </w:tr>
    </w:tbl>
    <w:p w:rsidR="00DC60EE" w:rsidRDefault="00DC60EE"/>
    <w:sectPr w:rsidR="00DC60E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02E"/>
    <w:rsid w:val="004F702E"/>
    <w:rsid w:val="00DC600A"/>
    <w:rsid w:val="00DC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FFEC2"/>
  <w15:docId w15:val="{26517FCF-AF80-4C61-8120-5360994C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907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Hamhalter</dc:creator>
  <cp:lastModifiedBy>Radka Hamhalter</cp:lastModifiedBy>
  <cp:revision>2</cp:revision>
  <dcterms:created xsi:type="dcterms:W3CDTF">2022-11-01T09:17:00Z</dcterms:created>
  <dcterms:modified xsi:type="dcterms:W3CDTF">2022-11-01T09:17:00Z</dcterms:modified>
</cp:coreProperties>
</file>