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E5" w:rsidRDefault="00D658E5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D658E5" w:rsidRDefault="00D2488C">
      <w:pPr>
        <w:pStyle w:val="Nzev"/>
        <w:spacing w:before="99"/>
        <w:ind w:left="3143" w:right="3168"/>
      </w:pPr>
      <w:r>
        <w:rPr>
          <w:color w:val="808080"/>
        </w:rPr>
        <w:t>Smlouva č. 7211200122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658E5" w:rsidRDefault="00D2488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658E5" w:rsidRDefault="00D658E5">
      <w:pPr>
        <w:pStyle w:val="Zkladntext"/>
        <w:spacing w:before="11"/>
        <w:rPr>
          <w:sz w:val="59"/>
        </w:rPr>
      </w:pPr>
    </w:p>
    <w:p w:rsidR="00D658E5" w:rsidRDefault="00D2488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658E5" w:rsidRDefault="00D658E5">
      <w:pPr>
        <w:pStyle w:val="Zkladntext"/>
        <w:rPr>
          <w:sz w:val="26"/>
        </w:rPr>
      </w:pPr>
    </w:p>
    <w:p w:rsidR="00D658E5" w:rsidRDefault="00D2488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58E5" w:rsidRDefault="00D2488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658E5" w:rsidRDefault="00D2488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658E5" w:rsidRDefault="00D2488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658E5" w:rsidRDefault="00D2488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D658E5" w:rsidRDefault="00D2488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58E5" w:rsidRDefault="00D2488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658E5" w:rsidRDefault="00D658E5">
      <w:pPr>
        <w:pStyle w:val="Zkladntext"/>
        <w:spacing w:before="12"/>
        <w:rPr>
          <w:sz w:val="19"/>
        </w:rPr>
      </w:pPr>
    </w:p>
    <w:p w:rsidR="00D658E5" w:rsidRDefault="00D2488C">
      <w:pPr>
        <w:pStyle w:val="Zkladntext"/>
        <w:ind w:left="102"/>
      </w:pPr>
      <w:r>
        <w:rPr>
          <w:w w:val="99"/>
        </w:rPr>
        <w:t>a</w:t>
      </w:r>
    </w:p>
    <w:p w:rsidR="00D658E5" w:rsidRDefault="00D658E5">
      <w:pPr>
        <w:pStyle w:val="Zkladntext"/>
        <w:spacing w:before="1"/>
      </w:pPr>
    </w:p>
    <w:p w:rsidR="00D658E5" w:rsidRDefault="00D2488C">
      <w:pPr>
        <w:pStyle w:val="Nadpis2"/>
        <w:jc w:val="left"/>
      </w:pPr>
      <w:r>
        <w:t>CTP</w:t>
      </w:r>
      <w:r>
        <w:rPr>
          <w:spacing w:val="-2"/>
        </w:rPr>
        <w:t xml:space="preserve"> </w:t>
      </w:r>
      <w:r>
        <w:t>VII,</w:t>
      </w:r>
      <w:r>
        <w:rPr>
          <w:spacing w:val="-3"/>
        </w:rPr>
        <w:t xml:space="preserve"> </w:t>
      </w:r>
      <w:r>
        <w:t>spol.</w:t>
      </w:r>
      <w:r>
        <w:rPr>
          <w:spacing w:val="-3"/>
        </w:rPr>
        <w:t xml:space="preserve"> </w:t>
      </w:r>
      <w:r>
        <w:t>s r.o.</w:t>
      </w:r>
    </w:p>
    <w:p w:rsidR="00D658E5" w:rsidRDefault="00D2488C">
      <w:pPr>
        <w:pStyle w:val="Zkladntext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8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obchodním</w:t>
      </w:r>
      <w:r>
        <w:rPr>
          <w:spacing w:val="17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0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Českých</w:t>
      </w:r>
      <w:r>
        <w:rPr>
          <w:spacing w:val="18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27314</w:t>
      </w:r>
    </w:p>
    <w:p w:rsidR="00D658E5" w:rsidRDefault="00D2488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CTPark</w:t>
      </w:r>
      <w:r>
        <w:rPr>
          <w:spacing w:val="-3"/>
        </w:rPr>
        <w:t xml:space="preserve"> </w:t>
      </w:r>
      <w:r>
        <w:t>Humpolec</w:t>
      </w:r>
      <w:r>
        <w:rPr>
          <w:spacing w:val="-4"/>
        </w:rPr>
        <w:t xml:space="preserve"> </w:t>
      </w:r>
      <w:r>
        <w:t>1571,</w:t>
      </w:r>
      <w:r>
        <w:rPr>
          <w:spacing w:val="-4"/>
        </w:rPr>
        <w:t xml:space="preserve"> </w:t>
      </w:r>
      <w:r>
        <w:t>396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Humpolec</w:t>
      </w:r>
    </w:p>
    <w:p w:rsidR="00D658E5" w:rsidRDefault="00D2488C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068</w:t>
      </w:r>
      <w:r>
        <w:rPr>
          <w:spacing w:val="-1"/>
        </w:rPr>
        <w:t xml:space="preserve"> </w:t>
      </w:r>
      <w:r>
        <w:t>73 324</w:t>
      </w:r>
    </w:p>
    <w:p w:rsidR="00D658E5" w:rsidRDefault="00D2488C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Remonem</w:t>
      </w:r>
      <w:r>
        <w:rPr>
          <w:spacing w:val="-4"/>
        </w:rPr>
        <w:t xml:space="preserve"> </w:t>
      </w:r>
      <w:r>
        <w:t>Leonardem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D658E5" w:rsidRDefault="00D2488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D658E5" w:rsidRDefault="00D2488C">
      <w:pPr>
        <w:pStyle w:val="Zkladntext"/>
        <w:tabs>
          <w:tab w:val="left" w:pos="2982"/>
        </w:tabs>
        <w:spacing w:before="1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5080137367/5500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D658E5" w:rsidRDefault="00D658E5">
      <w:pPr>
        <w:pStyle w:val="Zkladntext"/>
        <w:spacing w:before="12"/>
        <w:rPr>
          <w:sz w:val="19"/>
        </w:rPr>
      </w:pPr>
    </w:p>
    <w:p w:rsidR="00D658E5" w:rsidRDefault="00D2488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58E5" w:rsidRDefault="00D658E5">
      <w:pPr>
        <w:pStyle w:val="Zkladntext"/>
      </w:pPr>
    </w:p>
    <w:p w:rsidR="00D658E5" w:rsidRDefault="00D2488C">
      <w:pPr>
        <w:pStyle w:val="Nadpis1"/>
        <w:spacing w:before="1"/>
        <w:ind w:left="2277" w:right="2306"/>
      </w:pPr>
      <w:r>
        <w:t>I.</w:t>
      </w:r>
    </w:p>
    <w:p w:rsidR="00D658E5" w:rsidRDefault="00D2488C">
      <w:pPr>
        <w:pStyle w:val="Nadpis2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658E5" w:rsidRDefault="00D658E5">
      <w:pPr>
        <w:pStyle w:val="Zkladntext"/>
        <w:spacing w:before="1"/>
        <w:rPr>
          <w:b/>
        </w:rPr>
      </w:pPr>
    </w:p>
    <w:p w:rsidR="00D658E5" w:rsidRDefault="00D2488C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58E5" w:rsidRDefault="00D2488C">
      <w:pPr>
        <w:pStyle w:val="Zkladntext"/>
        <w:ind w:left="385" w:right="131"/>
        <w:jc w:val="both"/>
      </w:pPr>
      <w:r>
        <w:t>„Smlouva“) se uzavírá na základě Rozhodnutí ministra životního prostředí č. 7211200122 o poskytnutí</w:t>
      </w:r>
      <w:r>
        <w:rPr>
          <w:spacing w:val="1"/>
        </w:rPr>
        <w:t xml:space="preserve"> </w:t>
      </w:r>
      <w:r>
        <w:t>finančních prostředků ze Státního fondu životního prostředí ČR ze dne 15. 3.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D658E5" w:rsidRDefault="00D2488C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64"/>
          <w:sz w:val="20"/>
        </w:rPr>
        <w:t xml:space="preserve"> </w:t>
      </w:r>
      <w:r>
        <w:rPr>
          <w:sz w:val="20"/>
        </w:rPr>
        <w:t>potvrzuje,</w:t>
      </w:r>
      <w:r>
        <w:rPr>
          <w:spacing w:val="64"/>
          <w:sz w:val="20"/>
        </w:rPr>
        <w:t xml:space="preserve"> </w:t>
      </w:r>
      <w:r>
        <w:rPr>
          <w:sz w:val="20"/>
        </w:rPr>
        <w:t>že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63"/>
          <w:sz w:val="20"/>
        </w:rPr>
        <w:t xml:space="preserve"> </w:t>
      </w:r>
      <w:r>
        <w:rPr>
          <w:sz w:val="20"/>
        </w:rPr>
        <w:t>seznámil</w:t>
      </w:r>
      <w:r>
        <w:rPr>
          <w:spacing w:val="64"/>
          <w:sz w:val="20"/>
        </w:rPr>
        <w:t xml:space="preserve"> </w:t>
      </w:r>
      <w:r>
        <w:rPr>
          <w:sz w:val="20"/>
        </w:rPr>
        <w:t>s</w:t>
      </w:r>
      <w:r>
        <w:rPr>
          <w:spacing w:val="64"/>
          <w:sz w:val="20"/>
        </w:rPr>
        <w:t xml:space="preserve"> </w:t>
      </w:r>
      <w:r>
        <w:rPr>
          <w:sz w:val="20"/>
        </w:rPr>
        <w:t>Výzvou</w:t>
      </w:r>
      <w:r>
        <w:rPr>
          <w:spacing w:val="70"/>
          <w:sz w:val="20"/>
        </w:rPr>
        <w:t xml:space="preserve"> </w:t>
      </w:r>
      <w:r>
        <w:rPr>
          <w:sz w:val="20"/>
        </w:rPr>
        <w:t>ModF</w:t>
      </w:r>
      <w:r>
        <w:rPr>
          <w:spacing w:val="65"/>
          <w:sz w:val="20"/>
        </w:rPr>
        <w:t xml:space="preserve"> </w:t>
      </w:r>
      <w:r>
        <w:rPr>
          <w:sz w:val="20"/>
        </w:rPr>
        <w:t>-</w:t>
      </w:r>
      <w:r>
        <w:rPr>
          <w:spacing w:val="64"/>
          <w:sz w:val="20"/>
        </w:rPr>
        <w:t xml:space="preserve"> </w:t>
      </w:r>
      <w:r>
        <w:rPr>
          <w:sz w:val="20"/>
        </w:rPr>
        <w:t>RES+</w:t>
      </w:r>
      <w:r>
        <w:rPr>
          <w:spacing w:val="65"/>
          <w:sz w:val="20"/>
        </w:rPr>
        <w:t xml:space="preserve"> </w:t>
      </w:r>
      <w:r>
        <w:rPr>
          <w:sz w:val="20"/>
        </w:rPr>
        <w:t>č.2/2021</w:t>
      </w:r>
      <w:r>
        <w:rPr>
          <w:spacing w:val="67"/>
          <w:sz w:val="20"/>
        </w:rPr>
        <w:t xml:space="preserve"> </w:t>
      </w:r>
      <w:r>
        <w:rPr>
          <w:sz w:val="20"/>
        </w:rPr>
        <w:t>-</w:t>
      </w:r>
      <w:r>
        <w:rPr>
          <w:spacing w:val="64"/>
          <w:sz w:val="20"/>
        </w:rPr>
        <w:t xml:space="preserve"> </w:t>
      </w:r>
      <w:r>
        <w:rPr>
          <w:sz w:val="20"/>
        </w:rPr>
        <w:t>ModF-RES-FV_2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D658E5" w:rsidRDefault="00D658E5">
      <w:pPr>
        <w:jc w:val="both"/>
        <w:rPr>
          <w:sz w:val="20"/>
        </w:rPr>
        <w:sectPr w:rsidR="00D658E5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58E5" w:rsidRDefault="00D2488C">
      <w:pPr>
        <w:pStyle w:val="Nadpis2"/>
        <w:spacing w:before="120"/>
        <w:ind w:left="2228"/>
        <w:jc w:val="left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objekt</w:t>
      </w:r>
      <w:r>
        <w:rPr>
          <w:spacing w:val="-1"/>
        </w:rPr>
        <w:t xml:space="preserve"> </w:t>
      </w:r>
      <w:r>
        <w:t>O23</w:t>
      </w:r>
      <w:r>
        <w:rPr>
          <w:spacing w:val="-3"/>
        </w:rPr>
        <w:t xml:space="preserve"> </w:t>
      </w:r>
      <w:r>
        <w:t>CTPark</w:t>
      </w:r>
      <w:r>
        <w:rPr>
          <w:spacing w:val="-5"/>
        </w:rPr>
        <w:t xml:space="preserve"> </w:t>
      </w:r>
      <w:r>
        <w:t>Ostrava</w:t>
      </w:r>
      <w:r>
        <w:rPr>
          <w:spacing w:val="-2"/>
        </w:rPr>
        <w:t xml:space="preserve"> </w:t>
      </w:r>
      <w:r>
        <w:t>Hrabová“</w:t>
      </w:r>
    </w:p>
    <w:p w:rsidR="00D658E5" w:rsidRDefault="00D2488C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658E5" w:rsidRDefault="00D2488C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7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D658E5" w:rsidRDefault="00D2488C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D658E5" w:rsidRDefault="00D658E5">
      <w:pPr>
        <w:pStyle w:val="Zkladntext"/>
        <w:spacing w:before="1"/>
      </w:pPr>
    </w:p>
    <w:p w:rsidR="00D658E5" w:rsidRDefault="00D2488C">
      <w:pPr>
        <w:pStyle w:val="Nadpis1"/>
        <w:spacing w:line="265" w:lineRule="exact"/>
        <w:ind w:left="3143" w:right="2819"/>
      </w:pPr>
      <w:r>
        <w:t>II.</w:t>
      </w:r>
    </w:p>
    <w:p w:rsidR="00D658E5" w:rsidRDefault="00D2488C">
      <w:pPr>
        <w:pStyle w:val="Nadpis2"/>
        <w:spacing w:line="265" w:lineRule="exact"/>
        <w:ind w:left="3143" w:right="2818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D658E5" w:rsidRDefault="00D658E5">
      <w:pPr>
        <w:pStyle w:val="Zkladntext"/>
        <w:spacing w:before="1"/>
        <w:rPr>
          <w:b/>
        </w:rPr>
      </w:pP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428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089,13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5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třináct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2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69</w:t>
      </w:r>
      <w:r>
        <w:rPr>
          <w:spacing w:val="1"/>
          <w:sz w:val="20"/>
        </w:rPr>
        <w:t xml:space="preserve"> </w:t>
      </w:r>
      <w:r>
        <w:rPr>
          <w:sz w:val="20"/>
        </w:rPr>
        <w:t>938</w:t>
      </w:r>
      <w:r>
        <w:rPr>
          <w:spacing w:val="1"/>
          <w:sz w:val="20"/>
        </w:rPr>
        <w:t xml:space="preserve"> </w:t>
      </w:r>
      <w:r>
        <w:rPr>
          <w:sz w:val="20"/>
        </w:rPr>
        <w:t>441,00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34,93 %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 xml:space="preserve">Skutečná výše podpory je limitována částkou uvedenou </w:t>
      </w:r>
      <w:r>
        <w:rPr>
          <w:sz w:val="20"/>
        </w:rPr>
        <w:t>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60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658E5" w:rsidRDefault="00D2488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D658E5" w:rsidRDefault="00D658E5">
      <w:pPr>
        <w:pStyle w:val="Zkladntext"/>
        <w:spacing w:before="12"/>
        <w:rPr>
          <w:sz w:val="19"/>
        </w:rPr>
      </w:pPr>
    </w:p>
    <w:p w:rsidR="00D658E5" w:rsidRDefault="00D2488C">
      <w:pPr>
        <w:pStyle w:val="Nadpis1"/>
      </w:pPr>
      <w:r>
        <w:t>III.</w:t>
      </w:r>
    </w:p>
    <w:p w:rsidR="00D658E5" w:rsidRDefault="00D2488C">
      <w:pPr>
        <w:pStyle w:val="Nadpis2"/>
        <w:ind w:left="3136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658E5" w:rsidRDefault="00D658E5">
      <w:pPr>
        <w:pStyle w:val="Zkladntext"/>
        <w:spacing w:before="1"/>
        <w:rPr>
          <w:b/>
        </w:rPr>
      </w:pP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e).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2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</w:t>
      </w:r>
      <w:r>
        <w:rPr>
          <w:sz w:val="20"/>
        </w:rPr>
        <w:t>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D658E5" w:rsidRDefault="00D658E5">
      <w:pPr>
        <w:jc w:val="both"/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obsahovat</w:t>
      </w:r>
      <w:r>
        <w:rPr>
          <w:spacing w:val="8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Výzvou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vlastnictví </w:t>
      </w:r>
      <w:r>
        <w:t>příjemce</w:t>
      </w:r>
      <w:r>
        <w:rPr>
          <w:spacing w:val="-2"/>
        </w:rPr>
        <w:t xml:space="preserve"> </w:t>
      </w:r>
      <w:r>
        <w:t>podpory).</w:t>
      </w: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4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5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658E5" w:rsidRDefault="00D2488C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V případě, že došlo k zápočtu pohledávek/</w:t>
      </w:r>
      <w:r>
        <w:rPr>
          <w:sz w:val="20"/>
        </w:rPr>
        <w:t>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D658E5" w:rsidRDefault="00D658E5">
      <w:pPr>
        <w:pStyle w:val="Zkladntext"/>
        <w:rPr>
          <w:sz w:val="26"/>
        </w:rPr>
      </w:pPr>
    </w:p>
    <w:p w:rsidR="00D658E5" w:rsidRDefault="00D2488C">
      <w:pPr>
        <w:pStyle w:val="Nadpis1"/>
        <w:spacing w:before="188"/>
        <w:ind w:left="3140"/>
      </w:pPr>
      <w:r>
        <w:t>IV.</w:t>
      </w:r>
    </w:p>
    <w:p w:rsidR="00D658E5" w:rsidRDefault="00D2488C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658E5" w:rsidRDefault="00D658E5">
      <w:pPr>
        <w:pStyle w:val="Zkladntext"/>
        <w:spacing w:before="12"/>
        <w:rPr>
          <w:b/>
          <w:sz w:val="19"/>
        </w:rPr>
      </w:pPr>
    </w:p>
    <w:p w:rsidR="00D658E5" w:rsidRDefault="00D2488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4"/>
        <w:rPr>
          <w:sz w:val="20"/>
        </w:rPr>
      </w:pPr>
      <w:r>
        <w:rPr>
          <w:sz w:val="20"/>
        </w:rPr>
        <w:t>splní účel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1"/>
          <w:sz w:val="20"/>
        </w:rPr>
        <w:t xml:space="preserve"> </w:t>
      </w:r>
      <w:r>
        <w:rPr>
          <w:sz w:val="20"/>
        </w:rPr>
        <w:t>FVE</w:t>
      </w:r>
      <w:r>
        <w:rPr>
          <w:spacing w:val="1"/>
          <w:sz w:val="20"/>
        </w:rPr>
        <w:t xml:space="preserve"> </w:t>
      </w:r>
      <w:r>
        <w:rPr>
          <w:sz w:val="20"/>
        </w:rPr>
        <w:t>na objekt O23</w:t>
      </w:r>
      <w:r>
        <w:rPr>
          <w:spacing w:val="1"/>
          <w:sz w:val="20"/>
        </w:rPr>
        <w:t xml:space="preserve"> </w:t>
      </w:r>
      <w:r>
        <w:rPr>
          <w:sz w:val="20"/>
        </w:rPr>
        <w:t>CTPark</w:t>
      </w:r>
      <w:r>
        <w:rPr>
          <w:spacing w:val="-1"/>
          <w:sz w:val="20"/>
        </w:rPr>
        <w:t xml:space="preserve"> </w:t>
      </w:r>
      <w:r>
        <w:rPr>
          <w:sz w:val="20"/>
        </w:rPr>
        <w:t>Ostrava</w:t>
      </w:r>
      <w:r>
        <w:rPr>
          <w:spacing w:val="1"/>
          <w:sz w:val="20"/>
        </w:rPr>
        <w:t xml:space="preserve"> </w:t>
      </w:r>
      <w:r>
        <w:rPr>
          <w:sz w:val="20"/>
        </w:rPr>
        <w:t>Hrabová“</w:t>
      </w:r>
      <w:r>
        <w:rPr>
          <w:spacing w:val="2"/>
          <w:sz w:val="20"/>
        </w:rPr>
        <w:t xml:space="preserve"> </w:t>
      </w:r>
      <w:r>
        <w:rPr>
          <w:sz w:val="20"/>
        </w:rPr>
        <w:t>tím,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bude 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z w:val="20"/>
        </w:rPr>
        <w:t>dojde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výstavbě</w:t>
      </w:r>
      <w:r>
        <w:rPr>
          <w:spacing w:val="2"/>
          <w:sz w:val="20"/>
        </w:rPr>
        <w:t xml:space="preserve"> </w:t>
      </w:r>
      <w:r>
        <w:rPr>
          <w:sz w:val="20"/>
        </w:rPr>
        <w:t>nové</w:t>
      </w:r>
      <w:r>
        <w:rPr>
          <w:spacing w:val="2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pozemní</w:t>
      </w:r>
      <w:r>
        <w:rPr>
          <w:spacing w:val="2"/>
          <w:sz w:val="20"/>
        </w:rPr>
        <w:t xml:space="preserve"> </w:t>
      </w:r>
      <w:r>
        <w:rPr>
          <w:sz w:val="20"/>
        </w:rPr>
        <w:t>instalací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4"/>
          <w:sz w:val="20"/>
        </w:rPr>
        <w:t xml:space="preserve"> </w:t>
      </w:r>
      <w:r>
        <w:rPr>
          <w:sz w:val="20"/>
        </w:rPr>
        <w:t>3496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D658E5" w:rsidRDefault="00D658E5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D658E5">
        <w:trPr>
          <w:trHeight w:val="772"/>
        </w:trPr>
        <w:tc>
          <w:tcPr>
            <w:tcW w:w="3965" w:type="dxa"/>
          </w:tcPr>
          <w:p w:rsidR="00D658E5" w:rsidRDefault="00D2488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D658E5" w:rsidRDefault="00D2488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D658E5" w:rsidRDefault="00D2488C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D658E5" w:rsidRDefault="00D2488C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D658E5">
        <w:trPr>
          <w:trHeight w:val="505"/>
        </w:trPr>
        <w:tc>
          <w:tcPr>
            <w:tcW w:w="3965" w:type="dxa"/>
          </w:tcPr>
          <w:p w:rsidR="00D658E5" w:rsidRDefault="00D2488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658E5" w:rsidRDefault="00D2488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D658E5" w:rsidRDefault="00D2488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8E5" w:rsidRDefault="00D2488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3.49</w:t>
            </w:r>
          </w:p>
        </w:tc>
      </w:tr>
      <w:tr w:rsidR="00D658E5">
        <w:trPr>
          <w:trHeight w:val="506"/>
        </w:trPr>
        <w:tc>
          <w:tcPr>
            <w:tcW w:w="3965" w:type="dxa"/>
          </w:tcPr>
          <w:p w:rsidR="00D658E5" w:rsidRDefault="00D2488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D658E5" w:rsidRDefault="00D2488C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D658E5" w:rsidRDefault="00D2488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8E5" w:rsidRDefault="00D2488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3114.50</w:t>
            </w:r>
          </w:p>
        </w:tc>
      </w:tr>
      <w:tr w:rsidR="00D658E5">
        <w:trPr>
          <w:trHeight w:val="530"/>
        </w:trPr>
        <w:tc>
          <w:tcPr>
            <w:tcW w:w="3965" w:type="dxa"/>
          </w:tcPr>
          <w:p w:rsidR="00D658E5" w:rsidRDefault="00D2488C">
            <w:pPr>
              <w:pStyle w:val="TableParagraph"/>
              <w:spacing w:before="0"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D658E5" w:rsidRDefault="00D2488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D658E5" w:rsidRDefault="00D2488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8E5" w:rsidRDefault="00D2488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28810</w:t>
            </w:r>
          </w:p>
        </w:tc>
      </w:tr>
      <w:tr w:rsidR="00D658E5">
        <w:trPr>
          <w:trHeight w:val="509"/>
        </w:trPr>
        <w:tc>
          <w:tcPr>
            <w:tcW w:w="3965" w:type="dxa"/>
          </w:tcPr>
          <w:p w:rsidR="00D658E5" w:rsidRDefault="00D2488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658E5" w:rsidRDefault="00D2488C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D658E5" w:rsidRDefault="00D2488C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8E5" w:rsidRDefault="00D2488C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3077.54</w:t>
            </w:r>
          </w:p>
        </w:tc>
      </w:tr>
    </w:tbl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3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5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60   měsíců   (výdaje   p</w:t>
      </w:r>
      <w:r>
        <w:rPr>
          <w:sz w:val="20"/>
        </w:rPr>
        <w:t>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2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</w:t>
      </w:r>
      <w:r>
        <w:rPr>
          <w:sz w:val="20"/>
        </w:rPr>
        <w:t>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3"/>
          <w:sz w:val="20"/>
        </w:rPr>
        <w:t xml:space="preserve"> </w:t>
      </w:r>
      <w:r>
        <w:rPr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</w:t>
      </w:r>
      <w:r>
        <w:rPr>
          <w:sz w:val="20"/>
        </w:rPr>
        <w:t xml:space="preserve">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37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podpora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39"/>
          <w:sz w:val="20"/>
        </w:rPr>
        <w:t xml:space="preserve"> </w:t>
      </w:r>
      <w:r>
        <w:rPr>
          <w:sz w:val="20"/>
        </w:rPr>
        <w:t>Smlouvy,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řádně</w:t>
      </w:r>
      <w:r>
        <w:rPr>
          <w:spacing w:val="37"/>
          <w:sz w:val="20"/>
        </w:rPr>
        <w:t xml:space="preserve"> </w:t>
      </w:r>
      <w:r>
        <w:rPr>
          <w:sz w:val="20"/>
        </w:rPr>
        <w:t>plněn</w:t>
      </w:r>
      <w:r>
        <w:rPr>
          <w:spacing w:val="39"/>
          <w:sz w:val="20"/>
        </w:rPr>
        <w:t xml:space="preserve"> </w:t>
      </w:r>
      <w:r>
        <w:rPr>
          <w:sz w:val="20"/>
        </w:rPr>
        <w:t>po</w:t>
      </w:r>
      <w:r>
        <w:rPr>
          <w:spacing w:val="39"/>
          <w:sz w:val="20"/>
        </w:rPr>
        <w:t xml:space="preserve"> </w:t>
      </w:r>
      <w:r>
        <w:rPr>
          <w:sz w:val="20"/>
        </w:rPr>
        <w:t>uvedenou</w:t>
      </w:r>
      <w:r>
        <w:rPr>
          <w:spacing w:val="39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(ukončením</w:t>
      </w:r>
    </w:p>
    <w:p w:rsidR="00D658E5" w:rsidRDefault="00D658E5">
      <w:pPr>
        <w:jc w:val="both"/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Zkladntext"/>
        <w:spacing w:before="99"/>
        <w:ind w:left="745" w:right="130"/>
        <w:jc w:val="both"/>
      </w:pPr>
      <w:r>
        <w:t>projektu se rozumí datum uvedení předmětu podpory k trvalému provozu (podle písmene e) na</w:t>
      </w:r>
      <w:r>
        <w:rPr>
          <w:spacing w:val="1"/>
        </w:rPr>
        <w:t xml:space="preserve"> </w:t>
      </w:r>
      <w:r>
        <w:t>základě</w:t>
      </w:r>
      <w:r>
        <w:rPr>
          <w:spacing w:val="35"/>
        </w:rPr>
        <w:t xml:space="preserve"> </w:t>
      </w:r>
      <w:r>
        <w:t>Kolaudačního</w:t>
      </w:r>
      <w:r>
        <w:rPr>
          <w:spacing w:val="36"/>
        </w:rPr>
        <w:t xml:space="preserve"> </w:t>
      </w:r>
      <w:r>
        <w:t>souhlasu,</w:t>
      </w:r>
      <w:r>
        <w:rPr>
          <w:spacing w:val="37"/>
        </w:rPr>
        <w:t xml:space="preserve"> </w:t>
      </w:r>
      <w:r>
        <w:t>doložení</w:t>
      </w:r>
      <w:r>
        <w:rPr>
          <w:spacing w:val="36"/>
        </w:rPr>
        <w:t xml:space="preserve"> </w:t>
      </w:r>
      <w:r>
        <w:t>oslovení</w:t>
      </w:r>
      <w:r>
        <w:rPr>
          <w:spacing w:val="36"/>
        </w:rPr>
        <w:t xml:space="preserve"> </w:t>
      </w:r>
      <w:r>
        <w:t>stavebního</w:t>
      </w:r>
      <w:r>
        <w:rPr>
          <w:spacing w:val="38"/>
        </w:rPr>
        <w:t xml:space="preserve"> </w:t>
      </w:r>
      <w:r>
        <w:t>úřadu</w:t>
      </w:r>
      <w:r>
        <w:rPr>
          <w:spacing w:val="36"/>
        </w:rPr>
        <w:t xml:space="preserve"> </w:t>
      </w:r>
      <w:r>
        <w:t>nebo</w:t>
      </w:r>
      <w:r>
        <w:rPr>
          <w:spacing w:val="37"/>
        </w:rPr>
        <w:t xml:space="preserve"> </w:t>
      </w:r>
      <w:r>
        <w:t>souhlasu</w:t>
      </w:r>
      <w:r>
        <w:rPr>
          <w:spacing w:val="36"/>
        </w:rPr>
        <w:t xml:space="preserve"> </w:t>
      </w:r>
      <w:r>
        <w:t>s užíváním).</w:t>
      </w:r>
      <w:r>
        <w:rPr>
          <w:spacing w:val="-52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zvláštní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spočívající</w:t>
      </w:r>
      <w:r>
        <w:rPr>
          <w:spacing w:val="1"/>
        </w:rPr>
        <w:t xml:space="preserve"> </w:t>
      </w:r>
      <w:r>
        <w:t>v mimořádné,</w:t>
      </w:r>
      <w:r>
        <w:rPr>
          <w:spacing w:val="1"/>
        </w:rPr>
        <w:t xml:space="preserve"> </w:t>
      </w:r>
      <w:r>
        <w:t>nepředvídatelné,</w:t>
      </w:r>
      <w:r>
        <w:rPr>
          <w:spacing w:val="1"/>
        </w:rPr>
        <w:t xml:space="preserve"> </w:t>
      </w:r>
      <w:r>
        <w:t>neodvratitelné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nezaviněné události může Fond na písemnou žádost příjemce podpory posoudit tuto situaci a</w:t>
      </w:r>
      <w:r>
        <w:rPr>
          <w:spacing w:val="1"/>
        </w:rPr>
        <w:t xml:space="preserve"> </w:t>
      </w:r>
      <w:r>
        <w:t>rozhodnout</w:t>
      </w:r>
      <w:r>
        <w:rPr>
          <w:spacing w:val="-10"/>
        </w:rPr>
        <w:t xml:space="preserve"> </w:t>
      </w:r>
      <w:r>
        <w:t>tak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případném</w:t>
      </w:r>
      <w:r>
        <w:rPr>
          <w:spacing w:val="-11"/>
        </w:rPr>
        <w:t xml:space="preserve"> </w:t>
      </w:r>
      <w:r>
        <w:t>stavění</w:t>
      </w:r>
      <w:r>
        <w:rPr>
          <w:spacing w:val="-10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lhůty.</w:t>
      </w:r>
      <w:r>
        <w:rPr>
          <w:spacing w:val="-9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 takovém</w:t>
      </w:r>
      <w:r>
        <w:rPr>
          <w:spacing w:val="-12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povinen</w:t>
      </w:r>
      <w:r>
        <w:rPr>
          <w:spacing w:val="-53"/>
        </w:rPr>
        <w:t xml:space="preserve"> </w:t>
      </w:r>
      <w:r>
        <w:t>zajistit,</w:t>
      </w:r>
      <w:r>
        <w:rPr>
          <w:spacing w:val="-2"/>
        </w:rPr>
        <w:t xml:space="preserve"> </w:t>
      </w:r>
      <w:r>
        <w:t>aby v době</w:t>
      </w:r>
      <w:r>
        <w:rPr>
          <w:spacing w:val="-1"/>
        </w:rPr>
        <w:t xml:space="preserve"> </w:t>
      </w:r>
      <w:r>
        <w:t>stavění</w:t>
      </w:r>
      <w:r>
        <w:rPr>
          <w:spacing w:val="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nápravě</w:t>
      </w:r>
      <w:r>
        <w:rPr>
          <w:spacing w:val="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1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D658E5" w:rsidRDefault="00D2488C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</w:t>
      </w:r>
      <w:r>
        <w:rPr>
          <w:sz w:val="20"/>
        </w:rPr>
        <w:t>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Smlouvě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není</w:t>
      </w:r>
      <w:r>
        <w:rPr>
          <w:spacing w:val="10"/>
          <w:sz w:val="20"/>
        </w:rPr>
        <w:t xml:space="preserve"> </w:t>
      </w:r>
      <w:r>
        <w:rPr>
          <w:sz w:val="20"/>
        </w:rPr>
        <w:t>pravdivé,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0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jeho</w:t>
      </w:r>
      <w:r>
        <w:rPr>
          <w:spacing w:val="11"/>
          <w:sz w:val="20"/>
        </w:rPr>
        <w:t xml:space="preserve"> </w:t>
      </w:r>
      <w:r>
        <w:rPr>
          <w:sz w:val="20"/>
        </w:rPr>
        <w:t>povinnosti</w:t>
      </w:r>
    </w:p>
    <w:p w:rsidR="00D658E5" w:rsidRDefault="00D658E5">
      <w:pPr>
        <w:jc w:val="both"/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Zkladntext"/>
        <w:spacing w:before="99"/>
        <w:ind w:left="668"/>
        <w:jc w:val="both"/>
      </w:pPr>
      <w:r>
        <w:t>stanovené</w:t>
      </w:r>
      <w:r>
        <w:rPr>
          <w:spacing w:val="-5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658E5" w:rsidRDefault="00D2488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7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D658E5" w:rsidRDefault="00D658E5">
      <w:pPr>
        <w:pStyle w:val="Zkladntext"/>
      </w:pPr>
    </w:p>
    <w:p w:rsidR="00D658E5" w:rsidRDefault="00D2488C">
      <w:pPr>
        <w:pStyle w:val="Nadpis1"/>
        <w:spacing w:before="1"/>
      </w:pPr>
      <w:r>
        <w:t>V.</w:t>
      </w:r>
    </w:p>
    <w:p w:rsidR="00D658E5" w:rsidRDefault="00D2488C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58E5" w:rsidRDefault="00D658E5">
      <w:pPr>
        <w:pStyle w:val="Zkladntext"/>
        <w:spacing w:before="1"/>
        <w:rPr>
          <w:b/>
        </w:rPr>
      </w:pP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</w:t>
      </w:r>
      <w:r>
        <w:rPr>
          <w:sz w:val="20"/>
        </w:rPr>
        <w:t>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D658E5" w:rsidRDefault="00D2488C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658E5" w:rsidRDefault="00D2488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658E5" w:rsidRDefault="00D2488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58E5" w:rsidRDefault="00D2488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58E5" w:rsidRDefault="00D2488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658E5" w:rsidRDefault="00D2488C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D658E5" w:rsidRDefault="00D658E5">
      <w:pPr>
        <w:jc w:val="both"/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658E5" w:rsidRDefault="00D658E5">
      <w:pPr>
        <w:pStyle w:val="Zkladntext"/>
        <w:spacing w:before="12"/>
        <w:rPr>
          <w:sz w:val="19"/>
        </w:rPr>
      </w:pPr>
    </w:p>
    <w:p w:rsidR="00D658E5" w:rsidRDefault="00D2488C">
      <w:pPr>
        <w:pStyle w:val="Nadpis1"/>
        <w:ind w:left="3140"/>
      </w:pPr>
      <w:r>
        <w:t>VI.</w:t>
      </w:r>
    </w:p>
    <w:p w:rsidR="00D658E5" w:rsidRDefault="00D2488C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658E5" w:rsidRDefault="00D658E5">
      <w:pPr>
        <w:pStyle w:val="Zkladntext"/>
        <w:spacing w:before="1"/>
        <w:rPr>
          <w:b/>
        </w:rPr>
      </w:pP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5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4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658E5" w:rsidRDefault="00D2488C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58E5" w:rsidRDefault="00D658E5">
      <w:pPr>
        <w:pStyle w:val="Zkladntext"/>
        <w:spacing w:before="2"/>
        <w:rPr>
          <w:sz w:val="29"/>
        </w:rPr>
      </w:pPr>
    </w:p>
    <w:p w:rsidR="00D658E5" w:rsidRDefault="00D2488C">
      <w:pPr>
        <w:pStyle w:val="Zkladntext"/>
        <w:ind w:left="102"/>
      </w:pPr>
      <w:r>
        <w:t>V:</w:t>
      </w:r>
    </w:p>
    <w:p w:rsidR="00D658E5" w:rsidRDefault="00D658E5">
      <w:pPr>
        <w:pStyle w:val="Zkladntext"/>
        <w:spacing w:before="12"/>
        <w:rPr>
          <w:sz w:val="19"/>
        </w:rPr>
      </w:pPr>
    </w:p>
    <w:p w:rsidR="00D658E5" w:rsidRDefault="00D2488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658E5" w:rsidRDefault="00D658E5">
      <w:pPr>
        <w:pStyle w:val="Zkladntext"/>
        <w:rPr>
          <w:sz w:val="26"/>
        </w:rPr>
      </w:pPr>
    </w:p>
    <w:p w:rsidR="00D658E5" w:rsidRDefault="00D658E5">
      <w:pPr>
        <w:pStyle w:val="Zkladntext"/>
        <w:rPr>
          <w:sz w:val="26"/>
        </w:rPr>
      </w:pPr>
    </w:p>
    <w:p w:rsidR="00D658E5" w:rsidRDefault="00D658E5">
      <w:pPr>
        <w:pStyle w:val="Zkladntext"/>
        <w:spacing w:before="13"/>
        <w:rPr>
          <w:sz w:val="27"/>
        </w:rPr>
      </w:pPr>
    </w:p>
    <w:p w:rsidR="00D658E5" w:rsidRDefault="00D2488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58E5" w:rsidRDefault="00D2488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658E5" w:rsidRDefault="00D658E5">
      <w:p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pStyle w:val="Zkladntext"/>
        <w:spacing w:before="99"/>
        <w:ind w:left="102"/>
      </w:pPr>
      <w:r>
        <w:t>Přílo</w:t>
      </w:r>
      <w:r>
        <w:t>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658E5" w:rsidRDefault="00D658E5">
      <w:p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9"/>
        </w:rPr>
      </w:pPr>
    </w:p>
    <w:p w:rsidR="00D658E5" w:rsidRDefault="00D2488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D658E5" w:rsidRDefault="00D658E5">
      <w:pPr>
        <w:pStyle w:val="Zkladntext"/>
        <w:rPr>
          <w:i/>
          <w:sz w:val="26"/>
        </w:rPr>
      </w:pPr>
    </w:p>
    <w:p w:rsidR="00D658E5" w:rsidRDefault="00D658E5">
      <w:pPr>
        <w:pStyle w:val="Zkladntext"/>
        <w:spacing w:before="1"/>
        <w:rPr>
          <w:i/>
          <w:sz w:val="21"/>
        </w:rPr>
      </w:pPr>
    </w:p>
    <w:p w:rsidR="00D658E5" w:rsidRDefault="00D2488C">
      <w:pPr>
        <w:pStyle w:val="Nadpis2"/>
        <w:tabs>
          <w:tab w:val="left" w:pos="1251"/>
          <w:tab w:val="left" w:pos="1879"/>
          <w:tab w:val="left" w:pos="2875"/>
          <w:tab w:val="left" w:pos="3575"/>
          <w:tab w:val="left" w:pos="3990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</w:r>
      <w:r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 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658E5" w:rsidRDefault="00D658E5">
      <w:pPr>
        <w:pStyle w:val="Zkladntext"/>
        <w:spacing w:before="4"/>
        <w:rPr>
          <w:b/>
          <w:sz w:val="27"/>
        </w:rPr>
      </w:pPr>
    </w:p>
    <w:p w:rsidR="00D658E5" w:rsidRDefault="00D2488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658E5" w:rsidRDefault="00D658E5">
      <w:pPr>
        <w:pStyle w:val="Zkladntext"/>
        <w:spacing w:before="1"/>
        <w:rPr>
          <w:b/>
          <w:sz w:val="18"/>
        </w:rPr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658E5" w:rsidRDefault="00D658E5">
      <w:pPr>
        <w:pStyle w:val="Zkladntext"/>
        <w:spacing w:before="3"/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658E5" w:rsidRDefault="00D658E5">
      <w:pPr>
        <w:pStyle w:val="Zkladntext"/>
        <w:spacing w:before="1"/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658E5" w:rsidRDefault="00D658E5">
      <w:pPr>
        <w:pStyle w:val="Zkladntext"/>
        <w:spacing w:before="1"/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D658E5" w:rsidRDefault="00D658E5">
      <w:pPr>
        <w:pStyle w:val="Zkladntext"/>
        <w:spacing w:before="13"/>
        <w:rPr>
          <w:sz w:val="19"/>
        </w:rPr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D658E5" w:rsidRDefault="00D658E5">
      <w:pPr>
        <w:pStyle w:val="Zkladntext"/>
        <w:spacing w:before="1"/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658E5" w:rsidRDefault="00D658E5">
      <w:pPr>
        <w:pStyle w:val="Zkladntext"/>
      </w:pPr>
    </w:p>
    <w:p w:rsidR="00D658E5" w:rsidRDefault="00D2488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658E5" w:rsidRDefault="00D658E5">
      <w:pPr>
        <w:jc w:val="both"/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12"/>
        <w:rPr>
          <w:sz w:val="29"/>
        </w:rPr>
      </w:pPr>
    </w:p>
    <w:p w:rsidR="00D658E5" w:rsidRDefault="00D2488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658E5" w:rsidRDefault="00D658E5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658E5" w:rsidRDefault="00D2488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658E5" w:rsidRDefault="00D248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58E5" w:rsidRDefault="00D2488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58E5" w:rsidRDefault="00D2488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58E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58E5" w:rsidRDefault="00D2488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58E5" w:rsidRDefault="00D2488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58E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658E5" w:rsidRDefault="00D2488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658E5" w:rsidRDefault="00D2488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658E5" w:rsidRDefault="00D2488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658E5" w:rsidRDefault="00D2488C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658E5" w:rsidRDefault="00D2488C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658E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58E5" w:rsidRDefault="00D2488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58E5" w:rsidRDefault="00D2488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58E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658E5" w:rsidRDefault="00D2488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658E5" w:rsidRDefault="00D2488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658E5" w:rsidRDefault="00D2488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658E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658E5" w:rsidRDefault="00D2488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58E5" w:rsidRDefault="00D2488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658E5" w:rsidRDefault="00D2488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58E5" w:rsidRDefault="00D2488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658E5" w:rsidRDefault="00D248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658E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658E5" w:rsidRDefault="00D2488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58E5" w:rsidRDefault="00D2488C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658E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658E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658E5" w:rsidRDefault="00D2488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658E5" w:rsidRDefault="00D2488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658E5" w:rsidRDefault="00D2488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58E5" w:rsidRDefault="00D2488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58E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58E5" w:rsidRDefault="00D2488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58E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658E5" w:rsidRDefault="00D2488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658E5" w:rsidRDefault="00D2488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58E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658E5" w:rsidRDefault="00D658E5">
      <w:pPr>
        <w:jc w:val="center"/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58E5" w:rsidRDefault="00D2488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658E5" w:rsidRDefault="00D2488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658E5" w:rsidRDefault="00D2488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658E5" w:rsidRDefault="00D2488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658E5" w:rsidRDefault="00D2488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658E5" w:rsidRDefault="00D2488C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658E5" w:rsidRDefault="00D2488C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58E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658E5" w:rsidRDefault="00D2488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58E5" w:rsidRDefault="00D2488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58E5" w:rsidRDefault="00D2488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58E5" w:rsidRDefault="00D2488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658E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658E5" w:rsidRDefault="00D2488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658E5" w:rsidRDefault="00D2488C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658E5" w:rsidRDefault="00D2488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658E5" w:rsidRDefault="00D2488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658E5" w:rsidRDefault="00D2488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658E5" w:rsidRDefault="00D2488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658E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58E5" w:rsidRDefault="00D2488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58E5" w:rsidRDefault="00D2488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658E5" w:rsidRDefault="00D2488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658E5" w:rsidRDefault="00D2488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58E5" w:rsidRDefault="00D2488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658E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658E5" w:rsidRDefault="00D2488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658E5" w:rsidRDefault="00D2488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58E5" w:rsidRDefault="00D2488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658E5" w:rsidRDefault="00D2488C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658E5" w:rsidRDefault="00D2488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658E5" w:rsidRDefault="00D2488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658E5" w:rsidRDefault="00D2488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658E5" w:rsidRDefault="00D2488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58E5" w:rsidRDefault="00D2488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658E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658E5" w:rsidRDefault="00D2488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58E5" w:rsidRDefault="00D2488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658E5" w:rsidRDefault="00D2488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658E5" w:rsidRDefault="00D2488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658E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58E5" w:rsidRDefault="00D2488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58E5" w:rsidRDefault="00D2488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658E5" w:rsidRDefault="00D2488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658E5" w:rsidRDefault="00D248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58E5" w:rsidRDefault="00D2488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58E5" w:rsidRDefault="00D2488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58E5" w:rsidRDefault="00D2488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58E5" w:rsidRDefault="00D2488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58E5" w:rsidRDefault="00D2488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658E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658E5" w:rsidRDefault="00112F79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8C562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658E5" w:rsidRDefault="00D658E5">
      <w:pPr>
        <w:pStyle w:val="Zkladntext"/>
        <w:rPr>
          <w:b/>
        </w:rPr>
      </w:pPr>
    </w:p>
    <w:p w:rsidR="00D658E5" w:rsidRDefault="00D658E5">
      <w:pPr>
        <w:pStyle w:val="Zkladntext"/>
        <w:spacing w:before="3"/>
        <w:rPr>
          <w:b/>
          <w:sz w:val="14"/>
        </w:rPr>
      </w:pPr>
    </w:p>
    <w:p w:rsidR="00D658E5" w:rsidRDefault="00D2488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658E5" w:rsidRDefault="00D658E5">
      <w:pPr>
        <w:rPr>
          <w:sz w:val="16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658E5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58E5" w:rsidRDefault="00D2488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58E5" w:rsidRDefault="00D2488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658E5" w:rsidRDefault="00D2488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58E5" w:rsidRDefault="00D2488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58E5" w:rsidRDefault="00D2488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58E5" w:rsidRDefault="00D2488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58E5" w:rsidRDefault="00D2488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658E5" w:rsidRDefault="00D2488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658E5" w:rsidRDefault="00D2488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658E5" w:rsidRDefault="00D2488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658E5" w:rsidRDefault="00D2488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658E5" w:rsidRDefault="00D2488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58E5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658E5" w:rsidRDefault="00D2488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658E5" w:rsidRDefault="00D2488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658E5" w:rsidRDefault="00D2488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658E5" w:rsidRDefault="00D2488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58E5" w:rsidRDefault="00D2488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58E5" w:rsidRDefault="00D2488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58E5" w:rsidRDefault="00D2488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658E5" w:rsidRDefault="00D2488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658E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58E5" w:rsidRDefault="00D2488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658E5" w:rsidRDefault="00D2488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658E5" w:rsidRDefault="00D2488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658E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58E5" w:rsidRDefault="00D2488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58E5" w:rsidRDefault="00D2488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658E5" w:rsidRDefault="00D2488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658E5" w:rsidRDefault="00D2488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58E5" w:rsidRDefault="00D2488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58E5" w:rsidRDefault="00D2488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58E5" w:rsidRDefault="00D2488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658E5" w:rsidRDefault="00D2488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58E5" w:rsidRDefault="00D248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58E5" w:rsidRDefault="00D2488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58E5" w:rsidRDefault="00D2488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658E5" w:rsidRDefault="00D2488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58E5" w:rsidRDefault="00D2488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658E5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58E5" w:rsidRDefault="00D2488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658E5" w:rsidRDefault="00D2488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658E5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658E5" w:rsidRDefault="00D2488C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658E5" w:rsidRDefault="00D2488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658E5" w:rsidRDefault="00D2488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58E5" w:rsidRDefault="00D2488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658E5" w:rsidRDefault="00D248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658E5" w:rsidRDefault="00D2488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58E5" w:rsidRDefault="00D2488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58E5" w:rsidRDefault="00D2488C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658E5" w:rsidRDefault="00D2488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658E5" w:rsidRDefault="00D2488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658E5" w:rsidRDefault="00D2488C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658E5" w:rsidRDefault="00D2488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658E5" w:rsidRDefault="00D2488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658E5" w:rsidRDefault="00D2488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58E5" w:rsidRDefault="00D2488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658E5" w:rsidRDefault="00D2488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658E5" w:rsidRDefault="00D658E5">
      <w:pPr>
        <w:rPr>
          <w:sz w:val="20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658E5" w:rsidRDefault="00D2488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658E5" w:rsidRDefault="00D2488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658E5" w:rsidRDefault="00D248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58E5" w:rsidRDefault="00D2488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58E5" w:rsidRDefault="00D2488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658E5" w:rsidRDefault="00D2488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658E5" w:rsidRDefault="00D2488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658E5" w:rsidRDefault="00D2488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58E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58E5" w:rsidRDefault="00D2488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58E5" w:rsidRDefault="00D2488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58E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658E5" w:rsidRDefault="00D2488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658E5" w:rsidRDefault="00112F79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F3A9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658E5" w:rsidRDefault="00D658E5">
      <w:pPr>
        <w:pStyle w:val="Zkladntext"/>
      </w:pPr>
    </w:p>
    <w:p w:rsidR="00D658E5" w:rsidRDefault="00D658E5">
      <w:pPr>
        <w:pStyle w:val="Zkladntext"/>
        <w:spacing w:before="3"/>
        <w:rPr>
          <w:sz w:val="14"/>
        </w:rPr>
      </w:pPr>
    </w:p>
    <w:p w:rsidR="00D658E5" w:rsidRDefault="00D2488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658E5" w:rsidRDefault="00D658E5">
      <w:pPr>
        <w:rPr>
          <w:sz w:val="16"/>
        </w:rPr>
        <w:sectPr w:rsidR="00D658E5">
          <w:pgSz w:w="12240" w:h="15840"/>
          <w:pgMar w:top="2040" w:right="1000" w:bottom="960" w:left="1600" w:header="708" w:footer="771" w:gutter="0"/>
          <w:cols w:space="708"/>
        </w:sectPr>
      </w:pPr>
    </w:p>
    <w:p w:rsidR="00D658E5" w:rsidRDefault="00D658E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58E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58E5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658E5" w:rsidRDefault="00D2488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658E5" w:rsidRDefault="00D2488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58E5" w:rsidRDefault="00D2488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58E5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58E5" w:rsidRDefault="00D2488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58E5" w:rsidRDefault="00D658E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658E5" w:rsidRDefault="00D2488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58E5" w:rsidRDefault="00D658E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58E5" w:rsidRDefault="00D2488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658E5" w:rsidRDefault="00D2488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658E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58E5" w:rsidRDefault="00D658E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658E5" w:rsidRDefault="00D2488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58E5" w:rsidRDefault="00D658E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58E5" w:rsidRDefault="00D2488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58E5" w:rsidRDefault="00D2488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58E5" w:rsidRDefault="00D2488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658E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8E5" w:rsidRDefault="00D248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658E5" w:rsidRDefault="00D2488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658E5" w:rsidRDefault="00D2488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58E5" w:rsidRDefault="00D2488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58E5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58E5" w:rsidRDefault="00D658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58E5" w:rsidRDefault="00D2488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2488C" w:rsidRDefault="00D2488C"/>
    <w:sectPr w:rsidR="00D2488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8C" w:rsidRDefault="00D2488C">
      <w:r>
        <w:separator/>
      </w:r>
    </w:p>
  </w:endnote>
  <w:endnote w:type="continuationSeparator" w:id="0">
    <w:p w:rsidR="00D2488C" w:rsidRDefault="00D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5" w:rsidRDefault="00112F7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8E5" w:rsidRDefault="00D2488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F7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658E5" w:rsidRDefault="00D2488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2F7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8C" w:rsidRDefault="00D2488C">
      <w:r>
        <w:separator/>
      </w:r>
    </w:p>
  </w:footnote>
  <w:footnote w:type="continuationSeparator" w:id="0">
    <w:p w:rsidR="00D2488C" w:rsidRDefault="00D2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5" w:rsidRDefault="00D2488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6B6"/>
    <w:multiLevelType w:val="hybridMultilevel"/>
    <w:tmpl w:val="0F78C066"/>
    <w:lvl w:ilvl="0" w:tplc="A13636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84FA2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9FAFBF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146F1D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9DE99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1CC25D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07A82E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9AA09F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59C4CE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07F2467"/>
    <w:multiLevelType w:val="hybridMultilevel"/>
    <w:tmpl w:val="8834BC18"/>
    <w:lvl w:ilvl="0" w:tplc="7B0E6A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30FF5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BC46EA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B94EDF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776444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8548E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A1C0CB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32A2D9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6BE64C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AA07D3"/>
    <w:multiLevelType w:val="hybridMultilevel"/>
    <w:tmpl w:val="B13006EC"/>
    <w:lvl w:ilvl="0" w:tplc="F11EC2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362AA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A28B5A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45EE8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DA8FB9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EC6DC0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4E2416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60A22F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588814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D54118F"/>
    <w:multiLevelType w:val="hybridMultilevel"/>
    <w:tmpl w:val="7DD855BE"/>
    <w:lvl w:ilvl="0" w:tplc="BCB290B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7440C1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03DE9DA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E7E5AD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102C83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7158D25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29A895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A1C3E5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8596504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026353A"/>
    <w:multiLevelType w:val="hybridMultilevel"/>
    <w:tmpl w:val="65CE092C"/>
    <w:lvl w:ilvl="0" w:tplc="3B42BC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8A5FD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534052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7B04E95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E701D7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2484C9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5328C5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47CE34D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7E52AE0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6644C74"/>
    <w:multiLevelType w:val="hybridMultilevel"/>
    <w:tmpl w:val="8AAA0B12"/>
    <w:lvl w:ilvl="0" w:tplc="0A7456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B2E00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D729FB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AF2CA6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41C6C7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214136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DC0403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F0884C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55EF12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1F33A6E"/>
    <w:multiLevelType w:val="hybridMultilevel"/>
    <w:tmpl w:val="A6F0BF2E"/>
    <w:lvl w:ilvl="0" w:tplc="C9F2E89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8A262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5BE30F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6ED2E07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66C2B004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165E6DF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0692836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B1267C2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3D38D654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FDF5494"/>
    <w:multiLevelType w:val="hybridMultilevel"/>
    <w:tmpl w:val="DF5EC898"/>
    <w:lvl w:ilvl="0" w:tplc="23D2774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FA4C79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960510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C586251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86A151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B8CC69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28BE8EA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4FC125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FCA26A8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E5"/>
    <w:rsid w:val="00112F79"/>
    <w:rsid w:val="00D2488C"/>
    <w:rsid w:val="00D6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DD28CE-A16F-4DE2-95C7-E33B5203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9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5046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2022-11-01T15:29:00Z</dcterms:created>
  <dcterms:modified xsi:type="dcterms:W3CDTF">2022-11-01T15:29:00Z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