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B9" w:rsidRDefault="00025DB9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25DB9" w:rsidRDefault="00D97114">
      <w:pPr>
        <w:pStyle w:val="Nzev"/>
        <w:spacing w:before="99"/>
        <w:ind w:left="3143" w:right="3168"/>
      </w:pPr>
      <w:r>
        <w:rPr>
          <w:color w:val="808080"/>
        </w:rPr>
        <w:t>Smlouva č. 7211200121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25DB9" w:rsidRDefault="00D9711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25DB9" w:rsidRDefault="00025DB9">
      <w:pPr>
        <w:pStyle w:val="Zkladntext"/>
        <w:spacing w:before="11"/>
        <w:rPr>
          <w:sz w:val="59"/>
        </w:rPr>
      </w:pPr>
    </w:p>
    <w:p w:rsidR="00025DB9" w:rsidRDefault="00D9711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25DB9" w:rsidRDefault="00025DB9">
      <w:pPr>
        <w:pStyle w:val="Zkladntext"/>
        <w:rPr>
          <w:sz w:val="26"/>
        </w:rPr>
      </w:pPr>
    </w:p>
    <w:p w:rsidR="00025DB9" w:rsidRDefault="00D97114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25DB9" w:rsidRDefault="00D9711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25DB9" w:rsidRDefault="00D9711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25DB9" w:rsidRDefault="00D9711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25DB9" w:rsidRDefault="00D9711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025DB9" w:rsidRDefault="00D9711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25DB9" w:rsidRDefault="00D9711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25DB9" w:rsidRDefault="00025DB9">
      <w:pPr>
        <w:pStyle w:val="Zkladntext"/>
        <w:spacing w:before="12"/>
        <w:rPr>
          <w:sz w:val="19"/>
        </w:rPr>
      </w:pPr>
    </w:p>
    <w:p w:rsidR="00025DB9" w:rsidRDefault="00D97114">
      <w:pPr>
        <w:pStyle w:val="Zkladntext"/>
        <w:ind w:left="102"/>
      </w:pPr>
      <w:r>
        <w:rPr>
          <w:w w:val="99"/>
        </w:rPr>
        <w:t>a</w:t>
      </w:r>
    </w:p>
    <w:p w:rsidR="00025DB9" w:rsidRDefault="00025DB9">
      <w:pPr>
        <w:pStyle w:val="Zkladntext"/>
        <w:spacing w:before="1"/>
      </w:pPr>
    </w:p>
    <w:p w:rsidR="00025DB9" w:rsidRDefault="00D97114">
      <w:pPr>
        <w:pStyle w:val="Nadpis2"/>
        <w:jc w:val="left"/>
      </w:pPr>
      <w:r>
        <w:t>CTP</w:t>
      </w:r>
      <w:r>
        <w:rPr>
          <w:spacing w:val="-2"/>
        </w:rPr>
        <w:t xml:space="preserve"> </w:t>
      </w:r>
      <w:r>
        <w:t>VII,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 r.o.</w:t>
      </w:r>
    </w:p>
    <w:p w:rsidR="00025DB9" w:rsidRDefault="00D97114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8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7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025DB9" w:rsidRDefault="00D9711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025DB9" w:rsidRDefault="00D97114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025DB9" w:rsidRDefault="00D97114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Remonem</w:t>
      </w:r>
      <w:r>
        <w:rPr>
          <w:spacing w:val="-4"/>
        </w:rPr>
        <w:t xml:space="preserve"> </w:t>
      </w:r>
      <w:r>
        <w:t>Leonardem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025DB9" w:rsidRDefault="00D9711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025DB9" w:rsidRDefault="00D97114">
      <w:pPr>
        <w:pStyle w:val="Zkladntext"/>
        <w:tabs>
          <w:tab w:val="left" w:pos="2982"/>
        </w:tabs>
        <w:spacing w:before="1" w:line="480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25DB9" w:rsidRDefault="00D97114">
      <w:pPr>
        <w:pStyle w:val="Zkladntext"/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25DB9" w:rsidRDefault="00025DB9">
      <w:pPr>
        <w:pStyle w:val="Zkladntext"/>
      </w:pPr>
    </w:p>
    <w:p w:rsidR="00025DB9" w:rsidRDefault="00D97114">
      <w:pPr>
        <w:pStyle w:val="Nadpis1"/>
        <w:spacing w:before="1"/>
        <w:ind w:left="2277" w:right="2306"/>
      </w:pPr>
      <w:r>
        <w:t>I.</w:t>
      </w:r>
    </w:p>
    <w:p w:rsidR="00025DB9" w:rsidRDefault="00D97114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25DB9" w:rsidRDefault="00025DB9">
      <w:pPr>
        <w:pStyle w:val="Zkladntext"/>
        <w:spacing w:before="12"/>
        <w:rPr>
          <w:b/>
          <w:sz w:val="19"/>
        </w:rPr>
      </w:pPr>
    </w:p>
    <w:p w:rsidR="00025DB9" w:rsidRDefault="00D97114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25DB9" w:rsidRDefault="00D97114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7211200121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025DB9" w:rsidRDefault="00D97114">
      <w:pPr>
        <w:pStyle w:val="Odstavecseseznamem"/>
        <w:numPr>
          <w:ilvl w:val="0"/>
          <w:numId w:val="8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64"/>
          <w:sz w:val="20"/>
        </w:rPr>
        <w:t xml:space="preserve"> </w:t>
      </w:r>
      <w:r>
        <w:rPr>
          <w:sz w:val="20"/>
        </w:rPr>
        <w:t>potvrzuje,</w:t>
      </w:r>
      <w:r>
        <w:rPr>
          <w:spacing w:val="64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se</w:t>
      </w:r>
      <w:r>
        <w:rPr>
          <w:spacing w:val="63"/>
          <w:sz w:val="20"/>
        </w:rPr>
        <w:t xml:space="preserve"> </w:t>
      </w:r>
      <w:r>
        <w:rPr>
          <w:sz w:val="20"/>
        </w:rPr>
        <w:t>seznámil</w:t>
      </w:r>
      <w:r>
        <w:rPr>
          <w:spacing w:val="64"/>
          <w:sz w:val="20"/>
        </w:rPr>
        <w:t xml:space="preserve"> </w:t>
      </w:r>
      <w:r>
        <w:rPr>
          <w:sz w:val="20"/>
        </w:rPr>
        <w:t>s</w:t>
      </w:r>
      <w:r>
        <w:rPr>
          <w:spacing w:val="64"/>
          <w:sz w:val="20"/>
        </w:rPr>
        <w:t xml:space="preserve"> </w:t>
      </w:r>
      <w:r>
        <w:rPr>
          <w:sz w:val="20"/>
        </w:rPr>
        <w:t>Výzvou</w:t>
      </w:r>
      <w:r>
        <w:rPr>
          <w:spacing w:val="70"/>
          <w:sz w:val="20"/>
        </w:rPr>
        <w:t xml:space="preserve"> </w:t>
      </w:r>
      <w:r>
        <w:rPr>
          <w:sz w:val="20"/>
        </w:rPr>
        <w:t>ModF</w:t>
      </w:r>
      <w:r>
        <w:rPr>
          <w:spacing w:val="65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RES+</w:t>
      </w:r>
      <w:r>
        <w:rPr>
          <w:spacing w:val="65"/>
          <w:sz w:val="20"/>
        </w:rPr>
        <w:t xml:space="preserve"> </w:t>
      </w:r>
      <w:r>
        <w:rPr>
          <w:sz w:val="20"/>
        </w:rPr>
        <w:t>č.2/2021</w:t>
      </w:r>
      <w:r>
        <w:rPr>
          <w:spacing w:val="67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025DB9" w:rsidRDefault="00025DB9">
      <w:pPr>
        <w:jc w:val="both"/>
        <w:rPr>
          <w:sz w:val="20"/>
        </w:rPr>
        <w:sectPr w:rsidR="00025DB9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25DB9" w:rsidRDefault="00025DB9">
      <w:pPr>
        <w:pStyle w:val="Zkladntext"/>
        <w:spacing w:before="12"/>
        <w:rPr>
          <w:sz w:val="9"/>
        </w:rPr>
      </w:pPr>
    </w:p>
    <w:p w:rsidR="00025DB9" w:rsidRDefault="00D9711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25DB9" w:rsidRDefault="00D97114">
      <w:pPr>
        <w:pStyle w:val="Nadpis2"/>
        <w:spacing w:before="120"/>
        <w:ind w:left="2228"/>
        <w:jc w:val="left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objekt</w:t>
      </w:r>
      <w:r>
        <w:rPr>
          <w:spacing w:val="-1"/>
        </w:rPr>
        <w:t xml:space="preserve"> </w:t>
      </w:r>
      <w:r>
        <w:t>O13</w:t>
      </w:r>
      <w:r>
        <w:rPr>
          <w:spacing w:val="-3"/>
        </w:rPr>
        <w:t xml:space="preserve"> </w:t>
      </w:r>
      <w:r>
        <w:t>CTPark</w:t>
      </w:r>
      <w:r>
        <w:rPr>
          <w:spacing w:val="-5"/>
        </w:rPr>
        <w:t xml:space="preserve"> </w:t>
      </w:r>
      <w:r>
        <w:t>Ostrava</w:t>
      </w:r>
      <w:r>
        <w:rPr>
          <w:spacing w:val="-2"/>
        </w:rPr>
        <w:t xml:space="preserve"> </w:t>
      </w:r>
      <w:r>
        <w:t>Hrabová“</w:t>
      </w:r>
    </w:p>
    <w:p w:rsidR="00025DB9" w:rsidRDefault="00D97114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25DB9" w:rsidRDefault="00D97114">
      <w:pPr>
        <w:pStyle w:val="Odstavecseseznamem"/>
        <w:numPr>
          <w:ilvl w:val="0"/>
          <w:numId w:val="8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7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025DB9" w:rsidRDefault="00D97114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025DB9" w:rsidRDefault="00025DB9">
      <w:pPr>
        <w:pStyle w:val="Zkladntext"/>
        <w:spacing w:before="1"/>
      </w:pPr>
    </w:p>
    <w:p w:rsidR="00025DB9" w:rsidRDefault="00D97114">
      <w:pPr>
        <w:pStyle w:val="Nadpis1"/>
        <w:spacing w:line="265" w:lineRule="exact"/>
        <w:ind w:left="3143" w:right="2819"/>
      </w:pPr>
      <w:r>
        <w:t>II.</w:t>
      </w:r>
    </w:p>
    <w:p w:rsidR="00025DB9" w:rsidRDefault="00D97114">
      <w:pPr>
        <w:pStyle w:val="Nadpis2"/>
        <w:spacing w:line="265" w:lineRule="exact"/>
        <w:ind w:left="3143" w:right="2818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025DB9" w:rsidRDefault="00025DB9">
      <w:pPr>
        <w:pStyle w:val="Zkladntext"/>
        <w:spacing w:before="1"/>
        <w:rPr>
          <w:b/>
        </w:rPr>
      </w:pPr>
    </w:p>
    <w:p w:rsidR="00025DB9" w:rsidRDefault="00D97114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278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967,44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3"/>
          <w:sz w:val="20"/>
        </w:rPr>
        <w:t xml:space="preserve"> </w:t>
      </w:r>
      <w:r>
        <w:rPr>
          <w:sz w:val="20"/>
        </w:rPr>
        <w:t>dvacet čtyři milionů dvě stě sedmdesát osm tisíc devět set šedesát sedm korun českých a čtyřicet čtyři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025DB9" w:rsidRDefault="00D97114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8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1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69</w:t>
      </w:r>
      <w:r>
        <w:rPr>
          <w:spacing w:val="1"/>
          <w:sz w:val="20"/>
        </w:rPr>
        <w:t xml:space="preserve"> </w:t>
      </w:r>
      <w:r>
        <w:rPr>
          <w:sz w:val="20"/>
        </w:rPr>
        <w:t>506</w:t>
      </w:r>
      <w:r>
        <w:rPr>
          <w:spacing w:val="1"/>
          <w:sz w:val="20"/>
        </w:rPr>
        <w:t xml:space="preserve"> </w:t>
      </w:r>
      <w:r>
        <w:rPr>
          <w:sz w:val="20"/>
        </w:rPr>
        <w:t>042,00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25DB9" w:rsidRDefault="00D97114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34,93 %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025DB9" w:rsidRDefault="00D97114">
      <w:pPr>
        <w:pStyle w:val="Odstavecseseznamem"/>
        <w:numPr>
          <w:ilvl w:val="0"/>
          <w:numId w:val="7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25DB9" w:rsidRDefault="00D9711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025DB9" w:rsidRDefault="00D97114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25DB9" w:rsidRDefault="00D97114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025DB9" w:rsidRDefault="00025DB9">
      <w:pPr>
        <w:pStyle w:val="Zkladntext"/>
        <w:spacing w:before="2"/>
      </w:pPr>
    </w:p>
    <w:p w:rsidR="00025DB9" w:rsidRDefault="00D97114">
      <w:pPr>
        <w:pStyle w:val="Nadpis1"/>
      </w:pPr>
      <w:r>
        <w:t>III.</w:t>
      </w:r>
    </w:p>
    <w:p w:rsidR="00025DB9" w:rsidRDefault="00D97114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25DB9" w:rsidRDefault="00025DB9">
      <w:pPr>
        <w:pStyle w:val="Zkladntext"/>
        <w:spacing w:before="1"/>
        <w:rPr>
          <w:b/>
        </w:rPr>
      </w:pPr>
    </w:p>
    <w:p w:rsidR="00025DB9" w:rsidRDefault="00D9711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025DB9" w:rsidRDefault="00D97114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25DB9" w:rsidRDefault="00D97114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37"/>
          <w:sz w:val="20"/>
        </w:rPr>
        <w:t xml:space="preserve"> </w:t>
      </w:r>
      <w:r>
        <w:rPr>
          <w:sz w:val="20"/>
        </w:rPr>
        <w:t>neposkytne</w:t>
      </w:r>
      <w:r>
        <w:rPr>
          <w:spacing w:val="37"/>
          <w:sz w:val="20"/>
        </w:rPr>
        <w:t xml:space="preserve"> </w:t>
      </w:r>
      <w:r>
        <w:rPr>
          <w:sz w:val="20"/>
        </w:rPr>
        <w:t>finanční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7"/>
          <w:sz w:val="20"/>
        </w:rPr>
        <w:t xml:space="preserve"> </w:t>
      </w:r>
      <w:r>
        <w:rPr>
          <w:sz w:val="20"/>
        </w:rPr>
        <w:t>dříve,</w:t>
      </w:r>
      <w:r>
        <w:rPr>
          <w:spacing w:val="38"/>
          <w:sz w:val="20"/>
        </w:rPr>
        <w:t xml:space="preserve"> </w:t>
      </w:r>
      <w:r>
        <w:rPr>
          <w:sz w:val="20"/>
        </w:rPr>
        <w:t>než</w:t>
      </w:r>
      <w:r>
        <w:rPr>
          <w:spacing w:val="39"/>
          <w:sz w:val="20"/>
        </w:rPr>
        <w:t xml:space="preserve"> </w:t>
      </w:r>
      <w:r>
        <w:rPr>
          <w:sz w:val="20"/>
        </w:rPr>
        <w:t>příjemce</w:t>
      </w:r>
      <w:r>
        <w:rPr>
          <w:spacing w:val="37"/>
          <w:sz w:val="20"/>
        </w:rPr>
        <w:t xml:space="preserve"> </w:t>
      </w:r>
      <w:r>
        <w:rPr>
          <w:sz w:val="20"/>
        </w:rPr>
        <w:t>podpory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7"/>
          <w:sz w:val="20"/>
        </w:rPr>
        <w:t xml:space="preserve"> </w:t>
      </w:r>
      <w:r>
        <w:rPr>
          <w:sz w:val="20"/>
        </w:rPr>
        <w:t>SFŽP</w:t>
      </w:r>
    </w:p>
    <w:p w:rsidR="00025DB9" w:rsidRDefault="00025DB9">
      <w:pPr>
        <w:jc w:val="both"/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12"/>
        <w:rPr>
          <w:sz w:val="9"/>
        </w:rPr>
      </w:pPr>
    </w:p>
    <w:p w:rsidR="00025DB9" w:rsidRDefault="00D97114">
      <w:pPr>
        <w:pStyle w:val="Zkladntext"/>
        <w:spacing w:before="99"/>
        <w:ind w:left="385" w:right="132"/>
        <w:jc w:val="both"/>
      </w:pPr>
      <w:r>
        <w:t>předloží</w:t>
      </w:r>
      <w:r>
        <w:rPr>
          <w:spacing w:val="1"/>
        </w:rPr>
        <w:t xml:space="preserve"> </w:t>
      </w:r>
      <w:r>
        <w:t>s 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025DB9" w:rsidRDefault="00D97114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25DB9" w:rsidRDefault="00D97114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25DB9" w:rsidRDefault="00D97114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25DB9" w:rsidRDefault="00D97114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stran.</w:t>
      </w:r>
    </w:p>
    <w:p w:rsidR="00025DB9" w:rsidRDefault="00025DB9">
      <w:pPr>
        <w:pStyle w:val="Zkladntext"/>
        <w:rPr>
          <w:sz w:val="26"/>
        </w:rPr>
      </w:pPr>
    </w:p>
    <w:p w:rsidR="00025DB9" w:rsidRDefault="00D97114">
      <w:pPr>
        <w:pStyle w:val="Nadpis1"/>
        <w:spacing w:before="188"/>
        <w:ind w:left="3140"/>
      </w:pPr>
      <w:r>
        <w:t>IV.</w:t>
      </w:r>
    </w:p>
    <w:p w:rsidR="00025DB9" w:rsidRDefault="00D97114">
      <w:pPr>
        <w:pStyle w:val="Nadpis2"/>
        <w:spacing w:before="1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25DB9" w:rsidRDefault="00025DB9">
      <w:pPr>
        <w:pStyle w:val="Zkladntext"/>
        <w:spacing w:before="11"/>
        <w:rPr>
          <w:b/>
          <w:sz w:val="19"/>
        </w:rPr>
      </w:pPr>
    </w:p>
    <w:p w:rsidR="00025DB9" w:rsidRDefault="00D97114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ind w:right="134"/>
        <w:rPr>
          <w:sz w:val="20"/>
        </w:rPr>
      </w:pPr>
      <w:r>
        <w:rPr>
          <w:sz w:val="20"/>
        </w:rPr>
        <w:t>splní účel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1"/>
          <w:sz w:val="20"/>
        </w:rPr>
        <w:t xml:space="preserve"> </w:t>
      </w:r>
      <w:r>
        <w:rPr>
          <w:sz w:val="20"/>
        </w:rPr>
        <w:t>FVE</w:t>
      </w:r>
      <w:r>
        <w:rPr>
          <w:spacing w:val="1"/>
          <w:sz w:val="20"/>
        </w:rPr>
        <w:t xml:space="preserve"> </w:t>
      </w:r>
      <w:r>
        <w:rPr>
          <w:sz w:val="20"/>
        </w:rPr>
        <w:t>na objekt O13</w:t>
      </w:r>
      <w:r>
        <w:rPr>
          <w:spacing w:val="1"/>
          <w:sz w:val="20"/>
        </w:rPr>
        <w:t xml:space="preserve"> </w:t>
      </w:r>
      <w:r>
        <w:rPr>
          <w:sz w:val="20"/>
        </w:rPr>
        <w:t>CTPark</w:t>
      </w:r>
      <w:r>
        <w:rPr>
          <w:spacing w:val="-1"/>
          <w:sz w:val="20"/>
        </w:rPr>
        <w:t xml:space="preserve"> </w:t>
      </w:r>
      <w:r>
        <w:rPr>
          <w:sz w:val="20"/>
        </w:rPr>
        <w:t>Ostrava</w:t>
      </w:r>
      <w:r>
        <w:rPr>
          <w:spacing w:val="1"/>
          <w:sz w:val="20"/>
        </w:rPr>
        <w:t xml:space="preserve"> </w:t>
      </w:r>
      <w:r>
        <w:rPr>
          <w:sz w:val="20"/>
        </w:rPr>
        <w:t>Hrabová“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bude 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right="138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  <w:r>
        <w:rPr>
          <w:spacing w:val="2"/>
          <w:sz w:val="20"/>
        </w:rPr>
        <w:t xml:space="preserve"> </w:t>
      </w:r>
      <w:r>
        <w:rPr>
          <w:sz w:val="20"/>
        </w:rPr>
        <w:t>dojde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2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pozemní</w:t>
      </w:r>
      <w:r>
        <w:rPr>
          <w:spacing w:val="2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3474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025DB9" w:rsidRDefault="00025DB9">
      <w:pPr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12"/>
        <w:rPr>
          <w:sz w:val="9"/>
        </w:rPr>
      </w:pP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9"/>
          <w:sz w:val="20"/>
        </w:rPr>
        <w:t xml:space="preserve"> </w:t>
      </w:r>
      <w:r>
        <w:rPr>
          <w:sz w:val="20"/>
        </w:rPr>
        <w:t>parametry:</w:t>
      </w:r>
    </w:p>
    <w:p w:rsidR="00025DB9" w:rsidRDefault="00025DB9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618"/>
        <w:gridCol w:w="1577"/>
        <w:gridCol w:w="1699"/>
      </w:tblGrid>
      <w:tr w:rsidR="00025DB9">
        <w:trPr>
          <w:trHeight w:val="772"/>
        </w:trPr>
        <w:tc>
          <w:tcPr>
            <w:tcW w:w="3934" w:type="dxa"/>
          </w:tcPr>
          <w:p w:rsidR="00025DB9" w:rsidRDefault="00D9711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18" w:type="dxa"/>
          </w:tcPr>
          <w:p w:rsidR="00025DB9" w:rsidRDefault="00D97114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77" w:type="dxa"/>
          </w:tcPr>
          <w:p w:rsidR="00025DB9" w:rsidRDefault="00D97114">
            <w:pPr>
              <w:pStyle w:val="TableParagraph"/>
              <w:spacing w:before="120"/>
              <w:ind w:left="105"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99" w:type="dxa"/>
          </w:tcPr>
          <w:p w:rsidR="00025DB9" w:rsidRDefault="00D9711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25DB9">
        <w:trPr>
          <w:trHeight w:val="505"/>
        </w:trPr>
        <w:tc>
          <w:tcPr>
            <w:tcW w:w="3934" w:type="dxa"/>
          </w:tcPr>
          <w:p w:rsidR="00025DB9" w:rsidRDefault="00D9711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025DB9" w:rsidRDefault="00D971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77" w:type="dxa"/>
          </w:tcPr>
          <w:p w:rsidR="00025DB9" w:rsidRDefault="00D9711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025DB9" w:rsidRDefault="00D971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3.47</w:t>
            </w:r>
          </w:p>
        </w:tc>
      </w:tr>
      <w:tr w:rsidR="00025DB9">
        <w:trPr>
          <w:trHeight w:val="506"/>
        </w:trPr>
        <w:tc>
          <w:tcPr>
            <w:tcW w:w="3934" w:type="dxa"/>
          </w:tcPr>
          <w:p w:rsidR="00025DB9" w:rsidRDefault="00D9711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18" w:type="dxa"/>
          </w:tcPr>
          <w:p w:rsidR="00025DB9" w:rsidRDefault="00D97114">
            <w:pPr>
              <w:pStyle w:val="TableParagraph"/>
              <w:spacing w:before="120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77" w:type="dxa"/>
          </w:tcPr>
          <w:p w:rsidR="00025DB9" w:rsidRDefault="00D9711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025DB9" w:rsidRDefault="00D971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3071.50</w:t>
            </w:r>
          </w:p>
        </w:tc>
      </w:tr>
      <w:tr w:rsidR="00025DB9">
        <w:trPr>
          <w:trHeight w:val="530"/>
        </w:trPr>
        <w:tc>
          <w:tcPr>
            <w:tcW w:w="3934" w:type="dxa"/>
          </w:tcPr>
          <w:p w:rsidR="00025DB9" w:rsidRDefault="00D97114">
            <w:pPr>
              <w:pStyle w:val="TableParagraph"/>
              <w:spacing w:before="0" w:line="264" w:lineRule="exact"/>
              <w:ind w:left="388" w:right="75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18" w:type="dxa"/>
          </w:tcPr>
          <w:p w:rsidR="00025DB9" w:rsidRDefault="00D971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77" w:type="dxa"/>
          </w:tcPr>
          <w:p w:rsidR="00025DB9" w:rsidRDefault="00D9711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025DB9" w:rsidRDefault="00D971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28408.57</w:t>
            </w:r>
          </w:p>
        </w:tc>
      </w:tr>
      <w:tr w:rsidR="00025DB9">
        <w:trPr>
          <w:trHeight w:val="509"/>
        </w:trPr>
        <w:tc>
          <w:tcPr>
            <w:tcW w:w="3934" w:type="dxa"/>
          </w:tcPr>
          <w:p w:rsidR="00025DB9" w:rsidRDefault="00D9711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025DB9" w:rsidRDefault="00D97114">
            <w:pPr>
              <w:pStyle w:val="TableParagraph"/>
              <w:spacing w:before="123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77" w:type="dxa"/>
          </w:tcPr>
          <w:p w:rsidR="00025DB9" w:rsidRDefault="00D97114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025DB9" w:rsidRDefault="00D97114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3035.10</w:t>
            </w:r>
          </w:p>
        </w:tc>
      </w:tr>
    </w:tbl>
    <w:p w:rsidR="00025DB9" w:rsidRDefault="00025DB9">
      <w:pPr>
        <w:pStyle w:val="Zkladntext"/>
        <w:spacing w:before="10"/>
        <w:rPr>
          <w:sz w:val="37"/>
        </w:rPr>
      </w:pP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9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3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3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60   měsíců   (výdaje   p</w:t>
      </w:r>
      <w:r>
        <w:rPr>
          <w:sz w:val="20"/>
        </w:rPr>
        <w:t>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30"/>
          <w:sz w:val="20"/>
        </w:rPr>
        <w:t xml:space="preserve"> </w:t>
      </w:r>
      <w:r>
        <w:rPr>
          <w:sz w:val="20"/>
        </w:rPr>
        <w:t>Sb.,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25DB9" w:rsidRDefault="00025DB9">
      <w:pPr>
        <w:jc w:val="both"/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12"/>
        <w:rPr>
          <w:sz w:val="9"/>
        </w:rPr>
      </w:pP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35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6"/>
          <w:sz w:val="20"/>
        </w:rPr>
        <w:t xml:space="preserve"> </w:t>
      </w:r>
      <w:r>
        <w:rPr>
          <w:sz w:val="20"/>
        </w:rPr>
        <w:t>souhlasu,</w:t>
      </w:r>
      <w:r>
        <w:rPr>
          <w:spacing w:val="36"/>
          <w:sz w:val="20"/>
        </w:rPr>
        <w:t xml:space="preserve"> </w:t>
      </w:r>
      <w:r>
        <w:rPr>
          <w:sz w:val="20"/>
        </w:rPr>
        <w:t>doložení</w:t>
      </w:r>
      <w:r>
        <w:rPr>
          <w:spacing w:val="36"/>
          <w:sz w:val="20"/>
        </w:rPr>
        <w:t xml:space="preserve"> </w:t>
      </w:r>
      <w:r>
        <w:rPr>
          <w:sz w:val="20"/>
        </w:rPr>
        <w:t>oslovení</w:t>
      </w:r>
      <w:r>
        <w:rPr>
          <w:spacing w:val="36"/>
          <w:sz w:val="20"/>
        </w:rPr>
        <w:t xml:space="preserve"> </w:t>
      </w:r>
      <w:r>
        <w:rPr>
          <w:sz w:val="20"/>
        </w:rPr>
        <w:t>stavebního</w:t>
      </w:r>
      <w:r>
        <w:rPr>
          <w:spacing w:val="37"/>
          <w:sz w:val="20"/>
        </w:rPr>
        <w:t xml:space="preserve"> </w:t>
      </w:r>
      <w:r>
        <w:rPr>
          <w:sz w:val="20"/>
        </w:rPr>
        <w:t>úřadu</w:t>
      </w:r>
      <w:r>
        <w:rPr>
          <w:spacing w:val="37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souhlasu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užíváním).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1"/>
          <w:sz w:val="20"/>
        </w:rPr>
        <w:t xml:space="preserve"> </w:t>
      </w:r>
      <w:r>
        <w:rPr>
          <w:sz w:val="20"/>
        </w:rPr>
        <w:t>spočívající</w:t>
      </w:r>
      <w:r>
        <w:rPr>
          <w:spacing w:val="1"/>
          <w:sz w:val="20"/>
        </w:rPr>
        <w:t xml:space="preserve"> </w:t>
      </w:r>
      <w:r>
        <w:rPr>
          <w:sz w:val="20"/>
        </w:rPr>
        <w:t>v mimořádné,</w:t>
      </w:r>
      <w:r>
        <w:rPr>
          <w:spacing w:val="1"/>
          <w:sz w:val="20"/>
        </w:rPr>
        <w:t xml:space="preserve"> </w:t>
      </w:r>
      <w:r>
        <w:rPr>
          <w:sz w:val="20"/>
        </w:rPr>
        <w:t>nepředvídatelné,</w:t>
      </w:r>
      <w:r>
        <w:rPr>
          <w:spacing w:val="1"/>
          <w:sz w:val="20"/>
        </w:rPr>
        <w:t xml:space="preserve"> </w:t>
      </w:r>
      <w:r>
        <w:rPr>
          <w:sz w:val="20"/>
        </w:rPr>
        <w:t>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 xml:space="preserve"> </w:t>
      </w:r>
      <w:r>
        <w:rPr>
          <w:sz w:val="20"/>
        </w:rPr>
        <w:t>rozhodnout</w:t>
      </w:r>
      <w:r>
        <w:rPr>
          <w:spacing w:val="-10"/>
          <w:sz w:val="20"/>
        </w:rPr>
        <w:t xml:space="preserve"> </w:t>
      </w:r>
      <w:r>
        <w:rPr>
          <w:sz w:val="20"/>
        </w:rPr>
        <w:t>tak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-12"/>
          <w:sz w:val="20"/>
        </w:rPr>
        <w:t xml:space="preserve"> </w:t>
      </w:r>
      <w:r>
        <w:rPr>
          <w:sz w:val="20"/>
        </w:rPr>
        <w:t>stavění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uvedené</w:t>
      </w:r>
      <w:r>
        <w:rPr>
          <w:spacing w:val="-11"/>
          <w:sz w:val="20"/>
        </w:rPr>
        <w:t xml:space="preserve"> </w:t>
      </w:r>
      <w:r>
        <w:rPr>
          <w:sz w:val="20"/>
        </w:rPr>
        <w:t>lhůty.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takovém</w:t>
      </w:r>
      <w:r>
        <w:rPr>
          <w:spacing w:val="-1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zajistit,</w:t>
      </w:r>
      <w:r>
        <w:rPr>
          <w:spacing w:val="-2"/>
          <w:sz w:val="20"/>
        </w:rPr>
        <w:t xml:space="preserve"> </w:t>
      </w:r>
      <w:r>
        <w:rPr>
          <w:sz w:val="20"/>
        </w:rPr>
        <w:t>aby 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1"/>
          <w:sz w:val="20"/>
        </w:rPr>
        <w:t xml:space="preserve"> </w:t>
      </w:r>
      <w:r>
        <w:rPr>
          <w:sz w:val="20"/>
        </w:rPr>
        <w:t>běhu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2"/>
          <w:sz w:val="20"/>
        </w:rPr>
        <w:t xml:space="preserve"> </w:t>
      </w:r>
      <w:r>
        <w:rPr>
          <w:sz w:val="20"/>
        </w:rPr>
        <w:t>nápravě</w:t>
      </w:r>
      <w:r>
        <w:rPr>
          <w:spacing w:val="1"/>
          <w:sz w:val="20"/>
        </w:rPr>
        <w:t xml:space="preserve"> </w:t>
      </w:r>
      <w:r>
        <w:rPr>
          <w:sz w:val="20"/>
        </w:rPr>
        <w:t>vzniklého</w:t>
      </w:r>
      <w:r>
        <w:rPr>
          <w:spacing w:val="1"/>
          <w:sz w:val="20"/>
        </w:rPr>
        <w:t xml:space="preserve"> </w:t>
      </w:r>
      <w:r>
        <w:rPr>
          <w:sz w:val="20"/>
        </w:rPr>
        <w:t>stavu,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1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25DB9" w:rsidRDefault="00D97114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6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úplné.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přitom</w:t>
      </w:r>
      <w:r>
        <w:rPr>
          <w:spacing w:val="15"/>
          <w:sz w:val="20"/>
        </w:rPr>
        <w:t xml:space="preserve"> </w:t>
      </w:r>
      <w:r>
        <w:rPr>
          <w:sz w:val="20"/>
        </w:rPr>
        <w:t>bere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vědomí,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pokud</w:t>
      </w:r>
      <w:r>
        <w:rPr>
          <w:spacing w:val="16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</w:p>
    <w:p w:rsidR="00025DB9" w:rsidRDefault="00025DB9">
      <w:pPr>
        <w:jc w:val="both"/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12"/>
        <w:rPr>
          <w:sz w:val="9"/>
        </w:rPr>
      </w:pPr>
    </w:p>
    <w:p w:rsidR="00025DB9" w:rsidRDefault="00D97114">
      <w:pPr>
        <w:pStyle w:val="Zkladntext"/>
        <w:spacing w:before="99"/>
        <w:ind w:left="668" w:right="133"/>
        <w:jc w:val="both"/>
      </w:pPr>
      <w:r>
        <w:t>prohlášení nebo tvrzení (popřípadě oboustranné konstato</w:t>
      </w:r>
      <w:r>
        <w:t>vání vycházející z jím podané informace)</w:t>
      </w:r>
      <w:r>
        <w:rPr>
          <w:spacing w:val="1"/>
        </w:rPr>
        <w:t xml:space="preserve"> </w:t>
      </w: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25DB9" w:rsidRDefault="00D9711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7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19"/>
          <w:sz w:val="20"/>
        </w:rPr>
        <w:t xml:space="preserve"> </w:t>
      </w:r>
      <w:r>
        <w:rPr>
          <w:sz w:val="20"/>
        </w:rPr>
        <w:t>(EU)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025DB9" w:rsidRDefault="00025DB9">
      <w:pPr>
        <w:pStyle w:val="Zkladntext"/>
      </w:pPr>
    </w:p>
    <w:p w:rsidR="00025DB9" w:rsidRDefault="00D97114">
      <w:pPr>
        <w:pStyle w:val="Nadpis1"/>
      </w:pPr>
      <w:r>
        <w:t>V.</w:t>
      </w:r>
    </w:p>
    <w:p w:rsidR="00025DB9" w:rsidRDefault="00D97114">
      <w:pPr>
        <w:pStyle w:val="Nadpis2"/>
        <w:spacing w:before="1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25DB9" w:rsidRDefault="00025DB9">
      <w:pPr>
        <w:pStyle w:val="Zkladntext"/>
        <w:spacing w:before="11"/>
        <w:rPr>
          <w:b/>
          <w:sz w:val="19"/>
        </w:rPr>
      </w:pP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025DB9" w:rsidRDefault="00D97114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25DB9" w:rsidRDefault="00D9711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2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25DB9" w:rsidRDefault="00D9711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25DB9" w:rsidRDefault="00D9711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25DB9" w:rsidRDefault="00D9711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25DB9" w:rsidRDefault="00D97114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</w:t>
      </w:r>
      <w:r>
        <w:rPr>
          <w:spacing w:val="1"/>
        </w:rPr>
        <w:t xml:space="preserve"> </w:t>
      </w:r>
      <w:r>
        <w:t>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25DB9" w:rsidRDefault="00025DB9">
      <w:pPr>
        <w:spacing w:line="237" w:lineRule="auto"/>
        <w:jc w:val="both"/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12"/>
        <w:rPr>
          <w:sz w:val="9"/>
        </w:rPr>
      </w:pPr>
    </w:p>
    <w:p w:rsidR="00025DB9" w:rsidRDefault="00D97114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25DB9" w:rsidRDefault="00025DB9">
      <w:pPr>
        <w:pStyle w:val="Zkladntext"/>
        <w:spacing w:before="12"/>
        <w:rPr>
          <w:sz w:val="19"/>
        </w:rPr>
      </w:pPr>
    </w:p>
    <w:p w:rsidR="00025DB9" w:rsidRDefault="00D97114">
      <w:pPr>
        <w:pStyle w:val="Nadpis1"/>
        <w:ind w:left="3140"/>
      </w:pPr>
      <w:r>
        <w:t>VI.</w:t>
      </w:r>
    </w:p>
    <w:p w:rsidR="00025DB9" w:rsidRDefault="00D97114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25DB9" w:rsidRDefault="00025DB9">
      <w:pPr>
        <w:pStyle w:val="Zkladntext"/>
        <w:spacing w:before="1"/>
        <w:rPr>
          <w:b/>
        </w:rPr>
      </w:pP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</w:t>
      </w:r>
      <w:r>
        <w:rPr>
          <w:sz w:val="20"/>
        </w:rPr>
        <w:t>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4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6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25DB9" w:rsidRDefault="00D9711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25DB9" w:rsidRDefault="00025DB9">
      <w:pPr>
        <w:pStyle w:val="Zkladntext"/>
        <w:rPr>
          <w:sz w:val="26"/>
        </w:rPr>
      </w:pPr>
    </w:p>
    <w:p w:rsidR="00025DB9" w:rsidRDefault="00025DB9">
      <w:pPr>
        <w:pStyle w:val="Zkladntext"/>
        <w:rPr>
          <w:sz w:val="23"/>
        </w:rPr>
      </w:pPr>
    </w:p>
    <w:p w:rsidR="00025DB9" w:rsidRDefault="00D97114">
      <w:pPr>
        <w:pStyle w:val="Zkladntext"/>
        <w:ind w:left="102"/>
      </w:pPr>
      <w:r>
        <w:t>V:</w:t>
      </w:r>
    </w:p>
    <w:p w:rsidR="00025DB9" w:rsidRDefault="00025DB9">
      <w:pPr>
        <w:pStyle w:val="Zkladntext"/>
        <w:spacing w:before="1"/>
      </w:pPr>
    </w:p>
    <w:p w:rsidR="00025DB9" w:rsidRDefault="00D97114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25DB9" w:rsidRDefault="00025DB9">
      <w:pPr>
        <w:pStyle w:val="Zkladntext"/>
        <w:rPr>
          <w:sz w:val="26"/>
        </w:rPr>
      </w:pPr>
    </w:p>
    <w:p w:rsidR="00025DB9" w:rsidRDefault="00025DB9">
      <w:pPr>
        <w:pStyle w:val="Zkladntext"/>
        <w:rPr>
          <w:sz w:val="26"/>
        </w:rPr>
      </w:pPr>
    </w:p>
    <w:p w:rsidR="00025DB9" w:rsidRDefault="00025DB9">
      <w:pPr>
        <w:pStyle w:val="Zkladntext"/>
        <w:spacing w:before="13"/>
        <w:rPr>
          <w:sz w:val="27"/>
        </w:rPr>
      </w:pPr>
    </w:p>
    <w:p w:rsidR="00025DB9" w:rsidRDefault="00D9711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25DB9" w:rsidRDefault="00D9711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25DB9" w:rsidRDefault="00025DB9">
      <w:p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</w:pPr>
    </w:p>
    <w:p w:rsidR="00025DB9" w:rsidRDefault="00025DB9">
      <w:pPr>
        <w:pStyle w:val="Zkladntext"/>
        <w:spacing w:before="12"/>
        <w:rPr>
          <w:sz w:val="18"/>
        </w:rPr>
      </w:pPr>
    </w:p>
    <w:p w:rsidR="00025DB9" w:rsidRDefault="00D97114">
      <w:pPr>
        <w:pStyle w:val="Zkladntext"/>
        <w:spacing w:before="100"/>
        <w:ind w:left="102"/>
      </w:pPr>
      <w:r>
        <w:t>Pří</w:t>
      </w:r>
      <w:r>
        <w:t>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25DB9" w:rsidRDefault="00025DB9">
      <w:p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12"/>
        <w:rPr>
          <w:sz w:val="9"/>
        </w:rPr>
      </w:pPr>
    </w:p>
    <w:p w:rsidR="00025DB9" w:rsidRDefault="00D9711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025DB9" w:rsidRDefault="00025DB9">
      <w:pPr>
        <w:pStyle w:val="Zkladntext"/>
        <w:rPr>
          <w:i/>
          <w:sz w:val="26"/>
        </w:rPr>
      </w:pPr>
    </w:p>
    <w:p w:rsidR="00025DB9" w:rsidRDefault="00025DB9">
      <w:pPr>
        <w:pStyle w:val="Zkladntext"/>
        <w:spacing w:before="1"/>
        <w:rPr>
          <w:i/>
          <w:sz w:val="21"/>
        </w:rPr>
      </w:pPr>
    </w:p>
    <w:p w:rsidR="00025DB9" w:rsidRDefault="00D9711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</w:r>
      <w:r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25DB9" w:rsidRDefault="00025DB9">
      <w:pPr>
        <w:pStyle w:val="Zkladntext"/>
        <w:spacing w:before="4"/>
        <w:rPr>
          <w:b/>
          <w:sz w:val="27"/>
        </w:rPr>
      </w:pPr>
    </w:p>
    <w:p w:rsidR="00025DB9" w:rsidRDefault="00D9711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25DB9" w:rsidRDefault="00025DB9">
      <w:pPr>
        <w:pStyle w:val="Zkladntext"/>
        <w:spacing w:before="1"/>
        <w:rPr>
          <w:b/>
          <w:sz w:val="18"/>
        </w:rPr>
      </w:pPr>
    </w:p>
    <w:p w:rsidR="00025DB9" w:rsidRDefault="00D9711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25DB9" w:rsidRDefault="00025DB9">
      <w:pPr>
        <w:pStyle w:val="Zkladntext"/>
        <w:spacing w:before="3"/>
      </w:pPr>
    </w:p>
    <w:p w:rsidR="00025DB9" w:rsidRDefault="00D9711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25DB9" w:rsidRDefault="00025DB9">
      <w:pPr>
        <w:pStyle w:val="Zkladntext"/>
        <w:spacing w:before="1"/>
      </w:pPr>
    </w:p>
    <w:p w:rsidR="00025DB9" w:rsidRDefault="00D9711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25DB9" w:rsidRDefault="00025DB9">
      <w:pPr>
        <w:pStyle w:val="Zkladntext"/>
        <w:spacing w:before="1"/>
      </w:pPr>
    </w:p>
    <w:p w:rsidR="00025DB9" w:rsidRDefault="00D9711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25DB9" w:rsidRDefault="00025DB9">
      <w:pPr>
        <w:pStyle w:val="Zkladntext"/>
        <w:spacing w:before="13"/>
        <w:rPr>
          <w:sz w:val="19"/>
        </w:rPr>
      </w:pPr>
    </w:p>
    <w:p w:rsidR="00025DB9" w:rsidRDefault="00D9711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025DB9" w:rsidRDefault="00025DB9">
      <w:pPr>
        <w:pStyle w:val="Zkladntext"/>
        <w:spacing w:before="1"/>
      </w:pPr>
    </w:p>
    <w:p w:rsidR="00025DB9" w:rsidRDefault="00D9711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25DB9" w:rsidRDefault="00025DB9">
      <w:pPr>
        <w:pStyle w:val="Zkladntext"/>
      </w:pPr>
    </w:p>
    <w:p w:rsidR="00025DB9" w:rsidRDefault="00D9711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25DB9" w:rsidRDefault="00025DB9">
      <w:pPr>
        <w:jc w:val="both"/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12"/>
        <w:rPr>
          <w:sz w:val="29"/>
        </w:rPr>
      </w:pPr>
    </w:p>
    <w:p w:rsidR="00025DB9" w:rsidRDefault="00D9711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25DB9" w:rsidRDefault="00025DB9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25DB9" w:rsidRDefault="00D9711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25DB9" w:rsidRDefault="00D971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25DB9" w:rsidRDefault="00D9711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DB9" w:rsidRDefault="00D9711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25DB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25DB9" w:rsidRDefault="00D9711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25DB9" w:rsidRDefault="00D9711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25DB9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25DB9" w:rsidRDefault="00D9711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25DB9" w:rsidRDefault="00D9711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25DB9" w:rsidRDefault="00D9711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25DB9" w:rsidRDefault="00D97114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25DB9" w:rsidRDefault="00D97114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25DB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25DB9" w:rsidRDefault="00D9711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25DB9" w:rsidRDefault="00D9711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25DB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25DB9" w:rsidRDefault="00D9711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25DB9" w:rsidRDefault="00D9711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25DB9" w:rsidRDefault="00D97114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25DB9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25DB9" w:rsidRDefault="00D9711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25DB9" w:rsidRDefault="00D9711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25DB9" w:rsidRDefault="00D9711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25DB9" w:rsidRDefault="00025DB9">
      <w:pPr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25DB9" w:rsidRDefault="00D9711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25DB9" w:rsidRDefault="00D9711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25DB9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25DB9" w:rsidRDefault="00D9711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25DB9" w:rsidRDefault="00D9711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25DB9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25DB9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25DB9" w:rsidRDefault="00D9711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25DB9" w:rsidRDefault="00D9711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25DB9" w:rsidRDefault="00D9711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25DB9" w:rsidRDefault="00D9711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025DB9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25DB9" w:rsidRDefault="00D9711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25DB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25DB9" w:rsidRDefault="00D9711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25DB9" w:rsidRDefault="00D9711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25DB9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25DB9" w:rsidRDefault="00025DB9">
      <w:pPr>
        <w:jc w:val="center"/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25DB9" w:rsidRDefault="00D9711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25DB9" w:rsidRDefault="00D9711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25DB9" w:rsidRDefault="00D9711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25DB9" w:rsidRDefault="00D971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25DB9" w:rsidRDefault="00D9711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25DB9" w:rsidRDefault="00D9711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25DB9" w:rsidRDefault="00D97114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25DB9" w:rsidRDefault="00D9711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25DB9" w:rsidRDefault="00D9711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25DB9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25DB9" w:rsidRDefault="00D9711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25DB9" w:rsidRDefault="00D9711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25DB9" w:rsidRDefault="00D9711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25DB9" w:rsidRDefault="00D9711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25DB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25DB9" w:rsidRDefault="00D9711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25DB9" w:rsidRDefault="00D9711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25DB9" w:rsidRDefault="00D9711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DB9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25DB9" w:rsidRDefault="00D9711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25DB9" w:rsidRDefault="00D9711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25DB9" w:rsidRDefault="00D9711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25DB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25DB9" w:rsidRDefault="00D9711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DB9" w:rsidRDefault="00D971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25DB9" w:rsidRDefault="00025DB9">
      <w:pPr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25DB9" w:rsidRDefault="00D9711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25DB9" w:rsidRDefault="00D9711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25DB9" w:rsidRDefault="00D9711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25DB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25DB9" w:rsidRDefault="00D9711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25DB9" w:rsidRDefault="00D9711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25DB9" w:rsidRDefault="00D9711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25DB9" w:rsidRDefault="00D97114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25DB9" w:rsidRDefault="00D9711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25DB9" w:rsidRDefault="00D9711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25DB9" w:rsidRDefault="00D9711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25DB9" w:rsidRDefault="00D9711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25DB9" w:rsidRDefault="00D971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25DB9" w:rsidRDefault="00D9711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25DB9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25DB9" w:rsidRDefault="00D9711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DB9" w:rsidRDefault="00D9711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25DB9" w:rsidRDefault="00D9711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25DB9" w:rsidRDefault="00D9711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25DB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25DB9" w:rsidRDefault="00D9711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25DB9" w:rsidRDefault="00D9711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25DB9" w:rsidRDefault="00D97114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25DB9" w:rsidRDefault="00D971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25DB9" w:rsidRDefault="00D9711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DB9" w:rsidRDefault="00D9711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DB9" w:rsidRDefault="00D9711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DB9" w:rsidRDefault="00D9711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DB9" w:rsidRDefault="00D9711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25DB9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25DB9" w:rsidRDefault="00696F40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ED03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5DB9" w:rsidRDefault="00025DB9">
      <w:pPr>
        <w:pStyle w:val="Zkladntext"/>
        <w:rPr>
          <w:b/>
        </w:rPr>
      </w:pPr>
    </w:p>
    <w:p w:rsidR="00025DB9" w:rsidRDefault="00025DB9">
      <w:pPr>
        <w:pStyle w:val="Zkladntext"/>
        <w:spacing w:before="3"/>
        <w:rPr>
          <w:b/>
          <w:sz w:val="14"/>
        </w:rPr>
      </w:pPr>
    </w:p>
    <w:p w:rsidR="00025DB9" w:rsidRDefault="00D9711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25DB9" w:rsidRDefault="00025DB9">
      <w:pPr>
        <w:rPr>
          <w:sz w:val="16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25DB9" w:rsidRDefault="00D971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25DB9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25DB9" w:rsidRDefault="00D9711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25DB9" w:rsidRDefault="00D9711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25DB9" w:rsidRDefault="00D9711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25DB9" w:rsidRDefault="00D9711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DB9" w:rsidRDefault="00D9711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DB9" w:rsidRDefault="00D9711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DB9" w:rsidRDefault="00D9711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25DB9" w:rsidRDefault="00D971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25DB9" w:rsidRDefault="00D9711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25DB9" w:rsidRDefault="00D9711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25DB9" w:rsidRDefault="00D9711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25DB9" w:rsidRDefault="00D9711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25DB9" w:rsidRDefault="00D9711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25DB9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25DB9" w:rsidRDefault="00D9711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25DB9" w:rsidRDefault="00D9711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25DB9" w:rsidRDefault="00D9711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25DB9" w:rsidRDefault="00D9711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25DB9" w:rsidRDefault="00D971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25DB9" w:rsidRDefault="00D9711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25DB9" w:rsidRDefault="00D971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25DB9" w:rsidRDefault="00025DB9">
      <w:pPr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25DB9" w:rsidRDefault="00D971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25DB9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DB9" w:rsidRDefault="00D9711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25DB9" w:rsidRDefault="00D9711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25DB9" w:rsidRDefault="00D9711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25DB9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25DB9" w:rsidRDefault="00D9711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25DB9" w:rsidRDefault="00D9711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25DB9" w:rsidRDefault="00D9711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25DB9" w:rsidRDefault="00025DB9">
      <w:pPr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25DB9" w:rsidRDefault="00D9711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25DB9" w:rsidRDefault="00D9711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25DB9" w:rsidRDefault="00D9711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25DB9" w:rsidRDefault="00D9711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25DB9" w:rsidRDefault="00D9711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DB9" w:rsidRDefault="00D9711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DB9" w:rsidRDefault="00D9711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25DB9" w:rsidRDefault="00D9711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DB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25DB9" w:rsidRDefault="00D97114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25DB9" w:rsidRDefault="00D9711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25DB9" w:rsidRDefault="00D971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25DB9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25DB9" w:rsidRDefault="00D9711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25DB9" w:rsidRDefault="00D9711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25DB9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25DB9" w:rsidRDefault="00D97114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25DB9" w:rsidRDefault="00D9711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DB9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25DB9" w:rsidRDefault="00025DB9">
      <w:pPr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25DB9" w:rsidRDefault="00D9711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25DB9" w:rsidRDefault="00D9711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25DB9" w:rsidRDefault="00D9711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25DB9" w:rsidRDefault="00D9711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25DB9" w:rsidRDefault="00D9711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25DB9" w:rsidRDefault="00D97114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25DB9" w:rsidRDefault="00D9711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DB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25DB9" w:rsidRDefault="00D9711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25DB9" w:rsidRDefault="00D971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25DB9" w:rsidRDefault="00D97114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25DB9" w:rsidRDefault="00D9711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25DB9" w:rsidRDefault="00D9711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DB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25DB9" w:rsidRDefault="00D9711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25DB9" w:rsidRDefault="00D9711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25DB9" w:rsidRDefault="00D9711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25DB9" w:rsidRDefault="00025DB9">
      <w:pPr>
        <w:rPr>
          <w:sz w:val="20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25DB9" w:rsidRDefault="00D9711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25DB9" w:rsidRDefault="00D9711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25DB9" w:rsidRDefault="00D971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DB9" w:rsidRDefault="00D9711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25DB9" w:rsidRDefault="00D9711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DB9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25DB9" w:rsidRDefault="00D971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25DB9" w:rsidRDefault="00D9711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25DB9" w:rsidRDefault="00D9711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25DB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25DB9" w:rsidRDefault="00D9711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25DB9" w:rsidRDefault="00D9711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25DB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25DB9" w:rsidRDefault="00D9711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25DB9" w:rsidRDefault="00696F40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278E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25DB9" w:rsidRDefault="00025DB9">
      <w:pPr>
        <w:pStyle w:val="Zkladntext"/>
      </w:pPr>
    </w:p>
    <w:p w:rsidR="00025DB9" w:rsidRDefault="00025DB9">
      <w:pPr>
        <w:pStyle w:val="Zkladntext"/>
        <w:spacing w:before="3"/>
        <w:rPr>
          <w:sz w:val="14"/>
        </w:rPr>
      </w:pPr>
    </w:p>
    <w:p w:rsidR="00025DB9" w:rsidRDefault="00D9711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25DB9" w:rsidRDefault="00025DB9">
      <w:pPr>
        <w:rPr>
          <w:sz w:val="16"/>
        </w:rPr>
        <w:sectPr w:rsidR="00025DB9">
          <w:pgSz w:w="12240" w:h="15840"/>
          <w:pgMar w:top="2040" w:right="1000" w:bottom="960" w:left="1600" w:header="708" w:footer="771" w:gutter="0"/>
          <w:cols w:space="708"/>
        </w:sectPr>
      </w:pPr>
    </w:p>
    <w:p w:rsidR="00025DB9" w:rsidRDefault="00025DB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DB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DB9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25DB9" w:rsidRDefault="00D9711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25DB9" w:rsidRDefault="00D9711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25DB9" w:rsidRDefault="00D9711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25DB9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DB9" w:rsidRDefault="00D9711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DB9" w:rsidRDefault="00025DB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25DB9" w:rsidRDefault="00D9711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25DB9" w:rsidRDefault="00025DB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25DB9" w:rsidRDefault="00D9711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25DB9" w:rsidRDefault="00D971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25DB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DB9" w:rsidRDefault="00025DB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25DB9" w:rsidRDefault="00D9711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25DB9" w:rsidRDefault="00025DB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25DB9" w:rsidRDefault="00D9711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25DB9" w:rsidRDefault="00D9711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25DB9" w:rsidRDefault="00D9711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25DB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DB9" w:rsidRDefault="00D97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25DB9" w:rsidRDefault="00D9711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25DB9" w:rsidRDefault="00D9711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DB9" w:rsidRDefault="00D971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DB9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DB9" w:rsidRDefault="00025D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DB9" w:rsidRDefault="00D9711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97114" w:rsidRDefault="00D97114"/>
    <w:sectPr w:rsidR="00D9711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14" w:rsidRDefault="00D97114">
      <w:r>
        <w:separator/>
      </w:r>
    </w:p>
  </w:endnote>
  <w:endnote w:type="continuationSeparator" w:id="0">
    <w:p w:rsidR="00D97114" w:rsidRDefault="00D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B9" w:rsidRDefault="00696F4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DB9" w:rsidRDefault="00D9711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F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25DB9" w:rsidRDefault="00D9711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6F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14" w:rsidRDefault="00D97114">
      <w:r>
        <w:separator/>
      </w:r>
    </w:p>
  </w:footnote>
  <w:footnote w:type="continuationSeparator" w:id="0">
    <w:p w:rsidR="00D97114" w:rsidRDefault="00D9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B9" w:rsidRDefault="00D9711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42F"/>
    <w:multiLevelType w:val="hybridMultilevel"/>
    <w:tmpl w:val="1B502780"/>
    <w:lvl w:ilvl="0" w:tplc="DBE458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AA067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BCE3D0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BCA7C3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7045D4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762ECE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31AE35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C56A72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9A4B4D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9E97EA1"/>
    <w:multiLevelType w:val="hybridMultilevel"/>
    <w:tmpl w:val="8B9C6EF2"/>
    <w:lvl w:ilvl="0" w:tplc="9F0AC8D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64961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D62F8E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86C6E5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BA1A262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AB6FA9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2B18860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97C49F8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A98BB5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D6E06B5"/>
    <w:multiLevelType w:val="hybridMultilevel"/>
    <w:tmpl w:val="1A069DB4"/>
    <w:lvl w:ilvl="0" w:tplc="7CCAD1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34B23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C1E0CF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328CE1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1F01EF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03EDD2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8089CC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9889C2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2AA85B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5622519"/>
    <w:multiLevelType w:val="hybridMultilevel"/>
    <w:tmpl w:val="DF8EE6C2"/>
    <w:lvl w:ilvl="0" w:tplc="66C615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D6A09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C64EF9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0304C7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AD4514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1F8E08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72481F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FE6EE5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7369E4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9646383"/>
    <w:multiLevelType w:val="hybridMultilevel"/>
    <w:tmpl w:val="D11E1FA2"/>
    <w:lvl w:ilvl="0" w:tplc="1494CC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8EF85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41AAB8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156CEB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56C848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986C0F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69678F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154A55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1CEB21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F8A3986"/>
    <w:multiLevelType w:val="hybridMultilevel"/>
    <w:tmpl w:val="F294B7FE"/>
    <w:lvl w:ilvl="0" w:tplc="0944EB2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D1258F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80FA8DAC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9B54797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6FB4B9E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A5E075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97A8A18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2820BAD4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D506EF8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61292526"/>
    <w:multiLevelType w:val="hybridMultilevel"/>
    <w:tmpl w:val="9E6CFC4A"/>
    <w:lvl w:ilvl="0" w:tplc="3BE65A1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2E00FC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3A0D3B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8C1A4BC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2EA5A36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4844C30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A3C69E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D416F30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AA0671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9A90BE1"/>
    <w:multiLevelType w:val="hybridMultilevel"/>
    <w:tmpl w:val="AFAA8148"/>
    <w:lvl w:ilvl="0" w:tplc="1DFE0EF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6E17F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8941C0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FDF8D066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74BE3CD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0304066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626E735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00867D44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0C64DA9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B9"/>
    <w:rsid w:val="00025DB9"/>
    <w:rsid w:val="00696F40"/>
    <w:rsid w:val="00D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842B7-EAF6-42A8-B08D-2CAE7AD1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5049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2022-11-01T15:18:00Z</dcterms:created>
  <dcterms:modified xsi:type="dcterms:W3CDTF">2022-11-01T15:18:00Z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