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B61480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BF55A5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227C44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EB2EFB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EB2EFB">
        <w:rPr>
          <w:rFonts w:asciiTheme="minorHAnsi" w:hAnsiTheme="minorHAnsi" w:cstheme="minorHAnsi"/>
          <w:color w:val="auto"/>
          <w:sz w:val="26"/>
          <w:szCs w:val="26"/>
        </w:rPr>
        <w:t>31</w:t>
      </w:r>
      <w:r w:rsidR="00250B5A">
        <w:rPr>
          <w:rFonts w:asciiTheme="minorHAnsi" w:hAnsiTheme="minorHAnsi" w:cstheme="minorHAnsi"/>
          <w:color w:val="auto"/>
          <w:sz w:val="26"/>
          <w:szCs w:val="26"/>
        </w:rPr>
        <w:t>.10.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B61480" w:rsidRPr="00B61480" w:rsidRDefault="00695229" w:rsidP="00B61480">
      <w:pPr>
        <w:pStyle w:val="Bezmezer"/>
        <w:rPr>
          <w:b/>
        </w:rPr>
      </w:pPr>
      <w:r w:rsidRPr="00B61480">
        <w:rPr>
          <w:b/>
        </w:rPr>
        <w:t>Dodavatel:</w:t>
      </w:r>
    </w:p>
    <w:p w:rsidR="00B61480" w:rsidRPr="00B61480" w:rsidRDefault="00EB2EFB" w:rsidP="00B61480">
      <w:pPr>
        <w:pStyle w:val="Bezmezer"/>
        <w:rPr>
          <w:b/>
          <w:sz w:val="28"/>
          <w:szCs w:val="28"/>
        </w:rPr>
      </w:pPr>
      <w:r w:rsidRPr="00B61480">
        <w:rPr>
          <w:b/>
          <w:sz w:val="28"/>
          <w:szCs w:val="28"/>
        </w:rPr>
        <w:t>AVOCADO</w:t>
      </w:r>
      <w:r w:rsidR="00FC533A" w:rsidRPr="00B61480">
        <w:rPr>
          <w:b/>
          <w:sz w:val="28"/>
          <w:szCs w:val="28"/>
        </w:rPr>
        <w:t xml:space="preserve"> s.r.o.</w:t>
      </w:r>
      <w:r w:rsidRPr="00B61480">
        <w:rPr>
          <w:b/>
          <w:sz w:val="28"/>
          <w:szCs w:val="28"/>
        </w:rPr>
        <w:t xml:space="preserve"> (Lesní svět.cz)</w:t>
      </w:r>
    </w:p>
    <w:p w:rsidR="00FC533A" w:rsidRPr="00B61480" w:rsidRDefault="00EB2EFB" w:rsidP="00B61480">
      <w:pPr>
        <w:pStyle w:val="Bezmezer"/>
        <w:rPr>
          <w:b/>
          <w:sz w:val="28"/>
          <w:szCs w:val="28"/>
        </w:rPr>
      </w:pPr>
      <w:r w:rsidRPr="00B61480">
        <w:rPr>
          <w:b/>
          <w:sz w:val="28"/>
          <w:szCs w:val="28"/>
        </w:rPr>
        <w:t>Collinova 421</w:t>
      </w:r>
    </w:p>
    <w:p w:rsidR="00FC533A" w:rsidRPr="00B61480" w:rsidRDefault="00EB2EFB" w:rsidP="00B61480">
      <w:pPr>
        <w:pStyle w:val="Bezmezer"/>
        <w:rPr>
          <w:b/>
          <w:sz w:val="28"/>
          <w:szCs w:val="28"/>
        </w:rPr>
      </w:pPr>
      <w:r w:rsidRPr="00B61480">
        <w:rPr>
          <w:b/>
          <w:sz w:val="28"/>
          <w:szCs w:val="28"/>
        </w:rPr>
        <w:t>500 03 Hradec Králové</w:t>
      </w:r>
    </w:p>
    <w:p w:rsidR="002B3698" w:rsidRDefault="00662140" w:rsidP="00904349">
      <w:pPr>
        <w:pStyle w:val="Default"/>
        <w:rPr>
          <w:rFonts w:cstheme="minorHAnsi"/>
          <w:b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IČ:</w:t>
      </w:r>
      <w:r w:rsidR="00EB2EFB">
        <w:rPr>
          <w:rStyle w:val="Siln"/>
          <w:rFonts w:asciiTheme="minorHAnsi" w:hAnsiTheme="minorHAnsi" w:cstheme="minorHAnsi"/>
          <w:b w:val="0"/>
          <w:sz w:val="28"/>
          <w:szCs w:val="28"/>
        </w:rPr>
        <w:t>28989121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01224D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DIČ:</w:t>
      </w:r>
      <w:r w:rsidR="001962CF">
        <w:rPr>
          <w:rStyle w:val="Siln"/>
          <w:rFonts w:asciiTheme="minorHAnsi" w:hAnsiTheme="minorHAnsi" w:cstheme="minorHAnsi"/>
          <w:b w:val="0"/>
          <w:sz w:val="28"/>
          <w:szCs w:val="28"/>
        </w:rPr>
        <w:t>CZ</w:t>
      </w:r>
      <w:r w:rsidR="00EB2EFB">
        <w:rPr>
          <w:rStyle w:val="Siln"/>
          <w:rFonts w:asciiTheme="minorHAnsi" w:hAnsiTheme="minorHAnsi" w:cstheme="minorHAnsi"/>
          <w:b w:val="0"/>
          <w:sz w:val="28"/>
          <w:szCs w:val="28"/>
        </w:rPr>
        <w:t>28989121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F46108" w:rsidRDefault="00F4610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  <w:bookmarkStart w:id="0" w:name="_GoBack"/>
      <w:bookmarkEnd w:id="0"/>
    </w:p>
    <w:p w:rsidR="00FC533A" w:rsidRDefault="00EB2EFB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Stolní </w:t>
      </w:r>
      <w:proofErr w:type="spellStart"/>
      <w:r>
        <w:rPr>
          <w:rFonts w:cstheme="minorHAnsi"/>
          <w:sz w:val="24"/>
          <w:szCs w:val="24"/>
        </w:rPr>
        <w:t>dendrofon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7498,-</w:t>
      </w:r>
    </w:p>
    <w:p w:rsidR="00EB2EFB" w:rsidRDefault="00EB2EFB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Otočná kola-</w:t>
      </w:r>
      <w:proofErr w:type="spellStart"/>
      <w:proofErr w:type="gramStart"/>
      <w:r>
        <w:rPr>
          <w:rFonts w:cstheme="minorHAnsi"/>
          <w:sz w:val="24"/>
          <w:szCs w:val="24"/>
        </w:rPr>
        <w:t>dravci,lesní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ptáci,houby,stopy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3496,-</w:t>
      </w:r>
    </w:p>
    <w:p w:rsidR="00EB2EFB" w:rsidRDefault="00B61480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Razítka-ptáci kolem nás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2184,-</w:t>
      </w:r>
    </w:p>
    <w:p w:rsidR="00B61480" w:rsidRDefault="00B61480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Zvukové pexeso-hlasy lesa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718,-</w:t>
      </w:r>
    </w:p>
    <w:p w:rsidR="00B61480" w:rsidRDefault="00B61480" w:rsidP="001911E2">
      <w:pPr>
        <w:pStyle w:val="Bezmez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Frotážová</w:t>
      </w:r>
      <w:proofErr w:type="spellEnd"/>
      <w:r>
        <w:rPr>
          <w:rFonts w:cstheme="minorHAnsi"/>
          <w:sz w:val="24"/>
          <w:szCs w:val="24"/>
        </w:rPr>
        <w:t xml:space="preserve"> sada se zvukovými QR kódy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15260,-</w:t>
      </w:r>
    </w:p>
    <w:p w:rsidR="00B61480" w:rsidRDefault="00B61480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12BF8" w:rsidRDefault="00FC533A" w:rsidP="001911E2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CELKEM :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61480" w:rsidRPr="00B61480">
        <w:rPr>
          <w:rFonts w:cstheme="minorHAnsi"/>
          <w:b/>
          <w:sz w:val="24"/>
          <w:szCs w:val="24"/>
        </w:rPr>
        <w:t>29156</w:t>
      </w:r>
      <w:r w:rsidRPr="00FC533A">
        <w:rPr>
          <w:rFonts w:cstheme="minorHAnsi"/>
          <w:b/>
          <w:sz w:val="24"/>
          <w:szCs w:val="24"/>
        </w:rPr>
        <w:t>,-Kč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vč.DPH</w:t>
      </w:r>
      <w:proofErr w:type="spellEnd"/>
      <w:r w:rsidR="00812BF8">
        <w:rPr>
          <w:rFonts w:cstheme="minorHAnsi"/>
          <w:sz w:val="24"/>
          <w:szCs w:val="24"/>
        </w:rPr>
        <w:tab/>
      </w:r>
      <w:r w:rsidR="00812BF8">
        <w:rPr>
          <w:rFonts w:cstheme="minorHAnsi"/>
          <w:sz w:val="24"/>
          <w:szCs w:val="24"/>
        </w:rPr>
        <w:tab/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B61480">
              <w:rPr>
                <w:rFonts w:cstheme="minorHAnsi"/>
                <w:bCs/>
              </w:rPr>
              <w:t>31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B61480">
              <w:rPr>
                <w:rFonts w:cstheme="minorHAnsi"/>
                <w:bCs/>
              </w:rPr>
              <w:t>31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7512B9" w:rsidRPr="00A352B8" w:rsidRDefault="00154651" w:rsidP="00B61480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B61480">
        <w:rPr>
          <w:rFonts w:cstheme="minorHAnsi"/>
          <w:b/>
        </w:rPr>
        <w:t>30</w:t>
      </w:r>
      <w:r w:rsidR="00537DAC">
        <w:rPr>
          <w:rFonts w:cstheme="minorHAnsi"/>
          <w:b/>
        </w:rPr>
        <w:t>.</w:t>
      </w:r>
      <w:r w:rsidR="00026662">
        <w:rPr>
          <w:rFonts w:cstheme="minorHAnsi"/>
          <w:b/>
        </w:rPr>
        <w:t>0</w:t>
      </w:r>
      <w:r w:rsidR="00537DAC">
        <w:rPr>
          <w:rFonts w:cstheme="minorHAnsi"/>
          <w:b/>
        </w:rPr>
        <w:t>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227C44">
        <w:rPr>
          <w:rFonts w:cstheme="minorHAnsi"/>
          <w:b/>
        </w:rPr>
        <w:t xml:space="preserve"> včetně DPH</w:t>
      </w:r>
      <w:r w:rsidR="007512B9" w:rsidRPr="00A352B8">
        <w:rPr>
          <w:rFonts w:cstheme="minorHAnsi"/>
          <w:b/>
        </w:rPr>
        <w:tab/>
      </w:r>
      <w:r w:rsidR="00DC06B5">
        <w:rPr>
          <w:rFonts w:cstheme="minorHAnsi"/>
          <w:b/>
        </w:rPr>
        <w:t xml:space="preserve">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 w:rsidR="00DC06B5">
        <w:rPr>
          <w:rFonts w:cstheme="minorHAnsi"/>
        </w:rPr>
        <w:t xml:space="preserve">            </w:t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224D"/>
    <w:rsid w:val="00026662"/>
    <w:rsid w:val="00034466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962CF"/>
    <w:rsid w:val="001A0748"/>
    <w:rsid w:val="001A1082"/>
    <w:rsid w:val="001B06E2"/>
    <w:rsid w:val="001B2DAC"/>
    <w:rsid w:val="00227C44"/>
    <w:rsid w:val="00250B5A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75A11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6E69D6"/>
    <w:rsid w:val="007512B9"/>
    <w:rsid w:val="00752E56"/>
    <w:rsid w:val="00780BE9"/>
    <w:rsid w:val="00803133"/>
    <w:rsid w:val="00812BF8"/>
    <w:rsid w:val="00820CB1"/>
    <w:rsid w:val="00842ADB"/>
    <w:rsid w:val="00865E1F"/>
    <w:rsid w:val="00890D49"/>
    <w:rsid w:val="00890EC1"/>
    <w:rsid w:val="0089331E"/>
    <w:rsid w:val="008A750E"/>
    <w:rsid w:val="008A7B9A"/>
    <w:rsid w:val="008F6FF7"/>
    <w:rsid w:val="00902B8B"/>
    <w:rsid w:val="00902CDD"/>
    <w:rsid w:val="00903466"/>
    <w:rsid w:val="009042BE"/>
    <w:rsid w:val="00904349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7568F"/>
    <w:rsid w:val="00AB6EBA"/>
    <w:rsid w:val="00AC0747"/>
    <w:rsid w:val="00B21589"/>
    <w:rsid w:val="00B34E51"/>
    <w:rsid w:val="00B61480"/>
    <w:rsid w:val="00B66CAB"/>
    <w:rsid w:val="00BC24E1"/>
    <w:rsid w:val="00BF55A5"/>
    <w:rsid w:val="00C1216D"/>
    <w:rsid w:val="00C14C46"/>
    <w:rsid w:val="00C21FF7"/>
    <w:rsid w:val="00C47E32"/>
    <w:rsid w:val="00D105AC"/>
    <w:rsid w:val="00D576B1"/>
    <w:rsid w:val="00D60278"/>
    <w:rsid w:val="00D81474"/>
    <w:rsid w:val="00DC06B5"/>
    <w:rsid w:val="00DD3F9A"/>
    <w:rsid w:val="00E20FDB"/>
    <w:rsid w:val="00E75D93"/>
    <w:rsid w:val="00EB09AD"/>
    <w:rsid w:val="00EB2EFB"/>
    <w:rsid w:val="00EC6F22"/>
    <w:rsid w:val="00F01396"/>
    <w:rsid w:val="00F137D1"/>
    <w:rsid w:val="00F46108"/>
    <w:rsid w:val="00F4660E"/>
    <w:rsid w:val="00F6158D"/>
    <w:rsid w:val="00F63678"/>
    <w:rsid w:val="00F74A82"/>
    <w:rsid w:val="00FA6C73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9B56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46</cp:revision>
  <cp:lastPrinted>2022-11-01T09:53:00Z</cp:lastPrinted>
  <dcterms:created xsi:type="dcterms:W3CDTF">2022-05-26T12:51:00Z</dcterms:created>
  <dcterms:modified xsi:type="dcterms:W3CDTF">2022-11-01T09:54:00Z</dcterms:modified>
</cp:coreProperties>
</file>