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1962" w14:textId="2681A909" w:rsidR="00807B5E" w:rsidRPr="006A35B3" w:rsidRDefault="0033792C" w:rsidP="00F16920">
      <w:pPr>
        <w:pStyle w:val="Jin0"/>
        <w:rPr>
          <w:rFonts w:asciiTheme="minorHAnsi" w:hAnsiTheme="minorHAnsi" w:cstheme="minorHAnsi"/>
          <w:sz w:val="32"/>
          <w:szCs w:val="32"/>
        </w:rPr>
      </w:pPr>
      <w:r w:rsidRPr="006A35B3">
        <w:rPr>
          <w:rFonts w:asciiTheme="minorHAnsi" w:eastAsia="Century Gothic" w:hAnsiTheme="minorHAnsi" w:cstheme="minorHAnsi"/>
          <w:sz w:val="32"/>
          <w:szCs w:val="32"/>
        </w:rPr>
        <w:t>CENTRUM</w:t>
      </w:r>
    </w:p>
    <w:p w14:paraId="09648A70" w14:textId="333A02B2" w:rsidR="00807B5E" w:rsidRPr="006A35B3" w:rsidRDefault="0033792C">
      <w:pPr>
        <w:pStyle w:val="Jin0"/>
        <w:spacing w:line="192" w:lineRule="auto"/>
        <w:rPr>
          <w:rFonts w:asciiTheme="minorHAnsi" w:hAnsiTheme="minorHAnsi" w:cstheme="minorHAnsi"/>
          <w:sz w:val="32"/>
          <w:szCs w:val="32"/>
        </w:rPr>
      </w:pPr>
      <w:r w:rsidRPr="006A35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35B23B2" wp14:editId="2A750FCC">
                <wp:simplePos x="0" y="0"/>
                <wp:positionH relativeFrom="page">
                  <wp:posOffset>4437380</wp:posOffset>
                </wp:positionH>
                <wp:positionV relativeFrom="paragraph">
                  <wp:posOffset>165100</wp:posOffset>
                </wp:positionV>
                <wp:extent cx="1304290" cy="7772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CF285D" w14:textId="77777777" w:rsidR="00807B5E" w:rsidRDefault="0033792C">
                            <w:pPr>
                              <w:pStyle w:val="Jin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ACF, s.r.o.</w:t>
                            </w:r>
                          </w:p>
                          <w:p w14:paraId="244C4424" w14:textId="77777777" w:rsidR="00807B5E" w:rsidRDefault="0033792C">
                            <w:pPr>
                              <w:pStyle w:val="Jin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Hoblíková 560/20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Brno - Černá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Pole 61300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5B23B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9.4pt;margin-top:13pt;width:102.7pt;height:61.2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" filled="f" stroked="f">
                <v:textbox inset="0,0,0,0">
                  <w:txbxContent>
                    <w:p w14:paraId="16CF285D" w14:textId="77777777" w:rsidR="00807B5E" w:rsidRDefault="0033792C">
                      <w:pPr>
                        <w:pStyle w:val="Jin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ACF, s.r.o.</w:t>
                      </w:r>
                    </w:p>
                    <w:p w14:paraId="244C4424" w14:textId="77777777" w:rsidR="00807B5E" w:rsidRDefault="0033792C">
                      <w:pPr>
                        <w:pStyle w:val="Jin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Hoblíková 560/20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Brno - Černá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Pole 61300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A35B3">
        <w:rPr>
          <w:rFonts w:asciiTheme="minorHAnsi" w:eastAsia="Century Gothic" w:hAnsiTheme="minorHAnsi" w:cstheme="minorHAnsi"/>
          <w:sz w:val="32"/>
          <w:szCs w:val="32"/>
        </w:rPr>
        <w:t>DOPRAVN</w:t>
      </w:r>
      <w:r w:rsidR="00CD3782" w:rsidRPr="006A35B3">
        <w:rPr>
          <w:rFonts w:asciiTheme="minorHAnsi" w:eastAsia="Century Gothic" w:hAnsiTheme="minorHAnsi" w:cstheme="minorHAnsi"/>
          <w:sz w:val="32"/>
          <w:szCs w:val="32"/>
        </w:rPr>
        <w:t>Í</w:t>
      </w:r>
      <w:r w:rsidRPr="006A35B3">
        <w:rPr>
          <w:rFonts w:asciiTheme="minorHAnsi" w:eastAsia="Century Gothic" w:hAnsiTheme="minorHAnsi" w:cstheme="minorHAnsi"/>
          <w:sz w:val="32"/>
          <w:szCs w:val="32"/>
        </w:rPr>
        <w:t>HO</w:t>
      </w:r>
    </w:p>
    <w:p w14:paraId="711FA940" w14:textId="77777777" w:rsidR="00807B5E" w:rsidRPr="006A35B3" w:rsidRDefault="0033792C" w:rsidP="00F16920">
      <w:pPr>
        <w:pStyle w:val="Jin0"/>
        <w:spacing w:after="260" w:line="180" w:lineRule="auto"/>
        <w:rPr>
          <w:rFonts w:asciiTheme="minorHAnsi" w:hAnsiTheme="minorHAnsi" w:cstheme="minorHAnsi"/>
          <w:sz w:val="32"/>
          <w:szCs w:val="32"/>
        </w:rPr>
      </w:pPr>
      <w:r w:rsidRPr="006A35B3">
        <w:rPr>
          <w:rFonts w:asciiTheme="minorHAnsi" w:eastAsia="Century Gothic" w:hAnsiTheme="minorHAnsi" w:cstheme="minorHAnsi"/>
          <w:sz w:val="32"/>
          <w:szCs w:val="32"/>
        </w:rPr>
        <w:t>VÝZKUMU</w:t>
      </w:r>
    </w:p>
    <w:p w14:paraId="66ACEFCA" w14:textId="533DBB49" w:rsidR="00807B5E" w:rsidRDefault="0033792C">
      <w:pPr>
        <w:pStyle w:val="Jin0"/>
        <w:spacing w:line="211" w:lineRule="auto"/>
      </w:pPr>
      <w:r>
        <w:t xml:space="preserve">Centrum dopravního výzkumu, v. v. i. </w:t>
      </w:r>
      <w:r w:rsidR="00F16920">
        <w:t>Líšeňská</w:t>
      </w:r>
      <w:r>
        <w:t xml:space="preserve"> </w:t>
      </w:r>
      <w:proofErr w:type="gramStart"/>
      <w:r>
        <w:t>33a</w:t>
      </w:r>
      <w:proofErr w:type="gramEnd"/>
    </w:p>
    <w:p w14:paraId="1377F5D2" w14:textId="77777777" w:rsidR="00807B5E" w:rsidRDefault="0033792C">
      <w:pPr>
        <w:pStyle w:val="Jin0"/>
        <w:spacing w:line="211" w:lineRule="auto"/>
      </w:pPr>
      <w:r>
        <w:t>636 00 Brno</w:t>
      </w:r>
    </w:p>
    <w:p w14:paraId="7C1E402B" w14:textId="31310245" w:rsidR="00807B5E" w:rsidRDefault="0033792C">
      <w:pPr>
        <w:pStyle w:val="Jin0"/>
        <w:tabs>
          <w:tab w:val="left" w:pos="559"/>
        </w:tabs>
        <w:spacing w:line="211" w:lineRule="auto"/>
      </w:pPr>
      <w:r>
        <w:t>tel.:</w:t>
      </w:r>
      <w:r>
        <w:tab/>
      </w:r>
      <w:proofErr w:type="spellStart"/>
      <w:r w:rsidR="00F16920">
        <w:t>xxxxxx</w:t>
      </w:r>
      <w:proofErr w:type="spellEnd"/>
    </w:p>
    <w:p w14:paraId="2F90AB62" w14:textId="3F809E21" w:rsidR="00807B5E" w:rsidRDefault="0033792C">
      <w:pPr>
        <w:pStyle w:val="Jin0"/>
        <w:tabs>
          <w:tab w:val="left" w:pos="559"/>
        </w:tabs>
        <w:spacing w:line="211" w:lineRule="auto"/>
      </w:pPr>
      <w:r>
        <w:t>fax:</w:t>
      </w:r>
      <w:r>
        <w:tab/>
      </w:r>
      <w:proofErr w:type="spellStart"/>
      <w:r w:rsidR="00F16920">
        <w:t>xxxxx</w:t>
      </w:r>
      <w:proofErr w:type="spellEnd"/>
    </w:p>
    <w:p w14:paraId="5C0B8885" w14:textId="013115E4" w:rsidR="00807B5E" w:rsidRDefault="0033792C">
      <w:pPr>
        <w:pStyle w:val="Jin0"/>
        <w:spacing w:after="920" w:line="211" w:lineRule="auto"/>
      </w:pPr>
      <w:r>
        <w:t xml:space="preserve">e-mail: </w:t>
      </w:r>
      <w:hyperlink r:id="rId6" w:history="1">
        <w:proofErr w:type="spellStart"/>
        <w:r w:rsidR="00F16920">
          <w:rPr>
            <w:lang w:val="en-US" w:eastAsia="en-US" w:bidi="en-US"/>
          </w:rPr>
          <w:t>xxxx</w:t>
        </w:r>
        <w:proofErr w:type="spellEnd"/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8"/>
        <w:gridCol w:w="2746"/>
      </w:tblGrid>
      <w:tr w:rsidR="00807B5E" w14:paraId="577C8B79" w14:textId="77777777">
        <w:trPr>
          <w:trHeight w:hRule="exact" w:val="600"/>
        </w:trPr>
        <w:tc>
          <w:tcPr>
            <w:tcW w:w="7718" w:type="dxa"/>
            <w:shd w:val="clear" w:color="auto" w:fill="auto"/>
          </w:tcPr>
          <w:p w14:paraId="41813FD1" w14:textId="77777777" w:rsidR="00807B5E" w:rsidRDefault="0033792C">
            <w:pPr>
              <w:pStyle w:val="Jin0"/>
              <w:tabs>
                <w:tab w:val="left" w:pos="1973"/>
                <w:tab w:val="left" w:pos="5957"/>
              </w:tabs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Značka:</w:t>
            </w:r>
            <w:r>
              <w:rPr>
                <w:sz w:val="16"/>
                <w:szCs w:val="16"/>
              </w:rPr>
              <w:tab/>
              <w:t>Vyřizuje:</w:t>
            </w:r>
            <w:r>
              <w:rPr>
                <w:sz w:val="16"/>
                <w:szCs w:val="16"/>
              </w:rPr>
              <w:tab/>
              <w:t>Telefon:</w:t>
            </w:r>
          </w:p>
          <w:p w14:paraId="167A052D" w14:textId="14562A09" w:rsidR="00807B5E" w:rsidRDefault="0033792C">
            <w:pPr>
              <w:pStyle w:val="Jin0"/>
              <w:tabs>
                <w:tab w:val="left" w:pos="1973"/>
                <w:tab w:val="left" w:pos="5957"/>
              </w:tabs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450/22/HU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proofErr w:type="spellStart"/>
            <w:r w:rsidR="00F169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 w:bidi="en-US"/>
              </w:rPr>
              <w:tab/>
            </w:r>
            <w:proofErr w:type="spellStart"/>
            <w:r w:rsidR="00F169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14:paraId="6225576D" w14:textId="77777777" w:rsidR="00807B5E" w:rsidRDefault="0033792C">
            <w:pPr>
              <w:pStyle w:val="Jin0"/>
              <w:spacing w:after="80"/>
              <w:ind w:left="1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Brno:</w:t>
            </w:r>
          </w:p>
          <w:p w14:paraId="4D97E6C2" w14:textId="77777777" w:rsidR="00807B5E" w:rsidRDefault="0033792C">
            <w:pPr>
              <w:pStyle w:val="Jin0"/>
              <w:ind w:left="12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20.10.2022</w:t>
            </w:r>
          </w:p>
        </w:tc>
      </w:tr>
    </w:tbl>
    <w:p w14:paraId="5FFF897B" w14:textId="77777777" w:rsidR="00807B5E" w:rsidRDefault="00807B5E">
      <w:pPr>
        <w:spacing w:after="79" w:line="1" w:lineRule="exact"/>
      </w:pPr>
    </w:p>
    <w:p w14:paraId="694A1C6E" w14:textId="77777777" w:rsidR="00807B5E" w:rsidRDefault="0033792C">
      <w:pPr>
        <w:pStyle w:val="Jin0"/>
        <w:rPr>
          <w:sz w:val="16"/>
          <w:szCs w:val="16"/>
        </w:rPr>
      </w:pPr>
      <w:r>
        <w:rPr>
          <w:sz w:val="16"/>
          <w:szCs w:val="16"/>
        </w:rPr>
        <w:t>Věc:</w:t>
      </w:r>
    </w:p>
    <w:p w14:paraId="5B31A59D" w14:textId="77777777" w:rsidR="00807B5E" w:rsidRDefault="0033792C">
      <w:pPr>
        <w:pStyle w:val="Jin0"/>
        <w:spacing w:after="80" w:line="223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Objednávka číslo 450/22/HU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8"/>
        <w:gridCol w:w="2746"/>
      </w:tblGrid>
      <w:tr w:rsidR="00807B5E" w14:paraId="0C01AD88" w14:textId="77777777">
        <w:trPr>
          <w:trHeight w:hRule="exact" w:val="446"/>
        </w:trPr>
        <w:tc>
          <w:tcPr>
            <w:tcW w:w="7718" w:type="dxa"/>
            <w:shd w:val="clear" w:color="auto" w:fill="auto"/>
            <w:vAlign w:val="bottom"/>
          </w:tcPr>
          <w:p w14:paraId="1AAB6954" w14:textId="77777777" w:rsidR="00807B5E" w:rsidRDefault="0033792C">
            <w:pPr>
              <w:pStyle w:val="Jin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Předmět objednávky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3CF48791" w14:textId="77777777" w:rsidR="00807B5E" w:rsidRDefault="0033792C">
            <w:pPr>
              <w:pStyle w:val="Jin0"/>
              <w:ind w:firstLine="8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Množství Jednotka</w:t>
            </w:r>
          </w:p>
        </w:tc>
      </w:tr>
      <w:tr w:rsidR="00807B5E" w14:paraId="695F0F18" w14:textId="77777777">
        <w:trPr>
          <w:trHeight w:hRule="exact" w:val="355"/>
        </w:trPr>
        <w:tc>
          <w:tcPr>
            <w:tcW w:w="77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6AE471" w14:textId="77777777" w:rsidR="00807B5E" w:rsidRDefault="0033792C">
            <w:pPr>
              <w:pStyle w:val="Jin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 Oprava klimatizačních jednotek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CA9912" w14:textId="77777777" w:rsidR="00807B5E" w:rsidRDefault="0033792C">
            <w:pPr>
              <w:pStyle w:val="Jin0"/>
              <w:tabs>
                <w:tab w:val="left" w:pos="1882"/>
              </w:tabs>
              <w:ind w:left="1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ks</w:t>
            </w:r>
          </w:p>
        </w:tc>
      </w:tr>
    </w:tbl>
    <w:p w14:paraId="7ED2F776" w14:textId="77777777" w:rsidR="00807B5E" w:rsidRDefault="00807B5E">
      <w:pPr>
        <w:spacing w:after="619" w:line="1" w:lineRule="exact"/>
      </w:pPr>
    </w:p>
    <w:p w14:paraId="7E6C71B5" w14:textId="77777777" w:rsidR="00807B5E" w:rsidRDefault="0033792C">
      <w:pPr>
        <w:pStyle w:val="Jin0"/>
        <w:spacing w:after="1020"/>
      </w:pPr>
      <w:r>
        <w:rPr>
          <w:rFonts w:ascii="Times New Roman" w:eastAsia="Times New Roman" w:hAnsi="Times New Roman" w:cs="Times New Roman"/>
        </w:rPr>
        <w:t>dle cenové nabídky</w:t>
      </w:r>
    </w:p>
    <w:p w14:paraId="21533919" w14:textId="77777777" w:rsidR="00807B5E" w:rsidRDefault="0033792C">
      <w:pPr>
        <w:pStyle w:val="Zkladntext1"/>
        <w:jc w:val="both"/>
      </w:pPr>
      <w:r>
        <w:rPr>
          <w:b w:val="0"/>
          <w:bCs w:val="0"/>
        </w:rPr>
        <w:t>Platba bude provedena bankovním převodem.</w:t>
      </w:r>
    </w:p>
    <w:p w14:paraId="10C22FCE" w14:textId="77777777" w:rsidR="00807B5E" w:rsidRDefault="0033792C">
      <w:pPr>
        <w:pStyle w:val="Zkladntext1"/>
        <w:spacing w:line="228" w:lineRule="auto"/>
      </w:pPr>
      <w:r>
        <w:t>Číslo objednávky (450/22/HU) uvádějte prosím vždy na fakturu.</w:t>
      </w:r>
    </w:p>
    <w:p w14:paraId="04B09C66" w14:textId="77777777" w:rsidR="00807B5E" w:rsidRDefault="0033792C">
      <w:pPr>
        <w:pStyle w:val="Zkladntext1"/>
        <w:spacing w:line="228" w:lineRule="auto"/>
      </w:pPr>
      <w:r>
        <w:rPr>
          <w:b w:val="0"/>
          <w:bCs w:val="0"/>
        </w:rPr>
        <w:t>Fakturu dodejte prosím na adresu:</w:t>
      </w:r>
    </w:p>
    <w:p w14:paraId="066CAF21" w14:textId="00143D53" w:rsidR="00807B5E" w:rsidRDefault="0033792C">
      <w:pPr>
        <w:pStyle w:val="Zkladntext1"/>
        <w:spacing w:line="228" w:lineRule="auto"/>
        <w:jc w:val="both"/>
      </w:pPr>
      <w:r>
        <w:t xml:space="preserve">Centrum dopravního výzkumu, v. v. i., </w:t>
      </w:r>
      <w:r w:rsidR="006F1B27">
        <w:t>Líšeňská</w:t>
      </w:r>
      <w:r>
        <w:t xml:space="preserve"> </w:t>
      </w:r>
      <w:proofErr w:type="gramStart"/>
      <w:r>
        <w:t>33a</w:t>
      </w:r>
      <w:proofErr w:type="gramEnd"/>
      <w:r>
        <w:t>, 63600 Brno</w:t>
      </w:r>
    </w:p>
    <w:p w14:paraId="12872FB3" w14:textId="77777777" w:rsidR="00807B5E" w:rsidRDefault="0033792C">
      <w:pPr>
        <w:pStyle w:val="Zkladntext1"/>
        <w:spacing w:line="228" w:lineRule="auto"/>
        <w:jc w:val="both"/>
      </w:pPr>
      <w:r>
        <w:rPr>
          <w:b w:val="0"/>
          <w:bCs w:val="0"/>
        </w:rPr>
        <w:t>Objednané dodejte prosím na adresu:</w:t>
      </w:r>
    </w:p>
    <w:p w14:paraId="673DAE08" w14:textId="335FA2E9" w:rsidR="00807B5E" w:rsidRDefault="0033792C">
      <w:pPr>
        <w:pStyle w:val="Zkladntext1"/>
        <w:spacing w:line="228" w:lineRule="auto"/>
        <w:jc w:val="both"/>
      </w:pPr>
      <w:r>
        <w:t xml:space="preserve">Centrum dopravního výzkumu, v. v. i., </w:t>
      </w:r>
      <w:r w:rsidR="006F1B27">
        <w:t>Líšeňská</w:t>
      </w:r>
      <w:r>
        <w:t xml:space="preserve"> </w:t>
      </w:r>
      <w:proofErr w:type="gramStart"/>
      <w:r>
        <w:t>33a</w:t>
      </w:r>
      <w:proofErr w:type="gramEnd"/>
      <w:r>
        <w:t>, 63600 Brno</w:t>
      </w:r>
    </w:p>
    <w:p w14:paraId="444A581A" w14:textId="3BA90790" w:rsidR="00807B5E" w:rsidRDefault="0033792C">
      <w:pPr>
        <w:pStyle w:val="Zkladntext1"/>
        <w:spacing w:after="260" w:line="228" w:lineRule="auto"/>
        <w:jc w:val="both"/>
      </w:pPr>
      <w:r>
        <w:rPr>
          <w:b w:val="0"/>
          <w:bCs w:val="0"/>
        </w:rPr>
        <w:t xml:space="preserve">Fakturu v elektronické podobě zašlete na adresu: </w:t>
      </w:r>
      <w:hyperlink r:id="rId7" w:history="1">
        <w:proofErr w:type="spellStart"/>
        <w:r w:rsidR="006F1B27">
          <w:rPr>
            <w:b w:val="0"/>
            <w:bCs w:val="0"/>
            <w:lang w:val="en-US" w:eastAsia="en-US" w:bidi="en-US"/>
          </w:rPr>
          <w:t>xxxxxxx</w:t>
        </w:r>
        <w:proofErr w:type="spellEnd"/>
      </w:hyperlink>
    </w:p>
    <w:p w14:paraId="7322A633" w14:textId="61278CDD" w:rsidR="00807B5E" w:rsidRDefault="0033792C">
      <w:pPr>
        <w:pStyle w:val="Jin0"/>
        <w:jc w:val="both"/>
        <w:sectPr w:rsidR="00807B5E">
          <w:pgSz w:w="11900" w:h="16840"/>
          <w:pgMar w:top="1541" w:right="4912" w:bottom="512" w:left="907" w:header="1113" w:footer="84" w:gutter="0"/>
          <w:pgNumType w:start="1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</w:rPr>
        <w:t xml:space="preserve">V případě potřeby kontaktujte: </w:t>
      </w:r>
      <w:proofErr w:type="spellStart"/>
      <w:r w:rsidR="006F1B27">
        <w:rPr>
          <w:rFonts w:ascii="Times New Roman" w:eastAsia="Times New Roman" w:hAnsi="Times New Roman" w:cs="Times New Roman"/>
        </w:rPr>
        <w:t>xxxx</w:t>
      </w:r>
      <w:proofErr w:type="spellEnd"/>
      <w:r>
        <w:rPr>
          <w:rFonts w:ascii="Times New Roman" w:eastAsia="Times New Roman" w:hAnsi="Times New Roman" w:cs="Times New Roman"/>
        </w:rPr>
        <w:t xml:space="preserve">, tel.: </w:t>
      </w:r>
      <w:proofErr w:type="spellStart"/>
      <w:r w:rsidR="006F1B27">
        <w:rPr>
          <w:rFonts w:ascii="Times New Roman" w:eastAsia="Times New Roman" w:hAnsi="Times New Roman" w:cs="Times New Roman"/>
        </w:rPr>
        <w:t>xxxxxx</w:t>
      </w:r>
      <w:proofErr w:type="spellEnd"/>
      <w:r>
        <w:rPr>
          <w:rFonts w:ascii="Times New Roman" w:eastAsia="Times New Roman" w:hAnsi="Times New Roman" w:cs="Times New Roman"/>
        </w:rPr>
        <w:t xml:space="preserve">, mobil: </w:t>
      </w:r>
      <w:proofErr w:type="spellStart"/>
      <w:r w:rsidR="006F1B27">
        <w:rPr>
          <w:rFonts w:ascii="Times New Roman" w:eastAsia="Times New Roman" w:hAnsi="Times New Roman" w:cs="Times New Roman"/>
        </w:rPr>
        <w:t>xxxxxxxx</w:t>
      </w:r>
      <w:proofErr w:type="spellEnd"/>
      <w:r>
        <w:rPr>
          <w:rFonts w:ascii="Times New Roman" w:eastAsia="Times New Roman" w:hAnsi="Times New Roman" w:cs="Times New Roman"/>
        </w:rPr>
        <w:t xml:space="preserve">, e-mail: </w:t>
      </w:r>
      <w:hyperlink r:id="rId8" w:history="1">
        <w:proofErr w:type="spellStart"/>
        <w:r w:rsidR="006F1B27">
          <w:rPr>
            <w:rFonts w:ascii="Times New Roman" w:eastAsia="Times New Roman" w:hAnsi="Times New Roman" w:cs="Times New Roman"/>
            <w:lang w:val="en-US" w:eastAsia="en-US" w:bidi="en-US"/>
          </w:rPr>
          <w:t>xxxxxxx</w:t>
        </w:r>
        <w:proofErr w:type="spellEnd"/>
      </w:hyperlink>
    </w:p>
    <w:p w14:paraId="134EDAAE" w14:textId="77777777" w:rsidR="00807B5E" w:rsidRDefault="00807B5E">
      <w:pPr>
        <w:spacing w:line="240" w:lineRule="exact"/>
        <w:rPr>
          <w:sz w:val="19"/>
          <w:szCs w:val="19"/>
        </w:rPr>
      </w:pPr>
    </w:p>
    <w:p w14:paraId="53280B45" w14:textId="77777777" w:rsidR="00807B5E" w:rsidRDefault="00807B5E">
      <w:pPr>
        <w:spacing w:line="240" w:lineRule="exact"/>
        <w:rPr>
          <w:sz w:val="19"/>
          <w:szCs w:val="19"/>
        </w:rPr>
      </w:pPr>
    </w:p>
    <w:p w14:paraId="42452989" w14:textId="77777777" w:rsidR="00807B5E" w:rsidRDefault="00807B5E">
      <w:pPr>
        <w:spacing w:line="240" w:lineRule="exact"/>
        <w:rPr>
          <w:sz w:val="19"/>
          <w:szCs w:val="19"/>
        </w:rPr>
      </w:pPr>
    </w:p>
    <w:p w14:paraId="725753F1" w14:textId="77777777" w:rsidR="00807B5E" w:rsidRDefault="00807B5E">
      <w:pPr>
        <w:spacing w:line="240" w:lineRule="exact"/>
        <w:rPr>
          <w:sz w:val="19"/>
          <w:szCs w:val="19"/>
        </w:rPr>
      </w:pPr>
    </w:p>
    <w:p w14:paraId="1B3C4954" w14:textId="77777777" w:rsidR="00807B5E" w:rsidRDefault="00807B5E">
      <w:pPr>
        <w:spacing w:line="240" w:lineRule="exact"/>
        <w:rPr>
          <w:sz w:val="19"/>
          <w:szCs w:val="19"/>
        </w:rPr>
      </w:pPr>
    </w:p>
    <w:p w14:paraId="72D5C9E5" w14:textId="77777777" w:rsidR="00807B5E" w:rsidRDefault="00807B5E">
      <w:pPr>
        <w:spacing w:line="240" w:lineRule="exact"/>
        <w:rPr>
          <w:sz w:val="19"/>
          <w:szCs w:val="19"/>
        </w:rPr>
      </w:pPr>
    </w:p>
    <w:p w14:paraId="0EAF40BE" w14:textId="77777777" w:rsidR="00807B5E" w:rsidRDefault="00807B5E">
      <w:pPr>
        <w:spacing w:before="19" w:after="19" w:line="240" w:lineRule="exact"/>
        <w:rPr>
          <w:sz w:val="19"/>
          <w:szCs w:val="19"/>
        </w:rPr>
      </w:pPr>
    </w:p>
    <w:p w14:paraId="745377E3" w14:textId="77777777" w:rsidR="00807B5E" w:rsidRDefault="00807B5E">
      <w:pPr>
        <w:spacing w:line="1" w:lineRule="exact"/>
        <w:sectPr w:rsidR="00807B5E">
          <w:type w:val="continuous"/>
          <w:pgSz w:w="11900" w:h="16840"/>
          <w:pgMar w:top="1541" w:right="0" w:bottom="512" w:left="0" w:header="0" w:footer="3" w:gutter="0"/>
          <w:cols w:space="720"/>
          <w:noEndnote/>
          <w:docGrid w:linePitch="360"/>
        </w:sectPr>
      </w:pPr>
    </w:p>
    <w:p w14:paraId="412B2884" w14:textId="77777777" w:rsidR="00807B5E" w:rsidRDefault="0033792C">
      <w:pPr>
        <w:pStyle w:val="Zkladntext1"/>
        <w:framePr w:w="989" w:h="274" w:wrap="none" w:vAnchor="text" w:hAnchor="page" w:x="980" w:y="635"/>
      </w:pPr>
      <w:r>
        <w:t>Děkujeme</w:t>
      </w:r>
    </w:p>
    <w:p w14:paraId="2FBE1CE8" w14:textId="77777777" w:rsidR="00807B5E" w:rsidRDefault="00807B5E">
      <w:pPr>
        <w:framePr w:w="3461" w:h="422" w:wrap="none" w:vAnchor="text" w:hAnchor="page" w:x="2736" w:y="611"/>
      </w:pPr>
    </w:p>
    <w:p w14:paraId="2B67B8AA" w14:textId="77777777" w:rsidR="00807B5E" w:rsidRDefault="0033792C">
      <w:pPr>
        <w:pStyle w:val="Zkladntext1"/>
        <w:framePr w:w="1195" w:h="283" w:wrap="none" w:vAnchor="text" w:hAnchor="page" w:x="970" w:y="1273"/>
      </w:pPr>
      <w:r>
        <w:rPr>
          <w:b w:val="0"/>
          <w:bCs w:val="0"/>
        </w:rPr>
        <w:t>S pozdravem</w:t>
      </w:r>
    </w:p>
    <w:p w14:paraId="45241711" w14:textId="77777777" w:rsidR="00807B5E" w:rsidRDefault="0033792C">
      <w:pPr>
        <w:pStyle w:val="Jin0"/>
        <w:framePr w:w="1546" w:h="965" w:wrap="none" w:vAnchor="text" w:hAnchor="page" w:x="965" w:y="2348"/>
        <w:spacing w:line="209" w:lineRule="auto"/>
      </w:pPr>
      <w:r>
        <w:t>IČ: 44994575 DIČ: CZ44994575 Bankovní spojení: KB Brno-město 100736-621 /0100</w:t>
      </w:r>
    </w:p>
    <w:p w14:paraId="1495C1B1" w14:textId="77777777" w:rsidR="00807B5E" w:rsidRDefault="0033792C">
      <w:pPr>
        <w:pStyle w:val="Titulekobrzku0"/>
        <w:framePr w:w="2448" w:h="384" w:wrap="none" w:vAnchor="text" w:hAnchor="page" w:x="8036" w:y="2959"/>
      </w:pPr>
      <w:r>
        <w:t>certifikátu systému managementu dle ISO 9001 a ISO 14001</w:t>
      </w:r>
    </w:p>
    <w:p w14:paraId="503466F6" w14:textId="2EFE024B" w:rsidR="00807B5E" w:rsidRDefault="00807B5E">
      <w:pPr>
        <w:spacing w:line="360" w:lineRule="exact"/>
      </w:pPr>
    </w:p>
    <w:p w14:paraId="055EC609" w14:textId="77777777" w:rsidR="00807B5E" w:rsidRDefault="00807B5E">
      <w:pPr>
        <w:spacing w:line="360" w:lineRule="exact"/>
      </w:pPr>
    </w:p>
    <w:p w14:paraId="1FDFF281" w14:textId="77777777" w:rsidR="00807B5E" w:rsidRDefault="00807B5E">
      <w:pPr>
        <w:spacing w:line="360" w:lineRule="exact"/>
      </w:pPr>
    </w:p>
    <w:p w14:paraId="6D671148" w14:textId="77777777" w:rsidR="00807B5E" w:rsidRDefault="00807B5E">
      <w:pPr>
        <w:spacing w:line="360" w:lineRule="exact"/>
      </w:pPr>
    </w:p>
    <w:p w14:paraId="260EEFDE" w14:textId="77777777" w:rsidR="00807B5E" w:rsidRDefault="00807B5E">
      <w:pPr>
        <w:spacing w:line="360" w:lineRule="exact"/>
      </w:pPr>
    </w:p>
    <w:p w14:paraId="2614E31A" w14:textId="77777777" w:rsidR="00807B5E" w:rsidRDefault="00807B5E">
      <w:pPr>
        <w:spacing w:line="360" w:lineRule="exact"/>
      </w:pPr>
    </w:p>
    <w:p w14:paraId="0A5932EB" w14:textId="77777777" w:rsidR="00807B5E" w:rsidRDefault="00807B5E">
      <w:pPr>
        <w:spacing w:line="360" w:lineRule="exact"/>
      </w:pPr>
    </w:p>
    <w:p w14:paraId="1B030603" w14:textId="77777777" w:rsidR="00807B5E" w:rsidRDefault="00807B5E">
      <w:pPr>
        <w:spacing w:line="360" w:lineRule="exact"/>
      </w:pPr>
    </w:p>
    <w:p w14:paraId="5E0A741C" w14:textId="423562DD" w:rsidR="00807B5E" w:rsidRDefault="00807B5E">
      <w:pPr>
        <w:spacing w:after="441" w:line="1" w:lineRule="exact"/>
      </w:pPr>
    </w:p>
    <w:p w14:paraId="521539E7" w14:textId="77777777" w:rsidR="00807B5E" w:rsidRDefault="00807B5E">
      <w:pPr>
        <w:spacing w:line="1" w:lineRule="exact"/>
      </w:pPr>
    </w:p>
    <w:sectPr w:rsidR="00807B5E">
      <w:type w:val="continuous"/>
      <w:pgSz w:w="11900" w:h="16840"/>
      <w:pgMar w:top="1541" w:right="1418" w:bottom="512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FB74" w14:textId="77777777" w:rsidR="0010012A" w:rsidRDefault="0010012A">
      <w:r>
        <w:separator/>
      </w:r>
    </w:p>
  </w:endnote>
  <w:endnote w:type="continuationSeparator" w:id="0">
    <w:p w14:paraId="78B72292" w14:textId="77777777" w:rsidR="0010012A" w:rsidRDefault="0010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72B9" w14:textId="77777777" w:rsidR="0010012A" w:rsidRDefault="0010012A"/>
  </w:footnote>
  <w:footnote w:type="continuationSeparator" w:id="0">
    <w:p w14:paraId="74A5A643" w14:textId="77777777" w:rsidR="0010012A" w:rsidRDefault="001001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5E"/>
    <w:rsid w:val="0010012A"/>
    <w:rsid w:val="0033792C"/>
    <w:rsid w:val="00384826"/>
    <w:rsid w:val="00516634"/>
    <w:rsid w:val="006A35B3"/>
    <w:rsid w:val="006F1B27"/>
    <w:rsid w:val="00807B5E"/>
    <w:rsid w:val="00CD3782"/>
    <w:rsid w:val="00F1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3E7"/>
  <w15:docId w15:val="{6AAA61F5-ACE8-4F6F-B3E5-4B5EEB58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rich.skoupy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i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7</cp:revision>
  <dcterms:created xsi:type="dcterms:W3CDTF">2022-11-01T13:15:00Z</dcterms:created>
  <dcterms:modified xsi:type="dcterms:W3CDTF">2022-11-01T13:29:00Z</dcterms:modified>
</cp:coreProperties>
</file>