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8911A6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2C4F0E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A352B8" w:rsidRPr="00A352B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BF55A5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227C44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8911A6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</w:t>
      </w:r>
      <w:r w:rsidR="002C4F0E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8911A6">
        <w:rPr>
          <w:rFonts w:asciiTheme="minorHAnsi" w:hAnsiTheme="minorHAnsi" w:cstheme="minorHAnsi"/>
          <w:color w:val="auto"/>
          <w:sz w:val="26"/>
          <w:szCs w:val="26"/>
        </w:rPr>
        <w:t>20</w:t>
      </w:r>
      <w:r w:rsidR="00250B5A">
        <w:rPr>
          <w:rFonts w:asciiTheme="minorHAnsi" w:hAnsiTheme="minorHAnsi" w:cstheme="minorHAnsi"/>
          <w:color w:val="auto"/>
          <w:sz w:val="26"/>
          <w:szCs w:val="26"/>
        </w:rPr>
        <w:t>.10.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2022</w:t>
      </w:r>
    </w:p>
    <w:p w:rsidR="00695229" w:rsidRPr="00A352B8" w:rsidRDefault="00695229" w:rsidP="00695229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Dodavatel:</w:t>
      </w:r>
    </w:p>
    <w:p w:rsidR="008911A6" w:rsidRDefault="008911A6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Mgr.Lenka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Bínová</w:t>
      </w:r>
    </w:p>
    <w:p w:rsidR="00227C44" w:rsidRDefault="008911A6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Prušánecká 4172/12</w:t>
      </w:r>
    </w:p>
    <w:p w:rsidR="0001224D" w:rsidRDefault="008911A6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628 00 Brno</w:t>
      </w:r>
    </w:p>
    <w:p w:rsidR="002B3698" w:rsidRDefault="00662140" w:rsidP="00904349">
      <w:pPr>
        <w:pStyle w:val="Default"/>
        <w:rPr>
          <w:rFonts w:cstheme="minorHAnsi"/>
          <w:b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>IČ:</w:t>
      </w:r>
      <w:r w:rsidR="008911A6">
        <w:rPr>
          <w:rStyle w:val="Siln"/>
          <w:rFonts w:asciiTheme="minorHAnsi" w:hAnsiTheme="minorHAnsi" w:cstheme="minorHAnsi"/>
          <w:b w:val="0"/>
          <w:sz w:val="28"/>
          <w:szCs w:val="28"/>
        </w:rPr>
        <w:t>75717514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8911A6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</w:t>
      </w:r>
      <w:proofErr w:type="gramStart"/>
      <w:r w:rsidR="008911A6">
        <w:rPr>
          <w:rStyle w:val="Siln"/>
          <w:rFonts w:asciiTheme="minorHAnsi" w:hAnsiTheme="minorHAnsi" w:cstheme="minorHAnsi"/>
          <w:b w:val="0"/>
          <w:sz w:val="28"/>
          <w:szCs w:val="28"/>
        </w:rPr>
        <w:t>DIČ :</w:t>
      </w:r>
      <w:proofErr w:type="gramEnd"/>
      <w:r w:rsidR="008911A6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CZ75717514</w:t>
      </w:r>
    </w:p>
    <w:p w:rsidR="00F46108" w:rsidRDefault="00F46108" w:rsidP="00890D49">
      <w:pPr>
        <w:pStyle w:val="Bezmezer"/>
        <w:rPr>
          <w:rFonts w:cstheme="minorHAnsi"/>
          <w:b/>
          <w:sz w:val="24"/>
          <w:szCs w:val="24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</w:p>
    <w:p w:rsidR="00D105AC" w:rsidRDefault="008911A6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Přípravu semináře a tvorbu metodických materiálů na seminář „Reedukace SPU – praktický </w:t>
      </w:r>
    </w:p>
    <w:p w:rsidR="008911A6" w:rsidRDefault="008911A6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Seminář“ konaný ve dnech 20. – 21.10.2022, celková cena  18680,-Kč vč.DPH</w:t>
      </w:r>
      <w:bookmarkStart w:id="0" w:name="_GoBack"/>
      <w:bookmarkEnd w:id="0"/>
    </w:p>
    <w:p w:rsidR="00227C44" w:rsidRDefault="00227C44" w:rsidP="001911E2">
      <w:pPr>
        <w:pStyle w:val="Bezmezer"/>
        <w:rPr>
          <w:rFonts w:cstheme="minorHAnsi"/>
          <w:sz w:val="24"/>
          <w:szCs w:val="24"/>
        </w:rPr>
      </w:pPr>
    </w:p>
    <w:p w:rsidR="008911A6" w:rsidRDefault="008911A6" w:rsidP="001911E2">
      <w:pPr>
        <w:pStyle w:val="Bezmezer"/>
        <w:rPr>
          <w:rFonts w:cstheme="minorHAnsi"/>
          <w:sz w:val="24"/>
          <w:szCs w:val="24"/>
        </w:rPr>
      </w:pPr>
    </w:p>
    <w:p w:rsidR="008911A6" w:rsidRDefault="008911A6" w:rsidP="001911E2">
      <w:pPr>
        <w:pStyle w:val="Bezmezer"/>
        <w:rPr>
          <w:rFonts w:cstheme="minorHAnsi"/>
          <w:sz w:val="24"/>
          <w:szCs w:val="24"/>
        </w:rPr>
      </w:pP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Úhradu provedeme dle vystavené faktury</w:t>
      </w: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 </w:t>
            </w:r>
            <w:r w:rsidR="008911A6">
              <w:rPr>
                <w:rFonts w:cstheme="minorHAnsi"/>
                <w:bCs/>
              </w:rPr>
              <w:t>20</w:t>
            </w:r>
            <w:r w:rsidR="00250B5A">
              <w:rPr>
                <w:rFonts w:cstheme="minorHAnsi"/>
                <w:bCs/>
              </w:rPr>
              <w:t>.10.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8911A6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  </w:t>
            </w:r>
            <w:r w:rsidR="008911A6">
              <w:rPr>
                <w:rFonts w:cstheme="minorHAnsi"/>
                <w:bCs/>
              </w:rPr>
              <w:t>20</w:t>
            </w:r>
            <w:r w:rsidR="00250B5A">
              <w:rPr>
                <w:rFonts w:cstheme="minorHAnsi"/>
                <w:bCs/>
              </w:rPr>
              <w:t>.10.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2F69B1" w:rsidRPr="00A352B8">
              <w:rPr>
                <w:rFonts w:cstheme="minorHAnsi"/>
                <w:bCs/>
              </w:rPr>
              <w:t>účetní</w:t>
            </w:r>
          </w:p>
        </w:tc>
      </w:tr>
    </w:tbl>
    <w:p w:rsidR="00DC06B5" w:rsidRDefault="00154651" w:rsidP="007512B9">
      <w:pPr>
        <w:pStyle w:val="Bezmezer"/>
        <w:rPr>
          <w:rFonts w:cstheme="minorHAnsi"/>
          <w:b/>
        </w:rPr>
      </w:pPr>
      <w:r w:rsidRPr="00A352B8">
        <w:rPr>
          <w:rFonts w:cstheme="minorHAnsi"/>
          <w:b/>
        </w:rPr>
        <w:t xml:space="preserve">Cena včetně </w:t>
      </w:r>
      <w:proofErr w:type="gramStart"/>
      <w:r w:rsidRPr="00A352B8">
        <w:rPr>
          <w:rFonts w:cstheme="minorHAnsi"/>
          <w:b/>
        </w:rPr>
        <w:t>DPH :</w:t>
      </w:r>
      <w:proofErr w:type="gramEnd"/>
      <w:r w:rsidRPr="00A352B8">
        <w:rPr>
          <w:rFonts w:cstheme="minorHAnsi"/>
          <w:b/>
        </w:rPr>
        <w:t xml:space="preserve">  </w:t>
      </w:r>
      <w:r w:rsidR="007512B9" w:rsidRPr="00A352B8">
        <w:rPr>
          <w:rFonts w:cstheme="minorHAnsi"/>
          <w:b/>
        </w:rPr>
        <w:tab/>
      </w:r>
      <w:r w:rsidR="00A352B8">
        <w:rPr>
          <w:rFonts w:cstheme="minorHAnsi"/>
          <w:b/>
        </w:rPr>
        <w:t xml:space="preserve"> </w:t>
      </w:r>
      <w:r w:rsidR="00607EEA">
        <w:rPr>
          <w:rFonts w:cstheme="minorHAnsi"/>
          <w:b/>
        </w:rPr>
        <w:t>max.</w:t>
      </w:r>
      <w:r w:rsidR="008911A6">
        <w:rPr>
          <w:rFonts w:cstheme="minorHAnsi"/>
          <w:b/>
        </w:rPr>
        <w:t>18 680</w:t>
      </w:r>
      <w:r w:rsidR="00780BE9" w:rsidRPr="00A352B8">
        <w:rPr>
          <w:rFonts w:cstheme="minorHAnsi"/>
          <w:b/>
        </w:rPr>
        <w:t>,00 Kč</w:t>
      </w:r>
      <w:r w:rsidR="00227C44">
        <w:rPr>
          <w:rFonts w:cstheme="minorHAnsi"/>
          <w:b/>
        </w:rPr>
        <w:t xml:space="preserve"> včetně DPH</w:t>
      </w:r>
      <w:r w:rsidR="007512B9" w:rsidRPr="00A352B8">
        <w:rPr>
          <w:rFonts w:cstheme="minorHAnsi"/>
          <w:b/>
        </w:rPr>
        <w:tab/>
      </w:r>
      <w:r w:rsidR="007512B9" w:rsidRPr="00A352B8">
        <w:rPr>
          <w:rFonts w:cstheme="minorHAnsi"/>
          <w:b/>
        </w:rPr>
        <w:tab/>
      </w:r>
    </w:p>
    <w:p w:rsidR="007512B9" w:rsidRPr="00A352B8" w:rsidRDefault="00DC06B5" w:rsidP="00537DAC">
      <w:pPr>
        <w:pStyle w:val="Bezmezer"/>
        <w:ind w:firstLine="708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93"/>
    <w:rsid w:val="0001224D"/>
    <w:rsid w:val="00026662"/>
    <w:rsid w:val="00034466"/>
    <w:rsid w:val="000D797A"/>
    <w:rsid w:val="000E3D01"/>
    <w:rsid w:val="000E52BF"/>
    <w:rsid w:val="000F3025"/>
    <w:rsid w:val="000F5385"/>
    <w:rsid w:val="0010464D"/>
    <w:rsid w:val="00120080"/>
    <w:rsid w:val="0012385F"/>
    <w:rsid w:val="00145E68"/>
    <w:rsid w:val="00154651"/>
    <w:rsid w:val="00155333"/>
    <w:rsid w:val="00161EA6"/>
    <w:rsid w:val="001911E2"/>
    <w:rsid w:val="001962CF"/>
    <w:rsid w:val="001A0748"/>
    <w:rsid w:val="001A1082"/>
    <w:rsid w:val="001B06E2"/>
    <w:rsid w:val="001B2DAC"/>
    <w:rsid w:val="00227C44"/>
    <w:rsid w:val="00250B5A"/>
    <w:rsid w:val="00272EC2"/>
    <w:rsid w:val="002B3698"/>
    <w:rsid w:val="002B3FE1"/>
    <w:rsid w:val="002C4F0E"/>
    <w:rsid w:val="002E1683"/>
    <w:rsid w:val="002E4709"/>
    <w:rsid w:val="002E5DB7"/>
    <w:rsid w:val="002F69B1"/>
    <w:rsid w:val="003004EE"/>
    <w:rsid w:val="0038665B"/>
    <w:rsid w:val="003E1B64"/>
    <w:rsid w:val="003E5C99"/>
    <w:rsid w:val="003F749D"/>
    <w:rsid w:val="00430F8E"/>
    <w:rsid w:val="00455D35"/>
    <w:rsid w:val="00475A11"/>
    <w:rsid w:val="004D7C2C"/>
    <w:rsid w:val="004E6F2E"/>
    <w:rsid w:val="00537DAC"/>
    <w:rsid w:val="00560974"/>
    <w:rsid w:val="005C2A4C"/>
    <w:rsid w:val="00606ED8"/>
    <w:rsid w:val="00607EEA"/>
    <w:rsid w:val="00646B8C"/>
    <w:rsid w:val="00662140"/>
    <w:rsid w:val="00695229"/>
    <w:rsid w:val="006C0782"/>
    <w:rsid w:val="006C2FBB"/>
    <w:rsid w:val="006E23BA"/>
    <w:rsid w:val="006E69D6"/>
    <w:rsid w:val="007512B9"/>
    <w:rsid w:val="00752E56"/>
    <w:rsid w:val="00780BE9"/>
    <w:rsid w:val="00803133"/>
    <w:rsid w:val="00820CB1"/>
    <w:rsid w:val="00842ADB"/>
    <w:rsid w:val="00865E1F"/>
    <w:rsid w:val="00890D49"/>
    <w:rsid w:val="00890EC1"/>
    <w:rsid w:val="008911A6"/>
    <w:rsid w:val="0089331E"/>
    <w:rsid w:val="008A750E"/>
    <w:rsid w:val="008A7B9A"/>
    <w:rsid w:val="008F6FF7"/>
    <w:rsid w:val="00902B8B"/>
    <w:rsid w:val="00902CDD"/>
    <w:rsid w:val="00903466"/>
    <w:rsid w:val="009042BE"/>
    <w:rsid w:val="00904349"/>
    <w:rsid w:val="009138BF"/>
    <w:rsid w:val="00915CFF"/>
    <w:rsid w:val="009269BA"/>
    <w:rsid w:val="00927007"/>
    <w:rsid w:val="00945255"/>
    <w:rsid w:val="00964193"/>
    <w:rsid w:val="00970333"/>
    <w:rsid w:val="00984EEC"/>
    <w:rsid w:val="009B6D07"/>
    <w:rsid w:val="009E11A5"/>
    <w:rsid w:val="00A0556F"/>
    <w:rsid w:val="00A352B8"/>
    <w:rsid w:val="00A43F5A"/>
    <w:rsid w:val="00A60CF3"/>
    <w:rsid w:val="00A7568F"/>
    <w:rsid w:val="00AB6EBA"/>
    <w:rsid w:val="00AC0747"/>
    <w:rsid w:val="00B21589"/>
    <w:rsid w:val="00B34E51"/>
    <w:rsid w:val="00B66CAB"/>
    <w:rsid w:val="00BC24E1"/>
    <w:rsid w:val="00BF55A5"/>
    <w:rsid w:val="00C1216D"/>
    <w:rsid w:val="00C14C46"/>
    <w:rsid w:val="00C21FF7"/>
    <w:rsid w:val="00C47E32"/>
    <w:rsid w:val="00D105AC"/>
    <w:rsid w:val="00D576B1"/>
    <w:rsid w:val="00D60278"/>
    <w:rsid w:val="00DC06B5"/>
    <w:rsid w:val="00E20FDB"/>
    <w:rsid w:val="00E75D93"/>
    <w:rsid w:val="00EB09AD"/>
    <w:rsid w:val="00EC6F22"/>
    <w:rsid w:val="00F01396"/>
    <w:rsid w:val="00F137D1"/>
    <w:rsid w:val="00F46108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0E00"/>
  <w15:docId w15:val="{C6ACF823-6F16-4690-BEAF-943E99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Pavlína Eliášová</cp:lastModifiedBy>
  <cp:revision>40</cp:revision>
  <cp:lastPrinted>2022-10-11T11:22:00Z</cp:lastPrinted>
  <dcterms:created xsi:type="dcterms:W3CDTF">2022-05-26T12:51:00Z</dcterms:created>
  <dcterms:modified xsi:type="dcterms:W3CDTF">2022-11-01T12:23:00Z</dcterms:modified>
</cp:coreProperties>
</file>