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92B53" w:rsidRDefault="002779D7" w:rsidP="00854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790">
        <w:t>Insgraf</w:t>
      </w:r>
    </w:p>
    <w:p w:rsidR="00854790" w:rsidRDefault="00854790" w:rsidP="00854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4790" w:rsidRDefault="00854790" w:rsidP="00854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54790">
        <w:t>26836475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854790">
        <w:t>1. 11. 2022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</w:t>
      </w:r>
      <w:r w:rsidR="00854790">
        <w:t>599</w:t>
      </w:r>
      <w:r>
        <w:t xml:space="preserve"> </w:t>
      </w:r>
      <w:r w:rsidR="00DE3A7A">
        <w:t>/22</w:t>
      </w:r>
    </w:p>
    <w:p w:rsidR="00732AE4" w:rsidRDefault="00732AE4" w:rsidP="00732AE4">
      <w:pPr>
        <w:spacing w:after="0"/>
      </w:pPr>
      <w:r>
        <w:t>Text:</w:t>
      </w:r>
    </w:p>
    <w:p w:rsidR="00856734" w:rsidRDefault="00DF0F05" w:rsidP="00B6537E">
      <w:pPr>
        <w:spacing w:after="0"/>
      </w:pPr>
      <w:r>
        <w:t xml:space="preserve">Objednáváme </w:t>
      </w:r>
      <w:r w:rsidR="00854790">
        <w:t xml:space="preserve">sadu Lego </w:t>
      </w:r>
      <w:proofErr w:type="spellStart"/>
      <w:r w:rsidR="00854790">
        <w:t>Edu</w:t>
      </w:r>
      <w:r w:rsidR="00825A81">
        <w:t>c</w:t>
      </w:r>
      <w:r w:rsidR="00854790">
        <w:t>ation</w:t>
      </w:r>
      <w:proofErr w:type="spellEnd"/>
      <w:r w:rsidR="00854790">
        <w:t xml:space="preserve"> SPIKE </w:t>
      </w:r>
      <w:proofErr w:type="spellStart"/>
      <w:r w:rsidR="00854790">
        <w:t>Essential</w:t>
      </w:r>
      <w:proofErr w:type="spellEnd"/>
      <w:r w:rsidR="00854790">
        <w:t xml:space="preserve"> – LEGO45345 – 8 sad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854790">
        <w:t>68 800</w:t>
      </w:r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00747"/>
    <w:rsid w:val="00624E9C"/>
    <w:rsid w:val="006D54A6"/>
    <w:rsid w:val="006E0280"/>
    <w:rsid w:val="006E5C3E"/>
    <w:rsid w:val="00732AE4"/>
    <w:rsid w:val="00777593"/>
    <w:rsid w:val="00825A81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4</cp:revision>
  <cp:lastPrinted>2020-10-09T13:13:00Z</cp:lastPrinted>
  <dcterms:created xsi:type="dcterms:W3CDTF">2022-11-01T12:34:00Z</dcterms:created>
  <dcterms:modified xsi:type="dcterms:W3CDTF">2022-11-01T13:33:00Z</dcterms:modified>
</cp:coreProperties>
</file>