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684D" w14:textId="77777777" w:rsidR="006E0342" w:rsidRDefault="00000000">
      <w:pPr>
        <w:pStyle w:val="Nadpis20"/>
        <w:keepNext/>
        <w:keepLines/>
        <w:shd w:val="clear" w:color="auto" w:fill="auto"/>
        <w:spacing w:after="230" w:line="360" w:lineRule="exact"/>
        <w:ind w:right="60"/>
      </w:pPr>
      <w:bookmarkStart w:id="0" w:name="bookmark0"/>
      <w:r>
        <w:t>Dodatek č. 1</w:t>
      </w:r>
      <w:bookmarkEnd w:id="0"/>
    </w:p>
    <w:p w14:paraId="1FFB278B" w14:textId="77777777" w:rsidR="006E0342" w:rsidRDefault="00000000">
      <w:pPr>
        <w:pStyle w:val="Zkladntext30"/>
        <w:shd w:val="clear" w:color="auto" w:fill="auto"/>
        <w:spacing w:before="0" w:after="975" w:line="220" w:lineRule="exact"/>
        <w:ind w:right="60" w:firstLine="0"/>
      </w:pPr>
      <w:r>
        <w:t>ke smlouvě C83/71184473/001/2021, uzavřené dne 21.1.2021</w:t>
      </w:r>
      <w:r>
        <w:br/>
      </w:r>
      <w:r>
        <w:rPr>
          <w:rStyle w:val="Zkladntext2"/>
          <w:b w:val="0"/>
          <w:bCs w:val="0"/>
        </w:rPr>
        <w:t>uzavřený mezi smluvními stranami:</w:t>
      </w:r>
    </w:p>
    <w:p w14:paraId="0128C39C" w14:textId="77777777" w:rsidR="006E0342" w:rsidRDefault="00000000">
      <w:pPr>
        <w:pStyle w:val="Nadpis50"/>
        <w:keepNext/>
        <w:keepLines/>
        <w:shd w:val="clear" w:color="auto" w:fill="auto"/>
        <w:spacing w:before="0"/>
        <w:ind w:left="600"/>
      </w:pPr>
      <w:bookmarkStart w:id="1" w:name="bookmark1"/>
      <w:r>
        <w:t>Domov Kamélie Křižanov, příspěvková organizace</w:t>
      </w:r>
      <w:bookmarkEnd w:id="1"/>
    </w:p>
    <w:p w14:paraId="13E4EF6C" w14:textId="77777777" w:rsidR="006E0342" w:rsidRDefault="00000000">
      <w:pPr>
        <w:pStyle w:val="Zkladntext20"/>
        <w:shd w:val="clear" w:color="auto" w:fill="auto"/>
        <w:spacing w:before="0" w:after="0" w:line="269" w:lineRule="exact"/>
        <w:ind w:left="600"/>
        <w:jc w:val="left"/>
      </w:pPr>
      <w:r>
        <w:t>Se sídlem: Zámek 1, Křižanov, 594 51</w:t>
      </w:r>
    </w:p>
    <w:p w14:paraId="50C1BB1B" w14:textId="77777777" w:rsidR="006E0342" w:rsidRDefault="00000000">
      <w:pPr>
        <w:pStyle w:val="Zkladntext20"/>
        <w:shd w:val="clear" w:color="auto" w:fill="auto"/>
        <w:spacing w:before="0" w:after="0" w:line="269" w:lineRule="exact"/>
        <w:ind w:left="600"/>
        <w:jc w:val="left"/>
      </w:pPr>
      <w:r>
        <w:t>IČO:71184473</w:t>
      </w:r>
    </w:p>
    <w:p w14:paraId="3333DAFB" w14:textId="77777777" w:rsidR="006E0342" w:rsidRDefault="00000000">
      <w:pPr>
        <w:pStyle w:val="Zkladntext20"/>
        <w:shd w:val="clear" w:color="auto" w:fill="auto"/>
        <w:spacing w:before="0" w:after="0" w:line="269" w:lineRule="exact"/>
        <w:ind w:left="600"/>
        <w:jc w:val="left"/>
      </w:pPr>
      <w:r>
        <w:t>DIČ:CZ71184473</w:t>
      </w:r>
    </w:p>
    <w:p w14:paraId="67649B02" w14:textId="77777777" w:rsidR="006E0342" w:rsidRDefault="00000000">
      <w:pPr>
        <w:pStyle w:val="Zkladntext20"/>
        <w:shd w:val="clear" w:color="auto" w:fill="auto"/>
        <w:spacing w:before="0" w:after="0" w:line="269" w:lineRule="exact"/>
        <w:ind w:left="600"/>
        <w:jc w:val="left"/>
      </w:pPr>
      <w:r>
        <w:t>zapsaná v obchodním rejstříku</w:t>
      </w:r>
    </w:p>
    <w:p w14:paraId="199B950A" w14:textId="68796B10" w:rsidR="006E0342" w:rsidRDefault="00000000">
      <w:pPr>
        <w:pStyle w:val="Zkladntext20"/>
        <w:shd w:val="clear" w:color="auto" w:fill="auto"/>
        <w:spacing w:before="0" w:after="0" w:line="269" w:lineRule="exact"/>
        <w:ind w:firstLine="0"/>
        <w:jc w:val="left"/>
      </w:pPr>
      <w:r>
        <w:t>Kontaktní adresa: Domov Kamélie Křižanov, příspěvková organizace, Zámek 1, Křižanov, 594 51 Kontaktní email:</w:t>
      </w:r>
      <w:r w:rsidR="00B66578">
        <w:t xml:space="preserve"> -----</w:t>
      </w:r>
    </w:p>
    <w:p w14:paraId="00B15709" w14:textId="0FC2FDE7" w:rsidR="006E0342" w:rsidRDefault="00000000">
      <w:pPr>
        <w:pStyle w:val="Zkladntext20"/>
        <w:shd w:val="clear" w:color="auto" w:fill="auto"/>
        <w:spacing w:before="0" w:after="279" w:line="269" w:lineRule="exact"/>
        <w:ind w:left="600"/>
        <w:jc w:val="left"/>
      </w:pPr>
      <w:r>
        <w:t xml:space="preserve">email pro zasílání elektronické fakturace: </w:t>
      </w:r>
      <w:r w:rsidR="00B66578" w:rsidRPr="00B66578">
        <w:rPr>
          <w:lang w:val="en-US" w:eastAsia="en-US" w:bidi="en-US"/>
        </w:rPr>
        <w:t>-</w:t>
      </w:r>
      <w:r w:rsidR="00B66578">
        <w:rPr>
          <w:lang w:val="en-US" w:eastAsia="en-US" w:bidi="en-US"/>
        </w:rPr>
        <w:t>----</w:t>
      </w:r>
    </w:p>
    <w:p w14:paraId="2E64A2CD" w14:textId="77777777" w:rsidR="006E0342" w:rsidRDefault="00000000">
      <w:pPr>
        <w:pStyle w:val="Zkladntext30"/>
        <w:shd w:val="clear" w:color="auto" w:fill="auto"/>
        <w:spacing w:before="0" w:after="6" w:line="220" w:lineRule="exact"/>
        <w:ind w:left="600"/>
        <w:jc w:val="left"/>
      </w:pPr>
      <w:r>
        <w:rPr>
          <w:rStyle w:val="Zkladntext3Netun"/>
        </w:rPr>
        <w:t xml:space="preserve">(dále jen </w:t>
      </w:r>
      <w:r>
        <w:t>„objednatel")</w:t>
      </w:r>
    </w:p>
    <w:p w14:paraId="65C66498" w14:textId="77777777" w:rsidR="006E0342" w:rsidRDefault="00000000">
      <w:pPr>
        <w:pStyle w:val="Zkladntext20"/>
        <w:shd w:val="clear" w:color="auto" w:fill="auto"/>
        <w:spacing w:before="0" w:after="139" w:line="220" w:lineRule="exact"/>
        <w:ind w:left="4520" w:firstLine="0"/>
        <w:jc w:val="left"/>
      </w:pPr>
      <w:r>
        <w:t>a</w:t>
      </w:r>
    </w:p>
    <w:p w14:paraId="070E038F" w14:textId="77777777" w:rsidR="006E0342" w:rsidRDefault="00000000">
      <w:pPr>
        <w:pStyle w:val="Nadpis50"/>
        <w:keepNext/>
        <w:keepLines/>
        <w:shd w:val="clear" w:color="auto" w:fill="auto"/>
        <w:spacing w:before="0" w:line="264" w:lineRule="exact"/>
        <w:ind w:left="600"/>
      </w:pPr>
      <w:bookmarkStart w:id="2" w:name="bookmark2"/>
      <w:r>
        <w:t>AVE CZ odpadové hospodářství s.r.o.</w:t>
      </w:r>
      <w:bookmarkEnd w:id="2"/>
    </w:p>
    <w:p w14:paraId="1A5EF8EA" w14:textId="6E7659DE" w:rsidR="00B66578" w:rsidRDefault="00000000">
      <w:pPr>
        <w:pStyle w:val="Zkladntext20"/>
        <w:shd w:val="clear" w:color="auto" w:fill="auto"/>
        <w:spacing w:before="0" w:after="0" w:line="264" w:lineRule="exact"/>
        <w:ind w:right="600" w:firstLine="0"/>
        <w:jc w:val="left"/>
      </w:pPr>
      <w:r>
        <w:t>se sídlem Pražská 1321/38a, 102 00 Praha 10 provozovna: Ž</w:t>
      </w:r>
      <w:r w:rsidR="006E45F9">
        <w:t>ď</w:t>
      </w:r>
      <w:r>
        <w:t xml:space="preserve">ár nad Sázavou </w:t>
      </w:r>
    </w:p>
    <w:p w14:paraId="70EBDCA8" w14:textId="60A67F81" w:rsidR="00B66578" w:rsidRDefault="006E45F9">
      <w:pPr>
        <w:pStyle w:val="Zkladntext20"/>
        <w:shd w:val="clear" w:color="auto" w:fill="auto"/>
        <w:spacing w:before="0" w:after="0" w:line="264" w:lineRule="exact"/>
        <w:ind w:right="600" w:firstLine="0"/>
        <w:jc w:val="left"/>
      </w:pPr>
      <w:r>
        <w:t>I</w:t>
      </w:r>
      <w:r w:rsidR="00000000">
        <w:t xml:space="preserve">Č:49356089 </w:t>
      </w:r>
    </w:p>
    <w:p w14:paraId="3FAB4922" w14:textId="487FFBCE" w:rsidR="006E0342" w:rsidRDefault="00000000">
      <w:pPr>
        <w:pStyle w:val="Zkladntext20"/>
        <w:shd w:val="clear" w:color="auto" w:fill="auto"/>
        <w:spacing w:before="0" w:after="0" w:line="264" w:lineRule="exact"/>
        <w:ind w:right="600" w:firstLine="0"/>
        <w:jc w:val="left"/>
      </w:pPr>
      <w:r>
        <w:t>DIČ: CZ49356089</w:t>
      </w:r>
    </w:p>
    <w:p w14:paraId="2921826E" w14:textId="77777777" w:rsidR="006E0342" w:rsidRDefault="00000000">
      <w:pPr>
        <w:pStyle w:val="Zkladntext20"/>
        <w:shd w:val="clear" w:color="auto" w:fill="auto"/>
        <w:spacing w:before="0" w:after="0" w:line="264" w:lineRule="exact"/>
        <w:ind w:right="600" w:firstLine="0"/>
        <w:jc w:val="left"/>
      </w:pPr>
      <w:r>
        <w:t xml:space="preserve">Zapsaná v obchodním rejstříku Městského soudu v Praze, oddíl C, vložka 19775 (dále jen </w:t>
      </w:r>
      <w:r>
        <w:rPr>
          <w:rStyle w:val="Zkladntext2Tun"/>
        </w:rPr>
        <w:t>„AVE")</w:t>
      </w:r>
    </w:p>
    <w:p w14:paraId="05959114" w14:textId="77777777" w:rsidR="006E0342" w:rsidRDefault="00000000">
      <w:pPr>
        <w:pStyle w:val="Nadpis40"/>
        <w:keepNext/>
        <w:keepLines/>
        <w:shd w:val="clear" w:color="auto" w:fill="auto"/>
        <w:ind w:left="4520"/>
      </w:pPr>
      <w:bookmarkStart w:id="3" w:name="bookmark3"/>
      <w:r>
        <w:t>I.</w:t>
      </w:r>
      <w:bookmarkEnd w:id="3"/>
    </w:p>
    <w:p w14:paraId="55EB5AF2" w14:textId="77777777" w:rsidR="006E0342" w:rsidRDefault="00000000">
      <w:pPr>
        <w:pStyle w:val="Zkladntext30"/>
        <w:shd w:val="clear" w:color="auto" w:fill="auto"/>
        <w:spacing w:before="0" w:after="155" w:line="264" w:lineRule="exact"/>
        <w:ind w:right="60" w:firstLine="0"/>
      </w:pPr>
      <w:r>
        <w:t>Preambule</w:t>
      </w:r>
    </w:p>
    <w:p w14:paraId="410CD5F9" w14:textId="77777777" w:rsidR="006E034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174" w:line="220" w:lineRule="exact"/>
        <w:ind w:firstLine="0"/>
        <w:jc w:val="both"/>
      </w:pPr>
      <w:r>
        <w:t>Účastníci uzavřeli smlouvu C83/71184473/001/2021, ze dne 21.1.2021 (dále jen „smlouva").</w:t>
      </w:r>
    </w:p>
    <w:p w14:paraId="2479860E" w14:textId="77777777" w:rsidR="006E0342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159" w:line="220" w:lineRule="exact"/>
        <w:ind w:firstLine="0"/>
        <w:jc w:val="both"/>
      </w:pPr>
      <w:r>
        <w:t>Smlouva se mění tak, jak je uvedeno v článku II. tohoto dodatku.</w:t>
      </w:r>
    </w:p>
    <w:p w14:paraId="65187D55" w14:textId="77777777" w:rsidR="006E0342" w:rsidRDefault="00000000">
      <w:pPr>
        <w:pStyle w:val="Nadpis520"/>
        <w:keepNext/>
        <w:keepLines/>
        <w:shd w:val="clear" w:color="auto" w:fill="auto"/>
        <w:spacing w:before="0" w:after="49" w:line="220" w:lineRule="exact"/>
        <w:ind w:left="4520"/>
      </w:pPr>
      <w:bookmarkStart w:id="4" w:name="bookmark4"/>
      <w:r>
        <w:t>II.</w:t>
      </w:r>
      <w:bookmarkEnd w:id="4"/>
    </w:p>
    <w:p w14:paraId="778D1332" w14:textId="77777777" w:rsidR="006E0342" w:rsidRDefault="00000000">
      <w:pPr>
        <w:pStyle w:val="Zkladntext30"/>
        <w:shd w:val="clear" w:color="auto" w:fill="auto"/>
        <w:spacing w:before="0" w:after="144" w:line="220" w:lineRule="exact"/>
        <w:ind w:right="60" w:firstLine="0"/>
      </w:pPr>
      <w:r>
        <w:t>Předmět dodatku</w:t>
      </w:r>
    </w:p>
    <w:p w14:paraId="7A2665E3" w14:textId="028FBC0C" w:rsidR="006E0342" w:rsidRDefault="00000000">
      <w:pPr>
        <w:pStyle w:val="Zkladntext20"/>
        <w:shd w:val="clear" w:color="auto" w:fill="auto"/>
        <w:spacing w:before="0" w:after="519" w:line="269" w:lineRule="exact"/>
        <w:ind w:left="600"/>
        <w:jc w:val="left"/>
      </w:pPr>
      <w:r>
        <w:t>1. Výše uvedení účastníci se dohodli na zařazení svozu skla, změně četnosti vývozů a zrušení svozových míst, změny jsou uvedeny v příloze č.</w:t>
      </w:r>
      <w:r w:rsidR="00B66578">
        <w:t xml:space="preserve"> 1</w:t>
      </w:r>
      <w:r>
        <w:t xml:space="preserve"> smlouvy.</w:t>
      </w:r>
    </w:p>
    <w:p w14:paraId="2E1FB811" w14:textId="77777777" w:rsidR="006E0342" w:rsidRDefault="00000000">
      <w:pPr>
        <w:pStyle w:val="Zkladntext20"/>
        <w:shd w:val="clear" w:color="auto" w:fill="auto"/>
        <w:spacing w:before="0" w:after="459" w:line="220" w:lineRule="exact"/>
        <w:ind w:firstLine="0"/>
        <w:jc w:val="both"/>
      </w:pPr>
      <w:r>
        <w:t>2. Veškerá zbývající ustanovení smlouvy nedotčená tímto dodatkem zůstávají nadále beze změny.</w:t>
      </w:r>
    </w:p>
    <w:p w14:paraId="11E52EBC" w14:textId="77777777" w:rsidR="006E0342" w:rsidRDefault="00000000">
      <w:pPr>
        <w:pStyle w:val="Zkladntext20"/>
        <w:shd w:val="clear" w:color="auto" w:fill="auto"/>
        <w:spacing w:before="0" w:after="54" w:line="220" w:lineRule="exact"/>
        <w:ind w:left="4440" w:firstLine="0"/>
        <w:jc w:val="left"/>
      </w:pPr>
      <w:r>
        <w:t>III.</w:t>
      </w:r>
    </w:p>
    <w:p w14:paraId="203E8B82" w14:textId="77777777" w:rsidR="006E0342" w:rsidRDefault="00000000">
      <w:pPr>
        <w:pStyle w:val="Zkladntext30"/>
        <w:shd w:val="clear" w:color="auto" w:fill="auto"/>
        <w:spacing w:before="0" w:after="195" w:line="220" w:lineRule="exact"/>
        <w:ind w:right="60" w:firstLine="0"/>
      </w:pPr>
      <w:r>
        <w:t>Závěrečná ustanovení</w:t>
      </w:r>
    </w:p>
    <w:p w14:paraId="1A7AD052" w14:textId="77777777" w:rsidR="006E0342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69" w:lineRule="exact"/>
        <w:ind w:firstLine="0"/>
        <w:jc w:val="both"/>
      </w:pPr>
      <w:r>
        <w:t>Tento dodatek nabývá platnosti dnem podpisu.</w:t>
      </w:r>
    </w:p>
    <w:p w14:paraId="7496A850" w14:textId="77777777" w:rsidR="006E0342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69" w:lineRule="exact"/>
        <w:ind w:left="600"/>
        <w:jc w:val="left"/>
        <w:sectPr w:rsidR="006E0342">
          <w:pgSz w:w="11900" w:h="16840"/>
          <w:pgMar w:top="1570" w:right="1583" w:bottom="1570" w:left="1211" w:header="0" w:footer="3" w:gutter="0"/>
          <w:cols w:space="720"/>
          <w:noEndnote/>
          <w:docGrid w:linePitch="360"/>
        </w:sectPr>
      </w:pPr>
      <w:r>
        <w:t>Tento dodatek byl sepsán ve dvou vyhotoveních, přičemž každé má platnost originálu a každá smluvní strana obdrží po jednom.</w:t>
      </w:r>
    </w:p>
    <w:p w14:paraId="52C3ECB0" w14:textId="77777777" w:rsidR="006E0342" w:rsidRDefault="00000000">
      <w:pPr>
        <w:pStyle w:val="Zkladntext20"/>
        <w:shd w:val="clear" w:color="auto" w:fill="auto"/>
        <w:spacing w:before="0" w:after="0" w:line="269" w:lineRule="exact"/>
        <w:ind w:firstLine="0"/>
        <w:jc w:val="both"/>
      </w:pPr>
      <w:r>
        <w:lastRenderedPageBreak/>
        <w:t>Smluvní strany prohlašují, že si tento dodatek řádně přečetly, shledaly jej shodným se svou projevenou svobodnou a určitou vůlí a na důkaz toho jej smluvní strany podepisují.</w:t>
      </w:r>
    </w:p>
    <w:p w14:paraId="415BFDDE" w14:textId="638D8F11" w:rsidR="006E0342" w:rsidRDefault="00B66578">
      <w:pPr>
        <w:pStyle w:val="Zkladntext20"/>
        <w:shd w:val="clear" w:color="auto" w:fill="auto"/>
        <w:spacing w:before="0" w:after="0" w:line="269" w:lineRule="exact"/>
        <w:ind w:firstLine="0"/>
        <w:jc w:val="both"/>
        <w:sectPr w:rsidR="006E0342">
          <w:headerReference w:type="even" r:id="rId7"/>
          <w:headerReference w:type="first" r:id="rId8"/>
          <w:pgSz w:w="11900" w:h="16840"/>
          <w:pgMar w:top="1551" w:right="1388" w:bottom="6110" w:left="136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264795" distB="0" distL="63500" distR="216535" simplePos="0" relativeHeight="251663360" behindDoc="1" locked="0" layoutInCell="1" allowOverlap="1" wp14:anchorId="00DE7053" wp14:editId="3E01BBC7">
                <wp:simplePos x="0" y="0"/>
                <wp:positionH relativeFrom="margin">
                  <wp:posOffset>6350</wp:posOffset>
                </wp:positionH>
                <wp:positionV relativeFrom="paragraph">
                  <wp:posOffset>-20320</wp:posOffset>
                </wp:positionV>
                <wp:extent cx="194945" cy="139700"/>
                <wp:effectExtent l="0" t="1270" r="0" b="1905"/>
                <wp:wrapSquare wrapText="right"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0370B" w14:textId="77777777" w:rsidR="006E0342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70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5pt;margin-top:-1.6pt;width:15.35pt;height:11pt;z-index:-251653120;visibility:visible;mso-wrap-style:square;mso-width-percent:0;mso-height-percent:0;mso-wrap-distance-left:5pt;mso-wrap-distance-top:20.85pt;mso-wrap-distance-right:1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" filled="f" stroked="f">
                <v:textbox style="mso-fit-shape-to-text:t" inset="0,0,0,0">
                  <w:txbxContent>
                    <w:p w14:paraId="3930370B" w14:textId="77777777" w:rsidR="006E0342" w:rsidRDefault="0000000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00">
        <w:t>Ostatní ujednání smlouvy, která nejsou dotčena tímto dodatkem zůstávání beze změny.</w:t>
      </w:r>
    </w:p>
    <w:p w14:paraId="01271700" w14:textId="77777777" w:rsidR="006E0342" w:rsidRDefault="006E0342">
      <w:pPr>
        <w:spacing w:line="240" w:lineRule="exact"/>
        <w:rPr>
          <w:sz w:val="19"/>
          <w:szCs w:val="19"/>
        </w:rPr>
      </w:pPr>
    </w:p>
    <w:p w14:paraId="53AA1D50" w14:textId="77777777" w:rsidR="006E0342" w:rsidRDefault="006E0342">
      <w:pPr>
        <w:spacing w:line="240" w:lineRule="exact"/>
        <w:rPr>
          <w:sz w:val="19"/>
          <w:szCs w:val="19"/>
        </w:rPr>
      </w:pPr>
    </w:p>
    <w:p w14:paraId="40335663" w14:textId="77777777" w:rsidR="006E0342" w:rsidRDefault="006E0342">
      <w:pPr>
        <w:spacing w:line="240" w:lineRule="exact"/>
        <w:rPr>
          <w:sz w:val="19"/>
          <w:szCs w:val="19"/>
        </w:rPr>
      </w:pPr>
    </w:p>
    <w:p w14:paraId="0C85EE7B" w14:textId="77777777" w:rsidR="006E0342" w:rsidRDefault="006E0342">
      <w:pPr>
        <w:spacing w:before="39" w:after="39" w:line="240" w:lineRule="exact"/>
        <w:rPr>
          <w:sz w:val="19"/>
          <w:szCs w:val="19"/>
        </w:rPr>
      </w:pPr>
    </w:p>
    <w:p w14:paraId="091AA859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1551" w:right="0" w:bottom="12993" w:left="0" w:header="0" w:footer="3" w:gutter="0"/>
          <w:cols w:space="720"/>
          <w:noEndnote/>
          <w:docGrid w:linePitch="360"/>
        </w:sectPr>
      </w:pPr>
    </w:p>
    <w:p w14:paraId="5EB912A1" w14:textId="77777777" w:rsidR="006E0342" w:rsidRDefault="00000000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Ve Zďáře nad Sázavou dne 19.10.2022</w:t>
      </w:r>
    </w:p>
    <w:p w14:paraId="7D0CA272" w14:textId="665026EC" w:rsidR="006E0342" w:rsidRDefault="00000000">
      <w:pPr>
        <w:pStyle w:val="Zkladntext20"/>
        <w:shd w:val="clear" w:color="auto" w:fill="auto"/>
        <w:tabs>
          <w:tab w:val="left" w:leader="underscore" w:pos="1752"/>
        </w:tabs>
        <w:spacing w:before="0" w:after="0" w:line="220" w:lineRule="exact"/>
        <w:ind w:firstLine="0"/>
        <w:jc w:val="both"/>
        <w:sectPr w:rsidR="006E0342">
          <w:type w:val="continuous"/>
          <w:pgSz w:w="11900" w:h="16840"/>
          <w:pgMar w:top="1551" w:right="2031" w:bottom="12993" w:left="1364" w:header="0" w:footer="3" w:gutter="0"/>
          <w:cols w:num="2" w:space="1402"/>
          <w:noEndnote/>
          <w:docGrid w:linePitch="360"/>
        </w:sectPr>
      </w:pPr>
      <w:r>
        <w:br w:type="column"/>
      </w:r>
      <w:r>
        <w:t>V Křižanově dne</w:t>
      </w:r>
      <w:r w:rsidR="00B66578">
        <w:t xml:space="preserve"> 19.10.2022</w:t>
      </w:r>
    </w:p>
    <w:p w14:paraId="68C0E832" w14:textId="77777777" w:rsidR="006E0342" w:rsidRDefault="006E0342">
      <w:pPr>
        <w:spacing w:line="240" w:lineRule="exact"/>
        <w:rPr>
          <w:sz w:val="19"/>
          <w:szCs w:val="19"/>
        </w:rPr>
      </w:pPr>
    </w:p>
    <w:p w14:paraId="4B98BEE0" w14:textId="77777777" w:rsidR="006E0342" w:rsidRDefault="006E0342">
      <w:pPr>
        <w:spacing w:line="240" w:lineRule="exact"/>
        <w:rPr>
          <w:sz w:val="19"/>
          <w:szCs w:val="19"/>
        </w:rPr>
      </w:pPr>
    </w:p>
    <w:p w14:paraId="3DDF62C1" w14:textId="77777777" w:rsidR="006E0342" w:rsidRDefault="006E0342">
      <w:pPr>
        <w:spacing w:before="32" w:after="32" w:line="240" w:lineRule="exact"/>
        <w:rPr>
          <w:sz w:val="19"/>
          <w:szCs w:val="19"/>
        </w:rPr>
      </w:pPr>
    </w:p>
    <w:p w14:paraId="3DDC559D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1819" w:right="0" w:bottom="1819" w:left="0" w:header="0" w:footer="3" w:gutter="0"/>
          <w:cols w:space="720"/>
          <w:noEndnote/>
          <w:docGrid w:linePitch="360"/>
        </w:sectPr>
      </w:pPr>
    </w:p>
    <w:p w14:paraId="48CD3729" w14:textId="0DB1FBAE" w:rsidR="006E0342" w:rsidRDefault="00B6657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7087C34B" wp14:editId="570C4B4F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2249170" cy="139700"/>
                <wp:effectExtent l="0" t="4445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7189" w14:textId="77777777" w:rsidR="006E0342" w:rsidRDefault="00000000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bookmarkStart w:id="5" w:name="bookmark5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AVE CZ odpadové hospodářství s.r.o.: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C34B" id="Text Box 20" o:spid="_x0000_s1027" type="#_x0000_t202" style="position:absolute;margin-left:.5pt;margin-top:.1pt;width:177.1pt;height:11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" filled="f" stroked="f">
                <v:textbox style="mso-fit-shape-to-text:t" inset="0,0,0,0">
                  <w:txbxContent>
                    <w:p w14:paraId="1F177189" w14:textId="77777777" w:rsidR="006E0342" w:rsidRDefault="00000000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line="220" w:lineRule="exact"/>
                        <w:ind w:firstLine="0"/>
                      </w:pPr>
                      <w:bookmarkStart w:id="6" w:name="bookmark5"/>
                      <w:r>
                        <w:rPr>
                          <w:rStyle w:val="Nadpis5Exact"/>
                          <w:b/>
                          <w:bCs/>
                        </w:rPr>
                        <w:t>AVE CZ odpadové hospodářství s.r.o.: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235BF55B" wp14:editId="1F567DE5">
                <wp:simplePos x="0" y="0"/>
                <wp:positionH relativeFrom="margin">
                  <wp:posOffset>3139440</wp:posOffset>
                </wp:positionH>
                <wp:positionV relativeFrom="paragraph">
                  <wp:posOffset>1270</wp:posOffset>
                </wp:positionV>
                <wp:extent cx="2304415" cy="389890"/>
                <wp:effectExtent l="0" t="4445" r="190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637DC" w14:textId="77777777" w:rsidR="006E0342" w:rsidRDefault="00000000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line="307" w:lineRule="exact"/>
                              <w:ind w:firstLine="0"/>
                              <w:jc w:val="both"/>
                            </w:pPr>
                            <w:bookmarkStart w:id="7" w:name="bookmark6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Domov Kamélie Křižanov, příspěvková organizace: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F55B" id="Text Box 19" o:spid="_x0000_s1028" type="#_x0000_t202" style="position:absolute;margin-left:247.2pt;margin-top:.1pt;width:181.45pt;height:30.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" filled="f" stroked="f">
                <v:textbox style="mso-fit-shape-to-text:t" inset="0,0,0,0">
                  <w:txbxContent>
                    <w:p w14:paraId="702637DC" w14:textId="77777777" w:rsidR="006E0342" w:rsidRDefault="00000000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line="307" w:lineRule="exact"/>
                        <w:ind w:firstLine="0"/>
                        <w:jc w:val="both"/>
                      </w:pPr>
                      <w:bookmarkStart w:id="8" w:name="bookmark6"/>
                      <w:r>
                        <w:rPr>
                          <w:rStyle w:val="Nadpis5Exact"/>
                          <w:b/>
                          <w:bCs/>
                        </w:rPr>
                        <w:t>Domov Kamélie Křižanov, příspěvková organizace: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336228DD" wp14:editId="3855EE42">
                <wp:simplePos x="0" y="0"/>
                <wp:positionH relativeFrom="margin">
                  <wp:posOffset>3206750</wp:posOffset>
                </wp:positionH>
                <wp:positionV relativeFrom="paragraph">
                  <wp:posOffset>1540510</wp:posOffset>
                </wp:positionV>
                <wp:extent cx="1645920" cy="279400"/>
                <wp:effectExtent l="0" t="635" r="254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EAC65" w14:textId="751BBB24" w:rsidR="006E0342" w:rsidRDefault="00000000" w:rsidP="00B6657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Mgr. Silvie Tomšíková, MBA</w:t>
                            </w:r>
                            <w:r w:rsidR="00B66578">
                              <w:rPr>
                                <w:rStyle w:val="Zkladntext2Exact"/>
                              </w:rPr>
                              <w:t xml:space="preserve">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28DD" id="Text Box 16" o:spid="_x0000_s1029" type="#_x0000_t202" style="position:absolute;margin-left:252.5pt;margin-top:121.3pt;width:129.6pt;height:2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" filled="f" stroked="f">
                <v:textbox style="mso-fit-shape-to-text:t" inset="0,0,0,0">
                  <w:txbxContent>
                    <w:p w14:paraId="1A7EAC65" w14:textId="751BBB24" w:rsidR="006E0342" w:rsidRDefault="00000000" w:rsidP="00B6657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Mgr. Silvie Tomšíková, MBA</w:t>
                      </w:r>
                      <w:r w:rsidR="00B66578">
                        <w:rPr>
                          <w:rStyle w:val="Zkladntext2Exact"/>
                        </w:rPr>
                        <w:t xml:space="preserve"> 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57C662AD" wp14:editId="799735B4">
                <wp:simplePos x="0" y="0"/>
                <wp:positionH relativeFrom="margin">
                  <wp:posOffset>635</wp:posOffset>
                </wp:positionH>
                <wp:positionV relativeFrom="paragraph">
                  <wp:posOffset>2674620</wp:posOffset>
                </wp:positionV>
                <wp:extent cx="2450465" cy="139700"/>
                <wp:effectExtent l="3175" t="1270" r="3810" b="19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AF88B" w14:textId="73C75E25" w:rsidR="006E0342" w:rsidRDefault="00B6657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----- ----- </w:t>
                            </w:r>
                            <w:r w:rsidR="00000000">
                              <w:rPr>
                                <w:rStyle w:val="Zkladntext2Exact"/>
                              </w:rPr>
                              <w:t>- poradce pro ekologii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62AD" id="Text Box 15" o:spid="_x0000_s1030" type="#_x0000_t202" style="position:absolute;margin-left:.05pt;margin-top:210.6pt;width:192.95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" filled="f" stroked="f">
                <v:textbox style="mso-fit-shape-to-text:t" inset="0,0,0,0">
                  <w:txbxContent>
                    <w:p w14:paraId="3B6AF88B" w14:textId="73C75E25" w:rsidR="006E0342" w:rsidRDefault="00B6657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----- ----- </w:t>
                      </w:r>
                      <w:r w:rsidR="00000000">
                        <w:rPr>
                          <w:rStyle w:val="Zkladntext2Exact"/>
                        </w:rPr>
                        <w:t>- poradce pro ekologii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70C4701F" wp14:editId="79EEBE24">
                <wp:simplePos x="0" y="0"/>
                <wp:positionH relativeFrom="margin">
                  <wp:posOffset>3559810</wp:posOffset>
                </wp:positionH>
                <wp:positionV relativeFrom="paragraph">
                  <wp:posOffset>2054225</wp:posOffset>
                </wp:positionV>
                <wp:extent cx="1639570" cy="12827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2CCD" w14:textId="4AA07DBC" w:rsidR="006E0342" w:rsidRDefault="00B6657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701F" id="Text Box 14" o:spid="_x0000_s1031" type="#_x0000_t202" style="position:absolute;margin-left:280.3pt;margin-top:161.75pt;width:129.1pt;height:10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" filled="f" stroked="f">
                <v:textbox style="mso-fit-shape-to-text:t" inset="0,0,0,0">
                  <w:txbxContent>
                    <w:p w14:paraId="202A2CCD" w14:textId="4AA07DBC" w:rsidR="006E0342" w:rsidRDefault="00B66578">
                      <w:pPr>
                        <w:pStyle w:val="Zkladntext4"/>
                        <w:shd w:val="clear" w:color="auto" w:fill="auto"/>
                      </w:pPr>
                      <w:r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3B0E36F8" wp14:editId="1B062B38">
                <wp:simplePos x="0" y="0"/>
                <wp:positionH relativeFrom="margin">
                  <wp:posOffset>176530</wp:posOffset>
                </wp:positionH>
                <wp:positionV relativeFrom="paragraph">
                  <wp:posOffset>3197225</wp:posOffset>
                </wp:positionV>
                <wp:extent cx="1359535" cy="381000"/>
                <wp:effectExtent l="0" t="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DDF4" w14:textId="43E747B1" w:rsidR="006E0342" w:rsidRDefault="006E0342">
                            <w:pPr>
                              <w:pStyle w:val="Zkladntext5"/>
                              <w:shd w:val="clear" w:color="auto" w:fill="auto"/>
                              <w:spacing w:line="6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36F8" id="Text Box 13" o:spid="_x0000_s1032" type="#_x0000_t202" style="position:absolute;margin-left:13.9pt;margin-top:251.75pt;width:107.05pt;height:3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" filled="f" stroked="f">
                <v:textbox style="mso-fit-shape-to-text:t" inset="0,0,0,0">
                  <w:txbxContent>
                    <w:p w14:paraId="2700DDF4" w14:textId="43E747B1" w:rsidR="006E0342" w:rsidRDefault="006E0342">
                      <w:pPr>
                        <w:pStyle w:val="Zkladntext5"/>
                        <w:shd w:val="clear" w:color="auto" w:fill="auto"/>
                        <w:spacing w:line="6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9F28B" w14:textId="77777777" w:rsidR="006E0342" w:rsidRDefault="006E0342">
      <w:pPr>
        <w:spacing w:line="360" w:lineRule="exact"/>
      </w:pPr>
    </w:p>
    <w:p w14:paraId="756A7F62" w14:textId="77777777" w:rsidR="006E0342" w:rsidRDefault="006E0342">
      <w:pPr>
        <w:spacing w:line="360" w:lineRule="exact"/>
      </w:pPr>
    </w:p>
    <w:p w14:paraId="11A5B7FC" w14:textId="77777777" w:rsidR="006E0342" w:rsidRDefault="006E0342">
      <w:pPr>
        <w:spacing w:line="360" w:lineRule="exact"/>
      </w:pPr>
    </w:p>
    <w:p w14:paraId="1D8FE8E2" w14:textId="77777777" w:rsidR="006E0342" w:rsidRDefault="006E0342">
      <w:pPr>
        <w:spacing w:line="360" w:lineRule="exact"/>
      </w:pPr>
    </w:p>
    <w:p w14:paraId="34E5F1A1" w14:textId="3359ACAE" w:rsidR="006E0342" w:rsidRPr="00B66578" w:rsidRDefault="00B66578" w:rsidP="00B66578">
      <w:pPr>
        <w:pStyle w:val="Zkladntext20"/>
        <w:shd w:val="clear" w:color="auto" w:fill="auto"/>
        <w:spacing w:before="0" w:after="0" w:line="220" w:lineRule="exact"/>
        <w:ind w:firstLine="0"/>
        <w:jc w:val="left"/>
        <w:rPr>
          <w:rStyle w:val="Zkladntext2Exact"/>
        </w:rPr>
      </w:pPr>
      <w:r w:rsidRPr="00B66578">
        <w:rPr>
          <w:rStyle w:val="Zkladntext2Exact"/>
        </w:rPr>
        <w:t>Bc. Dav</w:t>
      </w:r>
      <w:r>
        <w:rPr>
          <w:rStyle w:val="Zkladntext2Exact"/>
        </w:rPr>
        <w:t>i</w:t>
      </w:r>
      <w:r w:rsidRPr="00B66578">
        <w:rPr>
          <w:rStyle w:val="Zkladntext2Exact"/>
        </w:rPr>
        <w:t>d Odvárka - ředitel provozovny</w:t>
      </w:r>
    </w:p>
    <w:p w14:paraId="74738AEC" w14:textId="6E5E3443" w:rsidR="006E0342" w:rsidRDefault="00B66578">
      <w:pPr>
        <w:spacing w:line="360" w:lineRule="exact"/>
      </w:pPr>
      <w:r>
        <w:t>----- -----</w:t>
      </w:r>
    </w:p>
    <w:p w14:paraId="0FA56CFC" w14:textId="5B3443A5" w:rsidR="006E0342" w:rsidRDefault="006E0342" w:rsidP="00B66578">
      <w:pPr>
        <w:tabs>
          <w:tab w:val="left" w:pos="1718"/>
        </w:tabs>
        <w:spacing w:line="360" w:lineRule="exact"/>
      </w:pPr>
    </w:p>
    <w:p w14:paraId="5852ACBA" w14:textId="77777777" w:rsidR="006E0342" w:rsidRDefault="006E0342">
      <w:pPr>
        <w:spacing w:line="360" w:lineRule="exact"/>
      </w:pPr>
    </w:p>
    <w:p w14:paraId="76B949B6" w14:textId="77777777" w:rsidR="006E0342" w:rsidRDefault="006E0342">
      <w:pPr>
        <w:spacing w:line="360" w:lineRule="exact"/>
      </w:pPr>
    </w:p>
    <w:p w14:paraId="3D4DCBC5" w14:textId="77777777" w:rsidR="006E0342" w:rsidRDefault="006E0342">
      <w:pPr>
        <w:spacing w:line="360" w:lineRule="exact"/>
      </w:pPr>
    </w:p>
    <w:p w14:paraId="6C8F19C2" w14:textId="77777777" w:rsidR="006E0342" w:rsidRDefault="006E0342">
      <w:pPr>
        <w:spacing w:line="360" w:lineRule="exact"/>
      </w:pPr>
    </w:p>
    <w:p w14:paraId="48DC1579" w14:textId="77777777" w:rsidR="006E0342" w:rsidRDefault="006E0342">
      <w:pPr>
        <w:spacing w:line="360" w:lineRule="exact"/>
      </w:pPr>
    </w:p>
    <w:p w14:paraId="3E308F4F" w14:textId="77777777" w:rsidR="006E0342" w:rsidRDefault="006E0342">
      <w:pPr>
        <w:spacing w:line="360" w:lineRule="exact"/>
      </w:pPr>
    </w:p>
    <w:p w14:paraId="67F6A70F" w14:textId="0E6BD1BD" w:rsidR="006E0342" w:rsidRDefault="00B66578">
      <w:pPr>
        <w:spacing w:line="360" w:lineRule="exact"/>
      </w:pPr>
      <w:r>
        <w:t>-----</w:t>
      </w:r>
    </w:p>
    <w:p w14:paraId="7C73D0B9" w14:textId="77777777" w:rsidR="006E0342" w:rsidRDefault="006E0342">
      <w:pPr>
        <w:spacing w:line="688" w:lineRule="exact"/>
      </w:pPr>
    </w:p>
    <w:p w14:paraId="021B4717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1819" w:right="1387" w:bottom="1819" w:left="1354" w:header="0" w:footer="3" w:gutter="0"/>
          <w:cols w:space="720"/>
          <w:noEndnote/>
          <w:docGrid w:linePitch="360"/>
        </w:sectPr>
      </w:pPr>
    </w:p>
    <w:p w14:paraId="6B82F6D3" w14:textId="77777777" w:rsidR="006E0342" w:rsidRDefault="00000000">
      <w:pPr>
        <w:pStyle w:val="Nadpis50"/>
        <w:keepNext/>
        <w:keepLines/>
        <w:shd w:val="clear" w:color="auto" w:fill="auto"/>
        <w:spacing w:before="0" w:after="164" w:line="220" w:lineRule="exact"/>
        <w:ind w:left="140" w:firstLine="0"/>
        <w:jc w:val="both"/>
      </w:pPr>
      <w:bookmarkStart w:id="9" w:name="bookmark7"/>
      <w:r>
        <w:lastRenderedPageBreak/>
        <w:t>Příloha č. 1 ke smlouvě C83/ 71184473 /001/2021 ze dne 19.10.2022</w:t>
      </w:r>
      <w:bookmarkEnd w:id="9"/>
    </w:p>
    <w:p w14:paraId="1A43E2B6" w14:textId="77777777" w:rsidR="006E0342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312" w:lineRule="exact"/>
        <w:ind w:left="460" w:hanging="320"/>
        <w:jc w:val="left"/>
      </w:pPr>
      <w:r>
        <w:rPr>
          <w:rStyle w:val="Zkladntext21"/>
        </w:rPr>
        <w:t xml:space="preserve">Zrušení vývozu směsného komunálního odpadu z provozoven chráněného bydlení na adresách </w:t>
      </w:r>
      <w:r>
        <w:rPr>
          <w:rStyle w:val="Zkladntext2Kurzva"/>
        </w:rPr>
        <w:t>U Křížku 510, 591 01 Žďár nad Sázavou</w:t>
      </w:r>
    </w:p>
    <w:p w14:paraId="395D1372" w14:textId="77777777" w:rsidR="006E0342" w:rsidRDefault="00000000">
      <w:pPr>
        <w:pStyle w:val="Zkladntext80"/>
        <w:shd w:val="clear" w:color="auto" w:fill="auto"/>
        <w:spacing w:after="374"/>
        <w:ind w:left="460"/>
      </w:pPr>
      <w:r>
        <w:t>U Křížku 51T, 591 01 Žďár nad Sázavou.</w:t>
      </w:r>
    </w:p>
    <w:p w14:paraId="42BFC026" w14:textId="77777777" w:rsidR="006E0342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358" w:line="220" w:lineRule="exact"/>
        <w:ind w:left="140" w:firstLine="0"/>
        <w:jc w:val="both"/>
      </w:pPr>
      <w:r>
        <w:rPr>
          <w:rStyle w:val="Zkladntext21"/>
        </w:rPr>
        <w:t>Změna frekvence svozu separačních nádob</w:t>
      </w:r>
    </w:p>
    <w:p w14:paraId="513B536F" w14:textId="77777777" w:rsidR="006E0342" w:rsidRDefault="00000000">
      <w:pPr>
        <w:pStyle w:val="Zkladntext8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220" w:lineRule="exact"/>
        <w:ind w:left="460"/>
      </w:pPr>
      <w:r>
        <w:t>ks 1100 I kontejner s plasty, frekvence svozu 1x14 dní v sudý čtvrtek. 1. svoz 20.10.2022</w:t>
      </w:r>
    </w:p>
    <w:p w14:paraId="6BFCBD29" w14:textId="77777777" w:rsidR="006E0342" w:rsidRDefault="00000000">
      <w:pPr>
        <w:pStyle w:val="Zkladntext80"/>
        <w:numPr>
          <w:ilvl w:val="0"/>
          <w:numId w:val="4"/>
        </w:numPr>
        <w:shd w:val="clear" w:color="auto" w:fill="auto"/>
        <w:tabs>
          <w:tab w:val="left" w:pos="761"/>
        </w:tabs>
        <w:spacing w:after="0" w:line="614" w:lineRule="exact"/>
        <w:ind w:left="460"/>
      </w:pPr>
      <w:r>
        <w:t>ks 1100 I kontejnerů s papírem, frekvence svozu 1x14 dní v sudé úterý. 1. svoz 18.10 2022</w:t>
      </w:r>
    </w:p>
    <w:p w14:paraId="59F1C70D" w14:textId="77777777" w:rsidR="006E0342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614" w:lineRule="exact"/>
        <w:ind w:firstLine="0"/>
        <w:jc w:val="both"/>
      </w:pPr>
      <w:r>
        <w:rPr>
          <w:rStyle w:val="Zkladntext21"/>
        </w:rPr>
        <w:t>Rozšíření smlouvy o svoz skla, který byl zpoplatněn</w:t>
      </w:r>
    </w:p>
    <w:p w14:paraId="2B6E32FD" w14:textId="77777777" w:rsidR="006E0342" w:rsidRDefault="00000000">
      <w:pPr>
        <w:pStyle w:val="Zkladntext80"/>
        <w:shd w:val="clear" w:color="auto" w:fill="auto"/>
        <w:spacing w:after="0" w:line="614" w:lineRule="exact"/>
        <w:ind w:left="460"/>
      </w:pPr>
      <w:r>
        <w:t>1 ks 2100 I zvonu na sklo, svoz dle naplněnosti. Cena za svoz 350 Kč.</w:t>
      </w:r>
    </w:p>
    <w:p w14:paraId="3DA6D1A7" w14:textId="77777777" w:rsidR="006E0342" w:rsidRDefault="00000000">
      <w:pPr>
        <w:pStyle w:val="Zkladntext20"/>
        <w:shd w:val="clear" w:color="auto" w:fill="auto"/>
        <w:spacing w:before="0" w:after="0" w:line="220" w:lineRule="exact"/>
        <w:ind w:left="140" w:firstLine="0"/>
        <w:jc w:val="both"/>
        <w:sectPr w:rsidR="006E0342">
          <w:pgSz w:w="11900" w:h="16840"/>
          <w:pgMar w:top="2576" w:right="1883" w:bottom="2051" w:left="1128" w:header="0" w:footer="3" w:gutter="0"/>
          <w:cols w:space="720"/>
          <w:noEndnote/>
          <w:docGrid w:linePitch="360"/>
        </w:sectPr>
      </w:pPr>
      <w:r>
        <w:t>Ceny jsou uvedeny bez DPH.</w:t>
      </w:r>
    </w:p>
    <w:p w14:paraId="43C5C0EB" w14:textId="77777777" w:rsidR="006E0342" w:rsidRDefault="006E0342">
      <w:pPr>
        <w:spacing w:line="240" w:lineRule="exact"/>
        <w:rPr>
          <w:sz w:val="19"/>
          <w:szCs w:val="19"/>
        </w:rPr>
      </w:pPr>
    </w:p>
    <w:p w14:paraId="1486DBA1" w14:textId="77777777" w:rsidR="006E0342" w:rsidRDefault="006E0342">
      <w:pPr>
        <w:spacing w:before="44" w:after="44" w:line="240" w:lineRule="exact"/>
        <w:rPr>
          <w:sz w:val="19"/>
          <w:szCs w:val="19"/>
        </w:rPr>
      </w:pPr>
    </w:p>
    <w:p w14:paraId="14A46451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2561" w:right="0" w:bottom="3620" w:left="0" w:header="0" w:footer="3" w:gutter="0"/>
          <w:cols w:space="720"/>
          <w:noEndnote/>
          <w:docGrid w:linePitch="360"/>
        </w:sectPr>
      </w:pPr>
    </w:p>
    <w:p w14:paraId="01A92D14" w14:textId="67AE2641" w:rsidR="006E0342" w:rsidRDefault="00B6657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948055" simplePos="0" relativeHeight="251664384" behindDoc="1" locked="0" layoutInCell="1" allowOverlap="1" wp14:anchorId="2B5F9C8A" wp14:editId="732EDBAB">
                <wp:simplePos x="0" y="0"/>
                <wp:positionH relativeFrom="margin">
                  <wp:posOffset>-3139440</wp:posOffset>
                </wp:positionH>
                <wp:positionV relativeFrom="paragraph">
                  <wp:posOffset>88265</wp:posOffset>
                </wp:positionV>
                <wp:extent cx="2191385" cy="139700"/>
                <wp:effectExtent l="0" t="4445" r="3810" b="0"/>
                <wp:wrapSquare wrapText="right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7E4F" w14:textId="77777777" w:rsidR="006E0342" w:rsidRDefault="0000000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Ve Žďáře nad Sázavou dne 19.10.2022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9C8A" id="Text Box 12" o:spid="_x0000_s1033" type="#_x0000_t202" style="position:absolute;margin-left:-247.2pt;margin-top:6.95pt;width:172.55pt;height:11pt;z-index:-251652096;visibility:visible;mso-wrap-style:square;mso-width-percent:0;mso-height-percent:0;mso-wrap-distance-left:5pt;mso-wrap-distance-top:0;mso-wrap-distance-right:7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" filled="f" stroked="f">
                <v:textbox style="mso-fit-shape-to-text:t" inset="0,0,0,0">
                  <w:txbxContent>
                    <w:p w14:paraId="647E7E4F" w14:textId="77777777" w:rsidR="006E0342" w:rsidRDefault="0000000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Ve Žďáře nad Sázavou dne 19.10.2022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52330DD7" w14:textId="1F6BBBE8" w:rsidR="006E0342" w:rsidRDefault="00000000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V Křižanově dne</w:t>
      </w:r>
      <w:r w:rsidR="006E45F9">
        <w:t xml:space="preserve"> 19.10.2022</w:t>
      </w:r>
    </w:p>
    <w:p w14:paraId="0BA6C614" w14:textId="72D27521" w:rsidR="006E0342" w:rsidRDefault="00000000">
      <w:pPr>
        <w:pStyle w:val="Nadpis30"/>
        <w:keepNext/>
        <w:keepLines/>
        <w:shd w:val="clear" w:color="auto" w:fill="auto"/>
        <w:spacing w:line="190" w:lineRule="exact"/>
        <w:ind w:left="380"/>
        <w:sectPr w:rsidR="006E0342">
          <w:type w:val="continuous"/>
          <w:pgSz w:w="11900" w:h="16840"/>
          <w:pgMar w:top="2561" w:right="2123" w:bottom="3620" w:left="6197" w:header="0" w:footer="3" w:gutter="0"/>
          <w:cols w:num="2" w:space="720" w:equalWidth="0">
            <w:col w:w="1478" w:space="408"/>
            <w:col w:w="1694"/>
          </w:cols>
          <w:noEndnote/>
          <w:docGrid w:linePitch="360"/>
        </w:sectPr>
      </w:pPr>
      <w:r>
        <w:br w:type="column"/>
      </w:r>
    </w:p>
    <w:p w14:paraId="1809AB75" w14:textId="77777777" w:rsidR="006E0342" w:rsidRDefault="006E0342">
      <w:pPr>
        <w:spacing w:line="240" w:lineRule="exact"/>
        <w:rPr>
          <w:sz w:val="19"/>
          <w:szCs w:val="19"/>
        </w:rPr>
      </w:pPr>
    </w:p>
    <w:p w14:paraId="46037834" w14:textId="77777777" w:rsidR="006E0342" w:rsidRDefault="006E0342">
      <w:pPr>
        <w:spacing w:before="104" w:after="104" w:line="240" w:lineRule="exact"/>
        <w:rPr>
          <w:sz w:val="19"/>
          <w:szCs w:val="19"/>
        </w:rPr>
      </w:pPr>
    </w:p>
    <w:p w14:paraId="0E272E6C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2561" w:right="0" w:bottom="3620" w:left="0" w:header="0" w:footer="3" w:gutter="0"/>
          <w:cols w:space="720"/>
          <w:noEndnote/>
          <w:docGrid w:linePitch="360"/>
        </w:sectPr>
      </w:pPr>
    </w:p>
    <w:p w14:paraId="102C9C4F" w14:textId="03188A05" w:rsidR="006E0342" w:rsidRDefault="00B66578">
      <w:pPr>
        <w:pStyle w:val="Nadpis50"/>
        <w:keepNext/>
        <w:keepLines/>
        <w:shd w:val="clear" w:color="auto" w:fill="auto"/>
        <w:spacing w:before="0" w:after="1138" w:line="312" w:lineRule="exact"/>
        <w:ind w:firstLine="0"/>
      </w:pPr>
      <w:r>
        <w:rPr>
          <w:noProof/>
        </w:rPr>
        <mc:AlternateContent>
          <mc:Choice Requires="wps">
            <w:drawing>
              <wp:anchor distT="722630" distB="0" distL="63500" distR="975360" simplePos="0" relativeHeight="251666432" behindDoc="1" locked="0" layoutInCell="1" allowOverlap="1" wp14:anchorId="76FB5C65" wp14:editId="57D43595">
                <wp:simplePos x="0" y="0"/>
                <wp:positionH relativeFrom="margin">
                  <wp:posOffset>76200</wp:posOffset>
                </wp:positionH>
                <wp:positionV relativeFrom="paragraph">
                  <wp:posOffset>722630</wp:posOffset>
                </wp:positionV>
                <wp:extent cx="2383790" cy="1122680"/>
                <wp:effectExtent l="1905" t="1270" r="0" b="0"/>
                <wp:wrapSquare wrapText="right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9109" w14:textId="3D245EF8" w:rsidR="006E0342" w:rsidRDefault="006E034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4E558F5" w14:textId="77777777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Bc. David Odvárka – ředitel provozovny</w:t>
                            </w:r>
                          </w:p>
                          <w:p w14:paraId="4895E3C8" w14:textId="4E245066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----- -----</w:t>
                            </w:r>
                          </w:p>
                          <w:p w14:paraId="56267592" w14:textId="77777777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66A77D26" w14:textId="39503C4F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</w:t>
                            </w:r>
                          </w:p>
                          <w:p w14:paraId="4D63CD73" w14:textId="1B8F3362" w:rsidR="006E0342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----- -----</w:t>
                            </w:r>
                            <w:r w:rsidR="00000000">
                              <w:t xml:space="preserve"> - poradce pro ekologii</w:t>
                            </w:r>
                          </w:p>
                          <w:p w14:paraId="5FB30367" w14:textId="71966739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3202E99F" w14:textId="34C9529A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14:paraId="2A72AF9E" w14:textId="089E1929" w:rsidR="00B66578" w:rsidRDefault="00B66578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5C65" id="Text Box 9" o:spid="_x0000_s1034" type="#_x0000_t202" style="position:absolute;margin-left:6pt;margin-top:56.9pt;width:187.7pt;height:88.4pt;z-index:-251650048;visibility:visible;mso-wrap-style:square;mso-width-percent:0;mso-height-percent:0;mso-wrap-distance-left:5pt;mso-wrap-distance-top:56.9pt;mso-wrap-distance-right:7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" filled="f" stroked="f">
                <v:textbox inset="0,0,0,0">
                  <w:txbxContent>
                    <w:p w14:paraId="2F579109" w14:textId="3D245EF8" w:rsidR="006E0342" w:rsidRDefault="006E034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4E558F5" w14:textId="77777777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Bc. David Odvárka – ředitel provozovny</w:t>
                      </w:r>
                    </w:p>
                    <w:p w14:paraId="4895E3C8" w14:textId="4E245066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----- -----</w:t>
                      </w:r>
                    </w:p>
                    <w:p w14:paraId="56267592" w14:textId="77777777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66A77D26" w14:textId="39503C4F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 </w:t>
                      </w:r>
                    </w:p>
                    <w:p w14:paraId="4D63CD73" w14:textId="1B8F3362" w:rsidR="006E0342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----- -----</w:t>
                      </w:r>
                      <w:r w:rsidR="00000000">
                        <w:t xml:space="preserve"> - poradce pro ekologii</w:t>
                      </w:r>
                    </w:p>
                    <w:p w14:paraId="5FB30367" w14:textId="71966739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3202E99F" w14:textId="34C9529A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14:paraId="2A72AF9E" w14:textId="089E1929" w:rsidR="00B66578" w:rsidRDefault="00B66578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-----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690495" distL="63500" distR="1173480" simplePos="0" relativeHeight="251665408" behindDoc="1" locked="0" layoutInCell="1" allowOverlap="1" wp14:anchorId="0E0528D0" wp14:editId="26D0185C">
                <wp:simplePos x="0" y="0"/>
                <wp:positionH relativeFrom="margin">
                  <wp:posOffset>76200</wp:posOffset>
                </wp:positionH>
                <wp:positionV relativeFrom="paragraph">
                  <wp:posOffset>-13970</wp:posOffset>
                </wp:positionV>
                <wp:extent cx="2191385" cy="139700"/>
                <wp:effectExtent l="1905" t="0" r="0" b="0"/>
                <wp:wrapSquare wrapText="righ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ED1F6" w14:textId="77777777" w:rsidR="006E0342" w:rsidRDefault="00000000">
                            <w:pPr>
                              <w:pStyle w:val="Zkladntext3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AVE CZ odpadové hospodářství s.r.o.: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28D0" id="Text Box 11" o:spid="_x0000_s1035" type="#_x0000_t202" style="position:absolute;margin-left:6pt;margin-top:-1.1pt;width:172.55pt;height:11pt;z-index:-251651072;visibility:visible;mso-wrap-style:square;mso-width-percent:0;mso-height-percent:0;mso-wrap-distance-left:5pt;mso-wrap-distance-top:0;mso-wrap-distance-right:92.4pt;mso-wrap-distance-bottom:2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" filled="f" stroked="f">
                <v:textbox style="mso-fit-shape-to-text:t" inset="0,0,0,0">
                  <w:txbxContent>
                    <w:p w14:paraId="6D5ED1F6" w14:textId="77777777" w:rsidR="006E0342" w:rsidRDefault="00000000">
                      <w:pPr>
                        <w:pStyle w:val="Zkladntext3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AVE CZ odpadové hospodářství s.r.o.: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0" w:name="bookmark9"/>
      <w:r w:rsidR="00000000">
        <w:t>Domov Kamélie Křižanov, příspěvková organizace:</w:t>
      </w:r>
      <w:bookmarkEnd w:id="10"/>
    </w:p>
    <w:p w14:paraId="1A754996" w14:textId="5959F6E2" w:rsidR="006E0342" w:rsidRDefault="006E0342">
      <w:pPr>
        <w:framePr w:h="533" w:hSpace="1723" w:wrap="notBeside" w:vAnchor="text" w:hAnchor="text" w:x="5867" w:y="1"/>
        <w:jc w:val="center"/>
        <w:rPr>
          <w:sz w:val="2"/>
          <w:szCs w:val="2"/>
        </w:rPr>
      </w:pPr>
    </w:p>
    <w:p w14:paraId="02AB70E4" w14:textId="7F376451" w:rsidR="006E0342" w:rsidRDefault="00000000">
      <w:pPr>
        <w:pStyle w:val="Zkladntext20"/>
        <w:shd w:val="clear" w:color="auto" w:fill="auto"/>
        <w:spacing w:before="153" w:after="425" w:line="220" w:lineRule="exact"/>
        <w:ind w:firstLine="0"/>
        <w:jc w:val="left"/>
      </w:pPr>
      <w:r>
        <w:t>Mgr. Silvie Tomšíková, MBA</w:t>
      </w:r>
      <w:r w:rsidR="00B66578">
        <w:t xml:space="preserve"> ----- </w:t>
      </w:r>
    </w:p>
    <w:p w14:paraId="06169700" w14:textId="3DB10E97" w:rsidR="006E0342" w:rsidRDefault="00B66578">
      <w:pPr>
        <w:pStyle w:val="Zkladntext90"/>
        <w:shd w:val="clear" w:color="auto" w:fill="auto"/>
        <w:spacing w:before="0"/>
        <w:sectPr w:rsidR="006E0342">
          <w:type w:val="continuous"/>
          <w:pgSz w:w="11900" w:h="16840"/>
          <w:pgMar w:top="2561" w:right="1883" w:bottom="3620" w:left="1128" w:header="0" w:footer="3" w:gutter="0"/>
          <w:cols w:space="720"/>
          <w:noEndnote/>
          <w:docGrid w:linePitch="360"/>
        </w:sectPr>
      </w:pPr>
      <w:r>
        <w:rPr>
          <w:rStyle w:val="Zkladntext9Constantia105ptTunKurzva"/>
        </w:rPr>
        <w:t>-----</w:t>
      </w:r>
    </w:p>
    <w:p w14:paraId="2BAB8903" w14:textId="763DD514" w:rsidR="006E0342" w:rsidRDefault="006E0342">
      <w:pPr>
        <w:spacing w:line="222" w:lineRule="exact"/>
        <w:rPr>
          <w:sz w:val="18"/>
          <w:szCs w:val="18"/>
        </w:rPr>
      </w:pPr>
    </w:p>
    <w:p w14:paraId="6EB3F06D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2561" w:right="0" w:bottom="2036" w:left="0" w:header="0" w:footer="3" w:gutter="0"/>
          <w:cols w:space="720"/>
          <w:noEndnote/>
          <w:docGrid w:linePitch="360"/>
        </w:sectPr>
      </w:pPr>
    </w:p>
    <w:p w14:paraId="081B66F9" w14:textId="45359667" w:rsidR="006E0342" w:rsidRDefault="006E0342">
      <w:pPr>
        <w:spacing w:line="360" w:lineRule="exact"/>
      </w:pPr>
    </w:p>
    <w:p w14:paraId="1E4A0067" w14:textId="77777777" w:rsidR="006E0342" w:rsidRDefault="006E0342">
      <w:pPr>
        <w:spacing w:line="654" w:lineRule="exact"/>
      </w:pPr>
    </w:p>
    <w:p w14:paraId="17FE2DC3" w14:textId="77777777" w:rsidR="006E0342" w:rsidRDefault="006E0342">
      <w:pPr>
        <w:rPr>
          <w:sz w:val="2"/>
          <w:szCs w:val="2"/>
        </w:rPr>
        <w:sectPr w:rsidR="006E0342">
          <w:type w:val="continuous"/>
          <w:pgSz w:w="11900" w:h="16840"/>
          <w:pgMar w:top="2561" w:right="1883" w:bottom="2036" w:left="1128" w:header="0" w:footer="3" w:gutter="0"/>
          <w:cols w:space="720"/>
          <w:noEndnote/>
          <w:docGrid w:linePitch="360"/>
        </w:sectPr>
      </w:pPr>
    </w:p>
    <w:p w14:paraId="0D2E4A1D" w14:textId="438B23CD" w:rsidR="006E0342" w:rsidRDefault="00B66578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27F9201" wp14:editId="203F9D88">
                <wp:simplePos x="0" y="0"/>
                <wp:positionH relativeFrom="margin">
                  <wp:posOffset>635</wp:posOffset>
                </wp:positionH>
                <wp:positionV relativeFrom="paragraph">
                  <wp:posOffset>8446770</wp:posOffset>
                </wp:positionV>
                <wp:extent cx="54610" cy="172720"/>
                <wp:effectExtent l="0" t="0" r="4445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C485" w14:textId="77777777" w:rsidR="006E0342" w:rsidRDefault="006E03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9201" id="Text Box 6" o:spid="_x0000_s1036" type="#_x0000_t202" style="position:absolute;margin-left:.05pt;margin-top:665.1pt;width:4.3pt;height:13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" filled="f" stroked="f">
                <v:textbox style="mso-fit-shape-to-text:t" inset="0,0,0,0">
                  <w:txbxContent>
                    <w:p w14:paraId="6807C485" w14:textId="77777777" w:rsidR="006E0342" w:rsidRDefault="006E03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310FD78" wp14:editId="520B4257">
                <wp:simplePos x="0" y="0"/>
                <wp:positionH relativeFrom="margin">
                  <wp:posOffset>917575</wp:posOffset>
                </wp:positionH>
                <wp:positionV relativeFrom="paragraph">
                  <wp:posOffset>8678545</wp:posOffset>
                </wp:positionV>
                <wp:extent cx="149225" cy="172720"/>
                <wp:effectExtent l="635" t="0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2D25F" w14:textId="77777777" w:rsidR="006E0342" w:rsidRDefault="006E03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FD78" id="Text Box 5" o:spid="_x0000_s1037" type="#_x0000_t202" style="position:absolute;margin-left:72.25pt;margin-top:683.35pt;width:11.75pt;height:13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" filled="f" stroked="f">
                <v:textbox style="mso-fit-shape-to-text:t" inset="0,0,0,0">
                  <w:txbxContent>
                    <w:p w14:paraId="7A52D25F" w14:textId="77777777" w:rsidR="006E0342" w:rsidRDefault="006E03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DD8948D" wp14:editId="00AEFF04">
                <wp:simplePos x="0" y="0"/>
                <wp:positionH relativeFrom="margin">
                  <wp:posOffset>1097280</wp:posOffset>
                </wp:positionH>
                <wp:positionV relativeFrom="paragraph">
                  <wp:posOffset>8739505</wp:posOffset>
                </wp:positionV>
                <wp:extent cx="57785" cy="172720"/>
                <wp:effectExtent l="0" t="381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37DD" w14:textId="77777777" w:rsidR="006E0342" w:rsidRDefault="006E03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948D" id="Text Box 4" o:spid="_x0000_s1038" type="#_x0000_t202" style="position:absolute;margin-left:86.4pt;margin-top:688.15pt;width:4.55pt;height:13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" filled="f" stroked="f">
                <v:textbox style="mso-fit-shape-to-text:t" inset="0,0,0,0">
                  <w:txbxContent>
                    <w:p w14:paraId="5C0337DD" w14:textId="77777777" w:rsidR="006E0342" w:rsidRDefault="006E03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8C7A24A" wp14:editId="46C4123C">
                <wp:simplePos x="0" y="0"/>
                <wp:positionH relativeFrom="margin">
                  <wp:posOffset>1078865</wp:posOffset>
                </wp:positionH>
                <wp:positionV relativeFrom="paragraph">
                  <wp:posOffset>8934450</wp:posOffset>
                </wp:positionV>
                <wp:extent cx="60960" cy="1727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70CD0" w14:textId="77777777" w:rsidR="006E0342" w:rsidRDefault="006E03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A24A" id="Text Box 3" o:spid="_x0000_s1039" type="#_x0000_t202" style="position:absolute;margin-left:84.95pt;margin-top:703.5pt;width:4.8pt;height:13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" filled="f" stroked="f">
                <v:textbox style="mso-fit-shape-to-text:t" inset="0,0,0,0">
                  <w:txbxContent>
                    <w:p w14:paraId="79870CD0" w14:textId="77777777" w:rsidR="006E0342" w:rsidRDefault="006E03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DA9CC26" wp14:editId="439AA94A">
                <wp:simplePos x="0" y="0"/>
                <wp:positionH relativeFrom="margin">
                  <wp:posOffset>1999615</wp:posOffset>
                </wp:positionH>
                <wp:positionV relativeFrom="paragraph">
                  <wp:posOffset>1270</wp:posOffset>
                </wp:positionV>
                <wp:extent cx="85090" cy="1727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794B" w14:textId="77777777" w:rsidR="006E0342" w:rsidRDefault="006E03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CC26" id="Text Box 2" o:spid="_x0000_s1040" type="#_x0000_t202" style="position:absolute;margin-left:157.45pt;margin-top:.1pt;width:6.7pt;height:13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" filled="f" stroked="f">
                <v:textbox style="mso-fit-shape-to-text:t" inset="0,0,0,0">
                  <w:txbxContent>
                    <w:p w14:paraId="1AEF794B" w14:textId="77777777" w:rsidR="006E0342" w:rsidRDefault="006E0342"/>
                  </w:txbxContent>
                </v:textbox>
                <w10:wrap anchorx="margin"/>
              </v:shape>
            </w:pict>
          </mc:Fallback>
        </mc:AlternateContent>
      </w:r>
    </w:p>
    <w:p w14:paraId="43DDFDD2" w14:textId="77777777" w:rsidR="006E0342" w:rsidRDefault="006E0342">
      <w:pPr>
        <w:spacing w:line="360" w:lineRule="exact"/>
      </w:pPr>
    </w:p>
    <w:p w14:paraId="365F3F7A" w14:textId="77777777" w:rsidR="006E0342" w:rsidRDefault="006E0342">
      <w:pPr>
        <w:spacing w:line="360" w:lineRule="exact"/>
      </w:pPr>
    </w:p>
    <w:p w14:paraId="7F12EB28" w14:textId="77777777" w:rsidR="006E0342" w:rsidRDefault="006E0342">
      <w:pPr>
        <w:spacing w:line="360" w:lineRule="exact"/>
      </w:pPr>
    </w:p>
    <w:p w14:paraId="13D45472" w14:textId="77777777" w:rsidR="006E0342" w:rsidRDefault="006E0342">
      <w:pPr>
        <w:spacing w:line="360" w:lineRule="exact"/>
      </w:pPr>
    </w:p>
    <w:p w14:paraId="53B85714" w14:textId="77777777" w:rsidR="006E0342" w:rsidRDefault="006E0342">
      <w:pPr>
        <w:spacing w:line="360" w:lineRule="exact"/>
      </w:pPr>
    </w:p>
    <w:p w14:paraId="61F186E9" w14:textId="77777777" w:rsidR="006E0342" w:rsidRDefault="006E0342">
      <w:pPr>
        <w:spacing w:line="360" w:lineRule="exact"/>
      </w:pPr>
    </w:p>
    <w:p w14:paraId="09D18106" w14:textId="77777777" w:rsidR="006E0342" w:rsidRDefault="006E0342">
      <w:pPr>
        <w:spacing w:line="360" w:lineRule="exact"/>
      </w:pPr>
    </w:p>
    <w:p w14:paraId="454F77A1" w14:textId="77777777" w:rsidR="006E0342" w:rsidRDefault="006E0342">
      <w:pPr>
        <w:spacing w:line="360" w:lineRule="exact"/>
      </w:pPr>
    </w:p>
    <w:p w14:paraId="14AD3B06" w14:textId="77777777" w:rsidR="006E0342" w:rsidRDefault="006E0342">
      <w:pPr>
        <w:spacing w:line="360" w:lineRule="exact"/>
      </w:pPr>
    </w:p>
    <w:p w14:paraId="54BE1F5C" w14:textId="77777777" w:rsidR="006E0342" w:rsidRDefault="006E0342">
      <w:pPr>
        <w:spacing w:line="360" w:lineRule="exact"/>
      </w:pPr>
    </w:p>
    <w:p w14:paraId="1CC5DF85" w14:textId="77777777" w:rsidR="006E0342" w:rsidRDefault="006E0342">
      <w:pPr>
        <w:spacing w:line="360" w:lineRule="exact"/>
      </w:pPr>
    </w:p>
    <w:p w14:paraId="6E1CB5A6" w14:textId="77777777" w:rsidR="006E0342" w:rsidRDefault="006E0342">
      <w:pPr>
        <w:spacing w:line="360" w:lineRule="exact"/>
      </w:pPr>
    </w:p>
    <w:p w14:paraId="5E719451" w14:textId="77777777" w:rsidR="006E0342" w:rsidRDefault="006E0342">
      <w:pPr>
        <w:spacing w:line="360" w:lineRule="exact"/>
      </w:pPr>
    </w:p>
    <w:p w14:paraId="4653E0BC" w14:textId="77777777" w:rsidR="006E0342" w:rsidRDefault="006E0342">
      <w:pPr>
        <w:spacing w:line="360" w:lineRule="exact"/>
      </w:pPr>
    </w:p>
    <w:p w14:paraId="1AE16910" w14:textId="77777777" w:rsidR="006E0342" w:rsidRDefault="006E0342">
      <w:pPr>
        <w:spacing w:line="360" w:lineRule="exact"/>
      </w:pPr>
    </w:p>
    <w:p w14:paraId="54883958" w14:textId="77777777" w:rsidR="006E0342" w:rsidRDefault="006E0342">
      <w:pPr>
        <w:spacing w:line="360" w:lineRule="exact"/>
      </w:pPr>
    </w:p>
    <w:p w14:paraId="090CB718" w14:textId="77777777" w:rsidR="006E0342" w:rsidRDefault="006E0342">
      <w:pPr>
        <w:spacing w:line="360" w:lineRule="exact"/>
      </w:pPr>
    </w:p>
    <w:p w14:paraId="47D8CA31" w14:textId="77777777" w:rsidR="006E0342" w:rsidRDefault="006E0342">
      <w:pPr>
        <w:spacing w:line="360" w:lineRule="exact"/>
      </w:pPr>
    </w:p>
    <w:p w14:paraId="62D195A9" w14:textId="77777777" w:rsidR="006E0342" w:rsidRDefault="006E0342">
      <w:pPr>
        <w:spacing w:line="360" w:lineRule="exact"/>
      </w:pPr>
    </w:p>
    <w:p w14:paraId="1D6768C3" w14:textId="77777777" w:rsidR="006E0342" w:rsidRDefault="006E0342">
      <w:pPr>
        <w:spacing w:line="360" w:lineRule="exact"/>
      </w:pPr>
    </w:p>
    <w:p w14:paraId="232AB7B0" w14:textId="77777777" w:rsidR="006E0342" w:rsidRDefault="006E0342">
      <w:pPr>
        <w:spacing w:line="360" w:lineRule="exact"/>
      </w:pPr>
    </w:p>
    <w:p w14:paraId="38D5B347" w14:textId="77777777" w:rsidR="006E0342" w:rsidRDefault="006E0342">
      <w:pPr>
        <w:spacing w:line="360" w:lineRule="exact"/>
      </w:pPr>
    </w:p>
    <w:p w14:paraId="794B8A8C" w14:textId="77777777" w:rsidR="006E0342" w:rsidRDefault="006E0342">
      <w:pPr>
        <w:spacing w:line="360" w:lineRule="exact"/>
      </w:pPr>
    </w:p>
    <w:p w14:paraId="620F224E" w14:textId="77777777" w:rsidR="006E0342" w:rsidRDefault="006E0342">
      <w:pPr>
        <w:spacing w:line="360" w:lineRule="exact"/>
      </w:pPr>
    </w:p>
    <w:p w14:paraId="79A3F781" w14:textId="77777777" w:rsidR="006E0342" w:rsidRDefault="006E0342">
      <w:pPr>
        <w:spacing w:line="360" w:lineRule="exact"/>
      </w:pPr>
    </w:p>
    <w:p w14:paraId="225B02A8" w14:textId="77777777" w:rsidR="006E0342" w:rsidRDefault="006E0342">
      <w:pPr>
        <w:spacing w:line="360" w:lineRule="exact"/>
      </w:pPr>
    </w:p>
    <w:p w14:paraId="1881A500" w14:textId="77777777" w:rsidR="006E0342" w:rsidRDefault="006E0342">
      <w:pPr>
        <w:spacing w:line="360" w:lineRule="exact"/>
      </w:pPr>
    </w:p>
    <w:p w14:paraId="40A3ACCB" w14:textId="77777777" w:rsidR="006E0342" w:rsidRDefault="006E0342">
      <w:pPr>
        <w:spacing w:line="360" w:lineRule="exact"/>
      </w:pPr>
    </w:p>
    <w:p w14:paraId="6228BFA3" w14:textId="77777777" w:rsidR="006E0342" w:rsidRDefault="006E0342">
      <w:pPr>
        <w:spacing w:line="360" w:lineRule="exact"/>
      </w:pPr>
    </w:p>
    <w:p w14:paraId="504CAC87" w14:textId="77777777" w:rsidR="006E0342" w:rsidRDefault="006E0342">
      <w:pPr>
        <w:spacing w:line="360" w:lineRule="exact"/>
      </w:pPr>
    </w:p>
    <w:p w14:paraId="2883887E" w14:textId="77777777" w:rsidR="006E0342" w:rsidRDefault="006E0342">
      <w:pPr>
        <w:spacing w:line="360" w:lineRule="exact"/>
      </w:pPr>
    </w:p>
    <w:p w14:paraId="59180E42" w14:textId="77777777" w:rsidR="006E0342" w:rsidRDefault="006E0342">
      <w:pPr>
        <w:spacing w:line="360" w:lineRule="exact"/>
      </w:pPr>
    </w:p>
    <w:p w14:paraId="0AE7D492" w14:textId="77777777" w:rsidR="006E0342" w:rsidRDefault="006E0342">
      <w:pPr>
        <w:spacing w:line="360" w:lineRule="exact"/>
      </w:pPr>
    </w:p>
    <w:p w14:paraId="7AD2894D" w14:textId="77777777" w:rsidR="006E0342" w:rsidRDefault="006E0342">
      <w:pPr>
        <w:spacing w:line="360" w:lineRule="exact"/>
      </w:pPr>
    </w:p>
    <w:p w14:paraId="79EA4BE0" w14:textId="77777777" w:rsidR="006E0342" w:rsidRDefault="006E0342">
      <w:pPr>
        <w:spacing w:line="360" w:lineRule="exact"/>
      </w:pPr>
    </w:p>
    <w:p w14:paraId="2C6DC8C9" w14:textId="77777777" w:rsidR="006E0342" w:rsidRDefault="006E0342">
      <w:pPr>
        <w:spacing w:line="631" w:lineRule="exact"/>
      </w:pPr>
    </w:p>
    <w:p w14:paraId="0ABC9CF7" w14:textId="77777777" w:rsidR="006E0342" w:rsidRDefault="006E0342">
      <w:pPr>
        <w:rPr>
          <w:sz w:val="2"/>
          <w:szCs w:val="2"/>
        </w:rPr>
      </w:pPr>
    </w:p>
    <w:sectPr w:rsidR="006E0342">
      <w:pgSz w:w="11900" w:h="16840"/>
      <w:pgMar w:top="1168" w:right="327" w:bottom="1168" w:left="8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3C0F" w14:textId="77777777" w:rsidR="00F47409" w:rsidRDefault="00F47409">
      <w:r>
        <w:separator/>
      </w:r>
    </w:p>
  </w:endnote>
  <w:endnote w:type="continuationSeparator" w:id="0">
    <w:p w14:paraId="40DF7D1A" w14:textId="77777777" w:rsidR="00F47409" w:rsidRDefault="00F4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AA55" w14:textId="77777777" w:rsidR="00F47409" w:rsidRDefault="00F47409"/>
  </w:footnote>
  <w:footnote w:type="continuationSeparator" w:id="0">
    <w:p w14:paraId="42C15969" w14:textId="77777777" w:rsidR="00F47409" w:rsidRDefault="00F47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5E9" w14:textId="03CFD4EE" w:rsidR="006E0342" w:rsidRDefault="00B66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5EDE48" wp14:editId="1000A53D">
              <wp:simplePos x="0" y="0"/>
              <wp:positionH relativeFrom="page">
                <wp:posOffset>7124065</wp:posOffset>
              </wp:positionH>
              <wp:positionV relativeFrom="page">
                <wp:posOffset>651510</wp:posOffset>
              </wp:positionV>
              <wp:extent cx="25400" cy="57785"/>
              <wp:effectExtent l="0" t="381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FC490" w14:textId="77777777" w:rsidR="006E0342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EDE4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60.95pt;margin-top:51.3pt;width:2pt;height:4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" filled="f" stroked="f">
              <v:textbox style="mso-fit-shape-to-text:t" inset="0,0,0,0">
                <w:txbxContent>
                  <w:p w14:paraId="6A7FC490" w14:textId="77777777" w:rsidR="006E0342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C824CC4" wp14:editId="7F8652F6">
              <wp:simplePos x="0" y="0"/>
              <wp:positionH relativeFrom="page">
                <wp:posOffset>7248525</wp:posOffset>
              </wp:positionH>
              <wp:positionV relativeFrom="page">
                <wp:posOffset>410210</wp:posOffset>
              </wp:positionV>
              <wp:extent cx="48895" cy="57785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3307" w14:textId="77777777" w:rsidR="006E0342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i-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24CC4" id="_x0000_s1042" type="#_x0000_t202" style="position:absolute;margin-left:570.75pt;margin-top:32.3pt;width:3.85pt;height:4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" filled="f" stroked="f">
              <v:textbox style="mso-fit-shape-to-text:t" inset="0,0,0,0">
                <w:txbxContent>
                  <w:p w14:paraId="42633307" w14:textId="77777777" w:rsidR="006E0342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i-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6452" w14:textId="33B46B5E" w:rsidR="006E0342" w:rsidRDefault="00B66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DC7E886" wp14:editId="71E68620">
              <wp:simplePos x="0" y="0"/>
              <wp:positionH relativeFrom="page">
                <wp:posOffset>923925</wp:posOffset>
              </wp:positionH>
              <wp:positionV relativeFrom="page">
                <wp:posOffset>1016000</wp:posOffset>
              </wp:positionV>
              <wp:extent cx="92710" cy="162560"/>
              <wp:effectExtent l="0" t="0" r="254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98B8" w14:textId="77777777" w:rsidR="006E0342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libri105ptNekurzvadkovn0pt"/>
                            </w:rPr>
                            <w:t>3</w:t>
                          </w:r>
                          <w:r>
                            <w:rPr>
                              <w:rStyle w:val="ZhlavneboZpatArial7ptTunNekurzvadkovn0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E88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2.75pt;margin-top:80pt;width:7.3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" filled="f" stroked="f">
              <v:textbox style="mso-fit-shape-to-text:t" inset="0,0,0,0">
                <w:txbxContent>
                  <w:p w14:paraId="68F898B8" w14:textId="77777777" w:rsidR="006E0342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libri105ptNekurzvadkovn0pt"/>
                      </w:rPr>
                      <w:t>3</w:t>
                    </w:r>
                    <w:r>
                      <w:rPr>
                        <w:rStyle w:val="ZhlavneboZpatArial7ptTunNekurzvadkovn0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97F"/>
    <w:multiLevelType w:val="multilevel"/>
    <w:tmpl w:val="436CDA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3950E8"/>
    <w:multiLevelType w:val="multilevel"/>
    <w:tmpl w:val="5530AA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446"/>
    <w:multiLevelType w:val="multilevel"/>
    <w:tmpl w:val="35AC71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A24A79"/>
    <w:multiLevelType w:val="multilevel"/>
    <w:tmpl w:val="9A680F1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5525941">
    <w:abstractNumId w:val="0"/>
  </w:num>
  <w:num w:numId="2" w16cid:durableId="1151947054">
    <w:abstractNumId w:val="1"/>
  </w:num>
  <w:num w:numId="3" w16cid:durableId="2063941187">
    <w:abstractNumId w:val="2"/>
  </w:num>
  <w:num w:numId="4" w16cid:durableId="1747148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42"/>
    <w:rsid w:val="006E0342"/>
    <w:rsid w:val="006E45F9"/>
    <w:rsid w:val="0095399F"/>
    <w:rsid w:val="00B66578"/>
    <w:rsid w:val="00F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9F404"/>
  <w15:docId w15:val="{12D4A110-9F02-457D-84F0-8B01218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2">
    <w:name w:val="Nadpis #5 (2)_"/>
    <w:basedOn w:val="Standardnpsmoodstavce"/>
    <w:link w:val="Nadpis5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ZhlavneboZpatCalibri105ptNekurzvadkovn0pt">
    <w:name w:val="Záhlaví nebo Zápatí + Calibri;10;5 pt;Ne kurzíva;Řádkování 0 pt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Arial7ptTunNekurzvadkovn0pt">
    <w:name w:val="Záhlaví nebo Zápatí + Arial;7 pt;Tučné;Ne kurzíva;Řádkování 0 pt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1ptKurzvaExact">
    <w:name w:val="Základní text (4) + 11 pt;Kurzíva Exact"/>
    <w:basedOn w:val="Zkladn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85ptKurzvaExact">
    <w:name w:val="Základní text (4) + 8;5 pt;Kurzíva Exact"/>
    <w:basedOn w:val="Zkladntext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85ptKurzvaMalpsmenaExact">
    <w:name w:val="Základní text (4) + 8;5 pt;Kurzíva;Malá písmena Exact"/>
    <w:basedOn w:val="Zkladntext4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Arial85ptExact">
    <w:name w:val="Základní text (4) + Arial;8;5 pt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Zkladntext5Exact0">
    <w:name w:val="Základní text (5) Exact"/>
    <w:basedOn w:val="Zkladntext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65ptMalpsmenaExact">
    <w:name w:val="Základní text (6) + 6;5 pt;Malá písmena Exact"/>
    <w:basedOn w:val="Zkladntext6Exact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Exact">
    <w:name w:val="Základní text (6) + 6;5 pt Exact"/>
    <w:basedOn w:val="Zkladntext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Constantia55ptTunExact">
    <w:name w:val="Základní text (7) + Constantia;5;5 pt;Tučné Exact"/>
    <w:basedOn w:val="Zkladntext7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395ptNekurzva">
    <w:name w:val="Nadpis #3 + 9;5 pt;Ne kurzíva"/>
    <w:basedOn w:val="Nadpis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dkovn-1pt">
    <w:name w:val="Nadpis #3 + Řádkování -1 pt"/>
    <w:basedOn w:val="Nadpis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Constantia105ptTunKurzva">
    <w:name w:val="Základní text (9) + Constantia;10;5 pt;Tučné;Kurzíva"/>
    <w:basedOn w:val="Zkladntext9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85ptKurzva">
    <w:name w:val="Základní text (9) + 8;5 pt;Kurzíva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95pt">
    <w:name w:val="Základní text (9) + 9;5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Nadpis1FranklinGothicMedium28ptExact">
    <w:name w:val="Nadpis #1 + Franklin Gothic Medium;28 pt Exact"/>
    <w:basedOn w:val="Nadpis1Exact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1Impact30ptKurzvaExact">
    <w:name w:val="Nadpis #1 + Impact;30 pt;Kurzíva Exact"/>
    <w:basedOn w:val="Nadpis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0">
    <w:name w:val="Základní text (11) Exact"/>
    <w:basedOn w:val="Zkladntext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1">
    <w:name w:val="Základní text (11) Exact"/>
    <w:basedOn w:val="Zkladntext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780" w:line="0" w:lineRule="atLeast"/>
      <w:ind w:hanging="6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080" w:line="269" w:lineRule="exact"/>
      <w:ind w:hanging="600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1080" w:line="0" w:lineRule="atLeas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Calibri" w:eastAsia="Calibri" w:hAnsi="Calibri" w:cs="Calibri"/>
      <w:sz w:val="22"/>
      <w:szCs w:val="22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240" w:after="120" w:line="0" w:lineRule="atLeast"/>
      <w:outlineLvl w:val="4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8"/>
      <w:szCs w:val="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02" w:lineRule="exact"/>
      <w:ind w:firstLine="560"/>
    </w:pPr>
    <w:rPr>
      <w:rFonts w:ascii="Calibri" w:eastAsia="Calibri" w:hAnsi="Calibri" w:cs="Calibri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60"/>
      <w:szCs w:val="6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312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80" w:line="206" w:lineRule="exact"/>
    </w:pPr>
    <w:rPr>
      <w:rFonts w:ascii="Calibri" w:eastAsia="Calibri" w:hAnsi="Calibri" w:cs="Calibri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82"/>
      <w:szCs w:val="8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25" w:lineRule="exact"/>
      <w:jc w:val="righ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25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2022-11-01T06:40:00Z</dcterms:created>
  <dcterms:modified xsi:type="dcterms:W3CDTF">2022-11-01T06:54:00Z</dcterms:modified>
</cp:coreProperties>
</file>