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7D2C9" w14:textId="77777777" w:rsidR="00D43863" w:rsidRDefault="00D43863">
      <w:pPr>
        <w:pStyle w:val="Standard"/>
      </w:pPr>
    </w:p>
    <w:p w14:paraId="490E44F5" w14:textId="77777777" w:rsidR="00D43863" w:rsidRDefault="00D43863">
      <w:pPr>
        <w:pStyle w:val="Standard"/>
      </w:pPr>
    </w:p>
    <w:p w14:paraId="43783FF9" w14:textId="77777777" w:rsidR="00D43863" w:rsidRDefault="00D43863">
      <w:pPr>
        <w:pStyle w:val="Standard"/>
      </w:pPr>
    </w:p>
    <w:p w14:paraId="773B0C8B" w14:textId="77777777" w:rsidR="00D43863" w:rsidRDefault="00F67F4C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Maso Suchý s.r.o. Petržílkova 1436/35, Praha 13, 155 00</w:t>
      </w:r>
    </w:p>
    <w:p w14:paraId="2F5D2F93" w14:textId="3C7D56DF" w:rsidR="00D43863" w:rsidRDefault="00F67F4C">
      <w:pPr>
        <w:pStyle w:val="Standard"/>
      </w:pPr>
      <w:r>
        <w:t xml:space="preserve">      </w:t>
      </w:r>
    </w:p>
    <w:p w14:paraId="24F6F6A4" w14:textId="77777777" w:rsidR="00D43863" w:rsidRDefault="00D43863">
      <w:pPr>
        <w:pStyle w:val="Standard"/>
        <w:rPr>
          <w:sz w:val="36"/>
          <w:szCs w:val="36"/>
        </w:rPr>
      </w:pPr>
    </w:p>
    <w:p w14:paraId="3160BC0F" w14:textId="0FA7EE9B" w:rsidR="00D43863" w:rsidRDefault="00F67F4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Rámcová</w:t>
      </w:r>
      <w:r>
        <w:rPr>
          <w:sz w:val="36"/>
          <w:szCs w:val="36"/>
        </w:rPr>
        <w:tab/>
      </w:r>
      <w:r w:rsidR="004B43A5"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>kupní smlouva</w:t>
      </w:r>
    </w:p>
    <w:p w14:paraId="671B540D" w14:textId="77777777" w:rsidR="00D43863" w:rsidRDefault="00D43863">
      <w:pPr>
        <w:pStyle w:val="Standard"/>
        <w:rPr>
          <w:sz w:val="36"/>
          <w:szCs w:val="36"/>
        </w:rPr>
      </w:pPr>
    </w:p>
    <w:p w14:paraId="1E74774D" w14:textId="77777777" w:rsidR="00D43863" w:rsidRDefault="00D43863">
      <w:pPr>
        <w:pStyle w:val="Standard"/>
        <w:rPr>
          <w:sz w:val="36"/>
          <w:szCs w:val="36"/>
        </w:rPr>
      </w:pPr>
    </w:p>
    <w:p w14:paraId="7511931F" w14:textId="78C33456" w:rsidR="00D43863" w:rsidRDefault="00F67F4C" w:rsidP="0089060F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Smluvní strany:</w:t>
      </w:r>
    </w:p>
    <w:p w14:paraId="3E45F769" w14:textId="77777777" w:rsidR="00D43863" w:rsidRDefault="00D43863">
      <w:pPr>
        <w:pStyle w:val="Standard"/>
        <w:rPr>
          <w:sz w:val="36"/>
          <w:szCs w:val="36"/>
        </w:rPr>
      </w:pPr>
    </w:p>
    <w:p w14:paraId="1D314765" w14:textId="77777777" w:rsidR="00D43863" w:rsidRDefault="00F67F4C">
      <w:pPr>
        <w:pStyle w:val="Standard"/>
      </w:pPr>
      <w:r>
        <w:rPr>
          <w:sz w:val="36"/>
          <w:szCs w:val="36"/>
        </w:rPr>
        <w:t xml:space="preserve">   Prodávající: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Kupující</w:t>
      </w:r>
      <w:r>
        <w:rPr>
          <w:sz w:val="30"/>
          <w:szCs w:val="30"/>
        </w:rPr>
        <w:t xml:space="preserve">                                            </w:t>
      </w:r>
    </w:p>
    <w:p w14:paraId="068CB5C7" w14:textId="77777777" w:rsidR="00D43863" w:rsidRDefault="00F67F4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Maso Suchý s.r.o.                                 Mateřská škola Pohádka</w:t>
      </w:r>
    </w:p>
    <w:p w14:paraId="5F263CBA" w14:textId="2F7A7C2F" w:rsidR="00D43863" w:rsidRDefault="00F67F4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Peroutkova 1425/3                               Praha 13,</w:t>
      </w:r>
      <w:r w:rsidR="00242EA2">
        <w:rPr>
          <w:sz w:val="30"/>
          <w:szCs w:val="30"/>
        </w:rPr>
        <w:t xml:space="preserve"> </w:t>
      </w:r>
      <w:r>
        <w:rPr>
          <w:sz w:val="30"/>
          <w:szCs w:val="30"/>
        </w:rPr>
        <w:t>Janského 2187</w:t>
      </w:r>
    </w:p>
    <w:p w14:paraId="58F49691" w14:textId="1BCB6BC5" w:rsidR="00D43863" w:rsidRDefault="00F67F4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Praha 5                  </w:t>
      </w:r>
      <w:r w:rsidR="00242EA2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>Janského 2187/16 Stodůlky</w:t>
      </w:r>
    </w:p>
    <w:p w14:paraId="3A412134" w14:textId="1853F8D6" w:rsidR="00D43863" w:rsidRDefault="00F67F4C">
      <w:pPr>
        <w:pStyle w:val="Standard"/>
      </w:pPr>
      <w:r>
        <w:rPr>
          <w:sz w:val="30"/>
          <w:szCs w:val="30"/>
        </w:rPr>
        <w:t xml:space="preserve">    155 00</w:t>
      </w:r>
      <w:r>
        <w:rPr>
          <w:sz w:val="30"/>
          <w:szCs w:val="30"/>
        </w:rPr>
        <w:tab/>
        <w:t xml:space="preserve">               </w:t>
      </w:r>
      <w:r w:rsidR="00242EA2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>155 00 Praha 5</w:t>
      </w:r>
    </w:p>
    <w:p w14:paraId="6FA38A46" w14:textId="422621CA" w:rsidR="00D43863" w:rsidRDefault="00F67F4C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Ičo: 04982011       </w:t>
      </w:r>
      <w:r w:rsidR="00242EA2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>Ičo:75030870</w:t>
      </w:r>
    </w:p>
    <w:p w14:paraId="6FFC9D15" w14:textId="13FD1B86" w:rsidR="00D43863" w:rsidRDefault="00F67F4C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Dič:CZ 04982011 </w:t>
      </w:r>
      <w:r w:rsidR="00242EA2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>tel:251623887</w:t>
      </w:r>
    </w:p>
    <w:p w14:paraId="701592CF" w14:textId="77777777" w:rsidR="00242EA2" w:rsidRDefault="00242EA2">
      <w:pPr>
        <w:pStyle w:val="Standard"/>
        <w:ind w:right="-816"/>
        <w:rPr>
          <w:sz w:val="30"/>
          <w:szCs w:val="30"/>
        </w:rPr>
      </w:pPr>
    </w:p>
    <w:p w14:paraId="49231FFF" w14:textId="6761A35B" w:rsidR="00D43863" w:rsidRDefault="00F67F4C">
      <w:pPr>
        <w:pStyle w:val="Standard"/>
        <w:ind w:right="-816"/>
      </w:pPr>
      <w:r>
        <w:rPr>
          <w:sz w:val="30"/>
          <w:szCs w:val="30"/>
        </w:rPr>
        <w:t xml:space="preserve"> </w:t>
      </w:r>
      <w:r>
        <w:rPr>
          <w:sz w:val="36"/>
          <w:szCs w:val="36"/>
        </w:rPr>
        <w:t>2.</w:t>
      </w:r>
      <w:r w:rsidR="0089060F">
        <w:rPr>
          <w:sz w:val="36"/>
          <w:szCs w:val="36"/>
        </w:rPr>
        <w:t xml:space="preserve"> </w:t>
      </w:r>
      <w:r>
        <w:rPr>
          <w:sz w:val="36"/>
          <w:szCs w:val="36"/>
        </w:rPr>
        <w:t>Předmět smlouvy:</w:t>
      </w:r>
    </w:p>
    <w:p w14:paraId="638F4CBB" w14:textId="77777777" w:rsidR="00D43863" w:rsidRDefault="00F67F4C">
      <w:pPr>
        <w:pStyle w:val="Standard"/>
        <w:ind w:right="-816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14:paraId="0B7F8CA3" w14:textId="0A5502F5" w:rsidR="00D43863" w:rsidRDefault="00F67F4C">
      <w:pPr>
        <w:pStyle w:val="Standard"/>
        <w:ind w:right="-816"/>
      </w:pPr>
      <w:r>
        <w:rPr>
          <w:sz w:val="36"/>
          <w:szCs w:val="36"/>
        </w:rPr>
        <w:t xml:space="preserve">    </w:t>
      </w:r>
      <w:r w:rsidR="00242EA2">
        <w:rPr>
          <w:sz w:val="30"/>
          <w:szCs w:val="30"/>
        </w:rPr>
        <w:t>Předmětem smlouvy (</w:t>
      </w:r>
      <w:r>
        <w:rPr>
          <w:sz w:val="30"/>
          <w:szCs w:val="30"/>
        </w:rPr>
        <w:t>objednávky zboží</w:t>
      </w:r>
      <w:r w:rsidR="00242EA2">
        <w:rPr>
          <w:sz w:val="30"/>
          <w:szCs w:val="30"/>
        </w:rPr>
        <w:t>) bude dodáváno do</w:t>
      </w:r>
      <w:r>
        <w:rPr>
          <w:sz w:val="30"/>
          <w:szCs w:val="30"/>
        </w:rPr>
        <w:t>:</w:t>
      </w:r>
    </w:p>
    <w:p w14:paraId="3742EF81" w14:textId="09323D2D" w:rsidR="00D43863" w:rsidRDefault="00F67F4C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 a.)Mateřská škola Pohádka.</w:t>
      </w:r>
      <w:r w:rsidR="00242EA2">
        <w:rPr>
          <w:sz w:val="30"/>
          <w:szCs w:val="30"/>
        </w:rPr>
        <w:t xml:space="preserve"> </w:t>
      </w:r>
      <w:r>
        <w:rPr>
          <w:sz w:val="30"/>
          <w:szCs w:val="30"/>
        </w:rPr>
        <w:t>Praha 13,</w:t>
      </w:r>
      <w:r w:rsidR="0089060F">
        <w:rPr>
          <w:sz w:val="30"/>
          <w:szCs w:val="30"/>
        </w:rPr>
        <w:t xml:space="preserve"> </w:t>
      </w:r>
      <w:r>
        <w:rPr>
          <w:sz w:val="30"/>
          <w:szCs w:val="30"/>
        </w:rPr>
        <w:t>Janského 2187/16 Česká republika</w:t>
      </w:r>
    </w:p>
    <w:p w14:paraId="5AA1D417" w14:textId="555D2636" w:rsidR="00D43863" w:rsidRDefault="00F67F4C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14:paraId="0D524F60" w14:textId="77777777" w:rsidR="00D43863" w:rsidRDefault="00F67F4C">
      <w:pPr>
        <w:pStyle w:val="Standard"/>
        <w:ind w:right="-1120"/>
      </w:pPr>
      <w:r>
        <w:rPr>
          <w:sz w:val="30"/>
          <w:szCs w:val="30"/>
        </w:rPr>
        <w:t xml:space="preserve"> </w:t>
      </w:r>
      <w:r>
        <w:rPr>
          <w:sz w:val="36"/>
          <w:szCs w:val="36"/>
        </w:rPr>
        <w:t>3. Všeobecné podmínky</w:t>
      </w:r>
    </w:p>
    <w:p w14:paraId="29BBC143" w14:textId="77777777" w:rsidR="00D43863" w:rsidRDefault="00F67F4C">
      <w:pPr>
        <w:pStyle w:val="Standard"/>
        <w:ind w:right="-1120"/>
      </w:pPr>
      <w:r>
        <w:rPr>
          <w:sz w:val="36"/>
          <w:szCs w:val="36"/>
        </w:rPr>
        <w:t xml:space="preserve">    </w:t>
      </w:r>
      <w:r>
        <w:rPr>
          <w:sz w:val="30"/>
          <w:szCs w:val="30"/>
        </w:rPr>
        <w:t>Prodávající se zavazuje dodat kupujícímu zboží v množství a sortimentu,</w:t>
      </w:r>
    </w:p>
    <w:p w14:paraId="22F1E156" w14:textId="037A62F0" w:rsidR="00D43863" w:rsidRDefault="00F67F4C">
      <w:pPr>
        <w:pStyle w:val="Standard"/>
        <w:ind w:right="-1120"/>
        <w:rPr>
          <w:sz w:val="30"/>
          <w:szCs w:val="30"/>
        </w:rPr>
      </w:pPr>
      <w:r>
        <w:rPr>
          <w:sz w:val="30"/>
          <w:szCs w:val="30"/>
        </w:rPr>
        <w:t xml:space="preserve">     který bude kon</w:t>
      </w:r>
      <w:r w:rsidR="0089060F">
        <w:rPr>
          <w:sz w:val="30"/>
          <w:szCs w:val="30"/>
        </w:rPr>
        <w:t>k</w:t>
      </w:r>
      <w:r>
        <w:rPr>
          <w:sz w:val="30"/>
          <w:szCs w:val="30"/>
        </w:rPr>
        <w:t>rétně dohodnout mezi smluvními stranami. Podkladem bude</w:t>
      </w:r>
    </w:p>
    <w:p w14:paraId="345E6A59" w14:textId="2FCDBE39" w:rsidR="00D43863" w:rsidRDefault="00F67F4C">
      <w:pPr>
        <w:pStyle w:val="Standard"/>
        <w:ind w:right="-1120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242EA2">
        <w:rPr>
          <w:sz w:val="30"/>
          <w:szCs w:val="30"/>
        </w:rPr>
        <w:t xml:space="preserve">   vždy objednávka kupujícího (</w:t>
      </w:r>
      <w:r>
        <w:rPr>
          <w:sz w:val="30"/>
          <w:szCs w:val="30"/>
        </w:rPr>
        <w:t xml:space="preserve">telefonicky nebo e-mailem) doručená prodávajícímu            </w:t>
      </w:r>
    </w:p>
    <w:p w14:paraId="2522A476" w14:textId="0307642E" w:rsidR="00D43863" w:rsidRDefault="00F67F4C">
      <w:pPr>
        <w:pStyle w:val="Standard"/>
        <w:ind w:right="-1120"/>
        <w:rPr>
          <w:sz w:val="30"/>
          <w:szCs w:val="30"/>
        </w:rPr>
      </w:pPr>
      <w:r>
        <w:rPr>
          <w:sz w:val="30"/>
          <w:szCs w:val="30"/>
        </w:rPr>
        <w:t xml:space="preserve">     nejpozději 24 hod.</w:t>
      </w:r>
      <w:r w:rsidR="00242EA2">
        <w:rPr>
          <w:sz w:val="30"/>
          <w:szCs w:val="30"/>
        </w:rPr>
        <w:t xml:space="preserve"> </w:t>
      </w:r>
      <w:r>
        <w:rPr>
          <w:sz w:val="30"/>
          <w:szCs w:val="30"/>
        </w:rPr>
        <w:t>před dodávkou. Kupující se zavazuje objednané a dodané</w:t>
      </w:r>
    </w:p>
    <w:p w14:paraId="3D0C0B53" w14:textId="77777777" w:rsidR="00D43863" w:rsidRDefault="00F67F4C">
      <w:pPr>
        <w:pStyle w:val="Standard"/>
        <w:ind w:right="-1120"/>
        <w:rPr>
          <w:sz w:val="30"/>
          <w:szCs w:val="30"/>
        </w:rPr>
      </w:pPr>
      <w:r>
        <w:rPr>
          <w:sz w:val="30"/>
          <w:szCs w:val="30"/>
        </w:rPr>
        <w:t xml:space="preserve">     zboží odebrat a zaplatit.</w:t>
      </w:r>
    </w:p>
    <w:p w14:paraId="121B3B6F" w14:textId="77777777" w:rsidR="00D43863" w:rsidRDefault="00D43863">
      <w:pPr>
        <w:pStyle w:val="Standard"/>
        <w:ind w:right="-1120"/>
        <w:rPr>
          <w:sz w:val="30"/>
          <w:szCs w:val="30"/>
        </w:rPr>
      </w:pPr>
    </w:p>
    <w:p w14:paraId="39C3C15B" w14:textId="77777777" w:rsidR="00D43863" w:rsidRDefault="00F67F4C">
      <w:pPr>
        <w:pStyle w:val="Standard"/>
        <w:ind w:right="-1120"/>
        <w:rPr>
          <w:sz w:val="30"/>
          <w:szCs w:val="30"/>
        </w:rPr>
      </w:pPr>
      <w:r>
        <w:rPr>
          <w:sz w:val="30"/>
          <w:szCs w:val="30"/>
        </w:rPr>
        <w:t xml:space="preserve">    Platba bude prováděna přes bankovní účet a to u Komerční banky na</w:t>
      </w:r>
    </w:p>
    <w:p w14:paraId="25DD8418" w14:textId="77777777" w:rsidR="00D43863" w:rsidRDefault="00F67F4C">
      <w:pPr>
        <w:pStyle w:val="Standard"/>
        <w:ind w:right="-1120"/>
        <w:rPr>
          <w:sz w:val="30"/>
          <w:szCs w:val="30"/>
        </w:rPr>
      </w:pPr>
      <w:r>
        <w:rPr>
          <w:sz w:val="30"/>
          <w:szCs w:val="30"/>
        </w:rPr>
        <w:t xml:space="preserve">    č.ú. 8736024001/5500 nebo hotově.</w:t>
      </w:r>
    </w:p>
    <w:p w14:paraId="3E2163DC" w14:textId="77777777" w:rsidR="00D43863" w:rsidRDefault="00F67F4C">
      <w:pPr>
        <w:pStyle w:val="Standard"/>
        <w:ind w:right="-1120"/>
        <w:rPr>
          <w:sz w:val="30"/>
          <w:szCs w:val="30"/>
        </w:rPr>
      </w:pPr>
      <w:r>
        <w:rPr>
          <w:sz w:val="30"/>
          <w:szCs w:val="30"/>
        </w:rPr>
        <w:t xml:space="preserve">    Splatnost faktury činí 10 dnů po obdržení faktury.</w:t>
      </w:r>
    </w:p>
    <w:p w14:paraId="2200D247" w14:textId="77777777" w:rsidR="00D43863" w:rsidRDefault="00F67F4C">
      <w:pPr>
        <w:pStyle w:val="Standard"/>
        <w:ind w:right="-1120"/>
        <w:rPr>
          <w:sz w:val="30"/>
          <w:szCs w:val="30"/>
        </w:rPr>
      </w:pPr>
      <w:r>
        <w:rPr>
          <w:sz w:val="30"/>
          <w:szCs w:val="30"/>
        </w:rPr>
        <w:t xml:space="preserve">    Pozdní úhrada faktury bude penalizována a to 1,5% z dlužné částky</w:t>
      </w:r>
    </w:p>
    <w:p w14:paraId="148FC217" w14:textId="77777777" w:rsidR="00D43863" w:rsidRDefault="00F67F4C">
      <w:pPr>
        <w:pStyle w:val="Standard"/>
        <w:ind w:right="-1120"/>
        <w:rPr>
          <w:sz w:val="30"/>
          <w:szCs w:val="30"/>
        </w:rPr>
      </w:pPr>
      <w:r>
        <w:rPr>
          <w:sz w:val="30"/>
          <w:szCs w:val="30"/>
        </w:rPr>
        <w:t xml:space="preserve">    za každý den prodlení.</w:t>
      </w:r>
    </w:p>
    <w:p w14:paraId="6A15AD17" w14:textId="4D9AF986" w:rsidR="00D43863" w:rsidRDefault="00F67F4C">
      <w:pPr>
        <w:pStyle w:val="Standard"/>
        <w:ind w:right="-1120"/>
        <w:rPr>
          <w:sz w:val="30"/>
          <w:szCs w:val="30"/>
        </w:rPr>
      </w:pPr>
      <w:r>
        <w:rPr>
          <w:sz w:val="30"/>
          <w:szCs w:val="30"/>
        </w:rPr>
        <w:t xml:space="preserve">    Cena zboží bude určena ceníkem prodávajícího,</w:t>
      </w:r>
      <w:r w:rsidR="00242EA2">
        <w:rPr>
          <w:sz w:val="30"/>
          <w:szCs w:val="30"/>
        </w:rPr>
        <w:t xml:space="preserve"> </w:t>
      </w:r>
      <w:r>
        <w:rPr>
          <w:sz w:val="30"/>
          <w:szCs w:val="30"/>
        </w:rPr>
        <w:t>platným v den přijetí objednávky.</w:t>
      </w:r>
    </w:p>
    <w:p w14:paraId="5C9E4929" w14:textId="77777777" w:rsidR="00D43863" w:rsidRDefault="00F67F4C">
      <w:pPr>
        <w:pStyle w:val="Standard"/>
        <w:ind w:right="-1120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14:paraId="3F6982C3" w14:textId="77777777" w:rsidR="00D43863" w:rsidRDefault="00F67F4C">
      <w:pPr>
        <w:pStyle w:val="Standard"/>
        <w:ind w:right="-1120"/>
      </w:pPr>
      <w:r>
        <w:rPr>
          <w:sz w:val="30"/>
          <w:szCs w:val="30"/>
        </w:rPr>
        <w:t xml:space="preserve">  </w:t>
      </w:r>
      <w:r>
        <w:rPr>
          <w:sz w:val="36"/>
          <w:szCs w:val="36"/>
        </w:rPr>
        <w:t>4.</w:t>
      </w:r>
    </w:p>
    <w:p w14:paraId="4DCA36A6" w14:textId="1CCB94EE" w:rsidR="00D43863" w:rsidRDefault="00F67F4C">
      <w:pPr>
        <w:pStyle w:val="Standard"/>
        <w:ind w:right="-1120"/>
      </w:pPr>
      <w:r>
        <w:rPr>
          <w:sz w:val="36"/>
          <w:szCs w:val="36"/>
        </w:rPr>
        <w:t xml:space="preserve">    </w:t>
      </w:r>
      <w:r w:rsidR="00242EA2">
        <w:rPr>
          <w:sz w:val="30"/>
          <w:szCs w:val="30"/>
        </w:rPr>
        <w:t xml:space="preserve"> Dodávky se budou uskutečň</w:t>
      </w:r>
      <w:r>
        <w:rPr>
          <w:sz w:val="30"/>
          <w:szCs w:val="30"/>
        </w:rPr>
        <w:t>ovat v souladu s platným rozvozním plánem.</w:t>
      </w:r>
    </w:p>
    <w:p w14:paraId="619F66E7" w14:textId="0A61649A" w:rsidR="00D43863" w:rsidRDefault="00F67F4C">
      <w:pPr>
        <w:pStyle w:val="Standard"/>
        <w:ind w:right="-1120"/>
        <w:rPr>
          <w:sz w:val="30"/>
          <w:szCs w:val="30"/>
        </w:rPr>
      </w:pPr>
      <w:r>
        <w:rPr>
          <w:sz w:val="30"/>
          <w:szCs w:val="30"/>
        </w:rPr>
        <w:t xml:space="preserve">      Kupující bude zboží přijímat osobně,</w:t>
      </w:r>
      <w:r w:rsidR="00242EA2">
        <w:rPr>
          <w:sz w:val="30"/>
          <w:szCs w:val="30"/>
        </w:rPr>
        <w:t xml:space="preserve"> </w:t>
      </w:r>
      <w:r>
        <w:rPr>
          <w:sz w:val="30"/>
          <w:szCs w:val="30"/>
        </w:rPr>
        <w:t>příp.</w:t>
      </w:r>
      <w:r w:rsidR="00242EA2">
        <w:rPr>
          <w:sz w:val="30"/>
          <w:szCs w:val="30"/>
        </w:rPr>
        <w:t xml:space="preserve"> </w:t>
      </w:r>
      <w:r>
        <w:rPr>
          <w:sz w:val="30"/>
          <w:szCs w:val="30"/>
        </w:rPr>
        <w:t>prostřednictvím k tomu zmocněných</w:t>
      </w:r>
    </w:p>
    <w:p w14:paraId="3B3B9BA3" w14:textId="7F7D70E8" w:rsidR="00D43863" w:rsidRDefault="00F67F4C">
      <w:pPr>
        <w:pStyle w:val="Standard"/>
        <w:ind w:right="-1120"/>
        <w:rPr>
          <w:sz w:val="30"/>
          <w:szCs w:val="30"/>
        </w:rPr>
      </w:pPr>
      <w:r>
        <w:rPr>
          <w:sz w:val="30"/>
          <w:szCs w:val="30"/>
        </w:rPr>
        <w:t xml:space="preserve">      osob.</w:t>
      </w:r>
      <w:r w:rsidR="00242EA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Převzetí zboží kupující potvrdí na kopii dodacího listu svým podpisem a  </w:t>
      </w:r>
    </w:p>
    <w:p w14:paraId="78CE8F62" w14:textId="77777777" w:rsidR="00D43863" w:rsidRDefault="00F67F4C">
      <w:pPr>
        <w:pStyle w:val="Standard"/>
        <w:ind w:right="-1120"/>
        <w:rPr>
          <w:sz w:val="30"/>
          <w:szCs w:val="30"/>
        </w:rPr>
      </w:pPr>
      <w:r>
        <w:rPr>
          <w:sz w:val="30"/>
          <w:szCs w:val="30"/>
        </w:rPr>
        <w:t xml:space="preserve">      razítkem.</w:t>
      </w:r>
    </w:p>
    <w:p w14:paraId="275F9445" w14:textId="77777777" w:rsidR="00D43863" w:rsidRDefault="00D43863">
      <w:pPr>
        <w:pStyle w:val="Standard"/>
        <w:ind w:right="-1120"/>
        <w:rPr>
          <w:sz w:val="30"/>
          <w:szCs w:val="30"/>
        </w:rPr>
      </w:pPr>
    </w:p>
    <w:p w14:paraId="18C7E3AD" w14:textId="77777777" w:rsidR="00D43863" w:rsidRPr="00242EA2" w:rsidRDefault="00F67F4C">
      <w:pPr>
        <w:pStyle w:val="Standard"/>
        <w:ind w:right="-1120"/>
        <w:rPr>
          <w:sz w:val="36"/>
          <w:szCs w:val="36"/>
        </w:rPr>
      </w:pPr>
      <w:r>
        <w:rPr>
          <w:sz w:val="30"/>
          <w:szCs w:val="30"/>
        </w:rPr>
        <w:t xml:space="preserve">     </w:t>
      </w:r>
      <w:r w:rsidRPr="00242EA2">
        <w:rPr>
          <w:sz w:val="36"/>
          <w:szCs w:val="36"/>
        </w:rPr>
        <w:t>5.</w:t>
      </w:r>
    </w:p>
    <w:p w14:paraId="477617B3" w14:textId="77777777" w:rsidR="00D43863" w:rsidRDefault="00F67F4C">
      <w:pPr>
        <w:pStyle w:val="Standard"/>
        <w:ind w:right="-1120"/>
        <w:rPr>
          <w:sz w:val="30"/>
          <w:szCs w:val="30"/>
        </w:rPr>
      </w:pPr>
      <w:r>
        <w:rPr>
          <w:sz w:val="30"/>
          <w:szCs w:val="30"/>
        </w:rPr>
        <w:t xml:space="preserve">      Prodávající se dále zavazuje dodat zboží v jakosti odpovídající platným  </w:t>
      </w:r>
    </w:p>
    <w:p w14:paraId="1877FC2E" w14:textId="577BDDB6" w:rsidR="00D43863" w:rsidRDefault="00F67F4C">
      <w:pPr>
        <w:pStyle w:val="Standard"/>
        <w:ind w:right="-816"/>
      </w:pPr>
      <w:r>
        <w:rPr>
          <w:sz w:val="36"/>
          <w:szCs w:val="36"/>
        </w:rPr>
        <w:t xml:space="preserve">     </w:t>
      </w:r>
      <w:r>
        <w:rPr>
          <w:sz w:val="30"/>
          <w:szCs w:val="30"/>
        </w:rPr>
        <w:t>kvalitativním</w:t>
      </w:r>
      <w:r>
        <w:rPr>
          <w:sz w:val="36"/>
          <w:szCs w:val="36"/>
        </w:rPr>
        <w:t xml:space="preserve"> </w:t>
      </w:r>
      <w:r>
        <w:rPr>
          <w:sz w:val="30"/>
          <w:szCs w:val="30"/>
        </w:rPr>
        <w:t>normám.</w:t>
      </w:r>
    </w:p>
    <w:p w14:paraId="718FBD48" w14:textId="77777777" w:rsidR="00242EA2" w:rsidRPr="00242EA2" w:rsidRDefault="00F67F4C">
      <w:pPr>
        <w:pStyle w:val="Standard"/>
        <w:ind w:right="-816"/>
        <w:rPr>
          <w:sz w:val="36"/>
          <w:szCs w:val="36"/>
        </w:rPr>
      </w:pPr>
      <w:r>
        <w:rPr>
          <w:sz w:val="30"/>
          <w:szCs w:val="30"/>
        </w:rPr>
        <w:t xml:space="preserve">     </w:t>
      </w:r>
      <w:r w:rsidRPr="00242EA2">
        <w:rPr>
          <w:sz w:val="36"/>
          <w:szCs w:val="36"/>
        </w:rPr>
        <w:t>6.</w:t>
      </w:r>
    </w:p>
    <w:p w14:paraId="4E12357F" w14:textId="455C2AE0" w:rsidR="00D43863" w:rsidRDefault="00242EA2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F67F4C">
        <w:rPr>
          <w:sz w:val="30"/>
          <w:szCs w:val="30"/>
        </w:rPr>
        <w:t>Smluvní strany se dohodly výslovně sjednávají,</w:t>
      </w:r>
      <w:r>
        <w:rPr>
          <w:sz w:val="30"/>
          <w:szCs w:val="30"/>
        </w:rPr>
        <w:t xml:space="preserve"> </w:t>
      </w:r>
      <w:r w:rsidR="00F67F4C">
        <w:rPr>
          <w:sz w:val="30"/>
          <w:szCs w:val="30"/>
        </w:rPr>
        <w:t>že uveřejnění této smlouvy</w:t>
      </w:r>
    </w:p>
    <w:p w14:paraId="2B9B193D" w14:textId="212E26F3" w:rsidR="00D43863" w:rsidRDefault="00242EA2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F67F4C">
        <w:rPr>
          <w:sz w:val="30"/>
          <w:szCs w:val="30"/>
        </w:rPr>
        <w:t>v regist</w:t>
      </w:r>
      <w:r>
        <w:rPr>
          <w:sz w:val="30"/>
          <w:szCs w:val="30"/>
        </w:rPr>
        <w:t xml:space="preserve">ru smluv dle zákona č. 340/2015 </w:t>
      </w:r>
      <w:r w:rsidR="00F67F4C">
        <w:rPr>
          <w:sz w:val="30"/>
          <w:szCs w:val="30"/>
        </w:rPr>
        <w:t>- o zvláštních podmínkách účinností</w:t>
      </w:r>
    </w:p>
    <w:p w14:paraId="7823F34D" w14:textId="0298FD71" w:rsidR="00D43863" w:rsidRDefault="00242EA2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F67F4C">
        <w:rPr>
          <w:sz w:val="30"/>
          <w:szCs w:val="30"/>
        </w:rPr>
        <w:t>některých smluv,</w:t>
      </w:r>
      <w:r>
        <w:rPr>
          <w:sz w:val="30"/>
          <w:szCs w:val="30"/>
        </w:rPr>
        <w:t xml:space="preserve"> </w:t>
      </w:r>
      <w:r w:rsidR="00F67F4C">
        <w:rPr>
          <w:sz w:val="30"/>
          <w:szCs w:val="30"/>
        </w:rPr>
        <w:t>uveřejňování některých smluv a o registru smluv</w:t>
      </w:r>
      <w:r>
        <w:rPr>
          <w:sz w:val="30"/>
          <w:szCs w:val="30"/>
        </w:rPr>
        <w:t xml:space="preserve"> </w:t>
      </w:r>
      <w:r w:rsidR="00F67F4C">
        <w:rPr>
          <w:sz w:val="30"/>
          <w:szCs w:val="30"/>
        </w:rPr>
        <w:t xml:space="preserve">(zákon o </w:t>
      </w:r>
    </w:p>
    <w:p w14:paraId="1639CF61" w14:textId="689A602E" w:rsidR="00D43863" w:rsidRDefault="00242EA2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F67F4C">
        <w:rPr>
          <w:sz w:val="30"/>
          <w:szCs w:val="30"/>
        </w:rPr>
        <w:t xml:space="preserve">registru smluv)  </w:t>
      </w:r>
    </w:p>
    <w:p w14:paraId="30AF3FD5" w14:textId="77777777" w:rsidR="00242EA2" w:rsidRDefault="00242EA2">
      <w:pPr>
        <w:pStyle w:val="Standard"/>
        <w:ind w:right="-816"/>
        <w:rPr>
          <w:sz w:val="30"/>
          <w:szCs w:val="30"/>
        </w:rPr>
      </w:pPr>
    </w:p>
    <w:p w14:paraId="13A3F4B4" w14:textId="0DC098B6" w:rsidR="00D43863" w:rsidRPr="00242EA2" w:rsidRDefault="00242EA2">
      <w:pPr>
        <w:pStyle w:val="Standard"/>
        <w:ind w:right="-816"/>
        <w:rPr>
          <w:sz w:val="36"/>
          <w:szCs w:val="36"/>
        </w:rPr>
      </w:pPr>
      <w:r>
        <w:rPr>
          <w:sz w:val="30"/>
          <w:szCs w:val="30"/>
        </w:rPr>
        <w:t xml:space="preserve">      </w:t>
      </w:r>
      <w:r w:rsidRPr="00242EA2">
        <w:rPr>
          <w:sz w:val="36"/>
          <w:szCs w:val="36"/>
        </w:rPr>
        <w:t>7.</w:t>
      </w:r>
      <w:r w:rsidR="00F67F4C" w:rsidRPr="00242EA2">
        <w:rPr>
          <w:sz w:val="36"/>
          <w:szCs w:val="36"/>
        </w:rPr>
        <w:t xml:space="preserve"> Závěr:</w:t>
      </w:r>
    </w:p>
    <w:p w14:paraId="13EF5E82" w14:textId="02BF6460" w:rsidR="00D43863" w:rsidRDefault="0089060F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F67F4C">
        <w:rPr>
          <w:sz w:val="30"/>
          <w:szCs w:val="30"/>
        </w:rPr>
        <w:t>Tato smlouva se uzavírá na dobu neurčitou s platností od 1.10.2022</w:t>
      </w:r>
    </w:p>
    <w:p w14:paraId="61094EC8" w14:textId="77777777" w:rsidR="00D43863" w:rsidRDefault="00F67F4C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    Platnost smlouvy lze ukončit dohodou obou stran.</w:t>
      </w:r>
    </w:p>
    <w:p w14:paraId="3D203948" w14:textId="41C5A53A" w:rsidR="00D43863" w:rsidRDefault="00F67F4C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242EA2">
        <w:rPr>
          <w:sz w:val="30"/>
          <w:szCs w:val="30"/>
        </w:rPr>
        <w:t xml:space="preserve">    Smlouvu lze zrušit výpovědí</w:t>
      </w:r>
      <w:r>
        <w:rPr>
          <w:sz w:val="30"/>
          <w:szCs w:val="30"/>
        </w:rPr>
        <w:t>, výpovědní doba činí 1 měsíc.</w:t>
      </w:r>
    </w:p>
    <w:p w14:paraId="184244D8" w14:textId="77777777" w:rsidR="00D43863" w:rsidRDefault="00F67F4C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    Tato smlouva nahrazuje smlouvu ze dne 1.9.2017</w:t>
      </w:r>
    </w:p>
    <w:p w14:paraId="4157C319" w14:textId="77777777" w:rsidR="00D43863" w:rsidRDefault="00D43863">
      <w:pPr>
        <w:pStyle w:val="Standard"/>
        <w:ind w:right="-816"/>
        <w:rPr>
          <w:sz w:val="30"/>
          <w:szCs w:val="30"/>
        </w:rPr>
      </w:pPr>
    </w:p>
    <w:p w14:paraId="5EE46B80" w14:textId="77777777" w:rsidR="00D43863" w:rsidRDefault="00D43863">
      <w:pPr>
        <w:pStyle w:val="Standard"/>
        <w:ind w:right="-816"/>
        <w:rPr>
          <w:sz w:val="30"/>
          <w:szCs w:val="30"/>
        </w:rPr>
      </w:pPr>
    </w:p>
    <w:p w14:paraId="7BFCEA08" w14:textId="77777777" w:rsidR="00D43863" w:rsidRDefault="00F67F4C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    Podmínky skladování a trvanlivost</w:t>
      </w:r>
    </w:p>
    <w:p w14:paraId="30AB419F" w14:textId="77777777" w:rsidR="00D43863" w:rsidRDefault="00D43863">
      <w:pPr>
        <w:pStyle w:val="Standard"/>
        <w:ind w:right="-816"/>
        <w:rPr>
          <w:sz w:val="30"/>
          <w:szCs w:val="30"/>
        </w:rPr>
      </w:pPr>
    </w:p>
    <w:p w14:paraId="35014F66" w14:textId="77777777" w:rsidR="00D43863" w:rsidRDefault="00F67F4C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     Vepřové maso 0 – 5C° do 72hod. Hovězí maso 0 -C° do 72 hod.</w:t>
      </w:r>
    </w:p>
    <w:p w14:paraId="0E4FBF58" w14:textId="77777777" w:rsidR="00D43863" w:rsidRDefault="00F67F4C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     Drůbeží maso 0 – 4C° do 48 hod. Droby 0 – 3 C°do 24 hod.</w:t>
      </w:r>
    </w:p>
    <w:p w14:paraId="246C4ACB" w14:textId="77777777" w:rsidR="00D43863" w:rsidRDefault="00F67F4C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     Mleté maso  0 – 3C° do 24 hod.</w:t>
      </w:r>
    </w:p>
    <w:p w14:paraId="697E0D95" w14:textId="77777777" w:rsidR="00D43863" w:rsidRDefault="00D43863">
      <w:pPr>
        <w:pStyle w:val="Standard"/>
        <w:ind w:right="-816"/>
        <w:rPr>
          <w:sz w:val="30"/>
          <w:szCs w:val="30"/>
        </w:rPr>
      </w:pPr>
    </w:p>
    <w:p w14:paraId="23DC040B" w14:textId="77777777" w:rsidR="00D43863" w:rsidRDefault="00D43863">
      <w:pPr>
        <w:pStyle w:val="Standard"/>
        <w:ind w:right="-816"/>
        <w:rPr>
          <w:sz w:val="30"/>
          <w:szCs w:val="30"/>
        </w:rPr>
      </w:pPr>
    </w:p>
    <w:p w14:paraId="4A93D796" w14:textId="77777777" w:rsidR="00D43863" w:rsidRDefault="00F67F4C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ab/>
        <w:t>Smluvní podpis                                       podpis kupujícího:</w:t>
      </w:r>
    </w:p>
    <w:p w14:paraId="24C27B2C" w14:textId="77777777" w:rsidR="00D43863" w:rsidRDefault="00F67F4C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     Maso Suchý s.r.o.                                    Mateřská školka Pohádka</w:t>
      </w:r>
    </w:p>
    <w:p w14:paraId="53FC0D1E" w14:textId="566071A5" w:rsidR="00D43863" w:rsidRDefault="00F67F4C">
      <w:pPr>
        <w:pStyle w:val="Standard"/>
        <w:ind w:right="-816"/>
        <w:rPr>
          <w:sz w:val="30"/>
          <w:szCs w:val="30"/>
        </w:rPr>
      </w:pPr>
      <w:r>
        <w:rPr>
          <w:sz w:val="30"/>
          <w:szCs w:val="30"/>
        </w:rPr>
        <w:t xml:space="preserve">         Peroutkova 1425/3                                  Praha 13,</w:t>
      </w:r>
      <w:r w:rsidR="00242EA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Janského 2187                                           </w:t>
      </w:r>
    </w:p>
    <w:p w14:paraId="07901257" w14:textId="77777777" w:rsidR="00D43863" w:rsidRDefault="00F67F4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Praha 5 – Smíchov                                  p.ředitelka Věra Schreierová                               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                           155 00 Praha 5</w:t>
      </w:r>
    </w:p>
    <w:p w14:paraId="3D1C504C" w14:textId="77777777" w:rsidR="00D43863" w:rsidRDefault="00F67F4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</w:t>
      </w:r>
    </w:p>
    <w:p w14:paraId="02415266" w14:textId="77777777" w:rsidR="00D43863" w:rsidRDefault="00F67F4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</w:t>
      </w:r>
    </w:p>
    <w:p w14:paraId="1F02BDEA" w14:textId="77777777" w:rsidR="00D43863" w:rsidRDefault="00F67F4C">
      <w:pPr>
        <w:pStyle w:val="Standard"/>
        <w:ind w:right="-816"/>
      </w:pPr>
      <w:r>
        <w:rPr>
          <w:sz w:val="30"/>
          <w:szCs w:val="30"/>
        </w:rPr>
        <w:t xml:space="preserve">                                                </w:t>
      </w:r>
    </w:p>
    <w:sectPr w:rsidR="00D43863">
      <w:pgSz w:w="11906" w:h="16838"/>
      <w:pgMar w:top="1134" w:right="1134" w:bottom="3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AFDDF" w14:textId="77777777" w:rsidR="00FA63E4" w:rsidRDefault="00FA63E4">
      <w:r>
        <w:separator/>
      </w:r>
    </w:p>
  </w:endnote>
  <w:endnote w:type="continuationSeparator" w:id="0">
    <w:p w14:paraId="647CA732" w14:textId="77777777" w:rsidR="00FA63E4" w:rsidRDefault="00FA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1C659" w14:textId="77777777" w:rsidR="00FA63E4" w:rsidRDefault="00FA63E4">
      <w:r>
        <w:rPr>
          <w:color w:val="000000"/>
        </w:rPr>
        <w:separator/>
      </w:r>
    </w:p>
  </w:footnote>
  <w:footnote w:type="continuationSeparator" w:id="0">
    <w:p w14:paraId="3B1389C4" w14:textId="77777777" w:rsidR="00FA63E4" w:rsidRDefault="00FA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12168"/>
    <w:multiLevelType w:val="hybridMultilevel"/>
    <w:tmpl w:val="0A20C962"/>
    <w:lvl w:ilvl="0" w:tplc="A15A91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63"/>
    <w:rsid w:val="00242EA2"/>
    <w:rsid w:val="004B43A5"/>
    <w:rsid w:val="007E2682"/>
    <w:rsid w:val="0089060F"/>
    <w:rsid w:val="00D43863"/>
    <w:rsid w:val="00DD5FCA"/>
    <w:rsid w:val="00F67F4C"/>
    <w:rsid w:val="00FA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CB38"/>
  <w15:docId w15:val="{5D867350-455F-4747-9186-67B7DDC9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gabča s</dc:creator>
  <cp:lastModifiedBy>skolka</cp:lastModifiedBy>
  <cp:revision>3</cp:revision>
  <cp:lastPrinted>2022-10-21T07:21:00Z</cp:lastPrinted>
  <dcterms:created xsi:type="dcterms:W3CDTF">2022-11-01T12:09:00Z</dcterms:created>
  <dcterms:modified xsi:type="dcterms:W3CDTF">2022-11-01T12:11:00Z</dcterms:modified>
</cp:coreProperties>
</file>