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3E5C5BFF" w:rsidR="00053702" w:rsidRPr="000743C2" w:rsidRDefault="000743C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Objednatelem:</w:t>
      </w:r>
    </w:p>
    <w:p w14:paraId="22C93AC0" w14:textId="38CE1956" w:rsidR="00053702" w:rsidRDefault="009809C3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Nemocnice Havlíčkův Brod, příspěvková organizace</w:t>
      </w:r>
    </w:p>
    <w:p w14:paraId="79908869" w14:textId="60C9B1CE" w:rsidR="009809C3" w:rsidRDefault="009809C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sídlo: Husova 2624,580 01 Havlíčkův Brod</w:t>
      </w:r>
    </w:p>
    <w:p w14:paraId="156FAE31" w14:textId="18C6E555" w:rsidR="009809C3" w:rsidRDefault="009809C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zastoupená: Mgr. Davidem Rezničenkem, MHA, ředitelem</w:t>
      </w:r>
    </w:p>
    <w:p w14:paraId="4C349863" w14:textId="669136CD" w:rsidR="009809C3" w:rsidRDefault="009809C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00179540</w:t>
      </w:r>
    </w:p>
    <w:p w14:paraId="37FFACB4" w14:textId="177CEF0B" w:rsidR="009809C3" w:rsidRPr="009809C3" w:rsidRDefault="009809C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 CZ00179540</w:t>
      </w:r>
    </w:p>
    <w:p w14:paraId="66063F33" w14:textId="77777777" w:rsidR="009809C3" w:rsidRPr="009809C3" w:rsidRDefault="009809C3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1CDF8E27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475D1CB3" w14:textId="784209E5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  <w:r w:rsidR="000743C2">
        <w:rPr>
          <w:rFonts w:asciiTheme="minorHAnsi" w:hAnsiTheme="minorHAnsi"/>
          <w:b/>
          <w:sz w:val="22"/>
          <w:szCs w:val="22"/>
        </w:rPr>
        <w:t>:</w:t>
      </w:r>
    </w:p>
    <w:p w14:paraId="4BC8AE54" w14:textId="743C99C7" w:rsidR="000743C2" w:rsidRDefault="006253C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Laboserv s.r.o.</w:t>
      </w:r>
    </w:p>
    <w:p w14:paraId="1F407AB0" w14:textId="3DB20BC6" w:rsidR="000743C2" w:rsidRPr="001E6E44" w:rsidRDefault="007A122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sídlo: </w:t>
      </w:r>
      <w:r w:rsidR="006253C2">
        <w:rPr>
          <w:rFonts w:asciiTheme="minorHAnsi" w:hAnsiTheme="minorHAnsi"/>
          <w:sz w:val="22"/>
          <w:szCs w:val="22"/>
        </w:rPr>
        <w:t>Tuřanka 1222/115 budova D</w:t>
      </w:r>
    </w:p>
    <w:p w14:paraId="7C898B68" w14:textId="7B24D859" w:rsidR="007A1223" w:rsidRDefault="007A1223" w:rsidP="007A1223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MVDr. Miroslavem Šišákem</w:t>
      </w:r>
      <w:r>
        <w:rPr>
          <w:rFonts w:asciiTheme="minorHAnsi" w:hAnsiTheme="minorHAnsi"/>
          <w:sz w:val="22"/>
          <w:szCs w:val="22"/>
        </w:rPr>
        <w:t>, jednatelem</w:t>
      </w:r>
    </w:p>
    <w:p w14:paraId="7108ABB3" w14:textId="43DFC2D4" w:rsidR="000743C2" w:rsidRPr="001E6E44" w:rsidRDefault="006253C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627 00 Brno</w:t>
      </w:r>
    </w:p>
    <w:p w14:paraId="1171FFAC" w14:textId="5040C72A" w:rsidR="001A276B" w:rsidRDefault="001A276B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E6E44">
        <w:rPr>
          <w:rFonts w:asciiTheme="minorHAnsi" w:hAnsiTheme="minorHAnsi"/>
          <w:sz w:val="22"/>
          <w:szCs w:val="22"/>
        </w:rPr>
        <w:t>IČO:</w:t>
      </w:r>
      <w:r w:rsidR="006253C2">
        <w:rPr>
          <w:rFonts w:asciiTheme="minorHAnsi" w:hAnsiTheme="minorHAnsi"/>
          <w:sz w:val="22"/>
          <w:szCs w:val="22"/>
        </w:rPr>
        <w:t>25507150</w:t>
      </w:r>
    </w:p>
    <w:p w14:paraId="620AB7F9" w14:textId="219C95D8" w:rsidR="006253C2" w:rsidRPr="001E6E44" w:rsidRDefault="006253C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 CZ25507150</w:t>
      </w: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06C4B66E" w:rsidR="005826C5" w:rsidRDefault="005F5266" w:rsidP="0042172D">
      <w:pPr>
        <w:pStyle w:val="Odstavecseseznamem"/>
        <w:numPr>
          <w:ilvl w:val="0"/>
          <w:numId w:val="1"/>
        </w:numPr>
        <w:jc w:val="both"/>
      </w:pPr>
      <w:r>
        <w:t>N</w:t>
      </w:r>
      <w:r w:rsidR="000743C2">
        <w:t xml:space="preserve">a základě objednávky č. </w:t>
      </w:r>
      <w:r w:rsidR="000743C2" w:rsidRPr="000743C2">
        <w:rPr>
          <w:b/>
        </w:rPr>
        <w:t>INV/</w:t>
      </w:r>
      <w:r w:rsidR="009310A1">
        <w:rPr>
          <w:b/>
        </w:rPr>
        <w:t>2</w:t>
      </w:r>
      <w:r w:rsidR="006253C2">
        <w:rPr>
          <w:b/>
        </w:rPr>
        <w:t xml:space="preserve">/2020 </w:t>
      </w:r>
      <w:r>
        <w:t xml:space="preserve">ze dne </w:t>
      </w:r>
      <w:r w:rsidR="009310A1">
        <w:rPr>
          <w:b/>
        </w:rPr>
        <w:t>21</w:t>
      </w:r>
      <w:r w:rsidR="006253C2">
        <w:rPr>
          <w:b/>
        </w:rPr>
        <w:t>. 4.</w:t>
      </w:r>
      <w:r w:rsidR="000743C2">
        <w:rPr>
          <w:b/>
        </w:rPr>
        <w:t xml:space="preserve"> </w:t>
      </w:r>
      <w:r w:rsidR="000743C2" w:rsidRPr="000743C2">
        <w:rPr>
          <w:b/>
        </w:rPr>
        <w:t>2020</w:t>
      </w:r>
      <w:r w:rsidR="000743C2">
        <w:t xml:space="preserve"> </w:t>
      </w:r>
      <w:r>
        <w:t>došlo mezi smluvní</w:t>
      </w:r>
      <w:r w:rsidR="000743C2">
        <w:t xml:space="preserve">mi stranami k dodávce </w:t>
      </w:r>
      <w:r w:rsidR="000743C2">
        <w:rPr>
          <w:b/>
        </w:rPr>
        <w:t xml:space="preserve">1ks  </w:t>
      </w:r>
      <w:r w:rsidR="009310A1">
        <w:rPr>
          <w:b/>
        </w:rPr>
        <w:t>Laminárního boxu A-BIO 160 CYTO</w:t>
      </w:r>
      <w:r w:rsidR="006253C2">
        <w:rPr>
          <w:b/>
        </w:rPr>
        <w:t xml:space="preserve"> </w:t>
      </w:r>
      <w:r>
        <w:t>(dále jen jako „</w:t>
      </w:r>
      <w:r w:rsidRPr="001342BE">
        <w:rPr>
          <w:b/>
        </w:rPr>
        <w:t>Objednávka</w:t>
      </w:r>
      <w:r>
        <w:t>“). Plnění na základě ob</w:t>
      </w:r>
      <w:r w:rsidR="001A276B">
        <w:t>jed</w:t>
      </w:r>
      <w:r w:rsidR="006253C2">
        <w:t>návky bylo dodáno dne 25. 6. 2020.</w:t>
      </w:r>
      <w:r>
        <w:t xml:space="preserve"> </w:t>
      </w:r>
    </w:p>
    <w:p w14:paraId="09DFCDC8" w14:textId="64EA7406" w:rsidR="00C40933" w:rsidRDefault="001A276B" w:rsidP="00C40933">
      <w:pPr>
        <w:pStyle w:val="Odstavecseseznamem"/>
        <w:numPr>
          <w:ilvl w:val="0"/>
          <w:numId w:val="1"/>
        </w:numPr>
        <w:jc w:val="both"/>
      </w:pPr>
      <w:r>
        <w:t xml:space="preserve">Nemocnice Havlíčkův Brod, příspěvková organizace </w:t>
      </w:r>
      <w:r w:rsidR="00C40933">
        <w:t>je povinným subjektem pro zveřejňování v Registru smluv dle § 2, odst. 1, zákona č. 340/2015 Sb., který jí ukládá povinnost uzavřenou smlouvu</w:t>
      </w:r>
      <w:r w:rsidR="005F5266">
        <w:t xml:space="preserve"> či objednávku</w:t>
      </w:r>
      <w:r w:rsidR="00C40933">
        <w:t xml:space="preserve"> zveřejnit postupem podle tohoto zákona. </w:t>
      </w:r>
    </w:p>
    <w:p w14:paraId="5DCD144F" w14:textId="48BE2396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 xml:space="preserve">Obě smluvní strany shodně konstatují, že do okamžiku sjednání této smlouvy nedošlo k uveřejnění </w:t>
      </w:r>
      <w:r w:rsidR="005F5266">
        <w:t xml:space="preserve">Objednávky </w:t>
      </w:r>
      <w:r>
        <w:t>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792151B6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5F5266">
        <w:t>Objednávky</w:t>
      </w:r>
      <w:r>
        <w:t>, s ohledem na skutečnost, že obě strany</w:t>
      </w:r>
      <w:r w:rsidR="00131AF0">
        <w:t xml:space="preserve"> jednaly s vědomím závaznosti </w:t>
      </w:r>
      <w:r w:rsidR="005F5266">
        <w:t>Objednávky</w:t>
      </w:r>
      <w:r w:rsidR="00131AF0">
        <w:t xml:space="preserve">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</w:t>
      </w:r>
      <w:r w:rsidR="005F5266">
        <w:t>Objednávky</w:t>
      </w:r>
      <w:r>
        <w:t xml:space="preserve">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22F1ACD2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r w:rsidR="005F5266">
        <w:t xml:space="preserve">Objednávky </w:t>
      </w:r>
      <w:r>
        <w:t>, která tvoří pro tyto účely přílohu této smlouvy.</w:t>
      </w:r>
      <w:r w:rsidR="003931FB">
        <w:t xml:space="preserve"> </w:t>
      </w:r>
      <w:r w:rsidR="005F5266">
        <w:t>Případné l</w:t>
      </w:r>
      <w:r w:rsidR="003931FB">
        <w:t xml:space="preserve">hůty se rovněž řídí původně </w:t>
      </w:r>
      <w:r w:rsidR="005F5266">
        <w:t xml:space="preserve">danou Objednávkou  </w:t>
      </w:r>
      <w:r w:rsidR="003931FB">
        <w:t xml:space="preserve"> a počítají se od data jejího </w:t>
      </w:r>
      <w:r w:rsidR="005F5266">
        <w:t xml:space="preserve">doručení </w:t>
      </w:r>
      <w:r w:rsidR="003931FB">
        <w:t>.</w:t>
      </w:r>
    </w:p>
    <w:p w14:paraId="335C2095" w14:textId="3CD693BA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 xml:space="preserve">Smluvní strany prohlašují, že veškerá vzájemně poskytnutá plnění na základě </w:t>
      </w:r>
      <w:r w:rsidR="005F5266">
        <w:t xml:space="preserve">Objednávky </w:t>
      </w:r>
      <w: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7C6F8138" w14:textId="381B1EEC" w:rsidR="00CD506A" w:rsidRDefault="00053702" w:rsidP="001E6E44">
      <w:pPr>
        <w:jc w:val="both"/>
      </w:pPr>
      <w:r w:rsidRPr="0042172D">
        <w:t xml:space="preserve">Příloha č. 1 – </w:t>
      </w:r>
      <w:r w:rsidR="005F5266">
        <w:t xml:space="preserve">Objednávka </w:t>
      </w:r>
      <w:r w:rsidR="009310A1">
        <w:t xml:space="preserve"> č. INV/2/2020 ze dne 21</w:t>
      </w:r>
      <w:r w:rsidR="006253C2">
        <w:t>. 4. 2020</w:t>
      </w:r>
    </w:p>
    <w:p w14:paraId="03A0145D" w14:textId="77777777" w:rsidR="00FB2556" w:rsidRDefault="00FB2556" w:rsidP="001E6E44">
      <w:pPr>
        <w:jc w:val="both"/>
      </w:pPr>
    </w:p>
    <w:p w14:paraId="6ED8862B" w14:textId="77777777" w:rsidR="00FB2556" w:rsidRDefault="00FB2556" w:rsidP="00FB2556">
      <w:pPr>
        <w:jc w:val="both"/>
      </w:pPr>
      <w:r>
        <w:t>V Havlíčkově Brodě 31.10.2022</w:t>
      </w:r>
    </w:p>
    <w:p w14:paraId="2F39F580" w14:textId="77777777" w:rsidR="00FB2556" w:rsidRDefault="00FB2556" w:rsidP="00FB2556">
      <w:pPr>
        <w:jc w:val="both"/>
      </w:pPr>
      <w:bookmarkStart w:id="0" w:name="_GoBack"/>
      <w:bookmarkEnd w:id="0"/>
    </w:p>
    <w:p w14:paraId="68C7E4E9" w14:textId="258954F8" w:rsidR="007A1223" w:rsidRDefault="007A1223" w:rsidP="001E6E44">
      <w:pPr>
        <w:jc w:val="both"/>
      </w:pPr>
      <w:r>
        <w:t>Za objednatele :</w:t>
      </w:r>
      <w:r>
        <w:tab/>
      </w:r>
      <w:r>
        <w:tab/>
      </w:r>
      <w:r>
        <w:tab/>
      </w:r>
      <w:r>
        <w:tab/>
      </w:r>
      <w:r>
        <w:tab/>
        <w:t>Za dodavatele :</w:t>
      </w:r>
    </w:p>
    <w:p w14:paraId="208D78BA" w14:textId="324617B7" w:rsidR="007A1223" w:rsidRPr="00CD506A" w:rsidRDefault="007A1223" w:rsidP="001E6E44">
      <w:pPr>
        <w:jc w:val="both"/>
      </w:pPr>
      <w:r>
        <w:t>Mgr. David Rezničenko, MHA, ředitel</w:t>
      </w:r>
      <w:r>
        <w:tab/>
      </w:r>
      <w:r>
        <w:tab/>
      </w:r>
      <w:r>
        <w:tab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MVDr. Miroslav Šišák</w:t>
      </w:r>
      <w:r>
        <w:t>, jednatel</w:t>
      </w:r>
    </w:p>
    <w:sectPr w:rsidR="007A1223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53702"/>
    <w:rsid w:val="000743C2"/>
    <w:rsid w:val="000B3D3A"/>
    <w:rsid w:val="00121B0B"/>
    <w:rsid w:val="00131AF0"/>
    <w:rsid w:val="00134064"/>
    <w:rsid w:val="001342BE"/>
    <w:rsid w:val="001A276B"/>
    <w:rsid w:val="001E6E44"/>
    <w:rsid w:val="00254AC8"/>
    <w:rsid w:val="00386B00"/>
    <w:rsid w:val="003931FB"/>
    <w:rsid w:val="0042172D"/>
    <w:rsid w:val="004D7D90"/>
    <w:rsid w:val="005826C5"/>
    <w:rsid w:val="005C43B7"/>
    <w:rsid w:val="005F5266"/>
    <w:rsid w:val="0060005C"/>
    <w:rsid w:val="006253C2"/>
    <w:rsid w:val="006E04CD"/>
    <w:rsid w:val="00764D6E"/>
    <w:rsid w:val="007A1223"/>
    <w:rsid w:val="00891D56"/>
    <w:rsid w:val="008B79A1"/>
    <w:rsid w:val="008C7116"/>
    <w:rsid w:val="009310A1"/>
    <w:rsid w:val="00966923"/>
    <w:rsid w:val="009809C3"/>
    <w:rsid w:val="00AB5824"/>
    <w:rsid w:val="00B44D23"/>
    <w:rsid w:val="00C40933"/>
    <w:rsid w:val="00CA7E9C"/>
    <w:rsid w:val="00CD506A"/>
    <w:rsid w:val="00CF5BE9"/>
    <w:rsid w:val="00D075AA"/>
    <w:rsid w:val="00E12EF9"/>
    <w:rsid w:val="00E2696C"/>
    <w:rsid w:val="00FB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A2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A27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A2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A27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Hiblbauer Jiří</cp:lastModifiedBy>
  <cp:revision>3</cp:revision>
  <dcterms:created xsi:type="dcterms:W3CDTF">2022-11-01T06:46:00Z</dcterms:created>
  <dcterms:modified xsi:type="dcterms:W3CDTF">2022-11-01T07:12:00Z</dcterms:modified>
</cp:coreProperties>
</file>