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1C34A" w14:textId="74F57C5B" w:rsidR="003202A3" w:rsidRDefault="003202A3" w:rsidP="003202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SMLOUVA O DÍLO č. </w:t>
      </w:r>
      <w:r w:rsidR="003B1198">
        <w:rPr>
          <w:b/>
          <w:sz w:val="28"/>
          <w:szCs w:val="28"/>
        </w:rPr>
        <w:t>20</w:t>
      </w:r>
      <w:r w:rsidR="000C2D4E">
        <w:rPr>
          <w:b/>
          <w:sz w:val="28"/>
          <w:szCs w:val="28"/>
        </w:rPr>
        <w:t>83</w:t>
      </w:r>
      <w:r w:rsidR="00C80A29">
        <w:rPr>
          <w:b/>
          <w:sz w:val="28"/>
          <w:szCs w:val="28"/>
        </w:rPr>
        <w:t>/</w:t>
      </w:r>
      <w:r w:rsidR="00DB3CF0">
        <w:rPr>
          <w:b/>
          <w:sz w:val="28"/>
          <w:szCs w:val="28"/>
        </w:rPr>
        <w:t>2</w:t>
      </w:r>
      <w:r w:rsidR="000C2D4E">
        <w:rPr>
          <w:b/>
          <w:sz w:val="28"/>
          <w:szCs w:val="28"/>
        </w:rPr>
        <w:t>2</w:t>
      </w:r>
    </w:p>
    <w:p w14:paraId="306DE253" w14:textId="77777777" w:rsidR="003202A3" w:rsidRDefault="003202A3" w:rsidP="003202A3">
      <w:pPr>
        <w:rPr>
          <w:szCs w:val="20"/>
        </w:rPr>
      </w:pPr>
      <w:r>
        <w:rPr>
          <w:szCs w:val="20"/>
        </w:rPr>
        <w:t>uzavřená níže uvedeného dne, měsíce a roku dle ustanovení § 2586 a násl. zákona č. 89/2012 Sb., občanského zákoníku v platném znění (dále jen „</w:t>
      </w:r>
      <w:r>
        <w:rPr>
          <w:b/>
          <w:szCs w:val="20"/>
        </w:rPr>
        <w:t>Občanský zákoník</w:t>
      </w:r>
      <w:r>
        <w:rPr>
          <w:szCs w:val="20"/>
        </w:rPr>
        <w:t>“), mezi těmito smluvními stranami:</w:t>
      </w:r>
    </w:p>
    <w:p w14:paraId="0290481F" w14:textId="77777777" w:rsidR="003202A3" w:rsidRDefault="003202A3" w:rsidP="003202A3">
      <w:pPr>
        <w:rPr>
          <w:szCs w:val="20"/>
        </w:rPr>
      </w:pPr>
    </w:p>
    <w:p w14:paraId="742B890D" w14:textId="77777777" w:rsidR="00B6545B" w:rsidRPr="006274B7" w:rsidRDefault="00B6545B" w:rsidP="00B6545B">
      <w:pPr>
        <w:pStyle w:val="Odstavecseseznamem"/>
        <w:numPr>
          <w:ilvl w:val="0"/>
          <w:numId w:val="1"/>
        </w:numPr>
        <w:spacing w:after="0"/>
        <w:ind w:left="567" w:hanging="567"/>
        <w:rPr>
          <w:b/>
          <w:szCs w:val="20"/>
        </w:rPr>
      </w:pPr>
      <w:r w:rsidRPr="006274B7">
        <w:rPr>
          <w:b/>
          <w:szCs w:val="20"/>
        </w:rPr>
        <w:t>Vodovody a kanalizace Vysoké Mýto, s.r.o.,</w:t>
      </w:r>
    </w:p>
    <w:p w14:paraId="4535B5FB" w14:textId="77777777" w:rsidR="00B6545B" w:rsidRDefault="00B6545B" w:rsidP="00B6545B">
      <w:pPr>
        <w:spacing w:after="0"/>
        <w:ind w:left="567"/>
        <w:rPr>
          <w:szCs w:val="20"/>
        </w:rPr>
      </w:pPr>
      <w:r>
        <w:rPr>
          <w:szCs w:val="20"/>
        </w:rPr>
        <w:t xml:space="preserve">IČ </w:t>
      </w:r>
      <w:r w:rsidRPr="006274B7">
        <w:rPr>
          <w:szCs w:val="20"/>
        </w:rPr>
        <w:t>25923099,</w:t>
      </w:r>
    </w:p>
    <w:p w14:paraId="38932B23" w14:textId="77777777" w:rsidR="00B6545B" w:rsidRDefault="00B6545B" w:rsidP="00B6545B">
      <w:pPr>
        <w:spacing w:after="0"/>
        <w:ind w:left="567"/>
        <w:rPr>
          <w:szCs w:val="20"/>
        </w:rPr>
      </w:pPr>
      <w:r>
        <w:rPr>
          <w:szCs w:val="20"/>
        </w:rPr>
        <w:t xml:space="preserve">společnost se sídlem Čelakovského 6, </w:t>
      </w:r>
      <w:r w:rsidR="00DA4A7A">
        <w:rPr>
          <w:szCs w:val="20"/>
        </w:rPr>
        <w:t xml:space="preserve">Pražské Předměstí, </w:t>
      </w:r>
      <w:r>
        <w:rPr>
          <w:szCs w:val="20"/>
        </w:rPr>
        <w:t>566 01 Vysoké Mýto,</w:t>
      </w:r>
    </w:p>
    <w:p w14:paraId="00EAA61A" w14:textId="77777777" w:rsidR="00B6545B" w:rsidRDefault="00B6545B" w:rsidP="00B6545B">
      <w:pPr>
        <w:spacing w:after="0"/>
        <w:ind w:left="567"/>
        <w:rPr>
          <w:szCs w:val="20"/>
        </w:rPr>
      </w:pPr>
      <w:r>
        <w:rPr>
          <w:szCs w:val="20"/>
        </w:rPr>
        <w:t xml:space="preserve">zapsaná v obchodním rejstříku Krajského </w:t>
      </w:r>
      <w:r w:rsidRPr="006274B7">
        <w:rPr>
          <w:szCs w:val="20"/>
        </w:rPr>
        <w:t xml:space="preserve">soudu v Hradci Králové pod </w:t>
      </w:r>
      <w:proofErr w:type="spellStart"/>
      <w:r w:rsidRPr="006274B7">
        <w:rPr>
          <w:szCs w:val="20"/>
        </w:rPr>
        <w:t>sp</w:t>
      </w:r>
      <w:proofErr w:type="spellEnd"/>
      <w:r>
        <w:rPr>
          <w:szCs w:val="20"/>
        </w:rPr>
        <w:t xml:space="preserve">. </w:t>
      </w:r>
      <w:r w:rsidRPr="006274B7">
        <w:rPr>
          <w:szCs w:val="20"/>
        </w:rPr>
        <w:t>zn. C 14804,</w:t>
      </w:r>
    </w:p>
    <w:p w14:paraId="44F2D264" w14:textId="37EA0A70" w:rsidR="00B6545B" w:rsidRDefault="00B6545B" w:rsidP="00B6545B">
      <w:pPr>
        <w:spacing w:after="0"/>
        <w:ind w:left="567"/>
        <w:rPr>
          <w:szCs w:val="20"/>
        </w:rPr>
      </w:pPr>
      <w:r>
        <w:rPr>
          <w:szCs w:val="20"/>
        </w:rPr>
        <w:t xml:space="preserve">jejímž jménem jedná </w:t>
      </w:r>
      <w:proofErr w:type="spellStart"/>
      <w:r w:rsidR="004875D2">
        <w:rPr>
          <w:szCs w:val="20"/>
        </w:rPr>
        <w:t>xxxxx</w:t>
      </w:r>
      <w:proofErr w:type="spellEnd"/>
      <w:r>
        <w:rPr>
          <w:szCs w:val="20"/>
        </w:rPr>
        <w:t>, jednatel společnosti,</w:t>
      </w:r>
    </w:p>
    <w:p w14:paraId="327E20D8" w14:textId="00936C35" w:rsidR="00B6545B" w:rsidRDefault="00B6545B" w:rsidP="00B6545B">
      <w:pPr>
        <w:ind w:left="567"/>
        <w:rPr>
          <w:szCs w:val="20"/>
        </w:rPr>
      </w:pPr>
      <w:r>
        <w:rPr>
          <w:szCs w:val="20"/>
        </w:rPr>
        <w:t>bankovní spojení:</w:t>
      </w:r>
      <w:r w:rsidR="00B54C42">
        <w:rPr>
          <w:szCs w:val="20"/>
        </w:rPr>
        <w:t xml:space="preserve"> </w:t>
      </w:r>
      <w:proofErr w:type="spellStart"/>
      <w:r w:rsidR="004875D2">
        <w:rPr>
          <w:szCs w:val="20"/>
        </w:rPr>
        <w:t>xxxxx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č.ú</w:t>
      </w:r>
      <w:proofErr w:type="spellEnd"/>
      <w:r>
        <w:rPr>
          <w:szCs w:val="20"/>
        </w:rPr>
        <w:t xml:space="preserve">. </w:t>
      </w:r>
      <w:proofErr w:type="spellStart"/>
      <w:r w:rsidR="004875D2">
        <w:rPr>
          <w:szCs w:val="20"/>
        </w:rPr>
        <w:t>xxxxx</w:t>
      </w:r>
      <w:proofErr w:type="spellEnd"/>
    </w:p>
    <w:p w14:paraId="2BBECD98" w14:textId="77777777" w:rsidR="003202A3" w:rsidRDefault="00B6545B" w:rsidP="00B6545B">
      <w:pPr>
        <w:ind w:left="567"/>
        <w:rPr>
          <w:szCs w:val="20"/>
        </w:rPr>
      </w:pPr>
      <w:r>
        <w:rPr>
          <w:szCs w:val="20"/>
        </w:rPr>
        <w:t xml:space="preserve"> </w:t>
      </w:r>
      <w:r w:rsidR="003202A3">
        <w:rPr>
          <w:szCs w:val="20"/>
        </w:rPr>
        <w:t>(dále jen „</w:t>
      </w:r>
      <w:r w:rsidR="003202A3">
        <w:rPr>
          <w:b/>
          <w:szCs w:val="20"/>
        </w:rPr>
        <w:t>Objednatel</w:t>
      </w:r>
      <w:r w:rsidR="003202A3">
        <w:rPr>
          <w:szCs w:val="20"/>
        </w:rPr>
        <w:t>“)</w:t>
      </w:r>
    </w:p>
    <w:p w14:paraId="51E212DD" w14:textId="77777777" w:rsidR="003202A3" w:rsidRDefault="003202A3" w:rsidP="003202A3">
      <w:pPr>
        <w:ind w:left="567"/>
        <w:rPr>
          <w:szCs w:val="20"/>
        </w:rPr>
      </w:pPr>
    </w:p>
    <w:p w14:paraId="68FA8F89" w14:textId="77777777" w:rsidR="003202A3" w:rsidRDefault="003202A3" w:rsidP="003202A3">
      <w:pPr>
        <w:jc w:val="center"/>
        <w:rPr>
          <w:szCs w:val="20"/>
        </w:rPr>
      </w:pPr>
      <w:r>
        <w:rPr>
          <w:szCs w:val="20"/>
        </w:rPr>
        <w:t>a</w:t>
      </w:r>
    </w:p>
    <w:p w14:paraId="6F616025" w14:textId="77777777" w:rsidR="003202A3" w:rsidRDefault="003202A3" w:rsidP="003202A3">
      <w:pPr>
        <w:rPr>
          <w:szCs w:val="20"/>
        </w:rPr>
      </w:pPr>
    </w:p>
    <w:p w14:paraId="05B2626E" w14:textId="77777777" w:rsidR="003202A3" w:rsidRPr="00B56FA8" w:rsidRDefault="003202A3" w:rsidP="003202A3">
      <w:pPr>
        <w:pStyle w:val="Odstavecseseznamem"/>
        <w:numPr>
          <w:ilvl w:val="0"/>
          <w:numId w:val="1"/>
        </w:numPr>
        <w:spacing w:after="0"/>
        <w:ind w:left="567" w:hanging="567"/>
        <w:rPr>
          <w:b/>
          <w:szCs w:val="20"/>
        </w:rPr>
      </w:pPr>
      <w:r>
        <w:rPr>
          <w:b/>
          <w:szCs w:val="20"/>
        </w:rPr>
        <w:t>B M H spol. s</w:t>
      </w:r>
      <w:r w:rsidR="00AD5CB6">
        <w:rPr>
          <w:b/>
          <w:szCs w:val="20"/>
        </w:rPr>
        <w:t xml:space="preserve"> </w:t>
      </w:r>
      <w:r>
        <w:rPr>
          <w:b/>
          <w:szCs w:val="20"/>
        </w:rPr>
        <w:t>r.o.</w:t>
      </w:r>
      <w:r>
        <w:rPr>
          <w:szCs w:val="20"/>
        </w:rPr>
        <w:t>,</w:t>
      </w:r>
    </w:p>
    <w:p w14:paraId="2776DA86" w14:textId="77777777" w:rsidR="003202A3" w:rsidRDefault="003202A3" w:rsidP="0046492B">
      <w:pPr>
        <w:tabs>
          <w:tab w:val="left" w:pos="3544"/>
        </w:tabs>
        <w:spacing w:after="0"/>
        <w:ind w:left="567"/>
        <w:rPr>
          <w:szCs w:val="20"/>
        </w:rPr>
      </w:pPr>
      <w:r>
        <w:rPr>
          <w:szCs w:val="20"/>
        </w:rPr>
        <w:t>IČ 428 69</w:t>
      </w:r>
      <w:r w:rsidR="0046492B">
        <w:rPr>
          <w:szCs w:val="20"/>
        </w:rPr>
        <w:t> </w:t>
      </w:r>
      <w:r>
        <w:rPr>
          <w:szCs w:val="20"/>
        </w:rPr>
        <w:t>668,</w:t>
      </w:r>
      <w:r w:rsidR="0046492B">
        <w:rPr>
          <w:szCs w:val="20"/>
        </w:rPr>
        <w:tab/>
        <w:t>DIČ CZ42869668</w:t>
      </w:r>
    </w:p>
    <w:p w14:paraId="15AA01E0" w14:textId="77777777" w:rsidR="003202A3" w:rsidRDefault="003202A3" w:rsidP="003202A3">
      <w:pPr>
        <w:spacing w:after="0"/>
        <w:ind w:left="567"/>
        <w:rPr>
          <w:szCs w:val="20"/>
        </w:rPr>
      </w:pPr>
      <w:r>
        <w:rPr>
          <w:szCs w:val="20"/>
        </w:rPr>
        <w:t>společnost se sídlem Ondřejova 592/11</w:t>
      </w:r>
      <w:r w:rsidR="007125C2">
        <w:rPr>
          <w:szCs w:val="20"/>
        </w:rPr>
        <w:t>a</w:t>
      </w:r>
      <w:r>
        <w:rPr>
          <w:szCs w:val="20"/>
        </w:rPr>
        <w:t>, 779 00 Olomouc – Chválkovice,</w:t>
      </w:r>
    </w:p>
    <w:p w14:paraId="3616B4E2" w14:textId="77777777" w:rsidR="003202A3" w:rsidRDefault="003202A3" w:rsidP="003202A3">
      <w:pPr>
        <w:spacing w:after="0"/>
        <w:ind w:left="567"/>
        <w:rPr>
          <w:szCs w:val="20"/>
        </w:rPr>
      </w:pPr>
      <w:r>
        <w:rPr>
          <w:szCs w:val="20"/>
        </w:rPr>
        <w:t>zapsaná v obchodním rejstříku Krajského soudu v O</w:t>
      </w:r>
      <w:r w:rsidR="00AD5CB6">
        <w:rPr>
          <w:szCs w:val="20"/>
        </w:rPr>
        <w:t>stravě</w:t>
      </w:r>
      <w:r>
        <w:rPr>
          <w:szCs w:val="20"/>
        </w:rPr>
        <w:t xml:space="preserve"> pod </w:t>
      </w:r>
      <w:proofErr w:type="spellStart"/>
      <w:r>
        <w:rPr>
          <w:szCs w:val="20"/>
        </w:rPr>
        <w:t>sp.zn</w:t>
      </w:r>
      <w:proofErr w:type="spellEnd"/>
      <w:r>
        <w:rPr>
          <w:szCs w:val="20"/>
        </w:rPr>
        <w:t>. C 1897,</w:t>
      </w:r>
    </w:p>
    <w:p w14:paraId="20261905" w14:textId="65164DB1" w:rsidR="00F54B58" w:rsidRDefault="003202A3" w:rsidP="00F54B58">
      <w:pPr>
        <w:tabs>
          <w:tab w:val="left" w:pos="2410"/>
        </w:tabs>
        <w:spacing w:after="0"/>
        <w:ind w:left="567"/>
        <w:rPr>
          <w:szCs w:val="20"/>
        </w:rPr>
      </w:pPr>
      <w:r>
        <w:rPr>
          <w:szCs w:val="20"/>
        </w:rPr>
        <w:t xml:space="preserve">jejímž jménem jedná </w:t>
      </w:r>
      <w:r w:rsidR="00F54B58">
        <w:rPr>
          <w:szCs w:val="20"/>
        </w:rPr>
        <w:tab/>
      </w:r>
      <w:proofErr w:type="spellStart"/>
      <w:r w:rsidR="00F9559B">
        <w:rPr>
          <w:szCs w:val="20"/>
        </w:rPr>
        <w:t>xxxxx</w:t>
      </w:r>
      <w:proofErr w:type="spellEnd"/>
      <w:r w:rsidR="003038DE">
        <w:rPr>
          <w:szCs w:val="20"/>
        </w:rPr>
        <w:t xml:space="preserve">, </w:t>
      </w:r>
      <w:r w:rsidR="000C2D4E">
        <w:rPr>
          <w:szCs w:val="20"/>
        </w:rPr>
        <w:t xml:space="preserve">DBA, </w:t>
      </w:r>
      <w:r w:rsidR="003038DE">
        <w:rPr>
          <w:szCs w:val="20"/>
        </w:rPr>
        <w:t>jednatel společnosti</w:t>
      </w:r>
      <w:r w:rsidR="00DD7E75">
        <w:rPr>
          <w:szCs w:val="20"/>
        </w:rPr>
        <w:t>,</w:t>
      </w:r>
    </w:p>
    <w:p w14:paraId="7A5F6397" w14:textId="19C15F5C" w:rsidR="00A50E73" w:rsidRDefault="00A50E73" w:rsidP="00F54B58">
      <w:pPr>
        <w:tabs>
          <w:tab w:val="left" w:pos="2410"/>
        </w:tabs>
        <w:spacing w:after="0"/>
        <w:ind w:left="567"/>
        <w:rPr>
          <w:szCs w:val="20"/>
        </w:rPr>
      </w:pPr>
      <w:r>
        <w:rPr>
          <w:szCs w:val="20"/>
        </w:rPr>
        <w:tab/>
      </w:r>
      <w:proofErr w:type="spellStart"/>
      <w:r w:rsidR="00F9559B">
        <w:rPr>
          <w:szCs w:val="20"/>
        </w:rPr>
        <w:t>xxxxx</w:t>
      </w:r>
      <w:proofErr w:type="spellEnd"/>
      <w:r>
        <w:rPr>
          <w:szCs w:val="20"/>
        </w:rPr>
        <w:t>, obchodní ředitel (na základě plné moci)</w:t>
      </w:r>
    </w:p>
    <w:p w14:paraId="709AA344" w14:textId="2261D5C5" w:rsidR="003202A3" w:rsidRDefault="003202A3" w:rsidP="003202A3">
      <w:pPr>
        <w:ind w:left="567"/>
        <w:rPr>
          <w:szCs w:val="20"/>
        </w:rPr>
      </w:pPr>
      <w:r>
        <w:rPr>
          <w:szCs w:val="20"/>
        </w:rPr>
        <w:t xml:space="preserve">bankovní spojení: </w:t>
      </w:r>
      <w:proofErr w:type="spellStart"/>
      <w:r w:rsidR="00F9559B">
        <w:rPr>
          <w:szCs w:val="20"/>
        </w:rPr>
        <w:t>xxxxx</w:t>
      </w:r>
      <w:proofErr w:type="spellEnd"/>
      <w:r w:rsidR="00AD5CB6">
        <w:rPr>
          <w:szCs w:val="20"/>
        </w:rPr>
        <w:t xml:space="preserve">, </w:t>
      </w:r>
      <w:r>
        <w:rPr>
          <w:szCs w:val="20"/>
        </w:rPr>
        <w:t>účet č.</w:t>
      </w:r>
      <w:r w:rsidR="00FD747A">
        <w:rPr>
          <w:szCs w:val="20"/>
        </w:rPr>
        <w:t>:</w:t>
      </w:r>
      <w:r>
        <w:rPr>
          <w:szCs w:val="20"/>
        </w:rPr>
        <w:t xml:space="preserve"> </w:t>
      </w:r>
      <w:proofErr w:type="spellStart"/>
      <w:r w:rsidR="00F9559B">
        <w:rPr>
          <w:szCs w:val="20"/>
        </w:rPr>
        <w:t>xxxxx</w:t>
      </w:r>
      <w:proofErr w:type="spellEnd"/>
    </w:p>
    <w:p w14:paraId="7776485C" w14:textId="77777777" w:rsidR="003202A3" w:rsidRDefault="003202A3" w:rsidP="003202A3">
      <w:pPr>
        <w:ind w:left="567"/>
        <w:rPr>
          <w:szCs w:val="20"/>
        </w:rPr>
      </w:pPr>
      <w:r>
        <w:rPr>
          <w:szCs w:val="20"/>
        </w:rPr>
        <w:t>(dále jen „</w:t>
      </w:r>
      <w:r>
        <w:rPr>
          <w:b/>
          <w:szCs w:val="20"/>
        </w:rPr>
        <w:t>Zhotovitel</w:t>
      </w:r>
      <w:r>
        <w:rPr>
          <w:szCs w:val="20"/>
        </w:rPr>
        <w:t>“)</w:t>
      </w:r>
    </w:p>
    <w:p w14:paraId="0FC2D78D" w14:textId="77777777" w:rsidR="003202A3" w:rsidRDefault="003202A3" w:rsidP="003202A3">
      <w:pPr>
        <w:ind w:left="567"/>
        <w:rPr>
          <w:szCs w:val="20"/>
        </w:rPr>
      </w:pPr>
      <w:r>
        <w:rPr>
          <w:szCs w:val="20"/>
        </w:rPr>
        <w:t>(dále jen společně „</w:t>
      </w:r>
      <w:r>
        <w:rPr>
          <w:b/>
          <w:szCs w:val="20"/>
        </w:rPr>
        <w:t>Smluvní strany</w:t>
      </w:r>
      <w:r>
        <w:rPr>
          <w:szCs w:val="20"/>
        </w:rPr>
        <w:t>“)</w:t>
      </w:r>
    </w:p>
    <w:p w14:paraId="0B2A570E" w14:textId="77777777" w:rsidR="003202A3" w:rsidRDefault="003202A3" w:rsidP="003202A3">
      <w:pPr>
        <w:jc w:val="center"/>
        <w:rPr>
          <w:szCs w:val="20"/>
        </w:rPr>
      </w:pPr>
      <w:r>
        <w:rPr>
          <w:szCs w:val="20"/>
        </w:rPr>
        <w:t>takto:</w:t>
      </w:r>
    </w:p>
    <w:p w14:paraId="14A50A0F" w14:textId="77777777" w:rsidR="003202A3" w:rsidRDefault="003202A3" w:rsidP="003202A3">
      <w:pPr>
        <w:spacing w:after="0"/>
        <w:jc w:val="center"/>
        <w:rPr>
          <w:b/>
          <w:szCs w:val="20"/>
        </w:rPr>
      </w:pPr>
      <w:r>
        <w:rPr>
          <w:b/>
          <w:szCs w:val="20"/>
        </w:rPr>
        <w:t>ČLÁNEK I.</w:t>
      </w:r>
    </w:p>
    <w:p w14:paraId="1A7FAE1A" w14:textId="77777777" w:rsidR="003202A3" w:rsidRDefault="003202A3" w:rsidP="003202A3">
      <w:pPr>
        <w:jc w:val="center"/>
        <w:rPr>
          <w:b/>
          <w:szCs w:val="20"/>
        </w:rPr>
      </w:pPr>
      <w:r>
        <w:rPr>
          <w:b/>
          <w:szCs w:val="20"/>
        </w:rPr>
        <w:t>PŘEDMĚT SMLOUVY</w:t>
      </w:r>
    </w:p>
    <w:p w14:paraId="2F46EE51" w14:textId="78347430" w:rsidR="003202A3" w:rsidRPr="00735F6B" w:rsidRDefault="003202A3" w:rsidP="003202A3">
      <w:pPr>
        <w:pStyle w:val="Odstavecseseznamem"/>
        <w:numPr>
          <w:ilvl w:val="0"/>
          <w:numId w:val="2"/>
        </w:numPr>
        <w:ind w:left="567" w:hanging="567"/>
        <w:contextualSpacing w:val="0"/>
        <w:rPr>
          <w:szCs w:val="20"/>
        </w:rPr>
      </w:pPr>
      <w:r w:rsidRPr="00735F6B">
        <w:rPr>
          <w:szCs w:val="20"/>
        </w:rPr>
        <w:t>Zhotovitel se zavazuje v rámci akce „</w:t>
      </w:r>
      <w:r w:rsidR="00427875">
        <w:rPr>
          <w:b/>
          <w:szCs w:val="20"/>
        </w:rPr>
        <w:t xml:space="preserve">České Heřmanice, oprava kanalizace </w:t>
      </w:r>
      <w:proofErr w:type="spellStart"/>
      <w:r w:rsidR="00427875">
        <w:rPr>
          <w:b/>
          <w:szCs w:val="20"/>
        </w:rPr>
        <w:t>bezvýkopovou</w:t>
      </w:r>
      <w:proofErr w:type="spellEnd"/>
      <w:r w:rsidR="00427875">
        <w:rPr>
          <w:b/>
          <w:szCs w:val="20"/>
        </w:rPr>
        <w:t xml:space="preserve"> metodou – stoky </w:t>
      </w:r>
      <w:r w:rsidR="000C2D4E">
        <w:rPr>
          <w:b/>
          <w:szCs w:val="20"/>
        </w:rPr>
        <w:t>E a F</w:t>
      </w:r>
      <w:r w:rsidRPr="00735F6B">
        <w:rPr>
          <w:szCs w:val="20"/>
        </w:rPr>
        <w:t xml:space="preserve">“ </w:t>
      </w:r>
      <w:r>
        <w:rPr>
          <w:szCs w:val="20"/>
        </w:rPr>
        <w:t>p</w:t>
      </w:r>
      <w:r w:rsidRPr="00735F6B">
        <w:rPr>
          <w:szCs w:val="20"/>
        </w:rPr>
        <w:t>rovést pro Objednatele opravu kanalizace, a to</w:t>
      </w:r>
      <w:r w:rsidR="00236797">
        <w:rPr>
          <w:szCs w:val="20"/>
        </w:rPr>
        <w:t xml:space="preserve"> v rozsahu dle rozpočtů, které jsou přílohou smlouvy o dílo.</w:t>
      </w:r>
    </w:p>
    <w:p w14:paraId="02C29DAE" w14:textId="77777777" w:rsidR="003202A3" w:rsidRPr="00735F6B" w:rsidRDefault="003202A3" w:rsidP="003202A3">
      <w:pPr>
        <w:ind w:left="567"/>
        <w:rPr>
          <w:szCs w:val="20"/>
        </w:rPr>
      </w:pPr>
      <w:r>
        <w:rPr>
          <w:szCs w:val="20"/>
        </w:rPr>
        <w:t>(dále jen „</w:t>
      </w:r>
      <w:r>
        <w:rPr>
          <w:b/>
          <w:szCs w:val="20"/>
        </w:rPr>
        <w:t>Dílo</w:t>
      </w:r>
      <w:r>
        <w:rPr>
          <w:szCs w:val="20"/>
        </w:rPr>
        <w:t>“)</w:t>
      </w:r>
    </w:p>
    <w:p w14:paraId="7F27DD52" w14:textId="77777777" w:rsidR="003202A3" w:rsidRDefault="003202A3" w:rsidP="003202A3">
      <w:pPr>
        <w:pStyle w:val="Odstavecseseznamem"/>
        <w:numPr>
          <w:ilvl w:val="0"/>
          <w:numId w:val="2"/>
        </w:numPr>
        <w:ind w:left="567" w:hanging="567"/>
        <w:contextualSpacing w:val="0"/>
        <w:rPr>
          <w:szCs w:val="20"/>
        </w:rPr>
      </w:pPr>
      <w:r>
        <w:rPr>
          <w:szCs w:val="20"/>
        </w:rPr>
        <w:t xml:space="preserve">Objednatel se zavazuje Dílo od </w:t>
      </w:r>
      <w:r w:rsidR="00B43F53">
        <w:rPr>
          <w:szCs w:val="20"/>
        </w:rPr>
        <w:t>Zhotovitele</w:t>
      </w:r>
      <w:r>
        <w:rPr>
          <w:szCs w:val="20"/>
        </w:rPr>
        <w:t xml:space="preserve"> v termínu a způsobem stanoveným touto smlouvou převzít a zaplatit Zhotoviteli cenu Díla ve výši a způsobem sjednaným v čl. III. této smlouvy.</w:t>
      </w:r>
    </w:p>
    <w:p w14:paraId="37628D13" w14:textId="77777777" w:rsidR="00F54B58" w:rsidRDefault="00F54B58" w:rsidP="003202A3">
      <w:pPr>
        <w:spacing w:after="0"/>
        <w:jc w:val="center"/>
        <w:rPr>
          <w:b/>
          <w:szCs w:val="20"/>
        </w:rPr>
      </w:pPr>
    </w:p>
    <w:p w14:paraId="1178F609" w14:textId="77777777" w:rsidR="003202A3" w:rsidRDefault="003202A3" w:rsidP="003202A3">
      <w:pPr>
        <w:spacing w:after="0"/>
        <w:jc w:val="center"/>
        <w:rPr>
          <w:b/>
          <w:szCs w:val="20"/>
        </w:rPr>
      </w:pPr>
      <w:r>
        <w:rPr>
          <w:b/>
          <w:szCs w:val="20"/>
        </w:rPr>
        <w:t>ČLÁNEK II.</w:t>
      </w:r>
    </w:p>
    <w:p w14:paraId="688370E3" w14:textId="77777777" w:rsidR="003202A3" w:rsidRDefault="003202A3" w:rsidP="003202A3">
      <w:pPr>
        <w:jc w:val="center"/>
        <w:rPr>
          <w:b/>
          <w:szCs w:val="20"/>
        </w:rPr>
      </w:pPr>
      <w:r>
        <w:rPr>
          <w:b/>
          <w:szCs w:val="20"/>
        </w:rPr>
        <w:t xml:space="preserve">TERMÍN DOKONČENÍ DÍLA </w:t>
      </w:r>
    </w:p>
    <w:p w14:paraId="158EA875" w14:textId="2DFAC242" w:rsidR="003202A3" w:rsidRDefault="003202A3" w:rsidP="003202A3">
      <w:pPr>
        <w:pStyle w:val="Odstavecseseznamem"/>
        <w:numPr>
          <w:ilvl w:val="0"/>
          <w:numId w:val="4"/>
        </w:numPr>
        <w:ind w:left="567" w:hanging="567"/>
        <w:contextualSpacing w:val="0"/>
        <w:rPr>
          <w:szCs w:val="20"/>
        </w:rPr>
      </w:pPr>
      <w:r>
        <w:rPr>
          <w:szCs w:val="20"/>
        </w:rPr>
        <w:t xml:space="preserve">Zhotovitel se zavazuje </w:t>
      </w:r>
      <w:r w:rsidR="00595692">
        <w:rPr>
          <w:szCs w:val="20"/>
        </w:rPr>
        <w:t xml:space="preserve">provést </w:t>
      </w:r>
      <w:r w:rsidR="007125C2">
        <w:rPr>
          <w:szCs w:val="20"/>
        </w:rPr>
        <w:t>D</w:t>
      </w:r>
      <w:r w:rsidR="00595692">
        <w:rPr>
          <w:szCs w:val="20"/>
        </w:rPr>
        <w:t xml:space="preserve">ílo </w:t>
      </w:r>
      <w:r w:rsidR="00DB3CF0">
        <w:rPr>
          <w:szCs w:val="20"/>
        </w:rPr>
        <w:t xml:space="preserve">do </w:t>
      </w:r>
      <w:r w:rsidR="00DB3CF0" w:rsidRPr="00DB3CF0">
        <w:rPr>
          <w:b/>
          <w:bCs/>
          <w:szCs w:val="20"/>
        </w:rPr>
        <w:t>3</w:t>
      </w:r>
      <w:r w:rsidR="000C2D4E">
        <w:rPr>
          <w:b/>
          <w:bCs/>
          <w:szCs w:val="20"/>
        </w:rPr>
        <w:t>0</w:t>
      </w:r>
      <w:r w:rsidR="00DB3CF0" w:rsidRPr="00DB3CF0">
        <w:rPr>
          <w:b/>
          <w:bCs/>
          <w:szCs w:val="20"/>
        </w:rPr>
        <w:t>.</w:t>
      </w:r>
      <w:r w:rsidR="000C2D4E">
        <w:rPr>
          <w:b/>
          <w:bCs/>
          <w:szCs w:val="20"/>
        </w:rPr>
        <w:t>06</w:t>
      </w:r>
      <w:r w:rsidR="00DB3CF0" w:rsidRPr="00DB3CF0">
        <w:rPr>
          <w:b/>
          <w:bCs/>
          <w:szCs w:val="20"/>
        </w:rPr>
        <w:t>.202</w:t>
      </w:r>
      <w:r w:rsidR="000C2D4E">
        <w:rPr>
          <w:b/>
          <w:bCs/>
          <w:szCs w:val="20"/>
        </w:rPr>
        <w:t>3</w:t>
      </w:r>
      <w:r w:rsidR="00DB3CF0">
        <w:rPr>
          <w:szCs w:val="20"/>
        </w:rPr>
        <w:t>.</w:t>
      </w:r>
    </w:p>
    <w:p w14:paraId="1CE14AE0" w14:textId="77777777" w:rsidR="003202A3" w:rsidRDefault="003202A3" w:rsidP="003202A3">
      <w:pPr>
        <w:pStyle w:val="Odstavecseseznamem"/>
        <w:numPr>
          <w:ilvl w:val="0"/>
          <w:numId w:val="4"/>
        </w:numPr>
        <w:ind w:left="567" w:hanging="567"/>
        <w:contextualSpacing w:val="0"/>
        <w:rPr>
          <w:szCs w:val="20"/>
        </w:rPr>
      </w:pPr>
      <w:r>
        <w:rPr>
          <w:szCs w:val="20"/>
        </w:rPr>
        <w:t xml:space="preserve">Zhotovitel vyzve Objednatele k převzetí dokončeného Díla nejpozději poslední den stanoveného termínu pro dokončení Díla dle předchozího odstavce s tím, že v této výzvě stanoví termín převzetí dokončeného Díla. </w:t>
      </w:r>
    </w:p>
    <w:p w14:paraId="0A0239F6" w14:textId="77777777" w:rsidR="003202A3" w:rsidRDefault="003202A3" w:rsidP="003202A3">
      <w:pPr>
        <w:pStyle w:val="Odstavecseseznamem"/>
        <w:numPr>
          <w:ilvl w:val="0"/>
          <w:numId w:val="4"/>
        </w:numPr>
        <w:ind w:left="567" w:hanging="567"/>
        <w:contextualSpacing w:val="0"/>
        <w:rPr>
          <w:szCs w:val="20"/>
        </w:rPr>
      </w:pPr>
      <w:r>
        <w:rPr>
          <w:szCs w:val="20"/>
        </w:rPr>
        <w:t>Objednatel se zavazuje převzít dokončené Dílo v termínu uvedeném ve výzvě Zhotovitele k převzetí dokončeného Díla, a to i v případě, že Dílo bylo dokončeno před uplynutím sjednaného termínu dle odst. (1) tohoto článku smlouvy.</w:t>
      </w:r>
    </w:p>
    <w:p w14:paraId="127649E4" w14:textId="77777777" w:rsidR="003202A3" w:rsidRDefault="003202A3" w:rsidP="003202A3">
      <w:pPr>
        <w:pStyle w:val="Odstavecseseznamem"/>
        <w:numPr>
          <w:ilvl w:val="0"/>
          <w:numId w:val="4"/>
        </w:numPr>
        <w:ind w:left="567" w:hanging="567"/>
        <w:contextualSpacing w:val="0"/>
        <w:rPr>
          <w:szCs w:val="20"/>
        </w:rPr>
      </w:pPr>
      <w:r>
        <w:rPr>
          <w:szCs w:val="20"/>
        </w:rPr>
        <w:t>Dílo je provedeno jeho dokončením a předáním Objednateli. Objednatel je povinen dokončené Dílo převzít vyjma případů, kdy Dílo trpí vadami,</w:t>
      </w:r>
      <w:r w:rsidRPr="00093390">
        <w:rPr>
          <w:szCs w:val="20"/>
        </w:rPr>
        <w:t xml:space="preserve"> </w:t>
      </w:r>
      <w:r>
        <w:rPr>
          <w:szCs w:val="20"/>
        </w:rPr>
        <w:t xml:space="preserve">které brání jeho užívání, nebo vykazuje nedodělky, které brání jeho užívání. Má se za to, že případné vady či případné nedodělky nebrání užívání Díla, pokud Objednatel neprokáže opak. </w:t>
      </w:r>
    </w:p>
    <w:p w14:paraId="5EFD7A28" w14:textId="77777777" w:rsidR="003202A3" w:rsidRDefault="003202A3" w:rsidP="003202A3">
      <w:pPr>
        <w:pStyle w:val="Odstavecseseznamem"/>
        <w:numPr>
          <w:ilvl w:val="0"/>
          <w:numId w:val="4"/>
        </w:numPr>
        <w:ind w:left="567" w:hanging="567"/>
        <w:contextualSpacing w:val="0"/>
        <w:rPr>
          <w:szCs w:val="20"/>
        </w:rPr>
      </w:pPr>
      <w:r>
        <w:rPr>
          <w:szCs w:val="20"/>
        </w:rPr>
        <w:lastRenderedPageBreak/>
        <w:t>O předání dokončeného Díla bude sepsán předávací protokol podepsaný oběma Smluvními stranami. V předávacím protokolu bude uvedeno, zda Objednatel přebírá dokončené Dílo s výhradami nebo bez výhrad.</w:t>
      </w:r>
    </w:p>
    <w:p w14:paraId="3D443190" w14:textId="77777777" w:rsidR="003202A3" w:rsidRPr="0048054A" w:rsidRDefault="003202A3" w:rsidP="003202A3">
      <w:pPr>
        <w:pStyle w:val="Odstavecseseznamem"/>
        <w:numPr>
          <w:ilvl w:val="0"/>
          <w:numId w:val="4"/>
        </w:numPr>
        <w:ind w:left="567" w:hanging="567"/>
        <w:contextualSpacing w:val="0"/>
        <w:rPr>
          <w:szCs w:val="20"/>
        </w:rPr>
      </w:pPr>
      <w:r>
        <w:rPr>
          <w:szCs w:val="20"/>
        </w:rPr>
        <w:t>Dodržení termínu pro dokončení Díla dle odst. (1) tohoto článku je závislé na poskytnutí řádné a včasné součinnosti ze strany Objednatele dle této smlouvy. V případě, že Objednatel nepřevzal dokončené Dílo, ačkoliv jej převzít měl, má se za to, že jej převzal, a to v termínu stanoveném ve výzvě Zhotovitele k převzetí dokončeného Díla. To platí zejména v případech, kdy Objednatel odmítne převzít výzvu Zhotovitele k převzetí dokončeného Díla nebo nelze výzvu Zhotovitele k převzetí dokončeného Díla Objednateli doručit z důvodů na straně Objednatele, a v případech, kdy Objednatel odmítne v rozporu se smlouvou podepsat předávací protokol.</w:t>
      </w:r>
    </w:p>
    <w:p w14:paraId="15EAA9F8" w14:textId="77777777" w:rsidR="003202A3" w:rsidRDefault="003202A3" w:rsidP="003202A3">
      <w:pPr>
        <w:spacing w:after="0"/>
        <w:jc w:val="center"/>
        <w:rPr>
          <w:b/>
          <w:szCs w:val="20"/>
        </w:rPr>
      </w:pPr>
      <w:r>
        <w:rPr>
          <w:b/>
          <w:szCs w:val="20"/>
        </w:rPr>
        <w:t>ČLÁNEK III.</w:t>
      </w:r>
    </w:p>
    <w:p w14:paraId="66875AFE" w14:textId="77777777" w:rsidR="003202A3" w:rsidRDefault="003202A3" w:rsidP="003202A3">
      <w:pPr>
        <w:jc w:val="center"/>
        <w:rPr>
          <w:b/>
          <w:szCs w:val="20"/>
        </w:rPr>
      </w:pPr>
      <w:r>
        <w:rPr>
          <w:b/>
          <w:szCs w:val="20"/>
        </w:rPr>
        <w:t>CENA DÍLA</w:t>
      </w:r>
    </w:p>
    <w:p w14:paraId="71BAC28C" w14:textId="77777777" w:rsidR="003202A3" w:rsidRDefault="003202A3" w:rsidP="003202A3">
      <w:pPr>
        <w:pStyle w:val="Odstavecseseznamem"/>
        <w:numPr>
          <w:ilvl w:val="0"/>
          <w:numId w:val="5"/>
        </w:numPr>
        <w:ind w:left="567" w:hanging="567"/>
        <w:contextualSpacing w:val="0"/>
        <w:rPr>
          <w:szCs w:val="20"/>
        </w:rPr>
      </w:pPr>
      <w:r>
        <w:rPr>
          <w:szCs w:val="20"/>
        </w:rPr>
        <w:t xml:space="preserve">Cena Díla je stanovena </w:t>
      </w:r>
      <w:r w:rsidR="00DA22A0">
        <w:rPr>
          <w:szCs w:val="20"/>
        </w:rPr>
        <w:t xml:space="preserve">na základě cenové nabídky, </w:t>
      </w:r>
      <w:r>
        <w:rPr>
          <w:szCs w:val="20"/>
        </w:rPr>
        <w:t>dohodou Smluvních stran v souladu se zákonem č. 526/1990 Sb., tak že:</w:t>
      </w:r>
    </w:p>
    <w:p w14:paraId="24C673DD" w14:textId="144670E8" w:rsidR="003202A3" w:rsidRDefault="003202A3" w:rsidP="00F54B58">
      <w:pPr>
        <w:pStyle w:val="Odstavecseseznamem"/>
        <w:numPr>
          <w:ilvl w:val="0"/>
          <w:numId w:val="6"/>
        </w:numPr>
        <w:tabs>
          <w:tab w:val="right" w:pos="4536"/>
        </w:tabs>
        <w:spacing w:after="0"/>
        <w:ind w:left="992" w:hanging="425"/>
        <w:contextualSpacing w:val="0"/>
        <w:rPr>
          <w:szCs w:val="20"/>
        </w:rPr>
      </w:pPr>
      <w:r>
        <w:rPr>
          <w:szCs w:val="20"/>
        </w:rPr>
        <w:t xml:space="preserve">celková cena činí bez DPH: </w:t>
      </w:r>
      <w:r w:rsidR="00F54B58">
        <w:rPr>
          <w:szCs w:val="20"/>
        </w:rPr>
        <w:tab/>
      </w:r>
      <w:r w:rsidR="000C2D4E" w:rsidRPr="000C2D4E">
        <w:rPr>
          <w:b/>
          <w:bCs/>
          <w:szCs w:val="20"/>
        </w:rPr>
        <w:t>3.</w:t>
      </w:r>
      <w:r w:rsidR="00D81721">
        <w:rPr>
          <w:b/>
          <w:bCs/>
          <w:szCs w:val="20"/>
        </w:rPr>
        <w:t>656.889</w:t>
      </w:r>
      <w:r w:rsidR="005F0EC0" w:rsidRPr="005F0EC0">
        <w:rPr>
          <w:b/>
          <w:bCs/>
          <w:szCs w:val="20"/>
        </w:rPr>
        <w:t>,</w:t>
      </w:r>
      <w:r w:rsidR="00D81721">
        <w:rPr>
          <w:b/>
          <w:bCs/>
          <w:szCs w:val="20"/>
        </w:rPr>
        <w:t>4</w:t>
      </w:r>
      <w:r w:rsidR="00427875">
        <w:rPr>
          <w:b/>
          <w:bCs/>
          <w:szCs w:val="20"/>
        </w:rPr>
        <w:t>0</w:t>
      </w:r>
      <w:r w:rsidRPr="00407247">
        <w:rPr>
          <w:b/>
          <w:szCs w:val="20"/>
        </w:rPr>
        <w:t xml:space="preserve"> Kč</w:t>
      </w:r>
      <w:r>
        <w:rPr>
          <w:szCs w:val="20"/>
        </w:rPr>
        <w:t>,</w:t>
      </w:r>
    </w:p>
    <w:p w14:paraId="6C57BAA0" w14:textId="5432CBA4" w:rsidR="003202A3" w:rsidRDefault="003202A3" w:rsidP="00F54B58">
      <w:pPr>
        <w:pStyle w:val="Odstavecseseznamem"/>
        <w:numPr>
          <w:ilvl w:val="0"/>
          <w:numId w:val="6"/>
        </w:numPr>
        <w:tabs>
          <w:tab w:val="right" w:pos="4536"/>
        </w:tabs>
        <w:spacing w:after="0"/>
        <w:ind w:left="992" w:hanging="425"/>
        <w:contextualSpacing w:val="0"/>
        <w:rPr>
          <w:szCs w:val="20"/>
        </w:rPr>
      </w:pPr>
      <w:r>
        <w:rPr>
          <w:szCs w:val="20"/>
        </w:rPr>
        <w:t>DPH ve výši 21</w:t>
      </w:r>
      <w:r w:rsidR="00707FE5">
        <w:rPr>
          <w:szCs w:val="20"/>
        </w:rPr>
        <w:t xml:space="preserve"> </w:t>
      </w:r>
      <w:r>
        <w:rPr>
          <w:szCs w:val="20"/>
        </w:rPr>
        <w:t xml:space="preserve">% činí: </w:t>
      </w:r>
      <w:r w:rsidR="00F54B58">
        <w:rPr>
          <w:szCs w:val="20"/>
        </w:rPr>
        <w:tab/>
      </w:r>
      <w:r w:rsidR="00D81721">
        <w:rPr>
          <w:b/>
          <w:bCs/>
          <w:szCs w:val="20"/>
        </w:rPr>
        <w:t>767.946,80</w:t>
      </w:r>
      <w:r w:rsidRPr="00407247">
        <w:rPr>
          <w:b/>
          <w:szCs w:val="20"/>
        </w:rPr>
        <w:t xml:space="preserve"> Kč</w:t>
      </w:r>
      <w:r>
        <w:rPr>
          <w:szCs w:val="20"/>
        </w:rPr>
        <w:t>,</w:t>
      </w:r>
    </w:p>
    <w:p w14:paraId="7C9F880E" w14:textId="10EC4EDA" w:rsidR="003202A3" w:rsidRDefault="003202A3" w:rsidP="00F54B58">
      <w:pPr>
        <w:pStyle w:val="Odstavecseseznamem"/>
        <w:numPr>
          <w:ilvl w:val="0"/>
          <w:numId w:val="6"/>
        </w:numPr>
        <w:tabs>
          <w:tab w:val="right" w:pos="4536"/>
        </w:tabs>
        <w:ind w:left="993" w:hanging="426"/>
        <w:contextualSpacing w:val="0"/>
        <w:rPr>
          <w:szCs w:val="20"/>
        </w:rPr>
      </w:pPr>
      <w:r>
        <w:rPr>
          <w:szCs w:val="20"/>
        </w:rPr>
        <w:t xml:space="preserve">celková cena vč. DPH činí: </w:t>
      </w:r>
      <w:r w:rsidR="00F54B58" w:rsidRPr="000C2D4E">
        <w:rPr>
          <w:b/>
          <w:bCs/>
          <w:szCs w:val="20"/>
        </w:rPr>
        <w:tab/>
      </w:r>
      <w:r w:rsidR="00D81721">
        <w:rPr>
          <w:b/>
          <w:bCs/>
          <w:szCs w:val="20"/>
        </w:rPr>
        <w:t>4.424.836,20</w:t>
      </w:r>
      <w:r w:rsidRPr="00407247">
        <w:rPr>
          <w:b/>
          <w:szCs w:val="20"/>
        </w:rPr>
        <w:t xml:space="preserve"> Kč</w:t>
      </w:r>
      <w:r w:rsidR="00F2779D">
        <w:rPr>
          <w:szCs w:val="20"/>
        </w:rPr>
        <w:t>.</w:t>
      </w:r>
    </w:p>
    <w:p w14:paraId="0F336BB6" w14:textId="77777777" w:rsidR="003202A3" w:rsidRDefault="003202A3" w:rsidP="003202A3">
      <w:pPr>
        <w:ind w:left="567"/>
        <w:rPr>
          <w:szCs w:val="20"/>
        </w:rPr>
      </w:pPr>
      <w:r>
        <w:rPr>
          <w:szCs w:val="20"/>
        </w:rPr>
        <w:t>(dále jen „</w:t>
      </w:r>
      <w:r>
        <w:rPr>
          <w:b/>
          <w:szCs w:val="20"/>
        </w:rPr>
        <w:t>Cena díla</w:t>
      </w:r>
      <w:r>
        <w:rPr>
          <w:szCs w:val="20"/>
        </w:rPr>
        <w:t>“)</w:t>
      </w:r>
    </w:p>
    <w:p w14:paraId="42B7EAE0" w14:textId="77777777" w:rsidR="003202A3" w:rsidRDefault="003202A3" w:rsidP="003202A3">
      <w:pPr>
        <w:pStyle w:val="Odstavecseseznamem"/>
        <w:numPr>
          <w:ilvl w:val="0"/>
          <w:numId w:val="5"/>
        </w:numPr>
        <w:ind w:left="567" w:hanging="567"/>
        <w:contextualSpacing w:val="0"/>
        <w:rPr>
          <w:szCs w:val="20"/>
        </w:rPr>
      </w:pPr>
      <w:r>
        <w:rPr>
          <w:szCs w:val="20"/>
        </w:rPr>
        <w:t>Cena díla je stanovena na základě položkového rozpočtu, který tvoří přílohu této smlouvy. Rozpočet je dán s výhradou nezaručené úplnosti a s výhradou nezávaznosti. Pro vyloučení všech pochybností Smluvní strany vylučují aplikaci ustanovení § 2620 a 2621 Občanského zákoníku.</w:t>
      </w:r>
    </w:p>
    <w:p w14:paraId="24BA7156" w14:textId="77777777" w:rsidR="003202A3" w:rsidRDefault="003202A3" w:rsidP="003202A3">
      <w:pPr>
        <w:pStyle w:val="Odstavecseseznamem"/>
        <w:numPr>
          <w:ilvl w:val="0"/>
          <w:numId w:val="5"/>
        </w:numPr>
        <w:ind w:left="567" w:hanging="567"/>
        <w:contextualSpacing w:val="0"/>
        <w:rPr>
          <w:szCs w:val="20"/>
        </w:rPr>
      </w:pPr>
      <w:r>
        <w:rPr>
          <w:szCs w:val="20"/>
        </w:rPr>
        <w:t xml:space="preserve">K úhradě Ceny díla Zhotovitel vystaví Objednateli po dokončení Díla konečnou fakturu. </w:t>
      </w:r>
    </w:p>
    <w:p w14:paraId="1F9AC18B" w14:textId="77777777" w:rsidR="004D6C8E" w:rsidRDefault="004D6C8E" w:rsidP="003202A3">
      <w:pPr>
        <w:pStyle w:val="Odstavecseseznamem"/>
        <w:numPr>
          <w:ilvl w:val="0"/>
          <w:numId w:val="5"/>
        </w:numPr>
        <w:ind w:left="567" w:hanging="567"/>
        <w:contextualSpacing w:val="0"/>
        <w:rPr>
          <w:szCs w:val="20"/>
        </w:rPr>
      </w:pPr>
      <w:r>
        <w:rPr>
          <w:szCs w:val="20"/>
        </w:rPr>
        <w:t xml:space="preserve">V případě, že doba realizace díla přesáhne 1 měsíc, má zhotovitel právo vyúčtovat objednateli a vystavit </w:t>
      </w:r>
      <w:r w:rsidR="00287759">
        <w:rPr>
          <w:szCs w:val="20"/>
        </w:rPr>
        <w:t>fakturu za již provedené části díla (dále jen „dílčí faktura“).</w:t>
      </w:r>
    </w:p>
    <w:p w14:paraId="0EFFA80C" w14:textId="1128481F" w:rsidR="003202A3" w:rsidRDefault="003202A3" w:rsidP="003202A3">
      <w:pPr>
        <w:pStyle w:val="Odstavecseseznamem"/>
        <w:numPr>
          <w:ilvl w:val="0"/>
          <w:numId w:val="5"/>
        </w:numPr>
        <w:ind w:left="567" w:hanging="567"/>
        <w:contextualSpacing w:val="0"/>
        <w:rPr>
          <w:szCs w:val="20"/>
        </w:rPr>
      </w:pPr>
      <w:r>
        <w:rPr>
          <w:szCs w:val="20"/>
        </w:rPr>
        <w:t>Splatnost faktury k úhradě Ceny</w:t>
      </w:r>
      <w:r w:rsidR="004D6C8E">
        <w:rPr>
          <w:szCs w:val="20"/>
        </w:rPr>
        <w:t xml:space="preserve"> i dílčích faktur</w:t>
      </w:r>
      <w:r>
        <w:rPr>
          <w:szCs w:val="20"/>
        </w:rPr>
        <w:t xml:space="preserve"> díla činí </w:t>
      </w:r>
      <w:r w:rsidR="003D05D7">
        <w:rPr>
          <w:szCs w:val="20"/>
        </w:rPr>
        <w:t>14</w:t>
      </w:r>
      <w:r>
        <w:rPr>
          <w:szCs w:val="20"/>
        </w:rPr>
        <w:t xml:space="preserve"> dnů. Cena díla bude považována za uhrazenou okamžikem připsání úhrady na bankovní účet Zhotovitele.</w:t>
      </w:r>
    </w:p>
    <w:p w14:paraId="00DE90D5" w14:textId="77777777" w:rsidR="003202A3" w:rsidRDefault="003202A3" w:rsidP="003202A3">
      <w:pPr>
        <w:pStyle w:val="Odstavecseseznamem"/>
        <w:numPr>
          <w:ilvl w:val="0"/>
          <w:numId w:val="5"/>
        </w:numPr>
        <w:ind w:left="567" w:hanging="567"/>
        <w:contextualSpacing w:val="0"/>
        <w:rPr>
          <w:szCs w:val="20"/>
        </w:rPr>
      </w:pPr>
      <w:r>
        <w:rPr>
          <w:szCs w:val="20"/>
        </w:rPr>
        <w:t>Faktura k úhradě Ceny díla vystavená Zhotovitelem bude obsahovat veškeré náležitosti daňového dokladu podle zákona č. 235/2004 Sb., o dani z přidané hodnoty a podle § 435 Občanského zákoníku.</w:t>
      </w:r>
    </w:p>
    <w:p w14:paraId="7566DEE4" w14:textId="77777777" w:rsidR="003202A3" w:rsidRPr="009B1959" w:rsidRDefault="003202A3" w:rsidP="003202A3">
      <w:pPr>
        <w:pStyle w:val="Odstavecseseznamem"/>
        <w:numPr>
          <w:ilvl w:val="0"/>
          <w:numId w:val="5"/>
        </w:numPr>
        <w:ind w:left="567" w:hanging="567"/>
        <w:contextualSpacing w:val="0"/>
        <w:rPr>
          <w:szCs w:val="20"/>
        </w:rPr>
      </w:pPr>
      <w:r>
        <w:rPr>
          <w:szCs w:val="20"/>
        </w:rPr>
        <w:t>Zhotovitel uvede ve faktuře k úhradě ceny Díla kód klasifikace produkce (CZ-CPA) v úrovni subkategorie (šestimístný číselný kód) pro jednotlivé stavební a montážní práce podléhající režimu přenesené daňové povinnosti u DPH ve stavebnictví podle § 92e zákona č. 235/2004 Sb., o dani z přidané hodnoty.</w:t>
      </w:r>
    </w:p>
    <w:p w14:paraId="5B08CE2E" w14:textId="77777777" w:rsidR="003202A3" w:rsidRDefault="003202A3" w:rsidP="003202A3">
      <w:pPr>
        <w:spacing w:after="0"/>
        <w:jc w:val="center"/>
        <w:rPr>
          <w:b/>
          <w:szCs w:val="20"/>
        </w:rPr>
      </w:pPr>
      <w:r>
        <w:rPr>
          <w:b/>
          <w:szCs w:val="20"/>
        </w:rPr>
        <w:t>ČLÁNEK IV.</w:t>
      </w:r>
    </w:p>
    <w:p w14:paraId="7BDAB0DF" w14:textId="77777777" w:rsidR="003202A3" w:rsidRDefault="003202A3" w:rsidP="003202A3">
      <w:pPr>
        <w:jc w:val="center"/>
        <w:rPr>
          <w:b/>
          <w:szCs w:val="20"/>
        </w:rPr>
      </w:pPr>
      <w:r>
        <w:rPr>
          <w:b/>
          <w:szCs w:val="20"/>
        </w:rPr>
        <w:t>PRÁVA A POVINNOSTI SMLUVNÍCH STRAN</w:t>
      </w:r>
    </w:p>
    <w:p w14:paraId="0FC04603" w14:textId="77777777" w:rsidR="003202A3" w:rsidRDefault="003202A3" w:rsidP="003202A3">
      <w:pPr>
        <w:pStyle w:val="Odstavecseseznamem"/>
        <w:numPr>
          <w:ilvl w:val="0"/>
          <w:numId w:val="7"/>
        </w:numPr>
        <w:ind w:left="567" w:hanging="567"/>
        <w:contextualSpacing w:val="0"/>
        <w:rPr>
          <w:szCs w:val="20"/>
        </w:rPr>
      </w:pPr>
      <w:r>
        <w:rPr>
          <w:szCs w:val="20"/>
        </w:rPr>
        <w:t>Zhotovitel se zavazuje Dílo provést na své náklady a na vlastní nebezpečí v souladu s touto smlouvou a s platnými technickými a bezpečnostními předpisy.</w:t>
      </w:r>
    </w:p>
    <w:p w14:paraId="5E4AA340" w14:textId="77777777" w:rsidR="003202A3" w:rsidRDefault="003202A3" w:rsidP="003202A3">
      <w:pPr>
        <w:pStyle w:val="Odstavecseseznamem"/>
        <w:numPr>
          <w:ilvl w:val="0"/>
          <w:numId w:val="7"/>
        </w:numPr>
        <w:ind w:left="567" w:hanging="567"/>
        <w:contextualSpacing w:val="0"/>
        <w:rPr>
          <w:szCs w:val="20"/>
        </w:rPr>
      </w:pPr>
      <w:r>
        <w:rPr>
          <w:szCs w:val="20"/>
        </w:rPr>
        <w:t>Zhotovitel se zavazuje Dílo provést podle podmínek rozhodnutí a vyjádření orgánů státní správy vydaných v souvislosti s realizací Díla a s prováděním prací v komunikacích a na veřejných prostranstvích.</w:t>
      </w:r>
    </w:p>
    <w:p w14:paraId="7065B6FF" w14:textId="77777777" w:rsidR="003202A3" w:rsidRDefault="003202A3" w:rsidP="003202A3">
      <w:pPr>
        <w:pStyle w:val="Odstavecseseznamem"/>
        <w:numPr>
          <w:ilvl w:val="0"/>
          <w:numId w:val="7"/>
        </w:numPr>
        <w:ind w:left="567" w:hanging="567"/>
        <w:contextualSpacing w:val="0"/>
        <w:rPr>
          <w:szCs w:val="20"/>
        </w:rPr>
      </w:pPr>
      <w:r>
        <w:rPr>
          <w:szCs w:val="20"/>
        </w:rPr>
        <w:t>Zhotovitel je povinen dodržovat zásady bezpečnosti práce a pracovní postupy pro používané technologie.</w:t>
      </w:r>
    </w:p>
    <w:p w14:paraId="092A524C" w14:textId="77777777" w:rsidR="003202A3" w:rsidRDefault="003202A3" w:rsidP="003202A3">
      <w:pPr>
        <w:pStyle w:val="Odstavecseseznamem"/>
        <w:numPr>
          <w:ilvl w:val="0"/>
          <w:numId w:val="7"/>
        </w:numPr>
        <w:ind w:left="567" w:hanging="567"/>
        <w:contextualSpacing w:val="0"/>
        <w:rPr>
          <w:szCs w:val="20"/>
        </w:rPr>
      </w:pPr>
      <w:r>
        <w:rPr>
          <w:szCs w:val="20"/>
        </w:rPr>
        <w:t>Zhotovitel je povinen vést stavební deník.</w:t>
      </w:r>
    </w:p>
    <w:p w14:paraId="37A3D240" w14:textId="48996EAA" w:rsidR="003202A3" w:rsidRPr="00F354E4" w:rsidRDefault="003202A3" w:rsidP="003202A3">
      <w:pPr>
        <w:pStyle w:val="Odstavecseseznamem"/>
        <w:numPr>
          <w:ilvl w:val="0"/>
          <w:numId w:val="7"/>
        </w:numPr>
        <w:ind w:left="567" w:hanging="567"/>
        <w:contextualSpacing w:val="0"/>
        <w:rPr>
          <w:szCs w:val="20"/>
        </w:rPr>
      </w:pPr>
      <w:r>
        <w:rPr>
          <w:szCs w:val="20"/>
        </w:rPr>
        <w:t xml:space="preserve">Zhotovitel se zavazuje při zhotovování Díla spolupracovat se </w:t>
      </w:r>
      <w:r w:rsidRPr="00F354E4">
        <w:rPr>
          <w:szCs w:val="20"/>
        </w:rPr>
        <w:t xml:space="preserve">zástupcem Objednatele </w:t>
      </w:r>
      <w:proofErr w:type="spellStart"/>
      <w:r w:rsidR="008D6967">
        <w:rPr>
          <w:szCs w:val="20"/>
        </w:rPr>
        <w:t>xxxxx</w:t>
      </w:r>
      <w:proofErr w:type="spellEnd"/>
      <w:r w:rsidR="00C346B6">
        <w:rPr>
          <w:szCs w:val="20"/>
        </w:rPr>
        <w:t>.</w:t>
      </w:r>
    </w:p>
    <w:p w14:paraId="22C5B446" w14:textId="77777777" w:rsidR="003202A3" w:rsidRDefault="003202A3" w:rsidP="003202A3">
      <w:pPr>
        <w:pStyle w:val="Odstavecseseznamem"/>
        <w:numPr>
          <w:ilvl w:val="0"/>
          <w:numId w:val="7"/>
        </w:numPr>
        <w:ind w:left="567" w:hanging="567"/>
        <w:contextualSpacing w:val="0"/>
        <w:rPr>
          <w:szCs w:val="20"/>
        </w:rPr>
      </w:pPr>
      <w:r>
        <w:rPr>
          <w:szCs w:val="20"/>
        </w:rPr>
        <w:t>Zhotovitel je povinen při předání dokončeného díla Objednateli předat kamerový záznam opravených stok a kopii stavebního deníku. Předání kamerového záznamu opravených stok a kopie stavebního deníku bude zaznamenáno v předávacím protokolu dle čl. II odst. (6) této smlouvy.</w:t>
      </w:r>
    </w:p>
    <w:p w14:paraId="15A19ECD" w14:textId="77777777" w:rsidR="003202A3" w:rsidRDefault="003202A3" w:rsidP="003202A3">
      <w:pPr>
        <w:pStyle w:val="Odstavecseseznamem"/>
        <w:numPr>
          <w:ilvl w:val="0"/>
          <w:numId w:val="7"/>
        </w:numPr>
        <w:ind w:left="567" w:hanging="567"/>
        <w:contextualSpacing w:val="0"/>
        <w:rPr>
          <w:szCs w:val="20"/>
        </w:rPr>
      </w:pPr>
      <w:r>
        <w:rPr>
          <w:szCs w:val="20"/>
        </w:rPr>
        <w:t>Objednatel se zavazuje zabezpečit vydání všech potřebných rozhodnutí orgánů státní správy, která jsou potřebná k zhotovení Díla.</w:t>
      </w:r>
    </w:p>
    <w:p w14:paraId="01CC9FB6" w14:textId="77777777" w:rsidR="008D6967" w:rsidRDefault="008D6967" w:rsidP="008D6967">
      <w:pPr>
        <w:pStyle w:val="Odstavecseseznamem"/>
        <w:ind w:left="567"/>
        <w:contextualSpacing w:val="0"/>
        <w:rPr>
          <w:szCs w:val="20"/>
        </w:rPr>
      </w:pPr>
    </w:p>
    <w:p w14:paraId="02C4EF3E" w14:textId="77777777" w:rsidR="008D6967" w:rsidRDefault="008D6967" w:rsidP="008D6967">
      <w:pPr>
        <w:pStyle w:val="Odstavecseseznamem"/>
        <w:ind w:left="567"/>
        <w:contextualSpacing w:val="0"/>
        <w:rPr>
          <w:szCs w:val="20"/>
        </w:rPr>
      </w:pPr>
    </w:p>
    <w:p w14:paraId="7455C8E1" w14:textId="2217B69A" w:rsidR="003202A3" w:rsidRDefault="003202A3" w:rsidP="003202A3">
      <w:pPr>
        <w:pStyle w:val="Odstavecseseznamem"/>
        <w:numPr>
          <w:ilvl w:val="0"/>
          <w:numId w:val="7"/>
        </w:numPr>
        <w:ind w:left="567" w:hanging="567"/>
        <w:contextualSpacing w:val="0"/>
        <w:rPr>
          <w:szCs w:val="20"/>
        </w:rPr>
      </w:pPr>
      <w:r>
        <w:rPr>
          <w:szCs w:val="20"/>
        </w:rPr>
        <w:lastRenderedPageBreak/>
        <w:t>Objednatel se zavazuje poskytnout Zhotoviteli veškerou potřebnou součinnost nutnou k řádnému provedení Díla, zejména zajistit přístup k místu zhotovování Díla (sanovaná kanalizace) pro technologii a pracovní četu Zhotovitele. Jestliže nutná součinnost nebude Objednatelem poskytnuta ani v přiměřené lhůtě stanovené Zhotovitelem, je Zhotovitel oprávněn zajistit náhradní plnění na účet Objednatele nebo odstoupit od této smlouvy.</w:t>
      </w:r>
    </w:p>
    <w:p w14:paraId="1A08589A" w14:textId="77777777" w:rsidR="003202A3" w:rsidRDefault="003202A3" w:rsidP="003202A3">
      <w:pPr>
        <w:pStyle w:val="Odstavecseseznamem"/>
        <w:numPr>
          <w:ilvl w:val="0"/>
          <w:numId w:val="7"/>
        </w:numPr>
        <w:ind w:left="567" w:hanging="567"/>
        <w:contextualSpacing w:val="0"/>
        <w:rPr>
          <w:szCs w:val="20"/>
        </w:rPr>
      </w:pPr>
      <w:r>
        <w:rPr>
          <w:szCs w:val="20"/>
        </w:rPr>
        <w:t>Objednatel se zavazuje zajistit, že řádný průběh provádění Díla nebude rušen zásahy třetích osob.</w:t>
      </w:r>
    </w:p>
    <w:p w14:paraId="4D3BBEF9" w14:textId="77777777" w:rsidR="003202A3" w:rsidRDefault="003202A3" w:rsidP="003202A3">
      <w:pPr>
        <w:pStyle w:val="Odstavecseseznamem"/>
        <w:numPr>
          <w:ilvl w:val="0"/>
          <w:numId w:val="7"/>
        </w:numPr>
        <w:ind w:left="567" w:hanging="567"/>
        <w:contextualSpacing w:val="0"/>
        <w:rPr>
          <w:szCs w:val="20"/>
        </w:rPr>
      </w:pPr>
      <w:r>
        <w:rPr>
          <w:szCs w:val="20"/>
        </w:rPr>
        <w:t>Případné vícepráce, jejichž potřeba vyvstane v průběhu provádění Díla, a které nebudou zahrnuty v předmětu Díla dle této smlouvy, budou zapsány jako vícepráce ve stavebním deníku, potvrzeny zástupci obou Smluvních stran a budou předmětem písemného dodatku k této smlouvě podepsaného oběma Smluvními stranami. V případě, že se Smluvní strany nedohodnou na obsahu tohoto dodatku a provedení těchto víceprací je nezbytné k provedení Díla v souladu s touto smlouvou, je Zhotovitel oprávněn přerušit provádění Díla. Po dobu přerušení provádění Díla dle předchozí věty není Zhotovitel v prodlení s dokončením Díla a jeho předáním s tím, že termín dokončení Díla se prodlužuje o dobu tohoto přerušení; nebezpečí na věci přechází po dobu přerušení provádění Díla na Objednatele.</w:t>
      </w:r>
    </w:p>
    <w:p w14:paraId="081A24B0" w14:textId="186DA17A" w:rsidR="00C83B90" w:rsidRDefault="00C83B90" w:rsidP="001245DF">
      <w:pPr>
        <w:pStyle w:val="Odstavecseseznamem"/>
        <w:numPr>
          <w:ilvl w:val="0"/>
          <w:numId w:val="7"/>
        </w:numPr>
        <w:contextualSpacing w:val="0"/>
        <w:rPr>
          <w:szCs w:val="20"/>
        </w:rPr>
      </w:pPr>
      <w:r>
        <w:rPr>
          <w:szCs w:val="20"/>
        </w:rPr>
        <w:t xml:space="preserve">Osobou odpovědnou za provedení </w:t>
      </w:r>
      <w:r w:rsidR="00F00077">
        <w:rPr>
          <w:szCs w:val="20"/>
        </w:rPr>
        <w:t>Díla</w:t>
      </w:r>
      <w:r>
        <w:rPr>
          <w:szCs w:val="20"/>
        </w:rPr>
        <w:t xml:space="preserve"> je </w:t>
      </w:r>
      <w:proofErr w:type="spellStart"/>
      <w:r w:rsidR="00F9559B">
        <w:rPr>
          <w:szCs w:val="20"/>
        </w:rPr>
        <w:t>xxxxx</w:t>
      </w:r>
      <w:proofErr w:type="spellEnd"/>
      <w:r w:rsidR="001245DF" w:rsidRPr="001245DF">
        <w:rPr>
          <w:szCs w:val="20"/>
        </w:rPr>
        <w:t xml:space="preserve">, mistr, mob.: </w:t>
      </w:r>
      <w:proofErr w:type="spellStart"/>
      <w:r w:rsidR="00F9559B">
        <w:rPr>
          <w:szCs w:val="20"/>
        </w:rPr>
        <w:t>xxxxx</w:t>
      </w:r>
      <w:proofErr w:type="spellEnd"/>
      <w:r w:rsidR="0023681B">
        <w:rPr>
          <w:szCs w:val="20"/>
        </w:rPr>
        <w:t>.</w:t>
      </w:r>
    </w:p>
    <w:p w14:paraId="481E777E" w14:textId="77777777" w:rsidR="003202A3" w:rsidRDefault="003202A3" w:rsidP="003202A3">
      <w:pPr>
        <w:spacing w:after="0"/>
        <w:jc w:val="center"/>
        <w:rPr>
          <w:b/>
          <w:szCs w:val="20"/>
        </w:rPr>
      </w:pPr>
      <w:r>
        <w:rPr>
          <w:b/>
          <w:szCs w:val="20"/>
        </w:rPr>
        <w:t>ČLÁNEK V.</w:t>
      </w:r>
    </w:p>
    <w:p w14:paraId="53DAFDCE" w14:textId="77777777" w:rsidR="003202A3" w:rsidRDefault="003202A3" w:rsidP="003202A3">
      <w:pPr>
        <w:jc w:val="center"/>
        <w:rPr>
          <w:b/>
          <w:szCs w:val="20"/>
        </w:rPr>
      </w:pPr>
      <w:r>
        <w:rPr>
          <w:b/>
          <w:szCs w:val="20"/>
        </w:rPr>
        <w:t>ODPOVĚDNOST ZA VADY DÍLA</w:t>
      </w:r>
    </w:p>
    <w:p w14:paraId="1347AA4B" w14:textId="77777777" w:rsidR="003202A3" w:rsidRDefault="003202A3" w:rsidP="003202A3">
      <w:pPr>
        <w:pStyle w:val="Odstavecseseznamem"/>
        <w:numPr>
          <w:ilvl w:val="0"/>
          <w:numId w:val="9"/>
        </w:numPr>
        <w:ind w:left="567" w:hanging="567"/>
        <w:contextualSpacing w:val="0"/>
        <w:rPr>
          <w:szCs w:val="20"/>
        </w:rPr>
      </w:pPr>
      <w:r>
        <w:rPr>
          <w:szCs w:val="20"/>
        </w:rPr>
        <w:t>Zhotovitel je odpovědný</w:t>
      </w:r>
      <w:r w:rsidR="00F30BFB">
        <w:rPr>
          <w:szCs w:val="20"/>
        </w:rPr>
        <w:t>,</w:t>
      </w:r>
      <w:r>
        <w:rPr>
          <w:szCs w:val="20"/>
        </w:rPr>
        <w:t xml:space="preserve"> </w:t>
      </w:r>
      <w:r w:rsidR="00737E18">
        <w:rPr>
          <w:szCs w:val="20"/>
        </w:rPr>
        <w:t>po dobu uvedenou v čl. VI, odst. 1</w:t>
      </w:r>
      <w:r w:rsidR="00F30BFB">
        <w:rPr>
          <w:szCs w:val="20"/>
        </w:rPr>
        <w:t xml:space="preserve">, </w:t>
      </w:r>
      <w:r>
        <w:rPr>
          <w:szCs w:val="20"/>
        </w:rPr>
        <w:t>za vady Díla, které mělo Dílo při předání Díla Objednateli, byť se projeví později, a za vady Díla vzniklé po jeho předání Objednateli, pokud vznikly porušením povinnosti Zhotovitele.</w:t>
      </w:r>
    </w:p>
    <w:p w14:paraId="3F5CCCA6" w14:textId="77777777" w:rsidR="003202A3" w:rsidRDefault="003202A3" w:rsidP="003202A3">
      <w:pPr>
        <w:pStyle w:val="Odstavecseseznamem"/>
        <w:numPr>
          <w:ilvl w:val="0"/>
          <w:numId w:val="9"/>
        </w:numPr>
        <w:ind w:left="567" w:hanging="567"/>
        <w:contextualSpacing w:val="0"/>
        <w:rPr>
          <w:szCs w:val="20"/>
        </w:rPr>
      </w:pPr>
      <w:r>
        <w:rPr>
          <w:szCs w:val="20"/>
        </w:rPr>
        <w:t xml:space="preserve">Objednatel je povinen vadu Díla oznámit bez zbytečného </w:t>
      </w:r>
      <w:r w:rsidRPr="00F54B58">
        <w:rPr>
          <w:szCs w:val="20"/>
        </w:rPr>
        <w:t>odkladu, nejpozději do 14 dnů</w:t>
      </w:r>
      <w:r>
        <w:rPr>
          <w:szCs w:val="20"/>
        </w:rPr>
        <w:t xml:space="preserve"> od jejího zjištění, písemně Zhotoviteli.</w:t>
      </w:r>
    </w:p>
    <w:p w14:paraId="6623C821" w14:textId="77777777" w:rsidR="003202A3" w:rsidRDefault="003202A3" w:rsidP="003202A3">
      <w:pPr>
        <w:pStyle w:val="Odstavecseseznamem"/>
        <w:numPr>
          <w:ilvl w:val="0"/>
          <w:numId w:val="9"/>
        </w:numPr>
        <w:ind w:left="567" w:hanging="567"/>
        <w:contextualSpacing w:val="0"/>
        <w:rPr>
          <w:szCs w:val="20"/>
        </w:rPr>
      </w:pPr>
      <w:r>
        <w:rPr>
          <w:szCs w:val="20"/>
        </w:rPr>
        <w:t>Podstatnou v</w:t>
      </w:r>
      <w:r w:rsidRPr="00E13B18">
        <w:rPr>
          <w:szCs w:val="20"/>
        </w:rPr>
        <w:t>adou Díla se rozumí odchylka v kvalitě, rozsahu a parametrech Díla stanovených obecně závaznými právními předpisy a technickými normami</w:t>
      </w:r>
      <w:r>
        <w:rPr>
          <w:szCs w:val="20"/>
        </w:rPr>
        <w:t xml:space="preserve"> bránící užívání Díla v souladu s jeho účelem.</w:t>
      </w:r>
    </w:p>
    <w:p w14:paraId="05C1934D" w14:textId="77777777" w:rsidR="003202A3" w:rsidRDefault="003202A3" w:rsidP="003202A3">
      <w:pPr>
        <w:pStyle w:val="Odstavecseseznamem"/>
        <w:numPr>
          <w:ilvl w:val="0"/>
          <w:numId w:val="9"/>
        </w:numPr>
        <w:ind w:left="567" w:hanging="567"/>
        <w:contextualSpacing w:val="0"/>
        <w:rPr>
          <w:szCs w:val="20"/>
        </w:rPr>
      </w:pPr>
      <w:r>
        <w:rPr>
          <w:szCs w:val="20"/>
        </w:rPr>
        <w:t>Objednatel má v případě nepodstatné vady Díla právo na odstranění vady Díla, případně na přiměřenou slevu z ceny Díla odpovídající rozsahu a závažnosti vady Díla, je-li vada neodstranitelná opravou.</w:t>
      </w:r>
    </w:p>
    <w:p w14:paraId="6E3CA75E" w14:textId="77777777" w:rsidR="003202A3" w:rsidRDefault="003202A3" w:rsidP="003202A3">
      <w:pPr>
        <w:pStyle w:val="Odstavecseseznamem"/>
        <w:numPr>
          <w:ilvl w:val="0"/>
          <w:numId w:val="9"/>
        </w:numPr>
        <w:ind w:left="567" w:hanging="567"/>
        <w:contextualSpacing w:val="0"/>
        <w:rPr>
          <w:szCs w:val="20"/>
        </w:rPr>
      </w:pPr>
      <w:r>
        <w:rPr>
          <w:szCs w:val="20"/>
        </w:rPr>
        <w:t>Objednatel má v případě podstatné vady Díla právo na odstranění vady opravou. Je-li vada neodstranitelná opravou, má Objednatel právo na přiměřenou slevu z kupní ceny odpovídající rozsahu a závažnosti vady Díla nebo právo od smlouvy odstoupit. Neoznámí-li Objednatel podstatnou vadu Díla Zhotoviteli včas v souladu s ustanoveními tohoto článku smlouvy, pozbývá právo odstoupit od smlouvy.</w:t>
      </w:r>
    </w:p>
    <w:p w14:paraId="6661B3FA" w14:textId="77777777" w:rsidR="00C83B90" w:rsidRDefault="00C83B90" w:rsidP="003202A3">
      <w:pPr>
        <w:spacing w:after="0"/>
        <w:jc w:val="center"/>
        <w:rPr>
          <w:b/>
          <w:szCs w:val="20"/>
        </w:rPr>
      </w:pPr>
    </w:p>
    <w:p w14:paraId="4D4261A0" w14:textId="77777777" w:rsidR="003202A3" w:rsidRDefault="003202A3" w:rsidP="003202A3">
      <w:pPr>
        <w:spacing w:after="0"/>
        <w:jc w:val="center"/>
        <w:rPr>
          <w:b/>
          <w:szCs w:val="20"/>
        </w:rPr>
      </w:pPr>
      <w:r>
        <w:rPr>
          <w:b/>
          <w:szCs w:val="20"/>
        </w:rPr>
        <w:t>ČLÁNEK VI.</w:t>
      </w:r>
    </w:p>
    <w:p w14:paraId="06A80EDF" w14:textId="77777777" w:rsidR="003202A3" w:rsidRDefault="003202A3" w:rsidP="003202A3">
      <w:pPr>
        <w:jc w:val="center"/>
        <w:rPr>
          <w:b/>
          <w:szCs w:val="20"/>
        </w:rPr>
      </w:pPr>
      <w:r>
        <w:rPr>
          <w:b/>
          <w:szCs w:val="20"/>
        </w:rPr>
        <w:t>ZÁRUKA ZA JAKOST</w:t>
      </w:r>
    </w:p>
    <w:p w14:paraId="784F2905" w14:textId="77777777" w:rsidR="003202A3" w:rsidRDefault="003202A3" w:rsidP="003202A3">
      <w:pPr>
        <w:pStyle w:val="Odstavecseseznamem"/>
        <w:numPr>
          <w:ilvl w:val="0"/>
          <w:numId w:val="8"/>
        </w:numPr>
        <w:ind w:left="567" w:hanging="567"/>
        <w:contextualSpacing w:val="0"/>
        <w:rPr>
          <w:szCs w:val="20"/>
        </w:rPr>
      </w:pPr>
      <w:r>
        <w:rPr>
          <w:szCs w:val="20"/>
        </w:rPr>
        <w:t xml:space="preserve">Zhotovitel poskytne Objednateli záruku za jakost Díla v délce </w:t>
      </w:r>
      <w:r w:rsidR="00C80A29">
        <w:rPr>
          <w:szCs w:val="20"/>
        </w:rPr>
        <w:t>60</w:t>
      </w:r>
      <w:r>
        <w:rPr>
          <w:szCs w:val="20"/>
        </w:rPr>
        <w:t xml:space="preserve"> měsíců.</w:t>
      </w:r>
    </w:p>
    <w:p w14:paraId="0FE5A4DF" w14:textId="77777777" w:rsidR="003202A3" w:rsidRDefault="003202A3" w:rsidP="003202A3">
      <w:pPr>
        <w:pStyle w:val="Odstavecseseznamem"/>
        <w:numPr>
          <w:ilvl w:val="0"/>
          <w:numId w:val="8"/>
        </w:numPr>
        <w:ind w:left="567" w:hanging="567"/>
        <w:contextualSpacing w:val="0"/>
        <w:rPr>
          <w:szCs w:val="20"/>
        </w:rPr>
      </w:pPr>
      <w:r>
        <w:rPr>
          <w:szCs w:val="20"/>
        </w:rPr>
        <w:t>Záruční doba počíná běžet předáním Díla Objednateli.</w:t>
      </w:r>
    </w:p>
    <w:p w14:paraId="77F2C2D2" w14:textId="77777777" w:rsidR="003202A3" w:rsidRPr="00F54B58" w:rsidRDefault="003202A3" w:rsidP="003202A3">
      <w:pPr>
        <w:pStyle w:val="Odstavecseseznamem"/>
        <w:numPr>
          <w:ilvl w:val="0"/>
          <w:numId w:val="8"/>
        </w:numPr>
        <w:ind w:left="567" w:hanging="567"/>
        <w:contextualSpacing w:val="0"/>
        <w:rPr>
          <w:szCs w:val="20"/>
        </w:rPr>
      </w:pPr>
      <w:r>
        <w:rPr>
          <w:szCs w:val="20"/>
        </w:rPr>
        <w:t xml:space="preserve">Zárukou se </w:t>
      </w:r>
      <w:r w:rsidRPr="00F54B58">
        <w:rPr>
          <w:szCs w:val="20"/>
        </w:rPr>
        <w:t>Zhotovitel zavazuje, že v záruční době bude Dílo způsobilé k použití pro obvyklý účel použití.</w:t>
      </w:r>
    </w:p>
    <w:p w14:paraId="3728DAE4" w14:textId="77777777" w:rsidR="003202A3" w:rsidRDefault="003202A3" w:rsidP="003202A3">
      <w:pPr>
        <w:pStyle w:val="Odstavecseseznamem"/>
        <w:numPr>
          <w:ilvl w:val="0"/>
          <w:numId w:val="8"/>
        </w:numPr>
        <w:ind w:left="567" w:hanging="567"/>
        <w:contextualSpacing w:val="0"/>
        <w:rPr>
          <w:szCs w:val="20"/>
        </w:rPr>
      </w:pPr>
      <w:r w:rsidRPr="00F54B58">
        <w:rPr>
          <w:szCs w:val="20"/>
        </w:rPr>
        <w:t>Objednatel je povinen vadu, na níž se vztahuje záruka za jakost, uplatnit bez zbytečného odkladu, nejpozději do 14 dnů od jejího zjištění</w:t>
      </w:r>
      <w:r>
        <w:rPr>
          <w:szCs w:val="20"/>
        </w:rPr>
        <w:t>, písemně u Zhotovitele.</w:t>
      </w:r>
    </w:p>
    <w:p w14:paraId="2FC95219" w14:textId="77777777" w:rsidR="005F0EC0" w:rsidRPr="00FE0388" w:rsidRDefault="005F0EC0" w:rsidP="003202A3">
      <w:pPr>
        <w:rPr>
          <w:szCs w:val="20"/>
        </w:rPr>
      </w:pPr>
    </w:p>
    <w:p w14:paraId="115FAC3F" w14:textId="77777777" w:rsidR="003202A3" w:rsidRDefault="003202A3" w:rsidP="003202A3">
      <w:pPr>
        <w:spacing w:after="0"/>
        <w:jc w:val="center"/>
        <w:rPr>
          <w:b/>
          <w:szCs w:val="20"/>
        </w:rPr>
      </w:pPr>
      <w:r>
        <w:rPr>
          <w:b/>
          <w:szCs w:val="20"/>
        </w:rPr>
        <w:t>ČLÁNEK VII.</w:t>
      </w:r>
    </w:p>
    <w:p w14:paraId="1E5FB831" w14:textId="77777777" w:rsidR="003202A3" w:rsidRDefault="003202A3" w:rsidP="003202A3">
      <w:pPr>
        <w:jc w:val="center"/>
        <w:rPr>
          <w:b/>
          <w:szCs w:val="20"/>
        </w:rPr>
      </w:pPr>
      <w:r>
        <w:rPr>
          <w:b/>
          <w:szCs w:val="20"/>
        </w:rPr>
        <w:t>SMLUVNÍ POKUTY</w:t>
      </w:r>
    </w:p>
    <w:p w14:paraId="5929F855" w14:textId="77777777" w:rsidR="003202A3" w:rsidRPr="00F54B58" w:rsidRDefault="003202A3" w:rsidP="003202A3">
      <w:pPr>
        <w:pStyle w:val="Odstavecseseznamem"/>
        <w:numPr>
          <w:ilvl w:val="0"/>
          <w:numId w:val="10"/>
        </w:numPr>
        <w:ind w:left="567" w:hanging="567"/>
        <w:contextualSpacing w:val="0"/>
        <w:rPr>
          <w:szCs w:val="20"/>
        </w:rPr>
      </w:pPr>
      <w:r w:rsidRPr="00F54B58">
        <w:rPr>
          <w:szCs w:val="20"/>
        </w:rPr>
        <w:t>Zhotovitel je povinen zaplatit Objednateli smluvní pokutu ve výši 0,05% ze smluvené ceny Díla za každý den prodlení Zhotovitele s dokončením Díla v termínu stanoveném v čl. II. odst. (1) této smlouvy.</w:t>
      </w:r>
    </w:p>
    <w:p w14:paraId="3A28A820" w14:textId="77777777" w:rsidR="003202A3" w:rsidRDefault="003202A3" w:rsidP="003202A3">
      <w:pPr>
        <w:pStyle w:val="Odstavecseseznamem"/>
        <w:numPr>
          <w:ilvl w:val="0"/>
          <w:numId w:val="10"/>
        </w:numPr>
        <w:ind w:left="567" w:hanging="567"/>
        <w:contextualSpacing w:val="0"/>
        <w:rPr>
          <w:szCs w:val="20"/>
        </w:rPr>
      </w:pPr>
      <w:r>
        <w:rPr>
          <w:szCs w:val="20"/>
        </w:rPr>
        <w:t>Objednatel je povinen zaplatit Zhotoviteli smluvní pokutu ve výši 0,05% z ceny Díla za každý den prodlení s úhradou ceny Díla na základě faktury vystavené Zhotovitelem dle čl. III. odst. (2) a (3) této smlouvy. Smluvní strany vylučují užití § 2050 Občanského zákoníku a sjednávají, že zaplacení smluvní pokuty Objednatelem dle tohoto odstavce nemá žádný vliv na právo Zhotovitele na náhradu škody.</w:t>
      </w:r>
    </w:p>
    <w:p w14:paraId="44C6A5E5" w14:textId="77777777" w:rsidR="003202A3" w:rsidRDefault="003202A3" w:rsidP="003202A3">
      <w:pPr>
        <w:pStyle w:val="Odstavecseseznamem"/>
        <w:numPr>
          <w:ilvl w:val="0"/>
          <w:numId w:val="10"/>
        </w:numPr>
        <w:ind w:left="567" w:hanging="567"/>
        <w:contextualSpacing w:val="0"/>
        <w:rPr>
          <w:szCs w:val="20"/>
        </w:rPr>
      </w:pPr>
      <w:r>
        <w:rPr>
          <w:szCs w:val="20"/>
        </w:rPr>
        <w:lastRenderedPageBreak/>
        <w:t>Smluvní strany se dohodly, že výše uvedené smluvní pokuty vzájemně uplatní pouze po vyčerpání všech možností vzájemné dohody o vyřešení vzniklé situace. Sjednané smluvní pokuty mohou být po dohodě Smluvních stran sníženy nebo nemusí být vůbec požadovány.</w:t>
      </w:r>
    </w:p>
    <w:p w14:paraId="13D72CF8" w14:textId="77777777" w:rsidR="003202A3" w:rsidRDefault="003202A3" w:rsidP="003202A3">
      <w:pPr>
        <w:pStyle w:val="Odstavecseseznamem"/>
        <w:numPr>
          <w:ilvl w:val="0"/>
          <w:numId w:val="10"/>
        </w:numPr>
        <w:ind w:left="567" w:hanging="567"/>
        <w:contextualSpacing w:val="0"/>
        <w:rPr>
          <w:szCs w:val="20"/>
        </w:rPr>
      </w:pPr>
      <w:r>
        <w:rPr>
          <w:szCs w:val="20"/>
        </w:rPr>
        <w:t>Smluvní strany se dohodly na vyloučení aplikace § 1971 Občanského zákoníku. Zhotovitel má vůči Objednateli právo na náhradu škody vzniklé nesplněním peněžitého dluhu i v případě, že je kryta úroky z prodlení.</w:t>
      </w:r>
    </w:p>
    <w:p w14:paraId="258CF272" w14:textId="77777777" w:rsidR="003202A3" w:rsidRDefault="003202A3" w:rsidP="003202A3">
      <w:pPr>
        <w:spacing w:after="0"/>
        <w:jc w:val="center"/>
        <w:rPr>
          <w:b/>
          <w:szCs w:val="20"/>
        </w:rPr>
      </w:pPr>
      <w:r>
        <w:rPr>
          <w:b/>
          <w:szCs w:val="20"/>
        </w:rPr>
        <w:t>ČLÁNEK VIII.</w:t>
      </w:r>
    </w:p>
    <w:p w14:paraId="2B3DD595" w14:textId="77777777" w:rsidR="003202A3" w:rsidRDefault="003202A3" w:rsidP="003202A3">
      <w:pPr>
        <w:jc w:val="center"/>
        <w:rPr>
          <w:b/>
          <w:szCs w:val="20"/>
        </w:rPr>
      </w:pPr>
      <w:r>
        <w:rPr>
          <w:b/>
          <w:szCs w:val="20"/>
        </w:rPr>
        <w:t>ZÁVĚREČNÁ USTANOVENÍ</w:t>
      </w:r>
    </w:p>
    <w:p w14:paraId="7E378A9E" w14:textId="77777777" w:rsidR="003202A3" w:rsidRPr="00A040FE" w:rsidRDefault="003202A3" w:rsidP="003202A3">
      <w:pPr>
        <w:pStyle w:val="Odstavecseseznamem"/>
        <w:numPr>
          <w:ilvl w:val="0"/>
          <w:numId w:val="11"/>
        </w:numPr>
        <w:ind w:left="567" w:hanging="567"/>
        <w:contextualSpacing w:val="0"/>
        <w:rPr>
          <w:szCs w:val="20"/>
        </w:rPr>
      </w:pPr>
      <w:r w:rsidRPr="00A040FE">
        <w:rPr>
          <w:szCs w:val="20"/>
        </w:rPr>
        <w:t xml:space="preserve">Tato smlouva nabývá účinnosti dnem </w:t>
      </w:r>
      <w:r>
        <w:rPr>
          <w:szCs w:val="20"/>
        </w:rPr>
        <w:t>platnosti této smlouvy</w:t>
      </w:r>
      <w:r w:rsidRPr="00A040FE">
        <w:rPr>
          <w:szCs w:val="20"/>
        </w:rPr>
        <w:t>.</w:t>
      </w:r>
    </w:p>
    <w:p w14:paraId="33CDD944" w14:textId="77777777" w:rsidR="003202A3" w:rsidRPr="00A040FE" w:rsidRDefault="003202A3" w:rsidP="003202A3">
      <w:pPr>
        <w:pStyle w:val="Odstavecseseznamem"/>
        <w:numPr>
          <w:ilvl w:val="0"/>
          <w:numId w:val="11"/>
        </w:numPr>
        <w:ind w:left="567" w:hanging="567"/>
        <w:contextualSpacing w:val="0"/>
        <w:rPr>
          <w:szCs w:val="20"/>
        </w:rPr>
      </w:pPr>
      <w:r>
        <w:rPr>
          <w:szCs w:val="20"/>
        </w:rPr>
        <w:t>Zhotovitel je oprávněn od této smlouvy odstoupit v případě, že přerušení provádění Díla dle IV. odst. 1</w:t>
      </w:r>
      <w:r w:rsidR="00F00A47">
        <w:rPr>
          <w:szCs w:val="20"/>
        </w:rPr>
        <w:t>0</w:t>
      </w:r>
      <w:r>
        <w:rPr>
          <w:szCs w:val="20"/>
        </w:rPr>
        <w:t xml:space="preserve"> této smlouvy trvá déle než </w:t>
      </w:r>
      <w:r w:rsidR="00F00A47">
        <w:rPr>
          <w:szCs w:val="20"/>
        </w:rPr>
        <w:t>3</w:t>
      </w:r>
      <w:r>
        <w:rPr>
          <w:szCs w:val="20"/>
        </w:rPr>
        <w:t xml:space="preserve"> měsíce.</w:t>
      </w:r>
    </w:p>
    <w:p w14:paraId="7B14E7EE" w14:textId="77777777" w:rsidR="003202A3" w:rsidRPr="00A040FE" w:rsidRDefault="003202A3" w:rsidP="003202A3">
      <w:pPr>
        <w:pStyle w:val="Odstavecseseznamem"/>
        <w:numPr>
          <w:ilvl w:val="0"/>
          <w:numId w:val="11"/>
        </w:numPr>
        <w:ind w:left="567" w:hanging="567"/>
        <w:contextualSpacing w:val="0"/>
        <w:rPr>
          <w:szCs w:val="20"/>
        </w:rPr>
      </w:pPr>
      <w:r w:rsidRPr="00A040FE">
        <w:rPr>
          <w:szCs w:val="20"/>
        </w:rPr>
        <w:t>Jestliže se některé z ustanovení smlouvy stane neplatným, nevymahatelným či zdánlivým, tato neplatnost, nevymahatelnost či zdánlivost nemá vliv na platnost, vymahatelnost a účinnost ostatních ustanovení smlouvy.</w:t>
      </w:r>
    </w:p>
    <w:p w14:paraId="6C129AAE" w14:textId="77777777" w:rsidR="003202A3" w:rsidRPr="00A040FE" w:rsidRDefault="003202A3" w:rsidP="003202A3">
      <w:pPr>
        <w:pStyle w:val="Odstavecseseznamem"/>
        <w:numPr>
          <w:ilvl w:val="0"/>
          <w:numId w:val="11"/>
        </w:numPr>
        <w:ind w:left="567" w:hanging="567"/>
        <w:contextualSpacing w:val="0"/>
        <w:rPr>
          <w:szCs w:val="20"/>
        </w:rPr>
      </w:pPr>
      <w:r w:rsidRPr="00A040FE">
        <w:rPr>
          <w:szCs w:val="20"/>
        </w:rPr>
        <w:t xml:space="preserve">Tato smlouva může být doplňována či měněna pouze na základě dohody </w:t>
      </w:r>
      <w:r>
        <w:rPr>
          <w:szCs w:val="20"/>
        </w:rPr>
        <w:t>S</w:t>
      </w:r>
      <w:r w:rsidRPr="00A040FE">
        <w:rPr>
          <w:szCs w:val="20"/>
        </w:rPr>
        <w:t xml:space="preserve">mluvních stran formou písemných postupně číslovaných dodatků podepsaných oběma </w:t>
      </w:r>
      <w:r>
        <w:rPr>
          <w:szCs w:val="20"/>
        </w:rPr>
        <w:t>S</w:t>
      </w:r>
      <w:r w:rsidRPr="00A040FE">
        <w:rPr>
          <w:szCs w:val="20"/>
        </w:rPr>
        <w:t xml:space="preserve">mluvními stranami. Smluvní strany v souladu s § 564 Občanského zákoníku tímto výslovně vylučují možnost použití jiné než písemné formy dodatků k této smlouvě. Ve smyslu § 1758 Občanského zákoníku </w:t>
      </w:r>
      <w:r>
        <w:rPr>
          <w:szCs w:val="20"/>
        </w:rPr>
        <w:t>S</w:t>
      </w:r>
      <w:r w:rsidRPr="00A040FE">
        <w:rPr>
          <w:szCs w:val="20"/>
        </w:rPr>
        <w:t>mluvní strany sjednávají, že nechtějí být vázány bez dodržení písemné formy.</w:t>
      </w:r>
    </w:p>
    <w:p w14:paraId="20C503EB" w14:textId="77777777" w:rsidR="003202A3" w:rsidRPr="00A040FE" w:rsidRDefault="003202A3" w:rsidP="003202A3">
      <w:pPr>
        <w:pStyle w:val="Odstavecseseznamem"/>
        <w:numPr>
          <w:ilvl w:val="0"/>
          <w:numId w:val="11"/>
        </w:numPr>
        <w:ind w:left="567" w:hanging="567"/>
        <w:contextualSpacing w:val="0"/>
        <w:rPr>
          <w:szCs w:val="20"/>
        </w:rPr>
      </w:pPr>
      <w:r w:rsidRPr="00A040FE">
        <w:rPr>
          <w:szCs w:val="20"/>
        </w:rPr>
        <w:t>Domněnky vyplývající z § 1949, 1950, 1952 a 1995 až 1997 Občanského zákoníku ohledně kvitance, dlužního úpisu a prominutí dluhu se v závazku podle smlouvy neuplatní.</w:t>
      </w:r>
    </w:p>
    <w:p w14:paraId="413407D7" w14:textId="77777777" w:rsidR="003202A3" w:rsidRDefault="003202A3" w:rsidP="003202A3">
      <w:pPr>
        <w:pStyle w:val="Odstavecseseznamem"/>
        <w:numPr>
          <w:ilvl w:val="0"/>
          <w:numId w:val="11"/>
        </w:numPr>
        <w:ind w:left="567" w:hanging="567"/>
        <w:contextualSpacing w:val="0"/>
        <w:rPr>
          <w:szCs w:val="20"/>
        </w:rPr>
      </w:pPr>
      <w:r w:rsidRPr="00A040FE">
        <w:rPr>
          <w:szCs w:val="20"/>
        </w:rPr>
        <w:t>Smluvní strany se dohodly, že Objednatel na sebe přebírá nebezpečí změny okolností ve smyslu ustanovení § 1765 odst. 2 Občanského zákoníku.</w:t>
      </w:r>
    </w:p>
    <w:p w14:paraId="041DA929" w14:textId="77777777" w:rsidR="003202A3" w:rsidRPr="00A040FE" w:rsidRDefault="003202A3" w:rsidP="003202A3">
      <w:pPr>
        <w:pStyle w:val="Odstavecseseznamem"/>
        <w:numPr>
          <w:ilvl w:val="0"/>
          <w:numId w:val="11"/>
        </w:numPr>
        <w:ind w:left="567" w:hanging="567"/>
        <w:contextualSpacing w:val="0"/>
        <w:rPr>
          <w:szCs w:val="20"/>
        </w:rPr>
      </w:pPr>
      <w:r>
        <w:rPr>
          <w:szCs w:val="20"/>
        </w:rPr>
        <w:t>Smluvní strany vylučují použití ustanovení § 1799 a 1800 Občanského zákoníku.</w:t>
      </w:r>
    </w:p>
    <w:p w14:paraId="00EF4C83" w14:textId="77777777" w:rsidR="003202A3" w:rsidRPr="00A040FE" w:rsidRDefault="003202A3" w:rsidP="003202A3">
      <w:pPr>
        <w:pStyle w:val="Odstavecseseznamem"/>
        <w:numPr>
          <w:ilvl w:val="0"/>
          <w:numId w:val="11"/>
        </w:numPr>
        <w:ind w:left="567" w:hanging="567"/>
        <w:contextualSpacing w:val="0"/>
        <w:rPr>
          <w:szCs w:val="20"/>
        </w:rPr>
      </w:pPr>
      <w:r w:rsidRPr="00A040FE">
        <w:rPr>
          <w:szCs w:val="20"/>
        </w:rPr>
        <w:t>Tato smlouva se řídí ustanoveními právního řádu České republiky, zejména Občanským zákoníkem. K rozhodování sporů z této smlouvy, jakož i sporů s touto smlouvou souvisejících, jsou příslušné výlučně soudy České republiky.</w:t>
      </w:r>
    </w:p>
    <w:p w14:paraId="7756DD0F" w14:textId="77777777" w:rsidR="003202A3" w:rsidRPr="00A040FE" w:rsidRDefault="003202A3" w:rsidP="003202A3">
      <w:pPr>
        <w:pStyle w:val="Odstavecseseznamem"/>
        <w:numPr>
          <w:ilvl w:val="0"/>
          <w:numId w:val="11"/>
        </w:numPr>
        <w:ind w:left="567" w:hanging="567"/>
        <w:contextualSpacing w:val="0"/>
        <w:rPr>
          <w:szCs w:val="20"/>
        </w:rPr>
      </w:pPr>
      <w:r w:rsidRPr="00A040FE">
        <w:rPr>
          <w:szCs w:val="20"/>
        </w:rPr>
        <w:t xml:space="preserve">Tato smlouva je vyhotovena ve </w:t>
      </w:r>
      <w:r w:rsidR="00F354E4">
        <w:rPr>
          <w:szCs w:val="20"/>
        </w:rPr>
        <w:t>dvou</w:t>
      </w:r>
      <w:r w:rsidRPr="00A040FE">
        <w:rPr>
          <w:szCs w:val="20"/>
        </w:rPr>
        <w:t xml:space="preserve"> stejnopisech, přičemž každá ze smluvních stran obdrží po podpisu smlouvy </w:t>
      </w:r>
      <w:r w:rsidR="00F354E4">
        <w:rPr>
          <w:szCs w:val="20"/>
        </w:rPr>
        <w:t>jeden</w:t>
      </w:r>
      <w:r w:rsidRPr="00A040FE">
        <w:rPr>
          <w:szCs w:val="20"/>
        </w:rPr>
        <w:t xml:space="preserve"> stejnopis.</w:t>
      </w:r>
    </w:p>
    <w:p w14:paraId="5A6B6D61" w14:textId="77777777" w:rsidR="003202A3" w:rsidRPr="00A040FE" w:rsidRDefault="003202A3" w:rsidP="003202A3">
      <w:pPr>
        <w:pStyle w:val="Odstavecseseznamem"/>
        <w:numPr>
          <w:ilvl w:val="0"/>
          <w:numId w:val="11"/>
        </w:numPr>
        <w:ind w:left="567" w:hanging="567"/>
        <w:contextualSpacing w:val="0"/>
        <w:rPr>
          <w:szCs w:val="20"/>
        </w:rPr>
      </w:pPr>
      <w:r w:rsidRPr="00A040FE">
        <w:rPr>
          <w:szCs w:val="20"/>
        </w:rPr>
        <w:t>Smluvní strany prohlašují, že se seznámily s textem smlouvy, kterému v celém rozsahu rozumějí, a který vyjadřuje jejich svobodnou a pravou vůli, a že smlouvu považují za dostatečně určitou. Na důkaz toho připojují níže své podpisy.</w:t>
      </w:r>
    </w:p>
    <w:p w14:paraId="664FFB07" w14:textId="77777777" w:rsidR="003202A3" w:rsidRDefault="003202A3" w:rsidP="003202A3">
      <w:pPr>
        <w:rPr>
          <w:szCs w:val="20"/>
        </w:rPr>
      </w:pPr>
    </w:p>
    <w:p w14:paraId="255E1EC0" w14:textId="1CDF4502" w:rsidR="003202A3" w:rsidRDefault="003202A3" w:rsidP="003202A3">
      <w:pPr>
        <w:rPr>
          <w:szCs w:val="20"/>
        </w:rPr>
      </w:pPr>
      <w:r>
        <w:rPr>
          <w:szCs w:val="20"/>
        </w:rPr>
        <w:t>V</w:t>
      </w:r>
      <w:r w:rsidR="00C80A29">
        <w:rPr>
          <w:szCs w:val="20"/>
        </w:rPr>
        <w:t>e Vysokém Mýtě</w:t>
      </w:r>
      <w:r>
        <w:rPr>
          <w:szCs w:val="20"/>
        </w:rPr>
        <w:t xml:space="preserve"> dne </w:t>
      </w:r>
      <w:r w:rsidR="0065660D">
        <w:rPr>
          <w:szCs w:val="20"/>
        </w:rPr>
        <w:t>1.11.2022</w:t>
      </w:r>
      <w:r w:rsidR="0065660D">
        <w:rPr>
          <w:szCs w:val="20"/>
        </w:rPr>
        <w:tab/>
      </w:r>
      <w:r>
        <w:rPr>
          <w:szCs w:val="20"/>
        </w:rPr>
        <w:tab/>
      </w:r>
      <w:r w:rsidR="00FD747A">
        <w:rPr>
          <w:szCs w:val="20"/>
        </w:rPr>
        <w:tab/>
      </w:r>
      <w:r>
        <w:rPr>
          <w:szCs w:val="20"/>
        </w:rPr>
        <w:tab/>
        <w:t xml:space="preserve">V </w:t>
      </w:r>
      <w:r w:rsidR="00F54B58">
        <w:rPr>
          <w:szCs w:val="20"/>
        </w:rPr>
        <w:t>Olomouci</w:t>
      </w:r>
      <w:r>
        <w:rPr>
          <w:szCs w:val="20"/>
        </w:rPr>
        <w:t xml:space="preserve"> dne </w:t>
      </w:r>
      <w:r w:rsidR="0065660D">
        <w:rPr>
          <w:szCs w:val="20"/>
        </w:rPr>
        <w:t>31</w:t>
      </w:r>
      <w:r w:rsidR="00222545">
        <w:rPr>
          <w:szCs w:val="20"/>
        </w:rPr>
        <w:t>.1</w:t>
      </w:r>
      <w:r w:rsidR="00427875">
        <w:rPr>
          <w:szCs w:val="20"/>
        </w:rPr>
        <w:t>0</w:t>
      </w:r>
      <w:r w:rsidR="00222545">
        <w:rPr>
          <w:szCs w:val="20"/>
        </w:rPr>
        <w:t>.202</w:t>
      </w:r>
      <w:r w:rsidR="000C2D4E">
        <w:rPr>
          <w:szCs w:val="20"/>
        </w:rPr>
        <w:t>2</w:t>
      </w:r>
    </w:p>
    <w:p w14:paraId="26CE721C" w14:textId="77777777" w:rsidR="003202A3" w:rsidRDefault="003202A3" w:rsidP="003202A3">
      <w:pPr>
        <w:rPr>
          <w:szCs w:val="20"/>
        </w:rPr>
      </w:pPr>
    </w:p>
    <w:p w14:paraId="58FC6527" w14:textId="77777777" w:rsidR="003202A3" w:rsidRDefault="003202A3" w:rsidP="003202A3">
      <w:pPr>
        <w:rPr>
          <w:szCs w:val="20"/>
        </w:rPr>
      </w:pPr>
    </w:p>
    <w:p w14:paraId="65C15FDC" w14:textId="77777777" w:rsidR="00F30BFB" w:rsidRDefault="00F30BFB" w:rsidP="003202A3">
      <w:pPr>
        <w:rPr>
          <w:szCs w:val="20"/>
        </w:rPr>
      </w:pPr>
    </w:p>
    <w:p w14:paraId="46875AD4" w14:textId="77777777" w:rsidR="003202A3" w:rsidRDefault="003202A3" w:rsidP="003202A3">
      <w:pPr>
        <w:rPr>
          <w:szCs w:val="20"/>
        </w:rPr>
      </w:pPr>
    </w:p>
    <w:p w14:paraId="51B46409" w14:textId="77777777" w:rsidR="003202A3" w:rsidRDefault="003202A3" w:rsidP="003202A3">
      <w:pPr>
        <w:spacing w:after="0"/>
        <w:rPr>
          <w:szCs w:val="20"/>
        </w:rPr>
      </w:pPr>
      <w:r>
        <w:rPr>
          <w:szCs w:val="20"/>
        </w:rPr>
        <w:t>_________________________________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_________________________________</w:t>
      </w:r>
    </w:p>
    <w:p w14:paraId="106E9220" w14:textId="77777777" w:rsidR="003202A3" w:rsidRDefault="003202A3" w:rsidP="003202A3">
      <w:pPr>
        <w:spacing w:after="0"/>
        <w:rPr>
          <w:b/>
          <w:szCs w:val="20"/>
        </w:rPr>
      </w:pPr>
      <w:r>
        <w:rPr>
          <w:szCs w:val="20"/>
        </w:rPr>
        <w:t>Objednatel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Pr="008C4A57">
        <w:rPr>
          <w:b/>
          <w:szCs w:val="20"/>
        </w:rPr>
        <w:t>za</w:t>
      </w:r>
      <w:r>
        <w:rPr>
          <w:szCs w:val="20"/>
        </w:rPr>
        <w:t xml:space="preserve"> </w:t>
      </w:r>
      <w:r>
        <w:rPr>
          <w:b/>
          <w:szCs w:val="20"/>
        </w:rPr>
        <w:t>B M H spol. s</w:t>
      </w:r>
      <w:r w:rsidR="003D2D19">
        <w:rPr>
          <w:b/>
          <w:szCs w:val="20"/>
        </w:rPr>
        <w:t xml:space="preserve"> </w:t>
      </w:r>
      <w:r>
        <w:rPr>
          <w:b/>
          <w:szCs w:val="20"/>
        </w:rPr>
        <w:t>r.o.</w:t>
      </w:r>
    </w:p>
    <w:p w14:paraId="7CE89BD4" w14:textId="17342FFD" w:rsidR="003202A3" w:rsidRDefault="008D6967" w:rsidP="003202A3">
      <w:pPr>
        <w:spacing w:after="0"/>
        <w:rPr>
          <w:szCs w:val="20"/>
        </w:rPr>
      </w:pPr>
      <w:proofErr w:type="spellStart"/>
      <w:r>
        <w:rPr>
          <w:szCs w:val="20"/>
        </w:rPr>
        <w:t>xxxxx</w:t>
      </w:r>
      <w:proofErr w:type="spellEnd"/>
      <w:r w:rsidR="00A9195C">
        <w:rPr>
          <w:szCs w:val="20"/>
        </w:rPr>
        <w:t>, jednatel společnosti</w:t>
      </w:r>
      <w:r w:rsidR="003202A3">
        <w:rPr>
          <w:szCs w:val="20"/>
        </w:rPr>
        <w:tab/>
      </w:r>
      <w:r w:rsidR="003202A3">
        <w:rPr>
          <w:szCs w:val="20"/>
        </w:rPr>
        <w:tab/>
      </w:r>
      <w:r w:rsidR="003202A3">
        <w:rPr>
          <w:szCs w:val="20"/>
        </w:rPr>
        <w:tab/>
      </w:r>
      <w:r>
        <w:rPr>
          <w:szCs w:val="20"/>
        </w:rPr>
        <w:tab/>
      </w:r>
      <w:r w:rsidR="003202A3">
        <w:rPr>
          <w:szCs w:val="20"/>
        </w:rPr>
        <w:t>Zhotovitel</w:t>
      </w:r>
    </w:p>
    <w:p w14:paraId="02AF1BCA" w14:textId="2DF1119B" w:rsidR="003202A3" w:rsidRDefault="00C80A29" w:rsidP="00C65962">
      <w:pPr>
        <w:spacing w:after="0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proofErr w:type="spellStart"/>
      <w:r w:rsidR="008D6967">
        <w:rPr>
          <w:szCs w:val="20"/>
        </w:rPr>
        <w:t>xxxxx</w:t>
      </w:r>
      <w:proofErr w:type="spellEnd"/>
      <w:r w:rsidR="00C834C0">
        <w:rPr>
          <w:szCs w:val="20"/>
        </w:rPr>
        <w:t>, jednatel společnosti</w:t>
      </w:r>
    </w:p>
    <w:p w14:paraId="12C9CCF5" w14:textId="77777777" w:rsidR="003202A3" w:rsidRDefault="003202A3" w:rsidP="003202A3">
      <w:pPr>
        <w:rPr>
          <w:szCs w:val="20"/>
        </w:rPr>
      </w:pPr>
    </w:p>
    <w:p w14:paraId="62C88BCD" w14:textId="77777777" w:rsidR="003202A3" w:rsidRDefault="003202A3" w:rsidP="003202A3">
      <w:pPr>
        <w:rPr>
          <w:szCs w:val="20"/>
        </w:rPr>
      </w:pPr>
    </w:p>
    <w:p w14:paraId="464DC8FB" w14:textId="7C30DF3D" w:rsidR="003202A3" w:rsidRPr="00A040FE" w:rsidRDefault="003202A3" w:rsidP="003202A3">
      <w:pPr>
        <w:rPr>
          <w:szCs w:val="20"/>
        </w:rPr>
      </w:pPr>
      <w:r>
        <w:rPr>
          <w:szCs w:val="20"/>
        </w:rPr>
        <w:t>Příloha: Položkov</w:t>
      </w:r>
      <w:r w:rsidR="005F0EC0">
        <w:rPr>
          <w:szCs w:val="20"/>
        </w:rPr>
        <w:t>é</w:t>
      </w:r>
      <w:r>
        <w:rPr>
          <w:szCs w:val="20"/>
        </w:rPr>
        <w:t xml:space="preserve"> rozpočt</w:t>
      </w:r>
      <w:r w:rsidR="005F0EC0">
        <w:rPr>
          <w:szCs w:val="20"/>
        </w:rPr>
        <w:t>y</w:t>
      </w:r>
    </w:p>
    <w:p w14:paraId="54257F90" w14:textId="317F62C6" w:rsidR="00A136C5" w:rsidRDefault="00A136C5"/>
    <w:tbl>
      <w:tblPr>
        <w:tblW w:w="94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"/>
        <w:gridCol w:w="4402"/>
        <w:gridCol w:w="474"/>
        <w:gridCol w:w="1176"/>
        <w:gridCol w:w="1177"/>
        <w:gridCol w:w="2023"/>
      </w:tblGrid>
      <w:tr w:rsidR="00B6432B" w:rsidRPr="00B6432B" w14:paraId="4C5EA804" w14:textId="77777777" w:rsidTr="000C0D1A">
        <w:trPr>
          <w:trHeight w:val="495"/>
        </w:trPr>
        <w:tc>
          <w:tcPr>
            <w:tcW w:w="9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0BEBB8" w14:textId="1D121483" w:rsidR="00B944E0" w:rsidRPr="00B6432B" w:rsidRDefault="00B6432B" w:rsidP="00B6432B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B6432B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lastRenderedPageBreak/>
              <w:t>CENOVÁ NABÍDKA</w:t>
            </w:r>
          </w:p>
        </w:tc>
      </w:tr>
      <w:tr w:rsidR="00B6432B" w:rsidRPr="00B6432B" w14:paraId="2046C853" w14:textId="77777777" w:rsidTr="000C0D1A">
        <w:trPr>
          <w:trHeight w:val="285"/>
        </w:trPr>
        <w:tc>
          <w:tcPr>
            <w:tcW w:w="9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087CE" w14:textId="47CFD3E5" w:rsidR="00B6432B" w:rsidRPr="00B6432B" w:rsidRDefault="00B6432B" w:rsidP="00B6432B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 xml:space="preserve">Akce: České Heřmanice (stoky E a F) </w:t>
            </w:r>
          </w:p>
        </w:tc>
      </w:tr>
      <w:tr w:rsidR="00B6432B" w:rsidRPr="00B6432B" w14:paraId="044B8921" w14:textId="77777777" w:rsidTr="000C0D1A">
        <w:trPr>
          <w:trHeight w:val="195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FCD80" w14:textId="77777777" w:rsidR="00B6432B" w:rsidRPr="00B6432B" w:rsidRDefault="00B6432B" w:rsidP="00B6432B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FB8DEC" w14:textId="77777777" w:rsidR="00B6432B" w:rsidRPr="00B6432B" w:rsidRDefault="00B6432B" w:rsidP="00B6432B">
            <w:pPr>
              <w:spacing w:after="0"/>
              <w:jc w:val="left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0A28C" w14:textId="77777777" w:rsidR="00B6432B" w:rsidRPr="00B6432B" w:rsidRDefault="00B6432B" w:rsidP="00B6432B">
            <w:pPr>
              <w:spacing w:after="0"/>
              <w:jc w:val="left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8D2F8" w14:textId="77777777" w:rsidR="00B6432B" w:rsidRPr="00B6432B" w:rsidRDefault="00B6432B" w:rsidP="00B6432B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21C2F" w14:textId="77777777" w:rsidR="00B6432B" w:rsidRPr="00B6432B" w:rsidRDefault="00B6432B" w:rsidP="00B6432B">
            <w:pPr>
              <w:spacing w:after="0"/>
              <w:jc w:val="left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FF15F" w14:textId="77777777" w:rsidR="00B6432B" w:rsidRPr="00B6432B" w:rsidRDefault="00B6432B" w:rsidP="00B6432B">
            <w:pPr>
              <w:spacing w:after="0"/>
              <w:jc w:val="left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  <w:tr w:rsidR="00B6432B" w:rsidRPr="00B6432B" w14:paraId="0A3811DB" w14:textId="77777777" w:rsidTr="000C0D1A">
        <w:trPr>
          <w:trHeight w:val="330"/>
        </w:trPr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D872A2" w14:textId="77777777" w:rsidR="00B6432B" w:rsidRPr="00B6432B" w:rsidRDefault="00B6432B" w:rsidP="00B6432B">
            <w:pPr>
              <w:spacing w:after="0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B6432B">
              <w:rPr>
                <w:rFonts w:ascii="Arial" w:eastAsia="Times New Roman" w:hAnsi="Arial" w:cs="Arial"/>
                <w:sz w:val="22"/>
                <w:lang w:eastAsia="cs-CZ"/>
              </w:rPr>
              <w:t> </w:t>
            </w:r>
          </w:p>
        </w:tc>
        <w:tc>
          <w:tcPr>
            <w:tcW w:w="4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291CC" w14:textId="77777777" w:rsidR="00B6432B" w:rsidRPr="00B6432B" w:rsidRDefault="00B6432B" w:rsidP="00B6432B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 w:rsidRPr="00B6432B"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Nabídková cena je zpracována v tomto členění: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031AC" w14:textId="77777777" w:rsidR="00B6432B" w:rsidRPr="00B6432B" w:rsidRDefault="00B6432B" w:rsidP="00B6432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 w:rsidRPr="00B6432B"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MJ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E8946" w14:textId="77777777" w:rsidR="00B6432B" w:rsidRPr="00B6432B" w:rsidRDefault="00B6432B" w:rsidP="00B6432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 w:rsidRPr="00B6432B"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Množství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0A96" w14:textId="77777777" w:rsidR="00B6432B" w:rsidRPr="00B6432B" w:rsidRDefault="00B6432B" w:rsidP="00B6432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proofErr w:type="spellStart"/>
            <w:r w:rsidRPr="00B6432B"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Jed.cena</w:t>
            </w:r>
            <w:proofErr w:type="spellEnd"/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F341" w14:textId="77777777" w:rsidR="00B6432B" w:rsidRPr="00B6432B" w:rsidRDefault="00B6432B" w:rsidP="00B6432B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 w:rsidRPr="00B6432B"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 [Kč]</w:t>
            </w:r>
          </w:p>
        </w:tc>
      </w:tr>
      <w:tr w:rsidR="00B6432B" w:rsidRPr="00B6432B" w14:paraId="5B415A53" w14:textId="77777777" w:rsidTr="000C0D1A">
        <w:trPr>
          <w:trHeight w:val="64"/>
        </w:trPr>
        <w:tc>
          <w:tcPr>
            <w:tcW w:w="2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11C12C" w14:textId="77777777" w:rsidR="00B6432B" w:rsidRPr="00B6432B" w:rsidRDefault="00B6432B" w:rsidP="00B6432B">
            <w:pPr>
              <w:spacing w:after="0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B6432B">
              <w:rPr>
                <w:rFonts w:ascii="Arial" w:eastAsia="Times New Roman" w:hAnsi="Arial" w:cs="Arial"/>
                <w:sz w:val="22"/>
                <w:lang w:eastAsia="cs-CZ"/>
              </w:rPr>
              <w:t> 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C7AD1" w14:textId="77777777" w:rsidR="00B6432B" w:rsidRPr="00B6432B" w:rsidRDefault="00B6432B" w:rsidP="00B6432B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 w:rsidRPr="00B6432B"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88DB" w14:textId="77777777" w:rsidR="00B6432B" w:rsidRPr="00B6432B" w:rsidRDefault="00B6432B" w:rsidP="00B6432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 w:rsidRPr="00B6432B"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06BD" w14:textId="77777777" w:rsidR="00B6432B" w:rsidRPr="00B6432B" w:rsidRDefault="00B6432B" w:rsidP="00B6432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 w:rsidRPr="00B6432B"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23796" w14:textId="77777777" w:rsidR="00B6432B" w:rsidRPr="00B6432B" w:rsidRDefault="00B6432B" w:rsidP="00B6432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 w:rsidRPr="00B6432B"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2E70" w14:textId="77777777" w:rsidR="00B6432B" w:rsidRPr="00B6432B" w:rsidRDefault="00B6432B" w:rsidP="00B6432B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 w:rsidRPr="00B6432B"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 </w:t>
            </w:r>
          </w:p>
        </w:tc>
      </w:tr>
      <w:tr w:rsidR="00B6432B" w:rsidRPr="00B6432B" w14:paraId="73372700" w14:textId="77777777" w:rsidTr="000C0D1A">
        <w:trPr>
          <w:trHeight w:val="510"/>
        </w:trPr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533019C" w14:textId="77777777" w:rsidR="00B6432B" w:rsidRPr="00B6432B" w:rsidRDefault="00B6432B" w:rsidP="00B6432B">
            <w:pPr>
              <w:spacing w:after="0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B6432B">
              <w:rPr>
                <w:rFonts w:ascii="Arial" w:eastAsia="Times New Roman" w:hAnsi="Arial" w:cs="Arial"/>
                <w:sz w:val="22"/>
                <w:lang w:eastAsia="cs-CZ"/>
              </w:rPr>
              <w:t xml:space="preserve"> -</w:t>
            </w:r>
          </w:p>
        </w:tc>
        <w:tc>
          <w:tcPr>
            <w:tcW w:w="4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1A73F" w14:textId="77777777" w:rsidR="00B6432B" w:rsidRPr="00B6432B" w:rsidRDefault="00B6432B" w:rsidP="00B6432B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 xml:space="preserve">Oprava potrubí </w:t>
            </w:r>
            <w:proofErr w:type="spellStart"/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>bezvýkopovou</w:t>
            </w:r>
            <w:proofErr w:type="spellEnd"/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 xml:space="preserve"> metodou </w:t>
            </w:r>
            <w:proofErr w:type="spellStart"/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>vložkováním</w:t>
            </w:r>
            <w:proofErr w:type="spellEnd"/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 xml:space="preserve">, úsek ŠE4-ŠE6, profil </w:t>
            </w:r>
            <w:r w:rsidRPr="00B6432B"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 xml:space="preserve">DN 300 </w:t>
            </w:r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>mm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9F32E" w14:textId="77777777" w:rsidR="00B6432B" w:rsidRPr="00B6432B" w:rsidRDefault="00B6432B" w:rsidP="00B6432B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>m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F6A5" w14:textId="77777777" w:rsidR="00B6432B" w:rsidRPr="00B6432B" w:rsidRDefault="00B6432B" w:rsidP="00B6432B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>156,90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CBDA2" w14:textId="1EB2E14F" w:rsidR="00B6432B" w:rsidRPr="00B6432B" w:rsidRDefault="00B6432B" w:rsidP="00B6432B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3B157" w14:textId="42966524" w:rsidR="00B6432B" w:rsidRPr="00B6432B" w:rsidRDefault="00B6432B" w:rsidP="00B6432B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B6432B" w:rsidRPr="00B6432B" w14:paraId="368612BA" w14:textId="77777777" w:rsidTr="000C0D1A">
        <w:trPr>
          <w:trHeight w:val="510"/>
        </w:trPr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E032D9" w14:textId="77777777" w:rsidR="00B6432B" w:rsidRPr="00B6432B" w:rsidRDefault="00B6432B" w:rsidP="00B6432B">
            <w:pPr>
              <w:spacing w:after="0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B6432B">
              <w:rPr>
                <w:rFonts w:ascii="Arial" w:eastAsia="Times New Roman" w:hAnsi="Arial" w:cs="Arial"/>
                <w:sz w:val="22"/>
                <w:lang w:eastAsia="cs-CZ"/>
              </w:rPr>
              <w:t xml:space="preserve"> -</w:t>
            </w:r>
          </w:p>
        </w:tc>
        <w:tc>
          <w:tcPr>
            <w:tcW w:w="4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B6E73" w14:textId="77777777" w:rsidR="00B6432B" w:rsidRPr="00B6432B" w:rsidRDefault="00B6432B" w:rsidP="00B6432B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 xml:space="preserve">Oprava potrubí </w:t>
            </w:r>
            <w:proofErr w:type="spellStart"/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>bezvýkopovou</w:t>
            </w:r>
            <w:proofErr w:type="spellEnd"/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 xml:space="preserve"> metodou </w:t>
            </w:r>
            <w:proofErr w:type="spellStart"/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>vložkováním</w:t>
            </w:r>
            <w:proofErr w:type="spellEnd"/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 xml:space="preserve">, úsek ŠE1-ŠE0, profil </w:t>
            </w:r>
            <w:r w:rsidRPr="00B6432B"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 xml:space="preserve">DN 500 </w:t>
            </w:r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>mm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ED6C" w14:textId="77777777" w:rsidR="00B6432B" w:rsidRPr="00B6432B" w:rsidRDefault="00B6432B" w:rsidP="00B6432B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>m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9122F" w14:textId="77777777" w:rsidR="00B6432B" w:rsidRPr="00B6432B" w:rsidRDefault="00B6432B" w:rsidP="00B6432B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>24,35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B9FFE" w14:textId="2325C2B5" w:rsidR="00B6432B" w:rsidRPr="00B6432B" w:rsidRDefault="00B6432B" w:rsidP="00B6432B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5A41E" w14:textId="4F7A5543" w:rsidR="00B6432B" w:rsidRPr="00B6432B" w:rsidRDefault="00B6432B" w:rsidP="00B6432B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B6432B" w:rsidRPr="00B6432B" w14:paraId="68AFE43B" w14:textId="77777777" w:rsidTr="000C0D1A">
        <w:trPr>
          <w:trHeight w:val="285"/>
        </w:trPr>
        <w:tc>
          <w:tcPr>
            <w:tcW w:w="2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0893EEA" w14:textId="77777777" w:rsidR="00B6432B" w:rsidRPr="00B6432B" w:rsidRDefault="00B6432B" w:rsidP="00B6432B">
            <w:pPr>
              <w:spacing w:after="0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B6432B">
              <w:rPr>
                <w:rFonts w:ascii="Arial" w:eastAsia="Times New Roman" w:hAnsi="Arial" w:cs="Arial"/>
                <w:sz w:val="22"/>
                <w:lang w:eastAsia="cs-CZ"/>
              </w:rPr>
              <w:t xml:space="preserve"> -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F6C94" w14:textId="77777777" w:rsidR="00B6432B" w:rsidRPr="00B6432B" w:rsidRDefault="00B6432B" w:rsidP="00B6432B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 xml:space="preserve">Práce </w:t>
            </w:r>
            <w:proofErr w:type="gramStart"/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>robotem - frézování</w:t>
            </w:r>
            <w:proofErr w:type="gramEnd"/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 xml:space="preserve"> překážek v potrubí před sanací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52DE0" w14:textId="1969631B" w:rsidR="00B6432B" w:rsidRPr="00B6432B" w:rsidRDefault="00B944E0" w:rsidP="00B6432B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Cs w:val="20"/>
                <w:lang w:eastAsia="cs-CZ"/>
              </w:rPr>
              <w:t>h</w:t>
            </w:r>
            <w:r w:rsidR="00B6432B" w:rsidRPr="00B6432B">
              <w:rPr>
                <w:rFonts w:ascii="Arial" w:eastAsia="Times New Roman" w:hAnsi="Arial" w:cs="Arial"/>
                <w:szCs w:val="20"/>
                <w:lang w:eastAsia="cs-CZ"/>
              </w:rPr>
              <w:t>od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C87C" w14:textId="77777777" w:rsidR="00B6432B" w:rsidRPr="00B6432B" w:rsidRDefault="00B6432B" w:rsidP="00B6432B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>18,00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11C49" w14:textId="1D4DAD9A" w:rsidR="00B6432B" w:rsidRPr="00B6432B" w:rsidRDefault="00B6432B" w:rsidP="00B6432B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6CAD3" w14:textId="7AAB6BA6" w:rsidR="00B6432B" w:rsidRPr="00B6432B" w:rsidRDefault="00B6432B" w:rsidP="00B6432B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B6432B" w:rsidRPr="00B6432B" w14:paraId="2E0635A3" w14:textId="77777777" w:rsidTr="000C0D1A">
        <w:trPr>
          <w:trHeight w:val="285"/>
        </w:trPr>
        <w:tc>
          <w:tcPr>
            <w:tcW w:w="2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D394A2" w14:textId="77777777" w:rsidR="00B6432B" w:rsidRPr="00B6432B" w:rsidRDefault="00B6432B" w:rsidP="00B6432B">
            <w:pPr>
              <w:spacing w:after="0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B6432B">
              <w:rPr>
                <w:rFonts w:ascii="Arial" w:eastAsia="Times New Roman" w:hAnsi="Arial" w:cs="Arial"/>
                <w:sz w:val="22"/>
                <w:lang w:eastAsia="cs-CZ"/>
              </w:rPr>
              <w:t xml:space="preserve"> -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9E597" w14:textId="77777777" w:rsidR="00B6432B" w:rsidRPr="00B6432B" w:rsidRDefault="00B6432B" w:rsidP="00B6432B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 xml:space="preserve">Práce </w:t>
            </w:r>
            <w:proofErr w:type="gramStart"/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>robotem - frézování</w:t>
            </w:r>
            <w:proofErr w:type="gramEnd"/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 xml:space="preserve"> přípojek před sanací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AA6B" w14:textId="24E4CB40" w:rsidR="00B6432B" w:rsidRPr="00B6432B" w:rsidRDefault="00B944E0" w:rsidP="00B6432B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>K</w:t>
            </w:r>
            <w:r w:rsidR="00B6432B" w:rsidRPr="00B6432B">
              <w:rPr>
                <w:rFonts w:ascii="Arial" w:eastAsia="Times New Roman" w:hAnsi="Arial" w:cs="Arial"/>
                <w:szCs w:val="20"/>
                <w:lang w:eastAsia="cs-CZ"/>
              </w:rPr>
              <w:t>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BF8A" w14:textId="77777777" w:rsidR="00B6432B" w:rsidRPr="00B6432B" w:rsidRDefault="00B6432B" w:rsidP="00B6432B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>7,00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FBD91" w14:textId="36840814" w:rsidR="00B6432B" w:rsidRPr="00B6432B" w:rsidRDefault="00B6432B" w:rsidP="00B6432B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83280" w14:textId="4809AECF" w:rsidR="00B6432B" w:rsidRPr="00B6432B" w:rsidRDefault="00B6432B" w:rsidP="00B6432B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B6432B" w:rsidRPr="00B6432B" w14:paraId="0B329FE7" w14:textId="77777777" w:rsidTr="000C0D1A">
        <w:trPr>
          <w:trHeight w:val="285"/>
        </w:trPr>
        <w:tc>
          <w:tcPr>
            <w:tcW w:w="2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447F96" w14:textId="77777777" w:rsidR="00B6432B" w:rsidRPr="00B6432B" w:rsidRDefault="00B6432B" w:rsidP="00B6432B">
            <w:pPr>
              <w:spacing w:after="0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B6432B">
              <w:rPr>
                <w:rFonts w:ascii="Arial" w:eastAsia="Times New Roman" w:hAnsi="Arial" w:cs="Arial"/>
                <w:sz w:val="22"/>
                <w:lang w:eastAsia="cs-CZ"/>
              </w:rPr>
              <w:t xml:space="preserve"> -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F815F" w14:textId="77777777" w:rsidR="00B6432B" w:rsidRPr="00B6432B" w:rsidRDefault="00B6432B" w:rsidP="00B6432B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 xml:space="preserve">Práce </w:t>
            </w:r>
            <w:proofErr w:type="gramStart"/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>robotem - otevření</w:t>
            </w:r>
            <w:proofErr w:type="gramEnd"/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 xml:space="preserve"> přípojek po sanaci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F839" w14:textId="77777777" w:rsidR="00B6432B" w:rsidRPr="00B6432B" w:rsidRDefault="00B6432B" w:rsidP="00B6432B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>ks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6CF5" w14:textId="77777777" w:rsidR="00B6432B" w:rsidRPr="00B6432B" w:rsidRDefault="00B6432B" w:rsidP="00B6432B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>16,00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C5F36E" w14:textId="05F1E4A5" w:rsidR="00B6432B" w:rsidRPr="00B6432B" w:rsidRDefault="00B6432B" w:rsidP="00B6432B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8A9B0" w14:textId="0236A8AF" w:rsidR="00B6432B" w:rsidRPr="00B6432B" w:rsidRDefault="00B6432B" w:rsidP="00B6432B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B6432B" w:rsidRPr="00B6432B" w14:paraId="690E925B" w14:textId="77777777" w:rsidTr="000C0D1A">
        <w:trPr>
          <w:trHeight w:val="285"/>
        </w:trPr>
        <w:tc>
          <w:tcPr>
            <w:tcW w:w="2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02D2807" w14:textId="77777777" w:rsidR="00B6432B" w:rsidRPr="00B6432B" w:rsidRDefault="00B6432B" w:rsidP="00B6432B">
            <w:pPr>
              <w:spacing w:after="0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B6432B">
              <w:rPr>
                <w:rFonts w:ascii="Arial" w:eastAsia="Times New Roman" w:hAnsi="Arial" w:cs="Arial"/>
                <w:sz w:val="22"/>
                <w:lang w:eastAsia="cs-CZ"/>
              </w:rPr>
              <w:t xml:space="preserve"> -</w:t>
            </w:r>
          </w:p>
        </w:tc>
        <w:tc>
          <w:tcPr>
            <w:tcW w:w="4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5567B" w14:textId="77777777" w:rsidR="00B6432B" w:rsidRPr="00B6432B" w:rsidRDefault="00B6432B" w:rsidP="00B6432B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>Vyčištění potrubí před sanací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38086" w14:textId="77777777" w:rsidR="00B6432B" w:rsidRPr="00B6432B" w:rsidRDefault="00B6432B" w:rsidP="00B6432B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proofErr w:type="spellStart"/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9EB2" w14:textId="77777777" w:rsidR="00B6432B" w:rsidRPr="00B6432B" w:rsidRDefault="00B6432B" w:rsidP="00B6432B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>181,25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302FC" w14:textId="622F0E04" w:rsidR="00B6432B" w:rsidRPr="00B6432B" w:rsidRDefault="00B6432B" w:rsidP="00B6432B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63BBD" w14:textId="2BDD41B9" w:rsidR="00B6432B" w:rsidRPr="00B6432B" w:rsidRDefault="00B6432B" w:rsidP="00B6432B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B6432B" w:rsidRPr="00B6432B" w14:paraId="7B47DDA7" w14:textId="77777777" w:rsidTr="000C0D1A">
        <w:trPr>
          <w:trHeight w:val="285"/>
        </w:trPr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119EF2" w14:textId="77777777" w:rsidR="00B6432B" w:rsidRPr="00B6432B" w:rsidRDefault="00B6432B" w:rsidP="00B6432B">
            <w:pPr>
              <w:spacing w:after="0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B6432B">
              <w:rPr>
                <w:rFonts w:ascii="Arial" w:eastAsia="Times New Roman" w:hAnsi="Arial" w:cs="Arial"/>
                <w:sz w:val="22"/>
                <w:lang w:eastAsia="cs-CZ"/>
              </w:rPr>
              <w:t xml:space="preserve"> -</w:t>
            </w:r>
          </w:p>
        </w:tc>
        <w:tc>
          <w:tcPr>
            <w:tcW w:w="4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BADB7" w14:textId="77777777" w:rsidR="00B6432B" w:rsidRPr="00B6432B" w:rsidRDefault="00B6432B" w:rsidP="00B6432B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>TV monitoring potrubí po sanaci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0C70" w14:textId="77777777" w:rsidR="00B6432B" w:rsidRPr="00B6432B" w:rsidRDefault="00B6432B" w:rsidP="00B6432B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proofErr w:type="spellStart"/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FF0D" w14:textId="77777777" w:rsidR="00B6432B" w:rsidRPr="00B6432B" w:rsidRDefault="00B6432B" w:rsidP="00B6432B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>181,25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E71CE" w14:textId="39A5E6B8" w:rsidR="00B6432B" w:rsidRPr="00B6432B" w:rsidRDefault="00B6432B" w:rsidP="00B6432B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0F51A" w14:textId="4239ACC5" w:rsidR="00B6432B" w:rsidRPr="00B6432B" w:rsidRDefault="00B6432B" w:rsidP="00B6432B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B6432B" w:rsidRPr="00B6432B" w14:paraId="24254750" w14:textId="77777777" w:rsidTr="000C0D1A">
        <w:trPr>
          <w:trHeight w:val="525"/>
        </w:trPr>
        <w:tc>
          <w:tcPr>
            <w:tcW w:w="2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0F4F93" w14:textId="77777777" w:rsidR="00B6432B" w:rsidRPr="00B6432B" w:rsidRDefault="00B6432B" w:rsidP="00B6432B">
            <w:pPr>
              <w:spacing w:after="0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B6432B">
              <w:rPr>
                <w:rFonts w:ascii="Arial" w:eastAsia="Times New Roman" w:hAnsi="Arial" w:cs="Arial"/>
                <w:sz w:val="22"/>
                <w:lang w:eastAsia="cs-CZ"/>
              </w:rPr>
              <w:t xml:space="preserve"> -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C7046" w14:textId="77777777" w:rsidR="00B6432B" w:rsidRPr="00B6432B" w:rsidRDefault="00B6432B" w:rsidP="00B6432B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 xml:space="preserve">Přečerpávání odpadních vod po dobu </w:t>
            </w:r>
            <w:proofErr w:type="gramStart"/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>sanace - pohotovost</w:t>
            </w:r>
            <w:proofErr w:type="gramEnd"/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 xml:space="preserve"> čerpadel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1E46" w14:textId="77777777" w:rsidR="00B6432B" w:rsidRPr="00B6432B" w:rsidRDefault="00B6432B" w:rsidP="00B6432B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proofErr w:type="spellStart"/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2C09" w14:textId="77777777" w:rsidR="00B6432B" w:rsidRPr="00B6432B" w:rsidRDefault="00B6432B" w:rsidP="00B6432B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>1,00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02F7C" w14:textId="522A0F05" w:rsidR="00B6432B" w:rsidRPr="00B6432B" w:rsidRDefault="00B6432B" w:rsidP="00B6432B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A7632" w14:textId="2C9102ED" w:rsidR="00B6432B" w:rsidRPr="00B6432B" w:rsidRDefault="00B6432B" w:rsidP="00B6432B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B6432B" w:rsidRPr="00B6432B" w14:paraId="5089C1D2" w14:textId="77777777" w:rsidTr="000C0D1A">
        <w:trPr>
          <w:trHeight w:val="285"/>
        </w:trPr>
        <w:tc>
          <w:tcPr>
            <w:tcW w:w="2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2D9829" w14:textId="77777777" w:rsidR="00B6432B" w:rsidRPr="00B6432B" w:rsidRDefault="00B6432B" w:rsidP="00B6432B">
            <w:pPr>
              <w:spacing w:after="0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B6432B">
              <w:rPr>
                <w:rFonts w:ascii="Arial" w:eastAsia="Times New Roman" w:hAnsi="Arial" w:cs="Arial"/>
                <w:sz w:val="22"/>
                <w:lang w:eastAsia="cs-CZ"/>
              </w:rPr>
              <w:t xml:space="preserve"> -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33D68" w14:textId="77777777" w:rsidR="00B6432B" w:rsidRPr="00B6432B" w:rsidRDefault="00B6432B" w:rsidP="00B6432B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>Doprava materiálu a techniky, kolona vozidel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7076" w14:textId="77777777" w:rsidR="00B6432B" w:rsidRPr="00B6432B" w:rsidRDefault="00B6432B" w:rsidP="00B6432B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proofErr w:type="spellStart"/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22C0" w14:textId="77777777" w:rsidR="00B6432B" w:rsidRPr="00B6432B" w:rsidRDefault="00B6432B" w:rsidP="00B6432B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>1,00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C1AD1" w14:textId="35E24F53" w:rsidR="00B6432B" w:rsidRPr="00B6432B" w:rsidRDefault="00B6432B" w:rsidP="00B6432B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DBE48" w14:textId="328F1340" w:rsidR="00B6432B" w:rsidRPr="00B6432B" w:rsidRDefault="00B6432B" w:rsidP="00B6432B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B6432B" w:rsidRPr="00B6432B" w14:paraId="397908E1" w14:textId="77777777" w:rsidTr="000C0D1A">
        <w:trPr>
          <w:trHeight w:val="604"/>
        </w:trPr>
        <w:tc>
          <w:tcPr>
            <w:tcW w:w="2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FDD842F" w14:textId="77777777" w:rsidR="00B6432B" w:rsidRPr="00B6432B" w:rsidRDefault="00B6432B" w:rsidP="00B6432B">
            <w:pPr>
              <w:spacing w:after="0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B6432B">
              <w:rPr>
                <w:rFonts w:ascii="Arial" w:eastAsia="Times New Roman" w:hAnsi="Arial" w:cs="Arial"/>
                <w:sz w:val="22"/>
                <w:lang w:eastAsia="cs-CZ"/>
              </w:rPr>
              <w:t xml:space="preserve"> -</w:t>
            </w:r>
          </w:p>
        </w:tc>
        <w:tc>
          <w:tcPr>
            <w:tcW w:w="4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4D253" w14:textId="77777777" w:rsidR="00B6432B" w:rsidRPr="00B6432B" w:rsidRDefault="00B6432B" w:rsidP="00B6432B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>Zařízení staveniště, přípravné a dokončovací práce, inženýrská činnost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56610" w14:textId="77777777" w:rsidR="00B6432B" w:rsidRPr="00B6432B" w:rsidRDefault="00B6432B" w:rsidP="00B6432B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proofErr w:type="spellStart"/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383A" w14:textId="77777777" w:rsidR="00B6432B" w:rsidRPr="00B6432B" w:rsidRDefault="00B6432B" w:rsidP="00B6432B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>1,00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EC4B7" w14:textId="058F4CBB" w:rsidR="00B6432B" w:rsidRPr="00B6432B" w:rsidRDefault="00B6432B" w:rsidP="00B6432B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D6A6F" w14:textId="4609EB29" w:rsidR="00B6432B" w:rsidRPr="00B6432B" w:rsidRDefault="00B6432B" w:rsidP="00B6432B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B6432B" w:rsidRPr="00B6432B" w14:paraId="240D94DB" w14:textId="77777777" w:rsidTr="000C0D1A">
        <w:trPr>
          <w:trHeight w:val="330"/>
        </w:trPr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56706F" w14:textId="77777777" w:rsidR="00B6432B" w:rsidRPr="00B6432B" w:rsidRDefault="00B6432B" w:rsidP="00B6432B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sz w:val="22"/>
                <w:lang w:eastAsia="cs-CZ"/>
              </w:rPr>
            </w:pPr>
            <w:r w:rsidRPr="00B6432B">
              <w:rPr>
                <w:rFonts w:ascii="Arial" w:eastAsia="Times New Roman" w:hAnsi="Arial" w:cs="Arial"/>
                <w:b/>
                <w:bCs/>
                <w:sz w:val="22"/>
                <w:lang w:eastAsia="cs-CZ"/>
              </w:rPr>
              <w:t> </w:t>
            </w:r>
          </w:p>
        </w:tc>
        <w:tc>
          <w:tcPr>
            <w:tcW w:w="4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244437" w14:textId="77777777" w:rsidR="00B6432B" w:rsidRPr="00B6432B" w:rsidRDefault="00B6432B" w:rsidP="00B6432B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 w:rsidRPr="00B6432B"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 stoka E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59CF6A" w14:textId="77777777" w:rsidR="00B6432B" w:rsidRPr="00B6432B" w:rsidRDefault="00B6432B" w:rsidP="00B6432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 w:rsidRPr="00B6432B"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7702C1" w14:textId="77777777" w:rsidR="00B6432B" w:rsidRPr="00B6432B" w:rsidRDefault="00B6432B" w:rsidP="00B6432B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 w:rsidRPr="00B6432B"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B17982" w14:textId="77777777" w:rsidR="00B6432B" w:rsidRPr="00B6432B" w:rsidRDefault="00B6432B" w:rsidP="00B6432B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 w:rsidRPr="00B6432B"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 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F506F" w14:textId="77777777" w:rsidR="00B6432B" w:rsidRPr="00B6432B" w:rsidRDefault="00B6432B" w:rsidP="00B6432B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 w:rsidRPr="00B6432B"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 xml:space="preserve">1 623 617 </w:t>
            </w:r>
          </w:p>
        </w:tc>
      </w:tr>
      <w:tr w:rsidR="00B6432B" w:rsidRPr="00B6432B" w14:paraId="0DD8FA5E" w14:textId="77777777" w:rsidTr="000C0D1A">
        <w:trPr>
          <w:trHeight w:val="510"/>
        </w:trPr>
        <w:tc>
          <w:tcPr>
            <w:tcW w:w="2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81469EE" w14:textId="77777777" w:rsidR="00B6432B" w:rsidRPr="00B6432B" w:rsidRDefault="00B6432B" w:rsidP="00B6432B">
            <w:pPr>
              <w:spacing w:after="0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B6432B">
              <w:rPr>
                <w:rFonts w:ascii="Arial" w:eastAsia="Times New Roman" w:hAnsi="Arial" w:cs="Arial"/>
                <w:sz w:val="22"/>
                <w:lang w:eastAsia="cs-CZ"/>
              </w:rPr>
              <w:t xml:space="preserve"> -</w:t>
            </w:r>
          </w:p>
        </w:tc>
        <w:tc>
          <w:tcPr>
            <w:tcW w:w="4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0972C" w14:textId="77777777" w:rsidR="00B6432B" w:rsidRPr="00B6432B" w:rsidRDefault="00B6432B" w:rsidP="00B6432B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 xml:space="preserve">Oprava potrubí </w:t>
            </w:r>
            <w:proofErr w:type="spellStart"/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>bezvýkopovou</w:t>
            </w:r>
            <w:proofErr w:type="spellEnd"/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 xml:space="preserve"> metodou </w:t>
            </w:r>
            <w:proofErr w:type="spellStart"/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>vložkováním</w:t>
            </w:r>
            <w:proofErr w:type="spellEnd"/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 xml:space="preserve">, úsek ŠF3-ŠF5, profil </w:t>
            </w:r>
            <w:r w:rsidRPr="00B6432B"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 xml:space="preserve">DN 250 </w:t>
            </w:r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>mm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41FF2" w14:textId="77777777" w:rsidR="00B6432B" w:rsidRPr="00B6432B" w:rsidRDefault="00B6432B" w:rsidP="00B6432B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>m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A39CC" w14:textId="77777777" w:rsidR="00B6432B" w:rsidRPr="00B6432B" w:rsidRDefault="00B6432B" w:rsidP="00B6432B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>105,63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7F809" w14:textId="5E6D0C4D" w:rsidR="00B6432B" w:rsidRPr="00B6432B" w:rsidRDefault="00B6432B" w:rsidP="00B6432B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36290" w14:textId="657F4453" w:rsidR="00B6432B" w:rsidRPr="00B6432B" w:rsidRDefault="00B6432B" w:rsidP="00B6432B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B6432B" w:rsidRPr="00B6432B" w14:paraId="557D97D4" w14:textId="77777777" w:rsidTr="000C0D1A">
        <w:trPr>
          <w:trHeight w:val="510"/>
        </w:trPr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09A9A2" w14:textId="77777777" w:rsidR="00B6432B" w:rsidRPr="00B6432B" w:rsidRDefault="00B6432B" w:rsidP="00B6432B">
            <w:pPr>
              <w:spacing w:after="0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B6432B">
              <w:rPr>
                <w:rFonts w:ascii="Arial" w:eastAsia="Times New Roman" w:hAnsi="Arial" w:cs="Arial"/>
                <w:sz w:val="22"/>
                <w:lang w:eastAsia="cs-CZ"/>
              </w:rPr>
              <w:t xml:space="preserve"> -</w:t>
            </w:r>
          </w:p>
        </w:tc>
        <w:tc>
          <w:tcPr>
            <w:tcW w:w="4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DA29E" w14:textId="77777777" w:rsidR="00B6432B" w:rsidRPr="00B6432B" w:rsidRDefault="00B6432B" w:rsidP="00B6432B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 xml:space="preserve">Oprava potrubí </w:t>
            </w:r>
            <w:proofErr w:type="spellStart"/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>bezvýkopovou</w:t>
            </w:r>
            <w:proofErr w:type="spellEnd"/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 xml:space="preserve"> metodou </w:t>
            </w:r>
            <w:proofErr w:type="spellStart"/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>vložkováním</w:t>
            </w:r>
            <w:proofErr w:type="spellEnd"/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 xml:space="preserve">, úsek ŠF2-ŠF3, profil </w:t>
            </w:r>
            <w:r w:rsidRPr="00B6432B"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 xml:space="preserve">DN 300 </w:t>
            </w:r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>mm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4370D" w14:textId="77777777" w:rsidR="00B6432B" w:rsidRPr="00B6432B" w:rsidRDefault="00B6432B" w:rsidP="00B6432B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>m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DBA5" w14:textId="77777777" w:rsidR="00B6432B" w:rsidRPr="00B6432B" w:rsidRDefault="00B6432B" w:rsidP="00B6432B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>36,52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70E52" w14:textId="2DF7806C" w:rsidR="00B6432B" w:rsidRPr="00B6432B" w:rsidRDefault="00B6432B" w:rsidP="00B6432B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D67A3" w14:textId="187DD23F" w:rsidR="00B6432B" w:rsidRPr="00B6432B" w:rsidRDefault="00B6432B" w:rsidP="00B6432B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B6432B" w:rsidRPr="00B6432B" w14:paraId="4CC3AF78" w14:textId="77777777" w:rsidTr="000C0D1A">
        <w:trPr>
          <w:trHeight w:val="510"/>
        </w:trPr>
        <w:tc>
          <w:tcPr>
            <w:tcW w:w="2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368205" w14:textId="77777777" w:rsidR="00B6432B" w:rsidRPr="00B6432B" w:rsidRDefault="00B6432B" w:rsidP="00B6432B">
            <w:pPr>
              <w:spacing w:after="0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B6432B">
              <w:rPr>
                <w:rFonts w:ascii="Arial" w:eastAsia="Times New Roman" w:hAnsi="Arial" w:cs="Arial"/>
                <w:sz w:val="22"/>
                <w:lang w:eastAsia="cs-CZ"/>
              </w:rPr>
              <w:t xml:space="preserve"> -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6EA23" w14:textId="77777777" w:rsidR="00B6432B" w:rsidRPr="00B6432B" w:rsidRDefault="00B6432B" w:rsidP="00B6432B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 xml:space="preserve">Oprava potrubí </w:t>
            </w:r>
            <w:proofErr w:type="spellStart"/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>bezvýkopovou</w:t>
            </w:r>
            <w:proofErr w:type="spellEnd"/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 xml:space="preserve"> metodou </w:t>
            </w:r>
            <w:proofErr w:type="spellStart"/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>vložkováním</w:t>
            </w:r>
            <w:proofErr w:type="spellEnd"/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 xml:space="preserve">, úsek ŠF5-ŠF9, profil </w:t>
            </w:r>
            <w:r w:rsidRPr="00B6432B"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 xml:space="preserve">DN 500 </w:t>
            </w:r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>mm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FEE8" w14:textId="77777777" w:rsidR="00B6432B" w:rsidRPr="00B6432B" w:rsidRDefault="00B6432B" w:rsidP="00B6432B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>m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DAFC" w14:textId="77777777" w:rsidR="00B6432B" w:rsidRPr="00B6432B" w:rsidRDefault="00B6432B" w:rsidP="00B6432B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>98,20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09AB6" w14:textId="12418C8C" w:rsidR="00B6432B" w:rsidRPr="00B6432B" w:rsidRDefault="00B6432B" w:rsidP="00B6432B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C158E" w14:textId="0B06784B" w:rsidR="00B6432B" w:rsidRPr="00B6432B" w:rsidRDefault="00B6432B" w:rsidP="00B6432B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B6432B" w:rsidRPr="00B6432B" w14:paraId="0C00DDCE" w14:textId="77777777" w:rsidTr="000C0D1A">
        <w:trPr>
          <w:trHeight w:val="285"/>
        </w:trPr>
        <w:tc>
          <w:tcPr>
            <w:tcW w:w="2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2F61FE" w14:textId="77777777" w:rsidR="00B6432B" w:rsidRPr="00B6432B" w:rsidRDefault="00B6432B" w:rsidP="00B6432B">
            <w:pPr>
              <w:spacing w:after="0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B6432B">
              <w:rPr>
                <w:rFonts w:ascii="Arial" w:eastAsia="Times New Roman" w:hAnsi="Arial" w:cs="Arial"/>
                <w:sz w:val="22"/>
                <w:lang w:eastAsia="cs-CZ"/>
              </w:rPr>
              <w:t xml:space="preserve"> -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F071E" w14:textId="77777777" w:rsidR="00B6432B" w:rsidRPr="00B6432B" w:rsidRDefault="00B6432B" w:rsidP="00B6432B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 xml:space="preserve">Práce </w:t>
            </w:r>
            <w:proofErr w:type="gramStart"/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>robotem - frézování</w:t>
            </w:r>
            <w:proofErr w:type="gramEnd"/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 xml:space="preserve"> překážek v potrubí před sanací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0EC6D" w14:textId="77777777" w:rsidR="00B6432B" w:rsidRPr="00B6432B" w:rsidRDefault="00B6432B" w:rsidP="00B6432B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>hod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B0C55" w14:textId="77777777" w:rsidR="00B6432B" w:rsidRPr="00B6432B" w:rsidRDefault="00B6432B" w:rsidP="00B6432B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>10,00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4E095" w14:textId="2447938E" w:rsidR="00B6432B" w:rsidRPr="00B6432B" w:rsidRDefault="00B6432B" w:rsidP="00B6432B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8ADCF" w14:textId="77B98C48" w:rsidR="00B6432B" w:rsidRPr="00B6432B" w:rsidRDefault="00B6432B" w:rsidP="00B6432B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B6432B" w:rsidRPr="00B6432B" w14:paraId="6FBB8D9F" w14:textId="77777777" w:rsidTr="000C0D1A">
        <w:trPr>
          <w:trHeight w:val="285"/>
        </w:trPr>
        <w:tc>
          <w:tcPr>
            <w:tcW w:w="2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49E834" w14:textId="77777777" w:rsidR="00B6432B" w:rsidRPr="00B6432B" w:rsidRDefault="00B6432B" w:rsidP="00B6432B">
            <w:pPr>
              <w:spacing w:after="0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B6432B">
              <w:rPr>
                <w:rFonts w:ascii="Arial" w:eastAsia="Times New Roman" w:hAnsi="Arial" w:cs="Arial"/>
                <w:sz w:val="22"/>
                <w:lang w:eastAsia="cs-CZ"/>
              </w:rPr>
              <w:t xml:space="preserve"> -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5DC77D" w14:textId="77777777" w:rsidR="00B6432B" w:rsidRPr="00B6432B" w:rsidRDefault="00B6432B" w:rsidP="00B6432B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 xml:space="preserve">Práce </w:t>
            </w:r>
            <w:proofErr w:type="gramStart"/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>robotem - frézování</w:t>
            </w:r>
            <w:proofErr w:type="gramEnd"/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 xml:space="preserve"> přípojek před sanací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AF3E2" w14:textId="77777777" w:rsidR="00B6432B" w:rsidRPr="00B6432B" w:rsidRDefault="00B6432B" w:rsidP="00B6432B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>ks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AE70A" w14:textId="77777777" w:rsidR="00B6432B" w:rsidRPr="00B6432B" w:rsidRDefault="00B6432B" w:rsidP="00B6432B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>3,00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E3E7B" w14:textId="0382448E" w:rsidR="00B6432B" w:rsidRPr="00B6432B" w:rsidRDefault="00B6432B" w:rsidP="00B6432B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FB1FA" w14:textId="68F4698D" w:rsidR="00B6432B" w:rsidRPr="00B6432B" w:rsidRDefault="00B6432B" w:rsidP="00B6432B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B6432B" w:rsidRPr="00B6432B" w14:paraId="1060B5BA" w14:textId="77777777" w:rsidTr="000C0D1A">
        <w:trPr>
          <w:trHeight w:val="285"/>
        </w:trPr>
        <w:tc>
          <w:tcPr>
            <w:tcW w:w="2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3509BF" w14:textId="77777777" w:rsidR="00B6432B" w:rsidRPr="00B6432B" w:rsidRDefault="00B6432B" w:rsidP="00B6432B">
            <w:pPr>
              <w:spacing w:after="0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B6432B">
              <w:rPr>
                <w:rFonts w:ascii="Arial" w:eastAsia="Times New Roman" w:hAnsi="Arial" w:cs="Arial"/>
                <w:sz w:val="22"/>
                <w:lang w:eastAsia="cs-CZ"/>
              </w:rPr>
              <w:t xml:space="preserve"> -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396F6" w14:textId="77777777" w:rsidR="00B6432B" w:rsidRPr="00B6432B" w:rsidRDefault="00B6432B" w:rsidP="00B6432B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 xml:space="preserve">Práce </w:t>
            </w:r>
            <w:proofErr w:type="gramStart"/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>robotem - otevření</w:t>
            </w:r>
            <w:proofErr w:type="gramEnd"/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 xml:space="preserve"> přípojek po sanaci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4C83" w14:textId="77777777" w:rsidR="00B6432B" w:rsidRPr="00B6432B" w:rsidRDefault="00B6432B" w:rsidP="00B6432B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>ks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FBB5" w14:textId="77777777" w:rsidR="00B6432B" w:rsidRPr="00B6432B" w:rsidRDefault="00B6432B" w:rsidP="00B6432B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>3,00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7187C" w14:textId="2C8EFA31" w:rsidR="00B6432B" w:rsidRPr="00B6432B" w:rsidRDefault="00B6432B" w:rsidP="00B6432B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31CB2" w14:textId="378CB881" w:rsidR="00B6432B" w:rsidRPr="00B6432B" w:rsidRDefault="00B6432B" w:rsidP="00B6432B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B6432B" w:rsidRPr="00B6432B" w14:paraId="6AA38076" w14:textId="77777777" w:rsidTr="000C0D1A">
        <w:trPr>
          <w:trHeight w:val="285"/>
        </w:trPr>
        <w:tc>
          <w:tcPr>
            <w:tcW w:w="2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9286AF9" w14:textId="77777777" w:rsidR="00B6432B" w:rsidRPr="00B6432B" w:rsidRDefault="00B6432B" w:rsidP="00B6432B">
            <w:pPr>
              <w:spacing w:after="0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B6432B">
              <w:rPr>
                <w:rFonts w:ascii="Arial" w:eastAsia="Times New Roman" w:hAnsi="Arial" w:cs="Arial"/>
                <w:sz w:val="22"/>
                <w:lang w:eastAsia="cs-CZ"/>
              </w:rPr>
              <w:t xml:space="preserve"> -</w:t>
            </w:r>
          </w:p>
        </w:tc>
        <w:tc>
          <w:tcPr>
            <w:tcW w:w="4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CBA75" w14:textId="77777777" w:rsidR="00B6432B" w:rsidRPr="00B6432B" w:rsidRDefault="00B6432B" w:rsidP="00B6432B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>Vyčištění potrubí před sanací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9F8D6" w14:textId="77777777" w:rsidR="00B6432B" w:rsidRPr="00B6432B" w:rsidRDefault="00B6432B" w:rsidP="00B6432B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proofErr w:type="spellStart"/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C1DE2" w14:textId="77777777" w:rsidR="00B6432B" w:rsidRPr="00B6432B" w:rsidRDefault="00B6432B" w:rsidP="00B6432B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>240,35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32F8F" w14:textId="7E70A075" w:rsidR="00B6432B" w:rsidRPr="00B6432B" w:rsidRDefault="00B6432B" w:rsidP="00B6432B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44D3B" w14:textId="0420EEAA" w:rsidR="00B6432B" w:rsidRPr="00B6432B" w:rsidRDefault="00B6432B" w:rsidP="00B6432B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B6432B" w:rsidRPr="00B6432B" w14:paraId="5E567489" w14:textId="77777777" w:rsidTr="000C0D1A">
        <w:trPr>
          <w:trHeight w:val="285"/>
        </w:trPr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841945" w14:textId="77777777" w:rsidR="00B6432B" w:rsidRPr="00B6432B" w:rsidRDefault="00B6432B" w:rsidP="00B6432B">
            <w:pPr>
              <w:spacing w:after="0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B6432B">
              <w:rPr>
                <w:rFonts w:ascii="Arial" w:eastAsia="Times New Roman" w:hAnsi="Arial" w:cs="Arial"/>
                <w:sz w:val="22"/>
                <w:lang w:eastAsia="cs-CZ"/>
              </w:rPr>
              <w:t xml:space="preserve"> -</w:t>
            </w:r>
          </w:p>
        </w:tc>
        <w:tc>
          <w:tcPr>
            <w:tcW w:w="4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A1CD8" w14:textId="77777777" w:rsidR="00B6432B" w:rsidRPr="00B6432B" w:rsidRDefault="00B6432B" w:rsidP="00B6432B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>TV monitoring potrubí po sanaci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6DD3" w14:textId="77777777" w:rsidR="00B6432B" w:rsidRPr="00B6432B" w:rsidRDefault="00B6432B" w:rsidP="00B6432B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proofErr w:type="spellStart"/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0C1A" w14:textId="77777777" w:rsidR="00B6432B" w:rsidRPr="00B6432B" w:rsidRDefault="00B6432B" w:rsidP="00B6432B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>240,35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FE9C1" w14:textId="4A5EB51A" w:rsidR="00B6432B" w:rsidRPr="00B6432B" w:rsidRDefault="00B6432B" w:rsidP="00B6432B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786AD" w14:textId="41C8AB41" w:rsidR="00B6432B" w:rsidRPr="00B6432B" w:rsidRDefault="00B6432B" w:rsidP="00B6432B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B6432B" w:rsidRPr="00B6432B" w14:paraId="36EAB5FF" w14:textId="77777777" w:rsidTr="000C0D1A">
        <w:trPr>
          <w:trHeight w:val="525"/>
        </w:trPr>
        <w:tc>
          <w:tcPr>
            <w:tcW w:w="2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C195DE" w14:textId="77777777" w:rsidR="00B6432B" w:rsidRPr="00B6432B" w:rsidRDefault="00B6432B" w:rsidP="00B6432B">
            <w:pPr>
              <w:spacing w:after="0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B6432B">
              <w:rPr>
                <w:rFonts w:ascii="Arial" w:eastAsia="Times New Roman" w:hAnsi="Arial" w:cs="Arial"/>
                <w:sz w:val="22"/>
                <w:lang w:eastAsia="cs-CZ"/>
              </w:rPr>
              <w:t xml:space="preserve"> -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F4747" w14:textId="77777777" w:rsidR="00B6432B" w:rsidRPr="00B6432B" w:rsidRDefault="00B6432B" w:rsidP="00B6432B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 xml:space="preserve">Přečerpávání odpadních vod po dobu </w:t>
            </w:r>
            <w:proofErr w:type="gramStart"/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>sanace - pohotovost</w:t>
            </w:r>
            <w:proofErr w:type="gramEnd"/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 xml:space="preserve"> čerpadel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E62A2" w14:textId="77777777" w:rsidR="00B6432B" w:rsidRPr="00B6432B" w:rsidRDefault="00B6432B" w:rsidP="00B6432B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proofErr w:type="spellStart"/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AB3A6" w14:textId="77777777" w:rsidR="00B6432B" w:rsidRPr="00B6432B" w:rsidRDefault="00B6432B" w:rsidP="00B6432B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>1,00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AB622" w14:textId="4A7DFFEB" w:rsidR="00B6432B" w:rsidRPr="00B6432B" w:rsidRDefault="00B6432B" w:rsidP="00B6432B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9ED21" w14:textId="2E569424" w:rsidR="00B6432B" w:rsidRPr="00B6432B" w:rsidRDefault="00B6432B" w:rsidP="00B6432B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B6432B" w:rsidRPr="00B6432B" w14:paraId="748D31DB" w14:textId="77777777" w:rsidTr="000C0D1A">
        <w:trPr>
          <w:trHeight w:val="285"/>
        </w:trPr>
        <w:tc>
          <w:tcPr>
            <w:tcW w:w="2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54DB84" w14:textId="77777777" w:rsidR="00B6432B" w:rsidRPr="00B6432B" w:rsidRDefault="00B6432B" w:rsidP="00B6432B">
            <w:pPr>
              <w:spacing w:after="0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B6432B">
              <w:rPr>
                <w:rFonts w:ascii="Arial" w:eastAsia="Times New Roman" w:hAnsi="Arial" w:cs="Arial"/>
                <w:sz w:val="22"/>
                <w:lang w:eastAsia="cs-CZ"/>
              </w:rPr>
              <w:t xml:space="preserve"> -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635AB" w14:textId="77777777" w:rsidR="00B6432B" w:rsidRPr="00B6432B" w:rsidRDefault="00B6432B" w:rsidP="00B6432B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>Doprava materiálu a techniky, kolona vozidel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58502" w14:textId="77777777" w:rsidR="00B6432B" w:rsidRPr="00B6432B" w:rsidRDefault="00B6432B" w:rsidP="00B6432B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proofErr w:type="spellStart"/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C9E28" w14:textId="77777777" w:rsidR="00B6432B" w:rsidRPr="00B6432B" w:rsidRDefault="00B6432B" w:rsidP="00B6432B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>1,00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C24BF" w14:textId="6440CAC2" w:rsidR="00B6432B" w:rsidRPr="00B6432B" w:rsidRDefault="00B6432B" w:rsidP="00B6432B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A806A" w14:textId="5ECFC837" w:rsidR="00B6432B" w:rsidRPr="00B6432B" w:rsidRDefault="00B6432B" w:rsidP="00B6432B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B6432B" w:rsidRPr="00B6432B" w14:paraId="70DF8C48" w14:textId="77777777" w:rsidTr="000C0D1A">
        <w:trPr>
          <w:trHeight w:val="604"/>
        </w:trPr>
        <w:tc>
          <w:tcPr>
            <w:tcW w:w="2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7BE861B" w14:textId="77777777" w:rsidR="00B6432B" w:rsidRPr="00B6432B" w:rsidRDefault="00B6432B" w:rsidP="00B6432B">
            <w:pPr>
              <w:spacing w:after="0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B6432B">
              <w:rPr>
                <w:rFonts w:ascii="Arial" w:eastAsia="Times New Roman" w:hAnsi="Arial" w:cs="Arial"/>
                <w:sz w:val="22"/>
                <w:lang w:eastAsia="cs-CZ"/>
              </w:rPr>
              <w:t xml:space="preserve"> -</w:t>
            </w:r>
          </w:p>
        </w:tc>
        <w:tc>
          <w:tcPr>
            <w:tcW w:w="4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BBB36" w14:textId="77777777" w:rsidR="00B6432B" w:rsidRPr="00B6432B" w:rsidRDefault="00B6432B" w:rsidP="00B6432B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>Zařízení staveniště, přípravné a dokončovací práce, inženýrská činnost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9D4B2" w14:textId="77777777" w:rsidR="00B6432B" w:rsidRPr="00B6432B" w:rsidRDefault="00B6432B" w:rsidP="00B6432B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proofErr w:type="spellStart"/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6E7A" w14:textId="77777777" w:rsidR="00B6432B" w:rsidRPr="00B6432B" w:rsidRDefault="00B6432B" w:rsidP="00B6432B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>1,00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838E8" w14:textId="761F96CA" w:rsidR="00B6432B" w:rsidRPr="00B6432B" w:rsidRDefault="00B6432B" w:rsidP="00B6432B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BD60D" w14:textId="24AF5A15" w:rsidR="00B6432B" w:rsidRPr="00B6432B" w:rsidRDefault="00B6432B" w:rsidP="00B6432B">
            <w:pPr>
              <w:spacing w:after="0"/>
              <w:jc w:val="right"/>
              <w:rPr>
                <w:rFonts w:ascii="Arial" w:eastAsia="Times New Roman" w:hAnsi="Arial" w:cs="Arial"/>
                <w:szCs w:val="20"/>
                <w:lang w:eastAsia="cs-CZ"/>
              </w:rPr>
            </w:pPr>
          </w:p>
        </w:tc>
      </w:tr>
      <w:tr w:rsidR="00B6432B" w:rsidRPr="00B6432B" w14:paraId="651E313F" w14:textId="77777777" w:rsidTr="000C0D1A">
        <w:trPr>
          <w:trHeight w:val="330"/>
        </w:trPr>
        <w:tc>
          <w:tcPr>
            <w:tcW w:w="21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B15A502" w14:textId="77777777" w:rsidR="00B6432B" w:rsidRPr="00B6432B" w:rsidRDefault="00B6432B" w:rsidP="00B6432B">
            <w:pPr>
              <w:spacing w:after="0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B6432B">
              <w:rPr>
                <w:rFonts w:ascii="Arial" w:eastAsia="Times New Roman" w:hAnsi="Arial" w:cs="Arial"/>
                <w:sz w:val="22"/>
                <w:lang w:eastAsia="cs-CZ"/>
              </w:rPr>
              <w:t> </w:t>
            </w:r>
          </w:p>
        </w:tc>
        <w:tc>
          <w:tcPr>
            <w:tcW w:w="440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8682B80" w14:textId="77777777" w:rsidR="00B6432B" w:rsidRPr="00B6432B" w:rsidRDefault="00B6432B" w:rsidP="00B6432B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 w:rsidRPr="00B6432B"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Celkem stoka F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5984F2" w14:textId="77777777" w:rsidR="00B6432B" w:rsidRPr="00B6432B" w:rsidRDefault="00B6432B" w:rsidP="00B6432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 w:rsidRPr="00B6432B"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4E21A3" w14:textId="77777777" w:rsidR="00B6432B" w:rsidRPr="00B6432B" w:rsidRDefault="00B6432B" w:rsidP="00B6432B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 w:rsidRPr="00B6432B"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6D4F71" w14:textId="77777777" w:rsidR="00B6432B" w:rsidRPr="00B6432B" w:rsidRDefault="00B6432B" w:rsidP="00B6432B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 w:rsidRPr="00B6432B"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 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8B1A" w14:textId="77777777" w:rsidR="00B6432B" w:rsidRPr="00B6432B" w:rsidRDefault="00B6432B" w:rsidP="00B6432B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 w:rsidRPr="00B6432B"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 xml:space="preserve">2 033 272 </w:t>
            </w:r>
          </w:p>
        </w:tc>
      </w:tr>
      <w:tr w:rsidR="00B6432B" w:rsidRPr="00B6432B" w14:paraId="6E921CAB" w14:textId="77777777" w:rsidTr="000C0D1A">
        <w:trPr>
          <w:trHeight w:val="94"/>
        </w:trPr>
        <w:tc>
          <w:tcPr>
            <w:tcW w:w="2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2541EB1" w14:textId="77777777" w:rsidR="00B6432B" w:rsidRPr="00B6432B" w:rsidRDefault="00B6432B" w:rsidP="00B6432B">
            <w:pPr>
              <w:spacing w:after="0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B6432B">
              <w:rPr>
                <w:rFonts w:ascii="Arial" w:eastAsia="Times New Roman" w:hAnsi="Arial" w:cs="Arial"/>
                <w:sz w:val="22"/>
                <w:lang w:eastAsia="cs-CZ"/>
              </w:rPr>
              <w:t> 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02A6038" w14:textId="77777777" w:rsidR="00B6432B" w:rsidRPr="00B6432B" w:rsidRDefault="00B6432B" w:rsidP="00B6432B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B6432B">
              <w:rPr>
                <w:rFonts w:ascii="Arial" w:eastAsia="Times New Roman" w:hAnsi="Arial" w:cs="Arial"/>
                <w:sz w:val="22"/>
                <w:lang w:eastAsia="cs-CZ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4B9F7BE" w14:textId="77777777" w:rsidR="00B6432B" w:rsidRPr="00B6432B" w:rsidRDefault="00B6432B" w:rsidP="00B6432B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B6432B">
              <w:rPr>
                <w:rFonts w:ascii="Arial" w:eastAsia="Times New Roman" w:hAnsi="Arial" w:cs="Arial"/>
                <w:sz w:val="22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D622518" w14:textId="77777777" w:rsidR="00B6432B" w:rsidRPr="00B6432B" w:rsidRDefault="00B6432B" w:rsidP="00B6432B">
            <w:pPr>
              <w:spacing w:after="0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B6432B">
              <w:rPr>
                <w:rFonts w:ascii="Arial" w:eastAsia="Times New Roman" w:hAnsi="Arial" w:cs="Arial"/>
                <w:sz w:val="22"/>
                <w:lang w:eastAsia="cs-CZ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935CF53" w14:textId="77777777" w:rsidR="00B6432B" w:rsidRPr="00B6432B" w:rsidRDefault="00B6432B" w:rsidP="00B6432B">
            <w:pPr>
              <w:spacing w:after="0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B6432B">
              <w:rPr>
                <w:rFonts w:ascii="Arial" w:eastAsia="Times New Roman" w:hAnsi="Arial" w:cs="Arial"/>
                <w:sz w:val="22"/>
                <w:lang w:eastAsia="cs-CZ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05F998B" w14:textId="77777777" w:rsidR="00B6432B" w:rsidRPr="00B6432B" w:rsidRDefault="00B6432B" w:rsidP="00B6432B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sz w:val="22"/>
                <w:lang w:eastAsia="cs-CZ"/>
              </w:rPr>
            </w:pPr>
            <w:r w:rsidRPr="00B6432B">
              <w:rPr>
                <w:rFonts w:ascii="Arial" w:eastAsia="Times New Roman" w:hAnsi="Arial" w:cs="Arial"/>
                <w:b/>
                <w:bCs/>
                <w:sz w:val="22"/>
                <w:lang w:eastAsia="cs-CZ"/>
              </w:rPr>
              <w:t> </w:t>
            </w:r>
          </w:p>
        </w:tc>
      </w:tr>
      <w:tr w:rsidR="00B6432B" w:rsidRPr="00B6432B" w14:paraId="0771B68C" w14:textId="77777777" w:rsidTr="000C0D1A">
        <w:trPr>
          <w:trHeight w:val="375"/>
        </w:trPr>
        <w:tc>
          <w:tcPr>
            <w:tcW w:w="2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662CEA5" w14:textId="77777777" w:rsidR="00B6432B" w:rsidRPr="00B6432B" w:rsidRDefault="00B6432B" w:rsidP="00B6432B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lastRenderedPageBreak/>
              <w:t> 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bottom"/>
            <w:hideMark/>
          </w:tcPr>
          <w:p w14:paraId="479E8834" w14:textId="77777777" w:rsidR="00B6432B" w:rsidRPr="00B6432B" w:rsidRDefault="00B6432B" w:rsidP="00B6432B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 w:rsidRPr="00B6432B"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Cena celkem bez DPH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7DBFAE6" w14:textId="77777777" w:rsidR="00B6432B" w:rsidRPr="00B6432B" w:rsidRDefault="00B6432B" w:rsidP="00B6432B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3D351263" w14:textId="77777777" w:rsidR="00B6432B" w:rsidRPr="00B6432B" w:rsidRDefault="00B6432B" w:rsidP="00B6432B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380F28B9" w14:textId="77777777" w:rsidR="00B6432B" w:rsidRPr="00B6432B" w:rsidRDefault="00B6432B" w:rsidP="00B6432B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89A02FF" w14:textId="77777777" w:rsidR="00B6432B" w:rsidRPr="00B6432B" w:rsidRDefault="00B6432B" w:rsidP="00B6432B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 w:rsidRPr="00B6432B"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3 656 889,40 Kč</w:t>
            </w:r>
          </w:p>
        </w:tc>
      </w:tr>
      <w:tr w:rsidR="00B6432B" w:rsidRPr="00B6432B" w14:paraId="5C77C1DE" w14:textId="77777777" w:rsidTr="000C0D1A">
        <w:trPr>
          <w:trHeight w:val="375"/>
        </w:trPr>
        <w:tc>
          <w:tcPr>
            <w:tcW w:w="2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3074DE65" w14:textId="77777777" w:rsidR="00B6432B" w:rsidRPr="00B6432B" w:rsidRDefault="00B6432B" w:rsidP="00B6432B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bottom"/>
            <w:hideMark/>
          </w:tcPr>
          <w:p w14:paraId="0E8491C0" w14:textId="77777777" w:rsidR="00B6432B" w:rsidRPr="00B6432B" w:rsidRDefault="00B6432B" w:rsidP="00B6432B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 w:rsidRPr="00B6432B"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DPH 21%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ED82A0D" w14:textId="77777777" w:rsidR="00B6432B" w:rsidRPr="00B6432B" w:rsidRDefault="00B6432B" w:rsidP="00B6432B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5D1EA26" w14:textId="77777777" w:rsidR="00B6432B" w:rsidRPr="00B6432B" w:rsidRDefault="00B6432B" w:rsidP="00B6432B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31107AD7" w14:textId="77777777" w:rsidR="00B6432B" w:rsidRPr="00B6432B" w:rsidRDefault="00B6432B" w:rsidP="00B6432B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0454513" w14:textId="77777777" w:rsidR="00B6432B" w:rsidRPr="00B6432B" w:rsidRDefault="00B6432B" w:rsidP="00B6432B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 w:rsidRPr="00B6432B"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767 946,80 Kč</w:t>
            </w:r>
          </w:p>
        </w:tc>
      </w:tr>
      <w:tr w:rsidR="00B6432B" w:rsidRPr="00B6432B" w14:paraId="5DA2FAEA" w14:textId="77777777" w:rsidTr="000C0D1A">
        <w:trPr>
          <w:trHeight w:val="375"/>
        </w:trPr>
        <w:tc>
          <w:tcPr>
            <w:tcW w:w="2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95544ED" w14:textId="77777777" w:rsidR="00B6432B" w:rsidRPr="00B6432B" w:rsidRDefault="00B6432B" w:rsidP="00B6432B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bottom"/>
            <w:hideMark/>
          </w:tcPr>
          <w:p w14:paraId="57422BC9" w14:textId="77777777" w:rsidR="00B6432B" w:rsidRPr="00B6432B" w:rsidRDefault="00B6432B" w:rsidP="00B6432B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 w:rsidRPr="00B6432B"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Cena celkem s DPH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096A93F" w14:textId="77777777" w:rsidR="00B6432B" w:rsidRPr="00B6432B" w:rsidRDefault="00B6432B" w:rsidP="00B6432B">
            <w:pPr>
              <w:spacing w:after="0"/>
              <w:jc w:val="center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EE78697" w14:textId="77777777" w:rsidR="00B6432B" w:rsidRPr="00B6432B" w:rsidRDefault="00B6432B" w:rsidP="00B6432B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3232B3E" w14:textId="77777777" w:rsidR="00B6432B" w:rsidRPr="00B6432B" w:rsidRDefault="00B6432B" w:rsidP="00B6432B">
            <w:pPr>
              <w:spacing w:after="0"/>
              <w:jc w:val="left"/>
              <w:rPr>
                <w:rFonts w:ascii="Arial" w:eastAsia="Times New Roman" w:hAnsi="Arial" w:cs="Arial"/>
                <w:szCs w:val="20"/>
                <w:lang w:eastAsia="cs-CZ"/>
              </w:rPr>
            </w:pPr>
            <w:r w:rsidRPr="00B6432B">
              <w:rPr>
                <w:rFonts w:ascii="Arial" w:eastAsia="Times New Roman" w:hAnsi="Arial" w:cs="Arial"/>
                <w:szCs w:val="20"/>
                <w:lang w:eastAsia="cs-CZ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73EC1F1" w14:textId="77777777" w:rsidR="00B6432B" w:rsidRPr="00B6432B" w:rsidRDefault="00B6432B" w:rsidP="00B6432B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</w:pPr>
            <w:r w:rsidRPr="00B6432B">
              <w:rPr>
                <w:rFonts w:ascii="Arial" w:eastAsia="Times New Roman" w:hAnsi="Arial" w:cs="Arial"/>
                <w:b/>
                <w:bCs/>
                <w:szCs w:val="20"/>
                <w:lang w:eastAsia="cs-CZ"/>
              </w:rPr>
              <w:t>4 424 836,20 Kč</w:t>
            </w:r>
          </w:p>
        </w:tc>
      </w:tr>
      <w:tr w:rsidR="00B6432B" w:rsidRPr="00B6432B" w14:paraId="60CA1737" w14:textId="77777777" w:rsidTr="000C0D1A">
        <w:trPr>
          <w:trHeight w:val="94"/>
        </w:trPr>
        <w:tc>
          <w:tcPr>
            <w:tcW w:w="2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5080BDF8" w14:textId="77777777" w:rsidR="00B6432B" w:rsidRPr="00B6432B" w:rsidRDefault="00B6432B" w:rsidP="00B6432B">
            <w:pPr>
              <w:spacing w:after="0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B6432B">
              <w:rPr>
                <w:rFonts w:ascii="Arial" w:eastAsia="Times New Roman" w:hAnsi="Arial" w:cs="Arial"/>
                <w:sz w:val="22"/>
                <w:lang w:eastAsia="cs-CZ"/>
              </w:rPr>
              <w:t> 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604C090" w14:textId="77777777" w:rsidR="00B6432B" w:rsidRPr="00B6432B" w:rsidRDefault="00B6432B" w:rsidP="00B6432B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B6432B">
              <w:rPr>
                <w:rFonts w:ascii="Arial" w:eastAsia="Times New Roman" w:hAnsi="Arial" w:cs="Arial"/>
                <w:sz w:val="22"/>
                <w:lang w:eastAsia="cs-CZ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F5C3C9D" w14:textId="77777777" w:rsidR="00B6432B" w:rsidRPr="00B6432B" w:rsidRDefault="00B6432B" w:rsidP="00B6432B">
            <w:pPr>
              <w:spacing w:after="0"/>
              <w:jc w:val="center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B6432B">
              <w:rPr>
                <w:rFonts w:ascii="Arial" w:eastAsia="Times New Roman" w:hAnsi="Arial" w:cs="Arial"/>
                <w:sz w:val="22"/>
                <w:lang w:eastAsia="cs-CZ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08E26E2" w14:textId="77777777" w:rsidR="00B6432B" w:rsidRPr="00B6432B" w:rsidRDefault="00B6432B" w:rsidP="00B6432B">
            <w:pPr>
              <w:spacing w:after="0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B6432B">
              <w:rPr>
                <w:rFonts w:ascii="Arial" w:eastAsia="Times New Roman" w:hAnsi="Arial" w:cs="Arial"/>
                <w:sz w:val="22"/>
                <w:lang w:eastAsia="cs-CZ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68766964" w14:textId="77777777" w:rsidR="00B6432B" w:rsidRPr="00B6432B" w:rsidRDefault="00B6432B" w:rsidP="00B6432B">
            <w:pPr>
              <w:spacing w:after="0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B6432B">
              <w:rPr>
                <w:rFonts w:ascii="Arial" w:eastAsia="Times New Roman" w:hAnsi="Arial" w:cs="Arial"/>
                <w:sz w:val="22"/>
                <w:lang w:eastAsia="cs-CZ"/>
              </w:rPr>
              <w:t> 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1B61180" w14:textId="77777777" w:rsidR="00B6432B" w:rsidRPr="00B6432B" w:rsidRDefault="00B6432B" w:rsidP="00B6432B">
            <w:pPr>
              <w:spacing w:after="0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  <w:r w:rsidRPr="00B6432B">
              <w:rPr>
                <w:rFonts w:ascii="Arial" w:eastAsia="Times New Roman" w:hAnsi="Arial" w:cs="Arial"/>
                <w:sz w:val="22"/>
                <w:lang w:eastAsia="cs-CZ"/>
              </w:rPr>
              <w:t> </w:t>
            </w:r>
          </w:p>
        </w:tc>
      </w:tr>
      <w:tr w:rsidR="00B6432B" w:rsidRPr="00B6432B" w14:paraId="73777BDC" w14:textId="77777777" w:rsidTr="000C0D1A">
        <w:trPr>
          <w:trHeight w:val="285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9044" w14:textId="77777777" w:rsidR="00B6432B" w:rsidRPr="00B6432B" w:rsidRDefault="00B6432B" w:rsidP="00B6432B">
            <w:pPr>
              <w:spacing w:after="0"/>
              <w:jc w:val="left"/>
              <w:rPr>
                <w:rFonts w:ascii="Arial" w:eastAsia="Times New Roman" w:hAnsi="Arial" w:cs="Arial"/>
                <w:sz w:val="22"/>
                <w:lang w:eastAsia="cs-CZ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506122" w14:textId="77777777" w:rsidR="00B6432B" w:rsidRPr="00B6432B" w:rsidRDefault="00B6432B" w:rsidP="00B6432B">
            <w:pPr>
              <w:spacing w:after="0"/>
              <w:jc w:val="left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B4CCA" w14:textId="77777777" w:rsidR="00B6432B" w:rsidRPr="00B6432B" w:rsidRDefault="00B6432B" w:rsidP="00B6432B">
            <w:pPr>
              <w:spacing w:after="0"/>
              <w:jc w:val="left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DA98B" w14:textId="77777777" w:rsidR="00B6432B" w:rsidRPr="00B6432B" w:rsidRDefault="00B6432B" w:rsidP="00B6432B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DE9E7" w14:textId="77777777" w:rsidR="00B6432B" w:rsidRPr="00B6432B" w:rsidRDefault="00B6432B" w:rsidP="00B6432B">
            <w:pPr>
              <w:spacing w:after="0"/>
              <w:jc w:val="left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3036F" w14:textId="77777777" w:rsidR="00B6432B" w:rsidRPr="00B6432B" w:rsidRDefault="00B6432B" w:rsidP="00B6432B">
            <w:pPr>
              <w:spacing w:after="0"/>
              <w:jc w:val="left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  <w:tr w:rsidR="00B6432B" w:rsidRPr="00B6432B" w14:paraId="271D0614" w14:textId="77777777" w:rsidTr="000C0D1A">
        <w:trPr>
          <w:trHeight w:val="240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78C26" w14:textId="77777777" w:rsidR="00B6432B" w:rsidRPr="00B6432B" w:rsidRDefault="00B6432B" w:rsidP="00B6432B">
            <w:pPr>
              <w:spacing w:after="0"/>
              <w:jc w:val="left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2876ED" w14:textId="53DE8B33" w:rsidR="00B6432B" w:rsidRPr="00B6432B" w:rsidRDefault="00B6432B" w:rsidP="00B6432B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75C3B" w14:textId="77777777" w:rsidR="00B6432B" w:rsidRPr="00B6432B" w:rsidRDefault="00B6432B" w:rsidP="00B6432B">
            <w:pPr>
              <w:spacing w:after="0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A2045" w14:textId="77777777" w:rsidR="00B6432B" w:rsidRPr="00B6432B" w:rsidRDefault="00B6432B" w:rsidP="00B6432B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4D2ED" w14:textId="77777777" w:rsidR="00B6432B" w:rsidRPr="00B6432B" w:rsidRDefault="00B6432B" w:rsidP="00B6432B">
            <w:pPr>
              <w:spacing w:after="0"/>
              <w:jc w:val="left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DCC276" w14:textId="77777777" w:rsidR="00B6432B" w:rsidRPr="00B6432B" w:rsidRDefault="00B6432B" w:rsidP="00B6432B">
            <w:pPr>
              <w:spacing w:after="0"/>
              <w:jc w:val="left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</w:tbl>
    <w:p w14:paraId="7EFD21CA" w14:textId="77777777" w:rsidR="00116129" w:rsidRDefault="00116129"/>
    <w:sectPr w:rsidR="0011612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519AC" w14:textId="77777777" w:rsidR="00263F3D" w:rsidRDefault="00263F3D" w:rsidP="00263F3D">
      <w:pPr>
        <w:spacing w:after="0"/>
      </w:pPr>
      <w:r>
        <w:separator/>
      </w:r>
    </w:p>
  </w:endnote>
  <w:endnote w:type="continuationSeparator" w:id="0">
    <w:p w14:paraId="1D1892EB" w14:textId="77777777" w:rsidR="00263F3D" w:rsidRDefault="00263F3D" w:rsidP="00263F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009750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6DB272A" w14:textId="77777777" w:rsidR="00263F3D" w:rsidRDefault="00263F3D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441C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441CA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07A36D9" w14:textId="77777777" w:rsidR="00263F3D" w:rsidRDefault="00263F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A181" w14:textId="77777777" w:rsidR="00263F3D" w:rsidRDefault="00263F3D" w:rsidP="00263F3D">
      <w:pPr>
        <w:spacing w:after="0"/>
      </w:pPr>
      <w:r>
        <w:separator/>
      </w:r>
    </w:p>
  </w:footnote>
  <w:footnote w:type="continuationSeparator" w:id="0">
    <w:p w14:paraId="2AF23AD2" w14:textId="77777777" w:rsidR="00263F3D" w:rsidRDefault="00263F3D" w:rsidP="00263F3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4E22"/>
    <w:multiLevelType w:val="hybridMultilevel"/>
    <w:tmpl w:val="6A0CC03E"/>
    <w:lvl w:ilvl="0" w:tplc="F61C43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27387"/>
    <w:multiLevelType w:val="hybridMultilevel"/>
    <w:tmpl w:val="C114CA98"/>
    <w:lvl w:ilvl="0" w:tplc="AC84B18A">
      <w:start w:val="1"/>
      <w:numFmt w:val="lowerLetter"/>
      <w:lvlText w:val="(%1)"/>
      <w:lvlJc w:val="left"/>
      <w:pPr>
        <w:ind w:left="128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2796D2A"/>
    <w:multiLevelType w:val="hybridMultilevel"/>
    <w:tmpl w:val="5EEAC338"/>
    <w:lvl w:ilvl="0" w:tplc="A9F245B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2244FD"/>
    <w:multiLevelType w:val="hybridMultilevel"/>
    <w:tmpl w:val="BFC680CA"/>
    <w:lvl w:ilvl="0" w:tplc="A9F245B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61094"/>
    <w:multiLevelType w:val="hybridMultilevel"/>
    <w:tmpl w:val="5992A51E"/>
    <w:lvl w:ilvl="0" w:tplc="F61C43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21B7D"/>
    <w:multiLevelType w:val="hybridMultilevel"/>
    <w:tmpl w:val="7A743AEE"/>
    <w:lvl w:ilvl="0" w:tplc="AC84B1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333B3"/>
    <w:multiLevelType w:val="hybridMultilevel"/>
    <w:tmpl w:val="6A0CC03E"/>
    <w:lvl w:ilvl="0" w:tplc="F61C43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054EB"/>
    <w:multiLevelType w:val="hybridMultilevel"/>
    <w:tmpl w:val="F1141850"/>
    <w:lvl w:ilvl="0" w:tplc="F61C43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F7216F"/>
    <w:multiLevelType w:val="hybridMultilevel"/>
    <w:tmpl w:val="DDD0063C"/>
    <w:lvl w:ilvl="0" w:tplc="A9F245B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F3210E"/>
    <w:multiLevelType w:val="hybridMultilevel"/>
    <w:tmpl w:val="3EC2FF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D60A85"/>
    <w:multiLevelType w:val="hybridMultilevel"/>
    <w:tmpl w:val="BFC680CA"/>
    <w:lvl w:ilvl="0" w:tplc="A9F245B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786338">
    <w:abstractNumId w:val="9"/>
  </w:num>
  <w:num w:numId="2" w16cid:durableId="1389298841">
    <w:abstractNumId w:val="0"/>
  </w:num>
  <w:num w:numId="3" w16cid:durableId="1102535279">
    <w:abstractNumId w:val="5"/>
  </w:num>
  <w:num w:numId="4" w16cid:durableId="111678931">
    <w:abstractNumId w:val="6"/>
  </w:num>
  <w:num w:numId="5" w16cid:durableId="228079595">
    <w:abstractNumId w:val="7"/>
  </w:num>
  <w:num w:numId="6" w16cid:durableId="80034054">
    <w:abstractNumId w:val="1"/>
  </w:num>
  <w:num w:numId="7" w16cid:durableId="907883327">
    <w:abstractNumId w:val="8"/>
  </w:num>
  <w:num w:numId="8" w16cid:durableId="519785722">
    <w:abstractNumId w:val="4"/>
  </w:num>
  <w:num w:numId="9" w16cid:durableId="756709682">
    <w:abstractNumId w:val="2"/>
  </w:num>
  <w:num w:numId="10" w16cid:durableId="460881179">
    <w:abstractNumId w:val="3"/>
  </w:num>
  <w:num w:numId="11" w16cid:durableId="5630256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2A3"/>
    <w:rsid w:val="00022B26"/>
    <w:rsid w:val="000821A2"/>
    <w:rsid w:val="000C0D1A"/>
    <w:rsid w:val="000C2D4E"/>
    <w:rsid w:val="00116129"/>
    <w:rsid w:val="001245DF"/>
    <w:rsid w:val="001441CA"/>
    <w:rsid w:val="001E0ADE"/>
    <w:rsid w:val="00204452"/>
    <w:rsid w:val="00222545"/>
    <w:rsid w:val="00236797"/>
    <w:rsid w:val="0023681B"/>
    <w:rsid w:val="00263F3D"/>
    <w:rsid w:val="002802FB"/>
    <w:rsid w:val="00287759"/>
    <w:rsid w:val="003038DE"/>
    <w:rsid w:val="00305E00"/>
    <w:rsid w:val="003202A3"/>
    <w:rsid w:val="00341E2E"/>
    <w:rsid w:val="003B1198"/>
    <w:rsid w:val="003D05D7"/>
    <w:rsid w:val="003D2D19"/>
    <w:rsid w:val="003F4763"/>
    <w:rsid w:val="00407247"/>
    <w:rsid w:val="00427875"/>
    <w:rsid w:val="0046438A"/>
    <w:rsid w:val="0046492B"/>
    <w:rsid w:val="004875D2"/>
    <w:rsid w:val="004D6C8E"/>
    <w:rsid w:val="005438C9"/>
    <w:rsid w:val="00595692"/>
    <w:rsid w:val="005A0130"/>
    <w:rsid w:val="005B0257"/>
    <w:rsid w:val="005F0EC0"/>
    <w:rsid w:val="0065660D"/>
    <w:rsid w:val="006A6B7B"/>
    <w:rsid w:val="00707FE5"/>
    <w:rsid w:val="00711060"/>
    <w:rsid w:val="007125C2"/>
    <w:rsid w:val="00737E18"/>
    <w:rsid w:val="00752FC1"/>
    <w:rsid w:val="007561F5"/>
    <w:rsid w:val="0075675A"/>
    <w:rsid w:val="007623EC"/>
    <w:rsid w:val="007E595E"/>
    <w:rsid w:val="00813DB6"/>
    <w:rsid w:val="008A799E"/>
    <w:rsid w:val="008D6967"/>
    <w:rsid w:val="00966942"/>
    <w:rsid w:val="0097376C"/>
    <w:rsid w:val="009D66AD"/>
    <w:rsid w:val="00A025BC"/>
    <w:rsid w:val="00A136C5"/>
    <w:rsid w:val="00A50E73"/>
    <w:rsid w:val="00A9195C"/>
    <w:rsid w:val="00AB3BFB"/>
    <w:rsid w:val="00AD5CB6"/>
    <w:rsid w:val="00B2212C"/>
    <w:rsid w:val="00B43F53"/>
    <w:rsid w:val="00B54C42"/>
    <w:rsid w:val="00B6432B"/>
    <w:rsid w:val="00B6545B"/>
    <w:rsid w:val="00B77412"/>
    <w:rsid w:val="00B944E0"/>
    <w:rsid w:val="00B958DA"/>
    <w:rsid w:val="00BA1BA9"/>
    <w:rsid w:val="00C0495B"/>
    <w:rsid w:val="00C346B6"/>
    <w:rsid w:val="00C65962"/>
    <w:rsid w:val="00C6693F"/>
    <w:rsid w:val="00C80A29"/>
    <w:rsid w:val="00C834C0"/>
    <w:rsid w:val="00C83B90"/>
    <w:rsid w:val="00D81721"/>
    <w:rsid w:val="00DA22A0"/>
    <w:rsid w:val="00DA4A7A"/>
    <w:rsid w:val="00DB3CF0"/>
    <w:rsid w:val="00DB3FB3"/>
    <w:rsid w:val="00DC2DF7"/>
    <w:rsid w:val="00DD4388"/>
    <w:rsid w:val="00DD7E75"/>
    <w:rsid w:val="00DE0F22"/>
    <w:rsid w:val="00DF15F4"/>
    <w:rsid w:val="00DF7DAC"/>
    <w:rsid w:val="00E4062C"/>
    <w:rsid w:val="00EA13D6"/>
    <w:rsid w:val="00F00077"/>
    <w:rsid w:val="00F00A47"/>
    <w:rsid w:val="00F2779D"/>
    <w:rsid w:val="00F30BFB"/>
    <w:rsid w:val="00F354E4"/>
    <w:rsid w:val="00F54B58"/>
    <w:rsid w:val="00F63FC1"/>
    <w:rsid w:val="00F9559B"/>
    <w:rsid w:val="00FA0A4E"/>
    <w:rsid w:val="00FD747A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E3EC3"/>
  <w15:docId w15:val="{F6AA9F44-7394-4616-A04B-D07B4BBB1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02A3"/>
    <w:rPr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02A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63F3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263F3D"/>
    <w:rPr>
      <w:sz w:val="20"/>
    </w:rPr>
  </w:style>
  <w:style w:type="paragraph" w:styleId="Zpat">
    <w:name w:val="footer"/>
    <w:basedOn w:val="Normln"/>
    <w:link w:val="ZpatChar"/>
    <w:uiPriority w:val="99"/>
    <w:unhideWhenUsed/>
    <w:rsid w:val="00263F3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63F3D"/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694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69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9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1981</Words>
  <Characters>11691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BMH spol. s.r.o</Company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Mutinová</dc:creator>
  <cp:lastModifiedBy>Ing. Zdeněk Kotyza</cp:lastModifiedBy>
  <cp:revision>13</cp:revision>
  <cp:lastPrinted>2022-10-20T10:44:00Z</cp:lastPrinted>
  <dcterms:created xsi:type="dcterms:W3CDTF">2022-10-20T10:45:00Z</dcterms:created>
  <dcterms:modified xsi:type="dcterms:W3CDTF">2022-11-01T11:00:00Z</dcterms:modified>
</cp:coreProperties>
</file>