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52" w:rsidRPr="00F10452" w:rsidRDefault="00F10452" w:rsidP="00F10452">
      <w:pPr>
        <w:jc w:val="center"/>
        <w:rPr>
          <w:b/>
        </w:rPr>
      </w:pPr>
      <w:r w:rsidRPr="00F10452">
        <w:rPr>
          <w:b/>
        </w:rPr>
        <w:t xml:space="preserve">OBJEDNÁVKA </w:t>
      </w:r>
      <w:r w:rsidR="00EB7C46">
        <w:rPr>
          <w:b/>
        </w:rPr>
        <w:t>ELEKTROINSTALAČNÍCH PRACÍ</w:t>
      </w:r>
    </w:p>
    <w:p w:rsidR="00F10452" w:rsidRDefault="00F10452"/>
    <w:p w:rsidR="00F10452" w:rsidRDefault="00F10452">
      <w:pPr>
        <w:rPr>
          <w:b/>
        </w:rPr>
      </w:pPr>
      <w:r w:rsidRPr="00F10452">
        <w:rPr>
          <w:b/>
        </w:rPr>
        <w:t>OBJEDNAVATEL:</w:t>
      </w:r>
    </w:p>
    <w:p w:rsidR="00AC752F" w:rsidRPr="00F10452" w:rsidRDefault="00AC752F">
      <w:pPr>
        <w:rPr>
          <w:b/>
        </w:rPr>
      </w:pPr>
      <w:bookmarkStart w:id="0" w:name="_GoBack"/>
      <w:bookmarkEnd w:id="0"/>
    </w:p>
    <w:p w:rsidR="009D01AD" w:rsidRDefault="002653E1">
      <w:r>
        <w:t>MATEŘSKÁ ŠKOLA POHÁDK</w:t>
      </w:r>
      <w:r w:rsidR="00F10452">
        <w:t>A</w:t>
      </w:r>
    </w:p>
    <w:p w:rsidR="002653E1" w:rsidRDefault="002653E1">
      <w:r>
        <w:t>JOSEFA HORY 967</w:t>
      </w:r>
    </w:p>
    <w:p w:rsidR="002653E1" w:rsidRDefault="002653E1">
      <w:r>
        <w:t>413 01 ROUDNICE NAD LABEM</w:t>
      </w:r>
    </w:p>
    <w:p w:rsidR="00F10452" w:rsidRDefault="00F10452">
      <w:r>
        <w:t>IČO 46773550</w:t>
      </w:r>
    </w:p>
    <w:p w:rsidR="00F10452" w:rsidRDefault="00F10452">
      <w:r>
        <w:t xml:space="preserve">Zastoupená: Světlanou </w:t>
      </w:r>
      <w:proofErr w:type="spellStart"/>
      <w:r>
        <w:t>Nickovou</w:t>
      </w:r>
      <w:proofErr w:type="spellEnd"/>
      <w:r>
        <w:t xml:space="preserve"> ředitelkou </w:t>
      </w:r>
    </w:p>
    <w:p w:rsidR="002653E1" w:rsidRDefault="00F10452">
      <w:r>
        <w:t>a</w:t>
      </w:r>
    </w:p>
    <w:p w:rsidR="002653E1" w:rsidRPr="00F10452" w:rsidRDefault="00EB7C46">
      <w:pPr>
        <w:rPr>
          <w:b/>
        </w:rPr>
      </w:pPr>
      <w:r>
        <w:rPr>
          <w:b/>
        </w:rPr>
        <w:t>DODAVATEL:</w:t>
      </w:r>
    </w:p>
    <w:p w:rsidR="002653E1" w:rsidRDefault="00F10452">
      <w:r>
        <w:t xml:space="preserve"> </w:t>
      </w:r>
      <w:r w:rsidR="00EB7C46">
        <w:t>Petr Mrázek ELESTOR</w:t>
      </w:r>
      <w:r>
        <w:t>.</w:t>
      </w:r>
    </w:p>
    <w:p w:rsidR="00F10452" w:rsidRDefault="00EB7C46">
      <w:r>
        <w:t>Vodochody 334</w:t>
      </w:r>
    </w:p>
    <w:p w:rsidR="00EB7C46" w:rsidRDefault="00EB7C46">
      <w:r>
        <w:t xml:space="preserve">411 84  </w:t>
      </w:r>
      <w:proofErr w:type="spellStart"/>
      <w:r>
        <w:t>Straškov</w:t>
      </w:r>
      <w:proofErr w:type="spellEnd"/>
      <w:r>
        <w:t xml:space="preserve"> - Vodochody</w:t>
      </w:r>
    </w:p>
    <w:p w:rsidR="00F10452" w:rsidRDefault="00F10452">
      <w:r>
        <w:t xml:space="preserve">IČO </w:t>
      </w:r>
      <w:r w:rsidR="00EB7C46">
        <w:t>44207450</w:t>
      </w:r>
    </w:p>
    <w:p w:rsidR="00EB7C46" w:rsidRDefault="00EB7C46">
      <w:r>
        <w:t>DIČ CZ6807211873</w:t>
      </w:r>
    </w:p>
    <w:p w:rsidR="00F10452" w:rsidRDefault="00F10452"/>
    <w:p w:rsidR="00F10452" w:rsidRDefault="00F10452"/>
    <w:p w:rsidR="00F10452" w:rsidRDefault="00F10452">
      <w:r>
        <w:t xml:space="preserve"> Objednavatel </w:t>
      </w:r>
      <w:proofErr w:type="gramStart"/>
      <w:r>
        <w:t>objednává</w:t>
      </w:r>
      <w:r w:rsidR="00EB7C46">
        <w:t xml:space="preserve"> u </w:t>
      </w:r>
      <w:r>
        <w:t xml:space="preserve"> </w:t>
      </w:r>
      <w:r w:rsidR="00EB7C46">
        <w:t>dodavatele</w:t>
      </w:r>
      <w:proofErr w:type="gramEnd"/>
      <w:r w:rsidR="00EB7C46">
        <w:t xml:space="preserve">: výměnu osvětlení dle protokolu o výpočtu osvětlení ve stávající budově Mateřské školy Pampeliška, </w:t>
      </w:r>
      <w:proofErr w:type="spellStart"/>
      <w:r w:rsidR="00EB7C46">
        <w:t>Podlusky</w:t>
      </w:r>
      <w:proofErr w:type="spellEnd"/>
      <w:r w:rsidR="00EB7C46">
        <w:t xml:space="preserve">, Na Vyhlídce 2275, Roudnice nad Labem včetně montáže a materiálu. </w:t>
      </w:r>
    </w:p>
    <w:p w:rsidR="00EB7C46" w:rsidRDefault="00EB7C46">
      <w:r>
        <w:t>Elektroinstalační práce 54 907,- Kč bez 21 % DPH</w:t>
      </w:r>
    </w:p>
    <w:p w:rsidR="00F10452" w:rsidRDefault="00F10452"/>
    <w:p w:rsidR="00F10452" w:rsidRDefault="00F10452"/>
    <w:p w:rsidR="00F10452" w:rsidRDefault="00F10452">
      <w:r>
        <w:t xml:space="preserve">V Roudnici nad Labem dne </w:t>
      </w:r>
      <w:proofErr w:type="gramStart"/>
      <w:r w:rsidR="00EB7C46">
        <w:t>1</w:t>
      </w:r>
      <w:r>
        <w:t>.1</w:t>
      </w:r>
      <w:r w:rsidR="00EB7C46">
        <w:t>1</w:t>
      </w:r>
      <w:r>
        <w:t>.2022</w:t>
      </w:r>
      <w:proofErr w:type="gramEnd"/>
      <w:r>
        <w:t xml:space="preserve"> </w:t>
      </w:r>
    </w:p>
    <w:sectPr w:rsidR="00F1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E1"/>
    <w:rsid w:val="002653E1"/>
    <w:rsid w:val="00306D25"/>
    <w:rsid w:val="004665A1"/>
    <w:rsid w:val="009D01AD"/>
    <w:rsid w:val="00AC752F"/>
    <w:rsid w:val="00EB7C46"/>
    <w:rsid w:val="00F1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Nicková</dc:creator>
  <cp:lastModifiedBy>ucetni</cp:lastModifiedBy>
  <cp:revision>4</cp:revision>
  <cp:lastPrinted>2022-11-01T10:03:00Z</cp:lastPrinted>
  <dcterms:created xsi:type="dcterms:W3CDTF">2022-11-01T09:59:00Z</dcterms:created>
  <dcterms:modified xsi:type="dcterms:W3CDTF">2022-11-01T10:40:00Z</dcterms:modified>
</cp:coreProperties>
</file>