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7D" w:rsidRDefault="00E1741E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3A147D" w:rsidRDefault="003A147D">
      <w:pPr>
        <w:spacing w:after="373" w:line="1" w:lineRule="exact"/>
      </w:pPr>
    </w:p>
    <w:p w:rsidR="003A147D" w:rsidRDefault="003A147D">
      <w:pPr>
        <w:spacing w:line="1" w:lineRule="exact"/>
        <w:sectPr w:rsidR="003A147D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3A147D" w:rsidRDefault="00E1741E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7D" w:rsidRDefault="00E1741E">
      <w:pPr>
        <w:pStyle w:val="Zkladntext1"/>
        <w:shd w:val="clear" w:color="auto" w:fill="auto"/>
      </w:pPr>
      <w:r>
        <w:rPr>
          <w:b/>
          <w:bCs/>
        </w:rPr>
        <w:t xml:space="preserve">Doklad </w:t>
      </w:r>
      <w:r>
        <w:t>OJE - 2011</w:t>
      </w:r>
    </w:p>
    <w:p w:rsidR="003A147D" w:rsidRPr="00436B16" w:rsidRDefault="00E1741E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436B16">
        <w:rPr>
          <w:sz w:val="16"/>
          <w:szCs w:val="16"/>
        </w:rPr>
        <w:t>v</w:t>
      </w:r>
      <w:r w:rsidRPr="00436B16">
        <w:rPr>
          <w:sz w:val="16"/>
          <w:szCs w:val="16"/>
        </w:rPr>
        <w:tab/>
      </w:r>
      <w:r w:rsidRPr="00436B16">
        <w:rPr>
          <w:sz w:val="16"/>
          <w:szCs w:val="16"/>
        </w:rPr>
        <w:tab/>
      </w:r>
    </w:p>
    <w:p w:rsidR="003A147D" w:rsidRDefault="00E1741E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3A147D" w:rsidRDefault="00E1741E">
      <w:pPr>
        <w:pStyle w:val="Zkladntext1"/>
        <w:shd w:val="clear" w:color="auto" w:fill="auto"/>
        <w:spacing w:after="0"/>
      </w:pPr>
      <w:r>
        <w:t xml:space="preserve">Národní </w:t>
      </w:r>
      <w:r>
        <w:t>galerie v Praze</w:t>
      </w:r>
    </w:p>
    <w:p w:rsidR="003A147D" w:rsidRDefault="00E1741E">
      <w:pPr>
        <w:pStyle w:val="Zkladntext1"/>
        <w:shd w:val="clear" w:color="auto" w:fill="auto"/>
        <w:spacing w:after="0"/>
      </w:pPr>
      <w:r>
        <w:t>Staroměstské náměstí 12</w:t>
      </w:r>
    </w:p>
    <w:p w:rsidR="003A147D" w:rsidRDefault="00E1741E">
      <w:pPr>
        <w:pStyle w:val="Zkladntext1"/>
        <w:shd w:val="clear" w:color="auto" w:fill="auto"/>
        <w:spacing w:after="180"/>
      </w:pPr>
      <w:r>
        <w:t>110 15 Praha 1</w:t>
      </w:r>
    </w:p>
    <w:p w:rsidR="00436B16" w:rsidRDefault="00E1741E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3A147D" w:rsidRDefault="00E1741E">
      <w:pPr>
        <w:pStyle w:val="Zkladntext1"/>
        <w:shd w:val="clear" w:color="auto" w:fill="auto"/>
        <w:spacing w:after="0"/>
      </w:pPr>
      <w:r>
        <w:t>o Národní galerii v Praze</w:t>
      </w:r>
    </w:p>
    <w:p w:rsidR="003A147D" w:rsidRDefault="00E1741E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2011/2022</w:t>
      </w:r>
    </w:p>
    <w:p w:rsidR="003A147D" w:rsidRDefault="00E1741E">
      <w:pPr>
        <w:pStyle w:val="Zkladntext30"/>
        <w:shd w:val="clear" w:color="auto" w:fill="auto"/>
        <w:ind w:firstLine="0"/>
      </w:pPr>
      <w:r>
        <w:t>DODAVATEL</w:t>
      </w:r>
    </w:p>
    <w:p w:rsidR="003A147D" w:rsidRDefault="00E1741E">
      <w:pPr>
        <w:pStyle w:val="Zkladntext20"/>
        <w:shd w:val="clear" w:color="auto" w:fill="auto"/>
        <w:spacing w:after="200"/>
      </w:pPr>
      <w:r>
        <w:t>ARTEX ART SERVICES s.r.o.</w:t>
      </w:r>
    </w:p>
    <w:p w:rsidR="003A147D" w:rsidRDefault="00436B16">
      <w:pPr>
        <w:pStyle w:val="Zkladntext20"/>
        <w:shd w:val="clear" w:color="auto" w:fill="auto"/>
        <w:spacing w:after="0"/>
      </w:pPr>
      <w:r>
        <w:t xml:space="preserve"> </w:t>
      </w:r>
      <w:r w:rsidR="00E1741E">
        <w:t>Bělomlýnská 57/13</w:t>
      </w:r>
    </w:p>
    <w:p w:rsidR="00436B16" w:rsidRDefault="00436B16">
      <w:pPr>
        <w:pStyle w:val="Zkladntext20"/>
        <w:shd w:val="clear" w:color="auto" w:fill="auto"/>
        <w:spacing w:after="0"/>
      </w:pPr>
      <w:r>
        <w:t xml:space="preserve"> </w:t>
      </w:r>
      <w:r w:rsidR="00E1741E">
        <w:t xml:space="preserve">196 00 Praha-Čakovice </w:t>
      </w:r>
    </w:p>
    <w:p w:rsidR="003A147D" w:rsidRDefault="00436B16">
      <w:pPr>
        <w:pStyle w:val="Zkladntext20"/>
        <w:shd w:val="clear" w:color="auto" w:fill="auto"/>
        <w:spacing w:after="0"/>
        <w:sectPr w:rsidR="003A147D">
          <w:type w:val="continuous"/>
          <w:pgSz w:w="11900" w:h="16840"/>
          <w:pgMar w:top="330" w:right="2858" w:bottom="5266" w:left="349" w:header="0" w:footer="3" w:gutter="0"/>
          <w:cols w:num="2" w:space="1605"/>
          <w:noEndnote/>
          <w:docGrid w:linePitch="360"/>
        </w:sectPr>
      </w:pPr>
      <w:r>
        <w:t xml:space="preserve"> </w:t>
      </w:r>
      <w:r w:rsidR="00E1741E">
        <w:t>Česká republik</w:t>
      </w:r>
      <w:r w:rsidR="00E1741E">
        <w:t>a</w:t>
      </w:r>
    </w:p>
    <w:p w:rsidR="003A147D" w:rsidRDefault="003A147D">
      <w:pPr>
        <w:spacing w:before="87" w:after="87" w:line="240" w:lineRule="exact"/>
        <w:rPr>
          <w:sz w:val="19"/>
          <w:szCs w:val="19"/>
        </w:rPr>
      </w:pPr>
    </w:p>
    <w:p w:rsidR="003A147D" w:rsidRDefault="003A147D">
      <w:pPr>
        <w:spacing w:line="1" w:lineRule="exact"/>
        <w:sectPr w:rsidR="003A147D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3A147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A147D" w:rsidRDefault="00E1741E">
            <w:pPr>
              <w:pStyle w:val="Jin0"/>
              <w:shd w:val="clear" w:color="auto" w:fill="auto"/>
              <w:tabs>
                <w:tab w:val="left" w:pos="1618"/>
              </w:tabs>
              <w:spacing w:before="8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3A147D" w:rsidRDefault="00E1741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1930"/>
              </w:tabs>
            </w:pPr>
            <w:r>
              <w:rPr>
                <w:b/>
                <w:bCs/>
              </w:rPr>
              <w:t xml:space="preserve">IČ </w:t>
            </w:r>
            <w:r>
              <w:t>28526147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CZ28526147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 w:rsidP="00436B1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436B16">
              <w:rPr>
                <w:b/>
                <w:bCs/>
              </w:rPr>
              <w:t xml:space="preserve">     </w:t>
            </w:r>
            <w:r w:rsidR="00436B16">
              <w:t xml:space="preserve"> </w:t>
            </w:r>
            <w:proofErr w:type="gramStart"/>
            <w:r w:rsidR="00436B16">
              <w:t>16.08.2022</w:t>
            </w:r>
            <w:proofErr w:type="gramEnd"/>
            <w:r w:rsidR="00436B16">
              <w:t xml:space="preserve">   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3974"/>
              </w:tabs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3A147D" w:rsidRDefault="00436B16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197"/>
                <w:tab w:val="left" w:leader="underscore" w:pos="3374"/>
                <w:tab w:val="left" w:leader="underscore" w:pos="3898"/>
                <w:tab w:val="left" w:leader="underscore" w:pos="4258"/>
                <w:tab w:val="left" w:leader="underscore" w:pos="5664"/>
              </w:tabs>
              <w:spacing w:line="180" w:lineRule="auto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1741E">
              <w:rPr>
                <w:b/>
                <w:bCs/>
              </w:rPr>
              <w:tab/>
              <w:t xml:space="preserve"> </w:t>
            </w:r>
            <w:r w:rsidR="00E1741E">
              <w:rPr>
                <w:b/>
                <w:bCs/>
              </w:rPr>
              <w:tab/>
            </w:r>
            <w:r w:rsidR="00E1741E">
              <w:rPr>
                <w:b/>
                <w:bCs/>
              </w:rPr>
              <w:tab/>
            </w:r>
            <w:r w:rsidR="00E1741E">
              <w:rPr>
                <w:b/>
                <w:bCs/>
              </w:rPr>
              <w:tab/>
              <w:t xml:space="preserve"> </w:t>
            </w:r>
            <w:r w:rsidR="00E1741E">
              <w:rPr>
                <w:b/>
                <w:bCs/>
              </w:rPr>
              <w:tab/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3A147D" w:rsidRDefault="00E1741E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1646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01.08.2022</w:t>
            </w:r>
            <w:proofErr w:type="gramEnd"/>
            <w:r>
              <w:t xml:space="preserve"> - 31.12.2022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dopravy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1651"/>
              </w:tabs>
              <w:spacing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147D" w:rsidRDefault="003A147D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>
              <w:t>30 dnů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</w:pPr>
            <w:r>
              <w:t xml:space="preserve">Objednáváme u Vás transport uměleckých děl do Paříže </w:t>
            </w:r>
            <w:proofErr w:type="gramStart"/>
            <w:r>
              <w:t>do</w:t>
            </w:r>
            <w:proofErr w:type="gramEnd"/>
            <w:r>
              <w:t xml:space="preserve"> Centre </w:t>
            </w:r>
            <w:proofErr w:type="spellStart"/>
            <w:proofErr w:type="gramStart"/>
            <w:r>
              <w:t>Pompidou</w:t>
            </w:r>
            <w:proofErr w:type="spellEnd"/>
            <w:proofErr w:type="gramEnd"/>
            <w:r>
              <w:t xml:space="preserve">. Vyzvednutí děl v NGP - Veletržním paláci s předstihem. Transport má být doručen do Paříže v termínu 28. 9. </w:t>
            </w:r>
            <w:r>
              <w:t>2022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3A147D" w:rsidRDefault="00E1741E">
            <w:pPr>
              <w:pStyle w:val="Jin0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4037"/>
                <w:tab w:val="left" w:pos="5362"/>
                <w:tab w:val="left" w:pos="6533"/>
                <w:tab w:val="left" w:pos="8222"/>
                <w:tab w:val="left" w:pos="9917"/>
              </w:tabs>
            </w:pPr>
            <w:r>
              <w:t xml:space="preserve">PARIS - </w:t>
            </w:r>
            <w:r>
              <w:rPr>
                <w:lang w:val="en-US" w:eastAsia="en-US" w:bidi="en-US"/>
              </w:rPr>
              <w:t xml:space="preserve">MOVE </w:t>
            </w:r>
            <w:r>
              <w:t xml:space="preserve">- </w:t>
            </w:r>
            <w:proofErr w:type="spellStart"/>
            <w:r>
              <w:rPr>
                <w:lang w:val="en-US" w:eastAsia="en-US" w:bidi="en-US"/>
              </w:rPr>
              <w:t>Artex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- Transport</w:t>
            </w:r>
            <w:r>
              <w:tab/>
              <w:t>1.00</w:t>
            </w:r>
            <w:r>
              <w:tab/>
              <w:t>21</w:t>
            </w:r>
            <w:r>
              <w:tab/>
              <w:t>77 100.00</w:t>
            </w:r>
            <w:r>
              <w:tab/>
              <w:t>16 191.00</w:t>
            </w:r>
            <w:r>
              <w:tab/>
              <w:t>93 291.00</w:t>
            </w:r>
          </w:p>
          <w:p w:rsidR="003A147D" w:rsidRDefault="00E1741E">
            <w:pPr>
              <w:pStyle w:val="Jin0"/>
              <w:shd w:val="clear" w:color="auto" w:fill="auto"/>
            </w:pPr>
            <w:r>
              <w:t>uměleckých děl</w:t>
            </w:r>
          </w:p>
        </w:tc>
      </w:tr>
      <w:tr w:rsidR="003A147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36B16" w:rsidRPr="00436B16" w:rsidRDefault="00436B16">
            <w:pPr>
              <w:pStyle w:val="Jin0"/>
              <w:shd w:val="clear" w:color="auto" w:fill="auto"/>
            </w:pPr>
            <w:r>
              <w:rPr>
                <w:bCs/>
              </w:rPr>
              <w:t>XXXXXXXXXXXXXXXX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47D" w:rsidRDefault="00E1741E">
            <w:pPr>
              <w:pStyle w:val="Jin0"/>
              <w:shd w:val="clear" w:color="auto" w:fill="auto"/>
              <w:tabs>
                <w:tab w:val="left" w:pos="3912"/>
              </w:tabs>
              <w:jc w:val="center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93 291.00 Kč</w:t>
            </w:r>
          </w:p>
        </w:tc>
      </w:tr>
    </w:tbl>
    <w:p w:rsidR="003A147D" w:rsidRDefault="003A147D">
      <w:pPr>
        <w:spacing w:after="1279" w:line="1" w:lineRule="exact"/>
      </w:pPr>
    </w:p>
    <w:p w:rsidR="003A147D" w:rsidRDefault="00E1741E">
      <w:pPr>
        <w:pStyle w:val="Zkladntext1"/>
        <w:shd w:val="clear" w:color="auto" w:fill="auto"/>
        <w:tabs>
          <w:tab w:val="left" w:leader="underscore" w:pos="10478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A147D" w:rsidRDefault="00E1741E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</w:t>
      </w:r>
      <w:r>
        <w:t>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3A147D" w:rsidRDefault="00E1741E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</w:t>
      </w:r>
      <w:r>
        <w:t>rzení</w:t>
      </w:r>
      <w:proofErr w:type="spellEnd"/>
      <w:r>
        <w:t>) objednávky.</w:t>
      </w:r>
    </w:p>
    <w:p w:rsidR="003A147D" w:rsidRDefault="00E1741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10160</wp:posOffset>
                </wp:positionV>
                <wp:extent cx="2822575" cy="16637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47D" w:rsidRDefault="00E1741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436B16">
                              <w:t xml:space="preserve">         XXXXXXXXXXX          razítko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29.75pt;margin-top:.8pt;width:222.25pt;height:13.1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" filled="f" stroked="f">
                <v:textbox inset="0,0,0,0">
                  <w:txbxContent>
                    <w:p w:rsidR="003A147D" w:rsidRDefault="00E1741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436B16">
                        <w:t xml:space="preserve">         XXXXXXXXXXX          razítko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3A147D" w:rsidRDefault="00E1741E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3A147D" w:rsidRDefault="00E1741E">
      <w:pPr>
        <w:pStyle w:val="Zkladntext1"/>
        <w:shd w:val="clear" w:color="auto" w:fill="auto"/>
        <w:spacing w:after="0"/>
      </w:pPr>
      <w:r>
        <w:t xml:space="preserve">17.08.2022 07:42:49 - </w:t>
      </w:r>
      <w:r w:rsidR="00436B16">
        <w:t>XXXXXXXXXXXXX</w:t>
      </w:r>
      <w:r>
        <w:t xml:space="preserve"> - příkazce operace</w:t>
      </w:r>
    </w:p>
    <w:p w:rsidR="003A147D" w:rsidRDefault="00E1741E">
      <w:pPr>
        <w:pStyle w:val="Zkladntext1"/>
        <w:shd w:val="clear" w:color="auto" w:fill="auto"/>
        <w:spacing w:after="140"/>
      </w:pPr>
      <w:r>
        <w:t xml:space="preserve">18.08.2022 11:02:27 - </w:t>
      </w:r>
      <w:r w:rsidR="00436B16">
        <w:t>XXXXXXXXXXXXXXX</w:t>
      </w:r>
      <w:r>
        <w:t xml:space="preserve"> - správce rozpočtu</w:t>
      </w:r>
    </w:p>
    <w:sectPr w:rsidR="003A147D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1E" w:rsidRDefault="00E1741E">
      <w:r>
        <w:separator/>
      </w:r>
    </w:p>
  </w:endnote>
  <w:endnote w:type="continuationSeparator" w:id="0">
    <w:p w:rsidR="00E1741E" w:rsidRDefault="00E1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D" w:rsidRDefault="00E174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47D" w:rsidRDefault="00E1741E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2011/2022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2011/2022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1E" w:rsidRDefault="00E1741E"/>
  </w:footnote>
  <w:footnote w:type="continuationSeparator" w:id="0">
    <w:p w:rsidR="00E1741E" w:rsidRDefault="00E174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7D"/>
    <w:rsid w:val="003A147D"/>
    <w:rsid w:val="00436B16"/>
    <w:rsid w:val="00E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3BBC"/>
  <w15:docId w15:val="{CC69A148-9128-4E70-9B07-50AB493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2022-11-01T08:44:00Z</dcterms:created>
  <dcterms:modified xsi:type="dcterms:W3CDTF">2022-11-01T08:47:00Z</dcterms:modified>
</cp:coreProperties>
</file>