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0B8" w:rsidRDefault="00CC60D7">
      <w:pPr>
        <w:spacing w:line="360" w:lineRule="exact"/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100330</wp:posOffset>
                </wp:positionH>
                <wp:positionV relativeFrom="paragraph">
                  <wp:posOffset>44450</wp:posOffset>
                </wp:positionV>
                <wp:extent cx="298450" cy="279400"/>
                <wp:effectExtent l="0" t="0" r="127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50B8" w:rsidRDefault="00173578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line="440" w:lineRule="exact"/>
                            </w:pPr>
                            <w:bookmarkStart w:id="1" w:name="bookmark0"/>
                            <w:r>
                              <w:rPr>
                                <w:rStyle w:val="Nadpis1Exact"/>
                                <w:b/>
                                <w:bCs/>
                              </w:rPr>
                              <w:t>RM</w:t>
                            </w:r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.9pt;margin-top:3.5pt;width:23.5pt;height:22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N3GrAIAAKg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uMOGmhRQ900GgtBhSY6vSdSsDpvgM3PcA2dNlmqro7UXxXiItNTfierqQUfU1JCex8c9N9dnXE&#10;UQZk138SJYQhBy0s0FDJ1pQOioEAHbr0eO6MoVLAZhBH4QxOCjgKFnHo2c65JJkud1LpD1S0yBgp&#10;ltB4C06Od0obMiSZXEwsLnLWNLb5DX+xAY7jDoSGq+bMkLC9fIq9eBtto9AJg/nWCb0sc1b5JnTm&#10;ub+YZdfZZpP5v0xcP0xqVpaUmzCTrvzwz/p2UvioiLOylGhYaeAMJSX3u00j0ZGArnP72ZLDycXN&#10;fUnDFgFyeZWSH4TeOoidfB4tnDAPZ0688CLH8+N1PPfCOMzylyndMU7/PSXUpzieBbNRSxfSr3Lz&#10;7Pc2N5K0TMPkaFib4ujsRBKjwC0vbWs1Yc1oPyuFoX8pBbR7arTVq5HoKFY97AZAMSLeifIRlCsF&#10;KAtECOMOjFrInxj1MDpSrH4ciKQYNR85qN/MmcmQk7GbDMILuJpijdFobvQ4jw6dZPsakKf3tYIX&#10;kjOr3guL07uCcWCTOI0uM2+e/1uvy4Bd/gYAAP//AwBQSwMEFAAGAAgAAAAhAA2tj/XZAAAABgEA&#10;AA8AAABkcnMvZG93bnJldi54bWxMjzFPwzAQhXek/gfrKrEg6jhSUwhxKoRgYaOwdHPjI4mwz1Hs&#10;JqG/nmOC8dM7vfddtV+8ExOOsQ+kQW0yEEhNsD21Gj7eX27vQMRkyBoXCDV8Y4R9vbqqTGnDTG84&#10;HVIruIRiaTR0KQ2llLHp0Ju4CQMSZ59h9CYxjq20o5m53DuZZ1khvemJFzoz4FOHzdfh7DUUy/Nw&#10;83qP+Xxp3ETHi1IJldbX6+XxAUTCJf0dw68+q0PNTqdwJhuFY96yedKw4484LnLGk4atykDWlfyv&#10;X/8AAAD//wMAUEsBAi0AFAAGAAgAAAAhALaDOJL+AAAA4QEAABMAAAAAAAAAAAAAAAAAAAAAAFtD&#10;b250ZW50X1R5cGVzXS54bWxQSwECLQAUAAYACAAAACEAOP0h/9YAAACUAQAACwAAAAAAAAAAAAAA&#10;AAAvAQAAX3JlbHMvLnJlbHNQSwECLQAUAAYACAAAACEA1qTdxqwCAACoBQAADgAAAAAAAAAAAAAA&#10;AAAuAgAAZHJzL2Uyb0RvYy54bWxQSwECLQAUAAYACAAAACEADa2P9dkAAAAGAQAADwAAAAAAAAAA&#10;AAAAAAAGBQAAZHJzL2Rvd25yZXYueG1sUEsFBgAAAAAEAAQA8wAAAAwGAAAAAA==&#10;" filled="f" stroked="f">
                <v:textbox style="mso-fit-shape-to-text:t" inset="0,0,0,0">
                  <w:txbxContent>
                    <w:p w:rsidR="002650B8" w:rsidRDefault="00173578">
                      <w:pPr>
                        <w:pStyle w:val="Nadpis10"/>
                        <w:keepNext/>
                        <w:keepLines/>
                        <w:shd w:val="clear" w:color="auto" w:fill="auto"/>
                        <w:spacing w:line="440" w:lineRule="exact"/>
                      </w:pPr>
                      <w:bookmarkStart w:id="2" w:name="bookmark0"/>
                      <w:r>
                        <w:rPr>
                          <w:rStyle w:val="Nadpis1Exact"/>
                          <w:b/>
                          <w:bCs/>
                        </w:rPr>
                        <w:t>RM</w:t>
                      </w:r>
                      <w:bookmarkEnd w:id="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694690</wp:posOffset>
                </wp:positionH>
                <wp:positionV relativeFrom="paragraph">
                  <wp:posOffset>1270</wp:posOffset>
                </wp:positionV>
                <wp:extent cx="2200910" cy="530860"/>
                <wp:effectExtent l="0" t="127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910" cy="530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50B8" w:rsidRDefault="00173578">
                            <w:pPr>
                              <w:pStyle w:val="Zkladntext3"/>
                              <w:shd w:val="clear" w:color="auto" w:fill="auto"/>
                            </w:pPr>
                            <w:r>
                              <w:rPr>
                                <w:rStyle w:val="Zkladntext322ptExact"/>
                                <w:b/>
                                <w:bCs/>
                              </w:rPr>
                              <w:t xml:space="preserve">Reji Milan </w:t>
                            </w:r>
                            <w:hyperlink r:id="rId7" w:history="1">
                              <w:r>
                                <w:rPr>
                                  <w:rStyle w:val="Hypertextovodkaz"/>
                                </w:rPr>
                                <w:t>rejl@fomei.com</w:t>
                              </w:r>
                            </w:hyperlink>
                            <w:r>
                              <w:rPr>
                                <w:rStyle w:val="Zkladntext3Exact0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Style w:val="Zkladntext3Exact0"/>
                                <w:b/>
                                <w:bCs/>
                                <w:vertAlign w:val="superscript"/>
                                <w:lang w:val="cs-CZ" w:eastAsia="cs-CZ" w:bidi="cs-CZ"/>
                              </w:rPr>
                              <w:t xml:space="preserve">w </w:t>
                            </w:r>
                            <w:r>
                              <w:rPr>
                                <w:lang w:val="cs-CZ" w:eastAsia="cs-CZ" w:bidi="cs-CZ"/>
                              </w:rPr>
                              <w:t xml:space="preserve">Komu: </w:t>
                            </w:r>
                            <w:hyperlink r:id="rId8" w:history="1">
                              <w:r>
                                <w:rPr>
                                  <w:rStyle w:val="Hypertextovodkaz"/>
                                </w:rPr>
                                <w:t>majetekdlcvikov@seznam.cz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54.7pt;margin-top:.1pt;width:173.3pt;height:41.8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JL3rwIAALA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SrH&#10;EUaCdEDRAxsNupUjurTdGXqdgdN9D25mhG1g2VWq+ztJv2kk5LohYsdulJJDw0gF2YX2pv/k6oSj&#10;Lch2+CgrCEP2RjqgsVadbR00AwE6sPR4YsamQmEzAq7TEI4onC0ug2TpqPNJNt/ulTbvmeyQNXKs&#10;gHmHTg532thsSDa72GBClrxtHfuteLYBjtMOxIar9sxm4cj8mQbpJtkksRdHy40XB0Xh3ZTr2FuW&#10;4dWiuCzW6yL8ZeOGcdbwqmLChpmFFcZ/RtxR4pMkTtLSsuWVhbMpabXbrluFDgSEXbrP9RxOzm7+&#10;8zRcE6CWFyWFURzcRqlXLpMrLy7jhZdeBYkXhOltugziNC7K5yXdccH+vSQ05DhdRItJTOekX9QW&#10;uO91bSTruIHR0fIux8nJiWRWghtROWoN4e1kP2mFTf/cCqB7JtoJ1mp0UqsZt6N7GU7NVsxbWT2C&#10;gpUEgYEWYeyB0Uj1A6MBRkiO9fc9UQyj9oOAV2DnzWyo2djOBhEUrubYYDSZazPNpX2v+K4B5Pmd&#10;3cBLKbkT8TmL4/uCseBqOY4wO3ee/juv86Bd/QYAAP//AwBQSwMEFAAGAAgAAAAhALysjFjbAAAA&#10;BwEAAA8AAABkcnMvZG93bnJldi54bWxMjzFPwzAUhHck/oP1kFhQ6ySUKA1xKoRgYaOwsLnxaxJh&#10;P0exm4T+eh4THU93uvuu2i3OignH0HtSkK4TEEiNNz21Cj4/XlcFiBA1GW09oYIfDLCrr68qXRo/&#10;0ztO+9gKLqFQagVdjEMpZWg6dDqs/YDE3tGPTkeWYyvNqGcud1ZmSZJLp3vihU4P+Nxh870/OQX5&#10;8jLcvW0xm8+NnejrnKYRU6Vub5anRxARl/gfhj98RoeamQ7+RCYIyzrZbjiqIAPB9uYh52sHBcV9&#10;AbKu5CV//QsAAP//AwBQSwECLQAUAAYACAAAACEAtoM4kv4AAADhAQAAEwAAAAAAAAAAAAAAAAAA&#10;AAAAW0NvbnRlbnRfVHlwZXNdLnhtbFBLAQItABQABgAIAAAAIQA4/SH/1gAAAJQBAAALAAAAAAAA&#10;AAAAAAAAAC8BAABfcmVscy8ucmVsc1BLAQItABQABgAIAAAAIQCzZJL3rwIAALAFAAAOAAAAAAAA&#10;AAAAAAAAAC4CAABkcnMvZTJvRG9jLnhtbFBLAQItABQABgAIAAAAIQC8rIxY2wAAAAcBAAAPAAAA&#10;AAAAAAAAAAAAAAkFAABkcnMvZG93bnJldi54bWxQSwUGAAAAAAQABADzAAAAEQYAAAAA&#10;" filled="f" stroked="f">
                <v:textbox style="mso-fit-shape-to-text:t" inset="0,0,0,0">
                  <w:txbxContent>
                    <w:p w:rsidR="002650B8" w:rsidRDefault="00173578">
                      <w:pPr>
                        <w:pStyle w:val="Zkladntext3"/>
                        <w:shd w:val="clear" w:color="auto" w:fill="auto"/>
                      </w:pPr>
                      <w:r>
                        <w:rPr>
                          <w:rStyle w:val="Zkladntext322ptExact"/>
                          <w:b/>
                          <w:bCs/>
                        </w:rPr>
                        <w:t xml:space="preserve">Reji Milan </w:t>
                      </w:r>
                      <w:hyperlink r:id="rId9" w:history="1">
                        <w:r>
                          <w:rPr>
                            <w:rStyle w:val="Hypertextovodkaz"/>
                          </w:rPr>
                          <w:t>rejl@fomei.com</w:t>
                        </w:r>
                      </w:hyperlink>
                      <w:r>
                        <w:rPr>
                          <w:rStyle w:val="Zkladntext3Exact0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Style w:val="Zkladntext3Exact0"/>
                          <w:b/>
                          <w:bCs/>
                          <w:vertAlign w:val="superscript"/>
                          <w:lang w:val="cs-CZ" w:eastAsia="cs-CZ" w:bidi="cs-CZ"/>
                        </w:rPr>
                        <w:t xml:space="preserve">w </w:t>
                      </w:r>
                      <w:r>
                        <w:rPr>
                          <w:lang w:val="cs-CZ" w:eastAsia="cs-CZ" w:bidi="cs-CZ"/>
                        </w:rPr>
                        <w:t xml:space="preserve">Komu: </w:t>
                      </w:r>
                      <w:hyperlink r:id="rId10" w:history="1">
                        <w:r>
                          <w:rPr>
                            <w:rStyle w:val="Hypertextovodkaz"/>
                          </w:rPr>
                          <w:t>majetekdlcvikov@seznam.cz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5858510</wp:posOffset>
                </wp:positionH>
                <wp:positionV relativeFrom="paragraph">
                  <wp:posOffset>1270</wp:posOffset>
                </wp:positionV>
                <wp:extent cx="1005840" cy="190500"/>
                <wp:effectExtent l="635" t="1270" r="3175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50B8" w:rsidRDefault="00173578">
                            <w:pPr>
                              <w:pStyle w:val="Zkladntext4"/>
                              <w:shd w:val="clear" w:color="auto" w:fill="auto"/>
                              <w:spacing w:line="300" w:lineRule="exact"/>
                            </w:pPr>
                            <w:r>
                              <w:t>1</w:t>
                            </w:r>
                            <w:r>
                              <w:rPr>
                                <w:rStyle w:val="Zkladntext4NetunExact"/>
                              </w:rPr>
                              <w:t xml:space="preserve">. </w:t>
                            </w:r>
                            <w:r>
                              <w:t>11</w:t>
                            </w:r>
                            <w:r>
                              <w:rPr>
                                <w:rStyle w:val="Zkladntext4NetunExact"/>
                              </w:rPr>
                              <w:t xml:space="preserve">. </w:t>
                            </w:r>
                            <w:r>
                              <w:t>2022</w:t>
                            </w:r>
                            <w:r>
                              <w:rPr>
                                <w:rStyle w:val="Zkladntext4NetunExact"/>
                              </w:rPr>
                              <w:t xml:space="preserve">, </w:t>
                            </w:r>
                            <w:r>
                              <w:t>8:00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461.3pt;margin-top:.1pt;width:79.2pt;height:15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x7drgIAALAFAAAOAAAAZHJzL2Uyb0RvYy54bWysVNuOmzAQfa/Uf7D8zmIoyQJastoNoaq0&#10;vUi7/QAHTLAKNrWdwLbqv3dsQrKXl6otD9bgGZ+5nZmr67Fr0YEpzaXIcHBBMGKilBUXuwx/fSi8&#10;GCNtqKhoKwXL8CPT+Hr19s3V0KcslI1sK6YQgAidDn2GG2P61Pd12bCO6gvZMwHKWqqOGvhVO79S&#10;dAD0rvVDQpb+IFXVK1kyreE2n5R45fDrmpXmc11rZlCbYYjNuFO5c2tPf3VF052ifcPLYxj0L6Lo&#10;KBfg9ASVU0PRXvFXUB0vldSyNhel7HxZ17xkLgfIJiAvsrlvaM9cLlAc3Z/KpP8fbPnp8EUhXkHv&#10;MBK0gxY9sNGgWzmiyFZn6HUKRvc9mJkRrq2lzVT3d7L8ppGQ64aKHbtRSg4NoxVEF9iX/pOnE462&#10;INvho6zADd0b6YDGWnUWEIqBAB269HjqjA2ltC4JWcQRqErQBQlZENc6n6bz615p857JDlkhwwo6&#10;79Dp4U4bGw1NZxPrTMiCt63rfiueXYDhdAO+4anV2ShcM38mJNnEmzjyonC58SKS595NsY68ZRFc&#10;LvJ3+XqdB7+s3yBKG15VTFg3M7GC6M8ad6T4RIkTtbRseWXhbEha7bbrVqEDBWIX7nM1B83ZzH8e&#10;hisC5PIipSCMyG2YeMUyvvSiIlp4ySWJPRIkt8mSREmUF89TuuOC/XtKaMhwsggXE5nOQb/Ijbjv&#10;dW407biB1dHyLsPxyYimloIbUbnWGsrbSX5SChv+uRTQ7rnRjrCWoxNbzbgd3WSE8xxsZfUIDFYS&#10;CAZchLUHQiPVD4wGWCEZ1t/3VDGM2g8CpsDum1lQs7CdBSpKeJphg9Ekrs20l/a94rsGkOc5u4FJ&#10;KbgjsR2pKYrjfMFacLkcV5jdO0//ndV50a5+AwAA//8DAFBLAwQUAAYACAAAACEAy2bpFdsAAAAI&#10;AQAADwAAAGRycy9kb3ducmV2LnhtbEyPP0/DMBTEdyS+g/UqsSDqP0hRG+JUCMHCRunC5saPJKr9&#10;HMVuEvrpcScYT3e6+121W7xjE46xD6RBrgUwpCbYnloNh8+3hw2wmAxZ4wKhhh+MsKtvbypT2jDT&#10;B0771LJcQrE0GrqUhpLz2HToTVyHASl732H0JmU5ttyOZs7l3nElRMG96SkvdGbAlw6b0/7sNRTL&#10;63D/vkU1Xxo30ddFyoRS67vV8vwELOGS/sJwxc/oUGemYziTjcxp2CpV5KgGBexqi43M344aHoUC&#10;Xlf8/4H6FwAA//8DAFBLAQItABQABgAIAAAAIQC2gziS/gAAAOEBAAATAAAAAAAAAAAAAAAAAAAA&#10;AABbQ29udGVudF9UeXBlc10ueG1sUEsBAi0AFAAGAAgAAAAhADj9If/WAAAAlAEAAAsAAAAAAAAA&#10;AAAAAAAALwEAAF9yZWxzLy5yZWxzUEsBAi0AFAAGAAgAAAAhAJiPHt2uAgAAsAUAAA4AAAAAAAAA&#10;AAAAAAAALgIAAGRycy9lMm9Eb2MueG1sUEsBAi0AFAAGAAgAAAAhAMtm6RXbAAAACAEAAA8AAAAA&#10;AAAAAAAAAAAACAUAAGRycy9kb3ducmV2LnhtbFBLBQYAAAAABAAEAPMAAAAQBgAAAAA=&#10;" filled="f" stroked="f">
                <v:textbox style="mso-fit-shape-to-text:t" inset="0,0,0,0">
                  <w:txbxContent>
                    <w:p w:rsidR="002650B8" w:rsidRDefault="00173578">
                      <w:pPr>
                        <w:pStyle w:val="Zkladntext4"/>
                        <w:shd w:val="clear" w:color="auto" w:fill="auto"/>
                        <w:spacing w:line="300" w:lineRule="exact"/>
                      </w:pPr>
                      <w:r>
                        <w:t>1</w:t>
                      </w:r>
                      <w:r>
                        <w:rPr>
                          <w:rStyle w:val="Zkladntext4NetunExact"/>
                        </w:rPr>
                        <w:t xml:space="preserve">. </w:t>
                      </w:r>
                      <w:r>
                        <w:t>11</w:t>
                      </w:r>
                      <w:r>
                        <w:rPr>
                          <w:rStyle w:val="Zkladntext4NetunExact"/>
                        </w:rPr>
                        <w:t xml:space="preserve">. </w:t>
                      </w:r>
                      <w:r>
                        <w:t>2022</w:t>
                      </w:r>
                      <w:r>
                        <w:rPr>
                          <w:rStyle w:val="Zkladntext4NetunExact"/>
                        </w:rPr>
                        <w:t xml:space="preserve">, </w:t>
                      </w:r>
                      <w:r>
                        <w:t>8:00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650B8" w:rsidRDefault="002650B8">
      <w:pPr>
        <w:spacing w:line="366" w:lineRule="exact"/>
      </w:pPr>
    </w:p>
    <w:p w:rsidR="002650B8" w:rsidRDefault="002650B8">
      <w:pPr>
        <w:rPr>
          <w:sz w:val="2"/>
          <w:szCs w:val="2"/>
        </w:rPr>
        <w:sectPr w:rsidR="002650B8">
          <w:type w:val="continuous"/>
          <w:pgSz w:w="11900" w:h="16840"/>
          <w:pgMar w:top="607" w:right="568" w:bottom="12996" w:left="522" w:header="0" w:footer="3" w:gutter="0"/>
          <w:cols w:space="720"/>
          <w:noEndnote/>
          <w:docGrid w:linePitch="360"/>
        </w:sectPr>
      </w:pPr>
    </w:p>
    <w:p w:rsidR="002650B8" w:rsidRDefault="002650B8">
      <w:pPr>
        <w:spacing w:before="48" w:after="48" w:line="240" w:lineRule="exact"/>
        <w:rPr>
          <w:sz w:val="19"/>
          <w:szCs w:val="19"/>
        </w:rPr>
      </w:pPr>
    </w:p>
    <w:p w:rsidR="002650B8" w:rsidRDefault="002650B8">
      <w:pPr>
        <w:rPr>
          <w:sz w:val="2"/>
          <w:szCs w:val="2"/>
        </w:rPr>
        <w:sectPr w:rsidR="002650B8">
          <w:type w:val="continuous"/>
          <w:pgSz w:w="11900" w:h="16840"/>
          <w:pgMar w:top="1697" w:right="0" w:bottom="1697" w:left="0" w:header="0" w:footer="3" w:gutter="0"/>
          <w:cols w:space="720"/>
          <w:noEndnote/>
          <w:docGrid w:linePitch="360"/>
        </w:sectPr>
      </w:pPr>
    </w:p>
    <w:p w:rsidR="002650B8" w:rsidRDefault="00173578">
      <w:pPr>
        <w:pStyle w:val="Nadpis10"/>
        <w:keepNext/>
        <w:keepLines/>
        <w:shd w:val="clear" w:color="auto" w:fill="auto"/>
        <w:tabs>
          <w:tab w:val="left" w:pos="10422"/>
        </w:tabs>
        <w:spacing w:after="343" w:line="480" w:lineRule="exact"/>
        <w:ind w:left="1100"/>
        <w:jc w:val="both"/>
      </w:pPr>
      <w:bookmarkStart w:id="3" w:name="bookmark1"/>
      <w:r>
        <w:lastRenderedPageBreak/>
        <w:t>S Akceptace objednávky</w:t>
      </w:r>
      <w:r>
        <w:tab/>
      </w:r>
      <w:r>
        <w:rPr>
          <w:rStyle w:val="Nadpis1FrankRuehl24ptNetunKurzva"/>
        </w:rPr>
        <w:t>&amp;</w:t>
      </w:r>
      <w:bookmarkEnd w:id="3"/>
    </w:p>
    <w:p w:rsidR="002650B8" w:rsidRDefault="00173578">
      <w:pPr>
        <w:pStyle w:val="Zkladntext20"/>
        <w:shd w:val="clear" w:color="auto" w:fill="auto"/>
        <w:spacing w:before="0" w:after="296" w:line="210" w:lineRule="exact"/>
      </w:pPr>
      <w:r>
        <w:t>Akceptuji objednávku č. MÚ 2022-104 v plném rozsahu.</w:t>
      </w:r>
    </w:p>
    <w:p w:rsidR="002650B8" w:rsidRDefault="00173578">
      <w:pPr>
        <w:pStyle w:val="Zkladntext20"/>
        <w:shd w:val="clear" w:color="auto" w:fill="auto"/>
        <w:spacing w:before="0" w:after="0" w:line="283" w:lineRule="exact"/>
      </w:pPr>
      <w:r>
        <w:t>Firma: FQMEI s.r.o.</w:t>
      </w:r>
    </w:p>
    <w:p w:rsidR="002650B8" w:rsidRDefault="00173578">
      <w:pPr>
        <w:pStyle w:val="Zkladntext20"/>
        <w:shd w:val="clear" w:color="auto" w:fill="auto"/>
        <w:spacing w:before="0" w:after="0" w:line="283" w:lineRule="exact"/>
        <w:ind w:right="5780"/>
      </w:pPr>
      <w:r>
        <w:t>Jméno: Milan Reji, obchodní oddělení Datum: 1.11.2022</w:t>
      </w:r>
    </w:p>
    <w:sectPr w:rsidR="002650B8">
      <w:type w:val="continuous"/>
      <w:pgSz w:w="11900" w:h="16840"/>
      <w:pgMar w:top="1697" w:right="621" w:bottom="1697" w:left="52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578" w:rsidRDefault="00173578">
      <w:r>
        <w:separator/>
      </w:r>
    </w:p>
  </w:endnote>
  <w:endnote w:type="continuationSeparator" w:id="0">
    <w:p w:rsidR="00173578" w:rsidRDefault="00173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578" w:rsidRDefault="00173578"/>
  </w:footnote>
  <w:footnote w:type="continuationSeparator" w:id="0">
    <w:p w:rsidR="00173578" w:rsidRDefault="0017357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0B8"/>
    <w:rsid w:val="00173578"/>
    <w:rsid w:val="002650B8"/>
    <w:rsid w:val="00CC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rPr>
      <w:rFonts w:ascii="CordiaUPC" w:eastAsia="CordiaUPC" w:hAnsi="CordiaUPC" w:cs="CordiaUPC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CordiaUPC" w:eastAsia="CordiaUPC" w:hAnsi="CordiaUPC" w:cs="CordiaUPC"/>
      <w:b/>
      <w:bCs/>
      <w:i w:val="0"/>
      <w:iCs w:val="0"/>
      <w:smallCaps w:val="0"/>
      <w:strike w:val="0"/>
      <w:sz w:val="32"/>
      <w:szCs w:val="32"/>
      <w:u w:val="none"/>
      <w:lang w:val="en-US" w:eastAsia="en-US" w:bidi="en-US"/>
    </w:rPr>
  </w:style>
  <w:style w:type="character" w:customStyle="1" w:styleId="Zkladntext322ptExact">
    <w:name w:val="Základní text (3) + 22 pt Exact"/>
    <w:basedOn w:val="Zkladntext3Exact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cs-CZ" w:eastAsia="cs-CZ" w:bidi="cs-CZ"/>
    </w:rPr>
  </w:style>
  <w:style w:type="character" w:customStyle="1" w:styleId="Zkladntext3Exact0">
    <w:name w:val="Základní text (3) Exact"/>
    <w:basedOn w:val="Zkladntext3Exact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Zkladntext4Exact">
    <w:name w:val="Základní text (4) Exact"/>
    <w:basedOn w:val="Standardnpsmoodstavce"/>
    <w:link w:val="Zkladntext4"/>
    <w:rPr>
      <w:rFonts w:ascii="CordiaUPC" w:eastAsia="CordiaUPC" w:hAnsi="CordiaUPC" w:cs="CordiaUPC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4NetunExact">
    <w:name w:val="Základní text (4) + Ne tučné Exact"/>
    <w:basedOn w:val="Zkladntext4Exact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CordiaUPC" w:eastAsia="CordiaUPC" w:hAnsi="CordiaUPC" w:cs="CordiaUPC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Nadpis1FrankRuehl24ptNetunKurzva">
    <w:name w:val="Nadpis #1 + FrankRuehl;24 pt;Ne tučné;Kurzíva"/>
    <w:basedOn w:val="Nadpis1"/>
    <w:rPr>
      <w:rFonts w:ascii="FrankRuehl" w:eastAsia="FrankRuehl" w:hAnsi="FrankRuehl" w:cs="FrankRuehl"/>
      <w:b/>
      <w:bCs/>
      <w:i/>
      <w:iCs/>
      <w:smallCaps w:val="0"/>
      <w:strike w:val="0"/>
      <w:color w:val="000000"/>
      <w:spacing w:val="0"/>
      <w:w w:val="100"/>
      <w:position w:val="0"/>
      <w:sz w:val="48"/>
      <w:szCs w:val="48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CordiaUPC" w:eastAsia="CordiaUPC" w:hAnsi="CordiaUPC" w:cs="CordiaUPC"/>
      <w:b/>
      <w:bCs/>
      <w:sz w:val="44"/>
      <w:szCs w:val="44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418" w:lineRule="exact"/>
    </w:pPr>
    <w:rPr>
      <w:rFonts w:ascii="CordiaUPC" w:eastAsia="CordiaUPC" w:hAnsi="CordiaUPC" w:cs="CordiaUPC"/>
      <w:b/>
      <w:bCs/>
      <w:sz w:val="32"/>
      <w:szCs w:val="32"/>
      <w:lang w:val="en-US" w:eastAsia="en-US" w:bidi="en-US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CordiaUPC" w:eastAsia="CordiaUPC" w:hAnsi="CordiaUPC" w:cs="CordiaUPC"/>
      <w:b/>
      <w:bCs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20" w:after="420" w:line="0" w:lineRule="atLeast"/>
    </w:pPr>
    <w:rPr>
      <w:rFonts w:ascii="Calibri" w:eastAsia="Calibri" w:hAnsi="Calibri" w:cs="Calibri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rPr>
      <w:rFonts w:ascii="CordiaUPC" w:eastAsia="CordiaUPC" w:hAnsi="CordiaUPC" w:cs="CordiaUPC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CordiaUPC" w:eastAsia="CordiaUPC" w:hAnsi="CordiaUPC" w:cs="CordiaUPC"/>
      <w:b/>
      <w:bCs/>
      <w:i w:val="0"/>
      <w:iCs w:val="0"/>
      <w:smallCaps w:val="0"/>
      <w:strike w:val="0"/>
      <w:sz w:val="32"/>
      <w:szCs w:val="32"/>
      <w:u w:val="none"/>
      <w:lang w:val="en-US" w:eastAsia="en-US" w:bidi="en-US"/>
    </w:rPr>
  </w:style>
  <w:style w:type="character" w:customStyle="1" w:styleId="Zkladntext322ptExact">
    <w:name w:val="Základní text (3) + 22 pt Exact"/>
    <w:basedOn w:val="Zkladntext3Exact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cs-CZ" w:eastAsia="cs-CZ" w:bidi="cs-CZ"/>
    </w:rPr>
  </w:style>
  <w:style w:type="character" w:customStyle="1" w:styleId="Zkladntext3Exact0">
    <w:name w:val="Základní text (3) Exact"/>
    <w:basedOn w:val="Zkladntext3Exact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Zkladntext4Exact">
    <w:name w:val="Základní text (4) Exact"/>
    <w:basedOn w:val="Standardnpsmoodstavce"/>
    <w:link w:val="Zkladntext4"/>
    <w:rPr>
      <w:rFonts w:ascii="CordiaUPC" w:eastAsia="CordiaUPC" w:hAnsi="CordiaUPC" w:cs="CordiaUPC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4NetunExact">
    <w:name w:val="Základní text (4) + Ne tučné Exact"/>
    <w:basedOn w:val="Zkladntext4Exact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CordiaUPC" w:eastAsia="CordiaUPC" w:hAnsi="CordiaUPC" w:cs="CordiaUPC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Nadpis1FrankRuehl24ptNetunKurzva">
    <w:name w:val="Nadpis #1 + FrankRuehl;24 pt;Ne tučné;Kurzíva"/>
    <w:basedOn w:val="Nadpis1"/>
    <w:rPr>
      <w:rFonts w:ascii="FrankRuehl" w:eastAsia="FrankRuehl" w:hAnsi="FrankRuehl" w:cs="FrankRuehl"/>
      <w:b/>
      <w:bCs/>
      <w:i/>
      <w:iCs/>
      <w:smallCaps w:val="0"/>
      <w:strike w:val="0"/>
      <w:color w:val="000000"/>
      <w:spacing w:val="0"/>
      <w:w w:val="100"/>
      <w:position w:val="0"/>
      <w:sz w:val="48"/>
      <w:szCs w:val="48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CordiaUPC" w:eastAsia="CordiaUPC" w:hAnsi="CordiaUPC" w:cs="CordiaUPC"/>
      <w:b/>
      <w:bCs/>
      <w:sz w:val="44"/>
      <w:szCs w:val="44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418" w:lineRule="exact"/>
    </w:pPr>
    <w:rPr>
      <w:rFonts w:ascii="CordiaUPC" w:eastAsia="CordiaUPC" w:hAnsi="CordiaUPC" w:cs="CordiaUPC"/>
      <w:b/>
      <w:bCs/>
      <w:sz w:val="32"/>
      <w:szCs w:val="32"/>
      <w:lang w:val="en-US" w:eastAsia="en-US" w:bidi="en-US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CordiaUPC" w:eastAsia="CordiaUPC" w:hAnsi="CordiaUPC" w:cs="CordiaUPC"/>
      <w:b/>
      <w:bCs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20" w:after="420" w:line="0" w:lineRule="atLeast"/>
    </w:pPr>
    <w:rPr>
      <w:rFonts w:ascii="Calibri" w:eastAsia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jetekdlcvikov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jl@fomei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ajetekdlcvikov@sezna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jl@fomei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2022-11-01T08:06:00Z</dcterms:created>
  <dcterms:modified xsi:type="dcterms:W3CDTF">2022-11-01T08:07:00Z</dcterms:modified>
</cp:coreProperties>
</file>