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4D1E" w14:textId="77777777" w:rsidR="00013470" w:rsidRDefault="00013470">
      <w:pPr>
        <w:pStyle w:val="Zkladntext"/>
        <w:rPr>
          <w:rFonts w:ascii="Times New Roman"/>
          <w:sz w:val="20"/>
        </w:rPr>
      </w:pPr>
    </w:p>
    <w:p w14:paraId="669045AC" w14:textId="77777777" w:rsidR="00013470" w:rsidRDefault="00927D36">
      <w:pPr>
        <w:pStyle w:val="Zkladntext"/>
        <w:spacing w:before="209" w:line="258" w:lineRule="exact"/>
        <w:ind w:left="5035"/>
      </w:pPr>
      <w:r>
        <w:t>SEVITECH</w:t>
      </w:r>
      <w:r>
        <w:rPr>
          <w:spacing w:val="2"/>
        </w:rPr>
        <w:t xml:space="preserve"> </w:t>
      </w:r>
      <w:r>
        <w:t>CZ</w:t>
      </w:r>
      <w:r>
        <w:rPr>
          <w:spacing w:val="3"/>
        </w:rPr>
        <w:t xml:space="preserve"> </w:t>
      </w:r>
      <w:r>
        <w:rPr>
          <w:spacing w:val="-2"/>
        </w:rPr>
        <w:t>s.r.o.</w:t>
      </w:r>
    </w:p>
    <w:p w14:paraId="47CDC627" w14:textId="77777777" w:rsidR="00013470" w:rsidRDefault="00927D36">
      <w:pPr>
        <w:pStyle w:val="Zkladntext"/>
        <w:tabs>
          <w:tab w:val="left" w:pos="5608"/>
        </w:tabs>
        <w:spacing w:before="11" w:line="208" w:lineRule="auto"/>
        <w:ind w:left="5035" w:right="3356"/>
      </w:pPr>
      <w:r>
        <w:pict w14:anchorId="09A17945">
          <v:group id="docshapegroup3" o:spid="_x0000_s1035" style="position:absolute;left:0;text-align:left;margin-left:15.95pt;margin-top:2.3pt;width:221.65pt;height:132.5pt;z-index:15729664;mso-position-horizontal-relative:page" coordorigin="319,46" coordsize="4433,2650">
            <v:line id="_x0000_s1039" style="position:absolute" from="324,48" to="4747,48" strokeweight=".24pt"/>
            <v:shape id="docshape4" o:spid="_x0000_s1038" style="position:absolute;left:324;top:50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7" type="#_x0000_t202" style="position:absolute;left:328;top:408;width:4414;height:2278" filled="f" stroked="f">
              <v:textbox inset="0,0,0,0">
                <w:txbxContent>
                  <w:p w14:paraId="3D277B8B" w14:textId="77777777" w:rsidR="00013470" w:rsidRDefault="00013470">
                    <w:pPr>
                      <w:spacing w:before="7"/>
                      <w:rPr>
                        <w:sz w:val="23"/>
                      </w:rPr>
                    </w:pPr>
                  </w:p>
                  <w:p w14:paraId="2EBB5000" w14:textId="77777777" w:rsidR="00013470" w:rsidRDefault="00927D36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62F8D4EF" w14:textId="77777777" w:rsidR="00013470" w:rsidRDefault="00927D36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3610004033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07.10.2022</w:t>
                    </w:r>
                  </w:p>
                  <w:p w14:paraId="7F0DB2DB" w14:textId="77777777" w:rsidR="00013470" w:rsidRDefault="00927D36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4B937A30" w14:textId="30745A65" w:rsidR="00013470" w:rsidRDefault="00927D36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  <w:p w14:paraId="73C35C60" w14:textId="0B409706" w:rsidR="00013470" w:rsidRDefault="00927D36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Mobil.čísxxx</w:t>
                    </w:r>
                    <w:proofErr w:type="spellEnd"/>
                  </w:p>
                </w:txbxContent>
              </v:textbox>
            </v:shape>
            <v:shape id="docshape6" o:spid="_x0000_s1036" type="#_x0000_t202" style="position:absolute;left:324;top:50;width:4421;height:358" fillcolor="#ccc" stroked="f">
              <v:textbox inset="0,0,0,0">
                <w:txbxContent>
                  <w:p w14:paraId="45C23E15" w14:textId="77777777" w:rsidR="00013470" w:rsidRDefault="00927D36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Na strži 2102/</w:t>
      </w:r>
      <w:proofErr w:type="gramStart"/>
      <w:r>
        <w:t>61a</w:t>
      </w:r>
      <w:proofErr w:type="gramEnd"/>
      <w:r>
        <w:t xml:space="preserve"> 140</w:t>
      </w:r>
      <w:r>
        <w:rPr>
          <w:spacing w:val="-5"/>
        </w:rPr>
        <w:t xml:space="preserve"> </w:t>
      </w:r>
      <w:r>
        <w:t>00</w:t>
      </w:r>
      <w:r>
        <w:rPr>
          <w:spacing w:val="-7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t>4,</w:t>
      </w:r>
      <w:r>
        <w:rPr>
          <w:spacing w:val="-7"/>
        </w:rPr>
        <w:t xml:space="preserve"> </w:t>
      </w:r>
      <w:r>
        <w:t xml:space="preserve">Krč, DIČ: CZ07081561 </w:t>
      </w:r>
      <w:r>
        <w:rPr>
          <w:spacing w:val="-4"/>
        </w:rPr>
        <w:t>IČ:</w:t>
      </w:r>
      <w:r>
        <w:tab/>
      </w:r>
      <w:r>
        <w:rPr>
          <w:spacing w:val="-2"/>
        </w:rPr>
        <w:t>07081561</w:t>
      </w:r>
    </w:p>
    <w:p w14:paraId="3C37AADF" w14:textId="77777777" w:rsidR="00013470" w:rsidRDefault="00013470">
      <w:pPr>
        <w:pStyle w:val="Zkladntext"/>
        <w:rPr>
          <w:sz w:val="20"/>
        </w:rPr>
      </w:pPr>
    </w:p>
    <w:p w14:paraId="3EA30BA6" w14:textId="77777777" w:rsidR="00013470" w:rsidRDefault="00013470">
      <w:pPr>
        <w:pStyle w:val="Zkladntext"/>
        <w:rPr>
          <w:sz w:val="20"/>
        </w:rPr>
      </w:pPr>
    </w:p>
    <w:p w14:paraId="1002A298" w14:textId="77777777" w:rsidR="00013470" w:rsidRDefault="00013470">
      <w:pPr>
        <w:pStyle w:val="Zkladntext"/>
        <w:spacing w:before="9"/>
        <w:rPr>
          <w:sz w:val="16"/>
        </w:rPr>
      </w:pPr>
    </w:p>
    <w:p w14:paraId="5024590A" w14:textId="77777777" w:rsidR="00013470" w:rsidRDefault="00927D36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1D78BAD6" w14:textId="77777777" w:rsidR="00013470" w:rsidRDefault="00927D36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30.11.2022</w:t>
      </w:r>
    </w:p>
    <w:p w14:paraId="3BA4744A" w14:textId="77777777" w:rsidR="00013470" w:rsidRDefault="00927D36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65133</w:t>
      </w:r>
    </w:p>
    <w:p w14:paraId="2F0E1ED7" w14:textId="77777777" w:rsidR="00013470" w:rsidRDefault="00927D36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4BC1DD6B" w14:textId="77777777" w:rsidR="00013470" w:rsidRDefault="00013470">
      <w:pPr>
        <w:pStyle w:val="Zkladntext"/>
        <w:rPr>
          <w:sz w:val="20"/>
        </w:rPr>
      </w:pPr>
    </w:p>
    <w:p w14:paraId="67583E5D" w14:textId="77777777" w:rsidR="00013470" w:rsidRDefault="00013470">
      <w:pPr>
        <w:pStyle w:val="Zkladntext"/>
        <w:rPr>
          <w:sz w:val="20"/>
        </w:rPr>
      </w:pPr>
    </w:p>
    <w:p w14:paraId="3F5D7696" w14:textId="77777777" w:rsidR="00013470" w:rsidRDefault="00927D36">
      <w:pPr>
        <w:pStyle w:val="Zkladntext"/>
        <w:spacing w:before="7"/>
        <w:rPr>
          <w:sz w:val="15"/>
        </w:rPr>
      </w:pPr>
      <w:r>
        <w:pict w14:anchorId="12B604A4">
          <v:shape id="docshape7" o:spid="_x0000_s1034" style="position:absolute;margin-left:17.05pt;margin-top:10.2pt;width:7in;height:.1pt;z-index:-15728640;mso-wrap-distance-left:0;mso-wrap-distance-right:0;mso-position-horizontal-relative:page" coordorigin="341,204" coordsize="10080,0" path="m341,204r10079,e" filled="f" strokeweight=".17358mm">
            <v:path arrowok="t"/>
            <w10:wrap type="topAndBottom" anchorx="page"/>
          </v:shape>
        </w:pict>
      </w:r>
    </w:p>
    <w:p w14:paraId="7F9B3B8B" w14:textId="77777777" w:rsidR="00013470" w:rsidRDefault="00927D36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14848A6" w14:textId="77777777" w:rsidR="00013470" w:rsidRDefault="00927D36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D17B33D" w14:textId="77777777" w:rsidR="00013470" w:rsidRDefault="00927D36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0ECCF094">
          <v:group id="docshapegroup8" o:spid="_x0000_s1032" style="width:28.85pt;height:.5pt;mso-position-horizontal-relative:char;mso-position-vertical-relative:line" coordsize="577,10">
            <v:line id="_x0000_s1033" style="position:absolute" from="0,5" to="576,5" strokeweight=".17358mm"/>
            <w10:anchorlock/>
          </v:group>
        </w:pict>
      </w:r>
    </w:p>
    <w:p w14:paraId="21440813" w14:textId="77777777" w:rsidR="00013470" w:rsidRDefault="00013470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3201"/>
        <w:gridCol w:w="1980"/>
        <w:gridCol w:w="2382"/>
      </w:tblGrid>
      <w:tr w:rsidR="00013470" w14:paraId="4F3DD0D9" w14:textId="77777777">
        <w:trPr>
          <w:trHeight w:val="254"/>
        </w:trPr>
        <w:tc>
          <w:tcPr>
            <w:tcW w:w="2520" w:type="dxa"/>
          </w:tcPr>
          <w:p w14:paraId="49F688D5" w14:textId="77777777" w:rsidR="00013470" w:rsidRDefault="00927D36">
            <w:pPr>
              <w:pStyle w:val="TableParagraph"/>
              <w:spacing w:line="234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6184531012</w:t>
            </w:r>
            <w:proofErr w:type="gramEnd"/>
          </w:p>
        </w:tc>
        <w:tc>
          <w:tcPr>
            <w:tcW w:w="3201" w:type="dxa"/>
          </w:tcPr>
          <w:p w14:paraId="11EC3B9B" w14:textId="77777777" w:rsidR="00013470" w:rsidRDefault="00927D36">
            <w:pPr>
              <w:pStyle w:val="TableParagraph"/>
              <w:spacing w:line="234" w:lineRule="exact"/>
              <w:ind w:left="1130"/>
              <w:rPr>
                <w:sz w:val="24"/>
              </w:rPr>
            </w:pPr>
            <w:r>
              <w:rPr>
                <w:sz w:val="24"/>
              </w:rPr>
              <w:t>Odborné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4362" w:type="dxa"/>
            <w:gridSpan w:val="2"/>
          </w:tcPr>
          <w:p w14:paraId="2EB77630" w14:textId="77777777" w:rsidR="00013470" w:rsidRDefault="0001347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13470" w14:paraId="1405DC3D" w14:textId="77777777">
        <w:trPr>
          <w:trHeight w:val="254"/>
        </w:trPr>
        <w:tc>
          <w:tcPr>
            <w:tcW w:w="2520" w:type="dxa"/>
          </w:tcPr>
          <w:p w14:paraId="118204A1" w14:textId="77777777" w:rsidR="00013470" w:rsidRDefault="00927D36">
            <w:pPr>
              <w:pStyle w:val="TableParagraph"/>
              <w:spacing w:line="234" w:lineRule="exact"/>
              <w:ind w:left="664"/>
              <w:rPr>
                <w:sz w:val="24"/>
              </w:rPr>
            </w:pPr>
            <w:r>
              <w:rPr>
                <w:spacing w:val="-2"/>
                <w:sz w:val="24"/>
              </w:rPr>
              <w:t>501.750,00</w:t>
            </w:r>
          </w:p>
        </w:tc>
        <w:tc>
          <w:tcPr>
            <w:tcW w:w="3201" w:type="dxa"/>
          </w:tcPr>
          <w:p w14:paraId="43F84844" w14:textId="77777777" w:rsidR="00013470" w:rsidRDefault="00927D36">
            <w:pPr>
              <w:pStyle w:val="TableParagraph"/>
              <w:spacing w:line="234" w:lineRule="exact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0" w:type="dxa"/>
          </w:tcPr>
          <w:p w14:paraId="26F91FE3" w14:textId="77777777" w:rsidR="00013470" w:rsidRDefault="00927D36">
            <w:pPr>
              <w:pStyle w:val="TableParagraph"/>
              <w:spacing w:line="234" w:lineRule="exact"/>
              <w:ind w:left="385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382" w:type="dxa"/>
          </w:tcPr>
          <w:p w14:paraId="3E49105F" w14:textId="77777777" w:rsidR="00013470" w:rsidRDefault="00927D36">
            <w:pPr>
              <w:pStyle w:val="TableParagraph"/>
              <w:spacing w:line="234" w:lineRule="exact"/>
              <w:ind w:left="1123"/>
              <w:rPr>
                <w:sz w:val="24"/>
              </w:rPr>
            </w:pPr>
            <w:r>
              <w:rPr>
                <w:spacing w:val="-2"/>
                <w:sz w:val="24"/>
              </w:rPr>
              <w:t>501.750,00</w:t>
            </w:r>
          </w:p>
        </w:tc>
      </w:tr>
    </w:tbl>
    <w:p w14:paraId="3FDECDD4" w14:textId="77777777" w:rsidR="00013470" w:rsidRDefault="00927D36">
      <w:pPr>
        <w:pStyle w:val="Zkladntext"/>
        <w:spacing w:before="233" w:line="208" w:lineRule="auto"/>
        <w:ind w:left="1024" w:right="102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2022/066</w:t>
      </w:r>
      <w:r>
        <w:rPr>
          <w:spacing w:val="-1"/>
        </w:rPr>
        <w:t xml:space="preserve"> </w:t>
      </w:r>
      <w:r>
        <w:t>NAKIT uzavřené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20.04.2022 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společností</w:t>
      </w:r>
      <w:r>
        <w:rPr>
          <w:spacing w:val="-6"/>
        </w:rPr>
        <w:t xml:space="preserve"> </w:t>
      </w:r>
      <w:r>
        <w:t>u vás objednáváme odborné služby, dle článku č. 1 smlouvy. Plnění bude realizováno v souladu s uvedenou smlouvou, způsobem tam upraveným a za tam stanovených obchodních podmínek.</w:t>
      </w:r>
    </w:p>
    <w:p w14:paraId="618B044C" w14:textId="7E27C14B" w:rsidR="00013470" w:rsidRDefault="00927D36">
      <w:pPr>
        <w:pStyle w:val="Zkladntext"/>
        <w:spacing w:line="246" w:lineRule="exact"/>
        <w:ind w:left="1024"/>
      </w:pPr>
      <w:r>
        <w:t>Kontaktní</w:t>
      </w:r>
      <w:r>
        <w:rPr>
          <w:spacing w:val="-3"/>
        </w:rPr>
        <w:t xml:space="preserve"> </w:t>
      </w:r>
      <w:r>
        <w:t>osoba</w:t>
      </w:r>
      <w:r>
        <w:rPr>
          <w:spacing w:val="2"/>
        </w:rPr>
        <w:t xml:space="preserve"> </w:t>
      </w:r>
      <w:r>
        <w:t xml:space="preserve">je </w:t>
      </w:r>
      <w:proofErr w:type="spellStart"/>
      <w:r>
        <w:t>xxx</w:t>
      </w:r>
      <w:proofErr w:type="spellEnd"/>
    </w:p>
    <w:p w14:paraId="2D30BFFC" w14:textId="77777777" w:rsidR="00013470" w:rsidRDefault="00927D36">
      <w:pPr>
        <w:pStyle w:val="Zkladntext"/>
        <w:tabs>
          <w:tab w:val="left" w:pos="2656"/>
          <w:tab w:val="left" w:pos="3941"/>
          <w:tab w:val="left" w:pos="5262"/>
        </w:tabs>
        <w:spacing w:before="204"/>
        <w:ind w:left="1024"/>
      </w:pPr>
      <w:r>
        <w:rPr>
          <w:spacing w:val="-4"/>
        </w:rPr>
        <w:t>Role</w:t>
      </w:r>
      <w:r>
        <w:tab/>
      </w:r>
      <w:r>
        <w:rPr>
          <w:spacing w:val="-2"/>
        </w:rPr>
        <w:t>Cena/MD</w:t>
      </w:r>
      <w:r>
        <w:tab/>
        <w:t>Počet</w:t>
      </w:r>
      <w:r>
        <w:rPr>
          <w:spacing w:val="3"/>
        </w:rPr>
        <w:t xml:space="preserve"> </w:t>
      </w:r>
      <w:r>
        <w:rPr>
          <w:spacing w:val="-5"/>
        </w:rPr>
        <w:t>MD</w:t>
      </w:r>
      <w:r>
        <w:tab/>
      </w:r>
      <w:r>
        <w:rPr>
          <w:spacing w:val="-4"/>
        </w:rPr>
        <w:t>Cena</w:t>
      </w:r>
    </w:p>
    <w:tbl>
      <w:tblPr>
        <w:tblStyle w:val="TableNormal"/>
        <w:tblW w:w="0" w:type="auto"/>
        <w:tblInd w:w="168" w:type="dxa"/>
        <w:tblLayout w:type="fixed"/>
        <w:tblLook w:val="01E0" w:firstRow="1" w:lastRow="1" w:firstColumn="1" w:lastColumn="1" w:noHBand="0" w:noVBand="0"/>
      </w:tblPr>
      <w:tblGrid>
        <w:gridCol w:w="2988"/>
        <w:gridCol w:w="693"/>
        <w:gridCol w:w="358"/>
        <w:gridCol w:w="701"/>
        <w:gridCol w:w="5340"/>
      </w:tblGrid>
      <w:tr w:rsidR="00013470" w14:paraId="226F2410" w14:textId="77777777">
        <w:trPr>
          <w:trHeight w:val="254"/>
        </w:trPr>
        <w:tc>
          <w:tcPr>
            <w:tcW w:w="2988" w:type="dxa"/>
          </w:tcPr>
          <w:p w14:paraId="4242015C" w14:textId="77777777" w:rsidR="00013470" w:rsidRDefault="00927D36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Projektový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manažer</w:t>
            </w:r>
          </w:p>
        </w:tc>
        <w:tc>
          <w:tcPr>
            <w:tcW w:w="1051" w:type="dxa"/>
            <w:gridSpan w:val="2"/>
          </w:tcPr>
          <w:p w14:paraId="793B05F4" w14:textId="77777777" w:rsidR="00013470" w:rsidRDefault="00927D36">
            <w:pPr>
              <w:pStyle w:val="TableParagraph"/>
              <w:spacing w:line="226" w:lineRule="exact"/>
              <w:ind w:left="265"/>
              <w:rPr>
                <w:sz w:val="24"/>
              </w:rPr>
            </w:pPr>
            <w:r>
              <w:rPr>
                <w:spacing w:val="-4"/>
                <w:sz w:val="24"/>
              </w:rPr>
              <w:t>7800</w:t>
            </w:r>
          </w:p>
        </w:tc>
        <w:tc>
          <w:tcPr>
            <w:tcW w:w="701" w:type="dxa"/>
          </w:tcPr>
          <w:p w14:paraId="6860522E" w14:textId="77777777" w:rsidR="00013470" w:rsidRDefault="00927D36">
            <w:pPr>
              <w:pStyle w:val="TableParagraph"/>
              <w:spacing w:line="226" w:lineRule="exact"/>
              <w:ind w:left="3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40" w:type="dxa"/>
          </w:tcPr>
          <w:p w14:paraId="523DA852" w14:textId="77777777" w:rsidR="00013470" w:rsidRDefault="00927D36">
            <w:pPr>
              <w:pStyle w:val="TableParagraph"/>
              <w:spacing w:line="226" w:lineRule="exact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39000</w:t>
            </w:r>
          </w:p>
        </w:tc>
      </w:tr>
      <w:tr w:rsidR="00013470" w14:paraId="5A672F81" w14:textId="77777777">
        <w:trPr>
          <w:trHeight w:val="240"/>
        </w:trPr>
        <w:tc>
          <w:tcPr>
            <w:tcW w:w="2988" w:type="dxa"/>
          </w:tcPr>
          <w:p w14:paraId="1CC73E39" w14:textId="77777777" w:rsidR="00013470" w:rsidRDefault="00927D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analytik</w:t>
            </w:r>
          </w:p>
        </w:tc>
        <w:tc>
          <w:tcPr>
            <w:tcW w:w="1051" w:type="dxa"/>
            <w:gridSpan w:val="2"/>
          </w:tcPr>
          <w:p w14:paraId="22AAE454" w14:textId="77777777" w:rsidR="00013470" w:rsidRDefault="00927D36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2500</w:t>
            </w:r>
          </w:p>
        </w:tc>
        <w:tc>
          <w:tcPr>
            <w:tcW w:w="701" w:type="dxa"/>
          </w:tcPr>
          <w:p w14:paraId="11063945" w14:textId="77777777" w:rsidR="00013470" w:rsidRDefault="00927D36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40" w:type="dxa"/>
          </w:tcPr>
          <w:p w14:paraId="36CFBBDF" w14:textId="77777777" w:rsidR="00013470" w:rsidRDefault="00927D36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12500</w:t>
            </w:r>
          </w:p>
        </w:tc>
      </w:tr>
      <w:tr w:rsidR="00013470" w14:paraId="0A01A512" w14:textId="77777777">
        <w:trPr>
          <w:trHeight w:val="240"/>
        </w:trPr>
        <w:tc>
          <w:tcPr>
            <w:tcW w:w="2988" w:type="dxa"/>
          </w:tcPr>
          <w:p w14:paraId="43964B5E" w14:textId="77777777" w:rsidR="00013470" w:rsidRDefault="00927D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specialista</w:t>
            </w:r>
          </w:p>
        </w:tc>
        <w:tc>
          <w:tcPr>
            <w:tcW w:w="1051" w:type="dxa"/>
            <w:gridSpan w:val="2"/>
          </w:tcPr>
          <w:p w14:paraId="77D63760" w14:textId="77777777" w:rsidR="00013470" w:rsidRDefault="00927D36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2500</w:t>
            </w:r>
          </w:p>
        </w:tc>
        <w:tc>
          <w:tcPr>
            <w:tcW w:w="701" w:type="dxa"/>
          </w:tcPr>
          <w:p w14:paraId="70176318" w14:textId="77777777" w:rsidR="00013470" w:rsidRDefault="00927D36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340" w:type="dxa"/>
          </w:tcPr>
          <w:p w14:paraId="4C418E6C" w14:textId="77777777" w:rsidR="00013470" w:rsidRDefault="00927D36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50000</w:t>
            </w:r>
          </w:p>
        </w:tc>
      </w:tr>
      <w:tr w:rsidR="00013470" w14:paraId="51D38000" w14:textId="77777777">
        <w:trPr>
          <w:trHeight w:val="225"/>
        </w:trPr>
        <w:tc>
          <w:tcPr>
            <w:tcW w:w="2988" w:type="dxa"/>
          </w:tcPr>
          <w:p w14:paraId="7C26633A" w14:textId="77777777" w:rsidR="00013470" w:rsidRDefault="00927D36">
            <w:pPr>
              <w:pStyle w:val="TableParagraph"/>
              <w:spacing w:line="198" w:lineRule="exact"/>
              <w:rPr>
                <w:sz w:val="24"/>
              </w:rPr>
            </w:pPr>
            <w:r>
              <w:rPr>
                <w:sz w:val="24"/>
              </w:rPr>
              <w:t>DB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vývojář</w:t>
            </w:r>
          </w:p>
        </w:tc>
        <w:tc>
          <w:tcPr>
            <w:tcW w:w="1051" w:type="dxa"/>
            <w:gridSpan w:val="2"/>
          </w:tcPr>
          <w:p w14:paraId="67B9910B" w14:textId="77777777" w:rsidR="00013470" w:rsidRDefault="00927D36">
            <w:pPr>
              <w:pStyle w:val="TableParagraph"/>
              <w:spacing w:line="198" w:lineRule="exact"/>
              <w:ind w:left="32"/>
              <w:rPr>
                <w:sz w:val="24"/>
              </w:rPr>
            </w:pPr>
            <w:r>
              <w:rPr>
                <w:spacing w:val="-4"/>
                <w:sz w:val="24"/>
              </w:rPr>
              <w:t>2500</w:t>
            </w:r>
          </w:p>
        </w:tc>
        <w:tc>
          <w:tcPr>
            <w:tcW w:w="701" w:type="dxa"/>
          </w:tcPr>
          <w:p w14:paraId="54FE3F44" w14:textId="77777777" w:rsidR="00013470" w:rsidRDefault="00927D36">
            <w:pPr>
              <w:pStyle w:val="TableParagraph"/>
              <w:spacing w:line="198" w:lineRule="exact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340" w:type="dxa"/>
          </w:tcPr>
          <w:p w14:paraId="38CDFF9A" w14:textId="77777777" w:rsidR="00013470" w:rsidRDefault="00927D36">
            <w:pPr>
              <w:pStyle w:val="TableParagraph"/>
              <w:spacing w:line="198" w:lineRule="exact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50000</w:t>
            </w:r>
          </w:p>
        </w:tc>
      </w:tr>
      <w:tr w:rsidR="00013470" w14:paraId="1631EF25" w14:textId="77777777">
        <w:trPr>
          <w:trHeight w:val="254"/>
        </w:trPr>
        <w:tc>
          <w:tcPr>
            <w:tcW w:w="4039" w:type="dxa"/>
            <w:gridSpan w:val="3"/>
          </w:tcPr>
          <w:p w14:paraId="39E25DA9" w14:textId="77777777" w:rsidR="00013470" w:rsidRDefault="00927D36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Metadatová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specialista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2500</w:t>
            </w:r>
          </w:p>
        </w:tc>
        <w:tc>
          <w:tcPr>
            <w:tcW w:w="701" w:type="dxa"/>
          </w:tcPr>
          <w:p w14:paraId="3C2FF82F" w14:textId="77777777" w:rsidR="00013470" w:rsidRDefault="00927D36">
            <w:pPr>
              <w:pStyle w:val="TableParagraph"/>
              <w:spacing w:line="226" w:lineRule="exact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340" w:type="dxa"/>
          </w:tcPr>
          <w:p w14:paraId="1750EA1C" w14:textId="77777777" w:rsidR="00013470" w:rsidRDefault="00927D36">
            <w:pPr>
              <w:pStyle w:val="TableParagraph"/>
              <w:spacing w:line="226" w:lineRule="exact"/>
              <w:ind w:left="0" w:right="421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87500</w:t>
            </w:r>
          </w:p>
        </w:tc>
      </w:tr>
      <w:tr w:rsidR="00013470" w14:paraId="41DA581F" w14:textId="77777777">
        <w:trPr>
          <w:trHeight w:val="225"/>
        </w:trPr>
        <w:tc>
          <w:tcPr>
            <w:tcW w:w="4039" w:type="dxa"/>
            <w:gridSpan w:val="3"/>
          </w:tcPr>
          <w:p w14:paraId="14B0100C" w14:textId="77777777" w:rsidR="00013470" w:rsidRDefault="00927D36">
            <w:pPr>
              <w:pStyle w:val="TableParagraph"/>
              <w:tabs>
                <w:tab w:val="left" w:pos="3354"/>
              </w:tabs>
              <w:spacing w:line="198" w:lineRule="exact"/>
              <w:rPr>
                <w:sz w:val="24"/>
              </w:rPr>
            </w:pPr>
            <w:r>
              <w:rPr>
                <w:sz w:val="24"/>
              </w:rPr>
              <w:t>GIS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Specialista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ETL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8000</w:t>
            </w:r>
          </w:p>
        </w:tc>
        <w:tc>
          <w:tcPr>
            <w:tcW w:w="701" w:type="dxa"/>
          </w:tcPr>
          <w:p w14:paraId="41645947" w14:textId="77777777" w:rsidR="00013470" w:rsidRDefault="00927D36">
            <w:pPr>
              <w:pStyle w:val="TableParagraph"/>
              <w:spacing w:line="198" w:lineRule="exact"/>
              <w:ind w:left="25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340" w:type="dxa"/>
          </w:tcPr>
          <w:p w14:paraId="41C1C61F" w14:textId="77777777" w:rsidR="00013470" w:rsidRDefault="00927D36">
            <w:pPr>
              <w:pStyle w:val="TableParagraph"/>
              <w:spacing w:line="198" w:lineRule="exact"/>
              <w:ind w:left="0" w:right="417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120000</w:t>
            </w:r>
          </w:p>
        </w:tc>
      </w:tr>
      <w:tr w:rsidR="00013470" w14:paraId="3CCB4A2A" w14:textId="77777777">
        <w:trPr>
          <w:trHeight w:val="254"/>
        </w:trPr>
        <w:tc>
          <w:tcPr>
            <w:tcW w:w="2988" w:type="dxa"/>
          </w:tcPr>
          <w:p w14:paraId="70737453" w14:textId="77777777" w:rsidR="00013470" w:rsidRDefault="00927D36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GIS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Vývojář</w:t>
            </w:r>
          </w:p>
        </w:tc>
        <w:tc>
          <w:tcPr>
            <w:tcW w:w="693" w:type="dxa"/>
          </w:tcPr>
          <w:p w14:paraId="184296E8" w14:textId="77777777" w:rsidR="00013470" w:rsidRDefault="00927D36">
            <w:pPr>
              <w:pStyle w:val="TableParagraph"/>
              <w:spacing w:line="226" w:lineRule="exact"/>
              <w:ind w:left="25"/>
              <w:rPr>
                <w:sz w:val="24"/>
              </w:rPr>
            </w:pPr>
            <w:r>
              <w:rPr>
                <w:spacing w:val="-4"/>
                <w:sz w:val="24"/>
              </w:rPr>
              <w:t>7850</w:t>
            </w:r>
          </w:p>
        </w:tc>
        <w:tc>
          <w:tcPr>
            <w:tcW w:w="1059" w:type="dxa"/>
            <w:gridSpan w:val="2"/>
          </w:tcPr>
          <w:p w14:paraId="4DA3F468" w14:textId="77777777" w:rsidR="00013470" w:rsidRDefault="00927D36">
            <w:pPr>
              <w:pStyle w:val="TableParagraph"/>
              <w:spacing w:line="226" w:lineRule="exact"/>
              <w:ind w:left="371" w:right="3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340" w:type="dxa"/>
          </w:tcPr>
          <w:p w14:paraId="25E4277A" w14:textId="77777777" w:rsidR="00013470" w:rsidRDefault="00927D36">
            <w:pPr>
              <w:pStyle w:val="TableParagraph"/>
              <w:spacing w:line="226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117750</w:t>
            </w:r>
          </w:p>
        </w:tc>
      </w:tr>
      <w:tr w:rsidR="00013470" w14:paraId="7D200BB3" w14:textId="77777777">
        <w:trPr>
          <w:trHeight w:val="240"/>
        </w:trPr>
        <w:tc>
          <w:tcPr>
            <w:tcW w:w="2988" w:type="dxa"/>
          </w:tcPr>
          <w:p w14:paraId="5DE8F4BD" w14:textId="77777777" w:rsidR="00013470" w:rsidRDefault="00927D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Analytik</w:t>
            </w:r>
          </w:p>
        </w:tc>
        <w:tc>
          <w:tcPr>
            <w:tcW w:w="693" w:type="dxa"/>
          </w:tcPr>
          <w:p w14:paraId="4D01DB70" w14:textId="77777777" w:rsidR="00013470" w:rsidRDefault="00927D36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4"/>
                <w:sz w:val="24"/>
              </w:rPr>
              <w:t>2500</w:t>
            </w:r>
          </w:p>
        </w:tc>
        <w:tc>
          <w:tcPr>
            <w:tcW w:w="1059" w:type="dxa"/>
            <w:gridSpan w:val="2"/>
          </w:tcPr>
          <w:p w14:paraId="5B4C3D4A" w14:textId="77777777" w:rsidR="00013470" w:rsidRDefault="00927D36">
            <w:pPr>
              <w:pStyle w:val="TableParagraph"/>
              <w:ind w:left="352" w:right="3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40" w:type="dxa"/>
          </w:tcPr>
          <w:p w14:paraId="16D8256A" w14:textId="77777777" w:rsidR="00013470" w:rsidRDefault="00927D36"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25000</w:t>
            </w:r>
          </w:p>
        </w:tc>
      </w:tr>
      <w:tr w:rsidR="00013470" w14:paraId="48E2439C" w14:textId="77777777">
        <w:trPr>
          <w:trHeight w:val="379"/>
        </w:trPr>
        <w:tc>
          <w:tcPr>
            <w:tcW w:w="2988" w:type="dxa"/>
            <w:tcBorders>
              <w:bottom w:val="single" w:sz="4" w:space="0" w:color="000000"/>
            </w:tcBorders>
          </w:tcPr>
          <w:p w14:paraId="516DDB12" w14:textId="77777777" w:rsidR="00013470" w:rsidRDefault="0001347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693" w:type="dxa"/>
            <w:tcBorders>
              <w:bottom w:val="single" w:sz="4" w:space="0" w:color="000000"/>
            </w:tcBorders>
          </w:tcPr>
          <w:p w14:paraId="7E7A23EB" w14:textId="77777777" w:rsidR="00013470" w:rsidRDefault="0001347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059" w:type="dxa"/>
            <w:gridSpan w:val="2"/>
            <w:tcBorders>
              <w:bottom w:val="single" w:sz="4" w:space="0" w:color="000000"/>
            </w:tcBorders>
          </w:tcPr>
          <w:p w14:paraId="2EC0DB2B" w14:textId="77777777" w:rsidR="00013470" w:rsidRDefault="00927D36">
            <w:pPr>
              <w:pStyle w:val="TableParagraph"/>
              <w:spacing w:line="226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501750</w:t>
            </w:r>
          </w:p>
        </w:tc>
        <w:tc>
          <w:tcPr>
            <w:tcW w:w="5340" w:type="dxa"/>
            <w:tcBorders>
              <w:bottom w:val="single" w:sz="4" w:space="0" w:color="000000"/>
            </w:tcBorders>
          </w:tcPr>
          <w:p w14:paraId="37A4D092" w14:textId="77777777" w:rsidR="00013470" w:rsidRDefault="0001347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2B4897F5" w14:textId="77777777" w:rsidR="00013470" w:rsidRDefault="00013470">
      <w:pPr>
        <w:pStyle w:val="Zkladntext"/>
        <w:spacing w:before="7"/>
      </w:pPr>
    </w:p>
    <w:p w14:paraId="1AFA5524" w14:textId="77777777" w:rsidR="00013470" w:rsidRDefault="00927D36">
      <w:pPr>
        <w:pStyle w:val="Zkladntext"/>
        <w:tabs>
          <w:tab w:val="left" w:pos="8938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501.750,00</w:t>
      </w:r>
    </w:p>
    <w:p w14:paraId="10A11654" w14:textId="77777777" w:rsidR="00013470" w:rsidRDefault="00013470">
      <w:pPr>
        <w:sectPr w:rsidR="00013470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0EE25C9A" w14:textId="77777777" w:rsidR="00013470" w:rsidRDefault="00013470">
      <w:pPr>
        <w:pStyle w:val="Zkladntext"/>
        <w:spacing w:before="1"/>
        <w:rPr>
          <w:sz w:val="29"/>
        </w:rPr>
      </w:pPr>
    </w:p>
    <w:p w14:paraId="1D072962" w14:textId="77777777" w:rsidR="00013470" w:rsidRDefault="00013470">
      <w:pPr>
        <w:rPr>
          <w:sz w:val="29"/>
        </w:rPr>
        <w:sectPr w:rsidR="00013470">
          <w:pgSz w:w="11910" w:h="16840"/>
          <w:pgMar w:top="2700" w:right="1120" w:bottom="1260" w:left="180" w:header="723" w:footer="1066" w:gutter="0"/>
          <w:cols w:space="708"/>
        </w:sectPr>
      </w:pPr>
    </w:p>
    <w:p w14:paraId="36CB593D" w14:textId="77777777" w:rsidR="00013470" w:rsidRDefault="00927D36">
      <w:pPr>
        <w:pStyle w:val="Zkladntext"/>
        <w:spacing w:before="92" w:line="258" w:lineRule="exact"/>
        <w:ind w:left="252"/>
      </w:pPr>
      <w:r>
        <w:t>SEVITECH</w:t>
      </w:r>
      <w:r>
        <w:rPr>
          <w:spacing w:val="1"/>
        </w:rPr>
        <w:t xml:space="preserve"> </w:t>
      </w:r>
      <w:r>
        <w:t>CZ</w:t>
      </w:r>
      <w:r>
        <w:rPr>
          <w:spacing w:val="2"/>
        </w:rPr>
        <w:t xml:space="preserve"> </w:t>
      </w:r>
      <w:r>
        <w:rPr>
          <w:spacing w:val="-2"/>
        </w:rPr>
        <w:t>s.r.o.</w:t>
      </w:r>
    </w:p>
    <w:p w14:paraId="322B3B53" w14:textId="77777777" w:rsidR="00013470" w:rsidRDefault="00927D36">
      <w:pPr>
        <w:pStyle w:val="Zkladntext"/>
        <w:spacing w:before="12" w:line="208" w:lineRule="auto"/>
        <w:ind w:left="252"/>
      </w:pPr>
      <w:r>
        <w:t>Na strži 2102/</w:t>
      </w:r>
      <w:proofErr w:type="gramStart"/>
      <w:r>
        <w:t>61a</w:t>
      </w:r>
      <w:proofErr w:type="gramEnd"/>
      <w:r>
        <w:t xml:space="preserve"> 140</w:t>
      </w:r>
      <w:r>
        <w:rPr>
          <w:spacing w:val="-6"/>
        </w:rPr>
        <w:t xml:space="preserve"> </w:t>
      </w:r>
      <w:r>
        <w:t>00</w:t>
      </w:r>
      <w:r>
        <w:rPr>
          <w:spacing w:val="-8"/>
        </w:rPr>
        <w:t xml:space="preserve"> </w:t>
      </w:r>
      <w:r>
        <w:t>Praha</w:t>
      </w:r>
      <w:r>
        <w:rPr>
          <w:spacing w:val="-8"/>
        </w:rPr>
        <w:t xml:space="preserve"> </w:t>
      </w:r>
      <w:r>
        <w:t>4,</w:t>
      </w:r>
      <w:r>
        <w:rPr>
          <w:spacing w:val="-8"/>
        </w:rPr>
        <w:t xml:space="preserve"> </w:t>
      </w:r>
      <w:r>
        <w:t>Krč,</w:t>
      </w:r>
    </w:p>
    <w:p w14:paraId="3F8FA18A" w14:textId="77777777" w:rsidR="00013470" w:rsidRDefault="00927D36">
      <w:pPr>
        <w:spacing w:before="6"/>
        <w:rPr>
          <w:sz w:val="14"/>
        </w:rPr>
      </w:pPr>
      <w:r>
        <w:br w:type="column"/>
      </w:r>
    </w:p>
    <w:p w14:paraId="0435026E" w14:textId="77777777" w:rsidR="00013470" w:rsidRDefault="00927D36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00AADA88" w14:textId="77777777" w:rsidR="00013470" w:rsidRDefault="00927D36">
      <w:pPr>
        <w:pStyle w:val="Zkladntext"/>
        <w:spacing w:line="266" w:lineRule="exact"/>
        <w:ind w:left="252"/>
      </w:pPr>
      <w:r>
        <w:t>3610004033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07.10.2022</w:t>
      </w:r>
    </w:p>
    <w:p w14:paraId="358E3919" w14:textId="77777777" w:rsidR="00013470" w:rsidRDefault="00013470">
      <w:pPr>
        <w:spacing w:line="266" w:lineRule="exact"/>
        <w:sectPr w:rsidR="00013470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505" w:space="4695"/>
            <w:col w:w="3410"/>
          </w:cols>
        </w:sectPr>
      </w:pPr>
    </w:p>
    <w:p w14:paraId="2C313592" w14:textId="77777777" w:rsidR="00013470" w:rsidRDefault="00013470">
      <w:pPr>
        <w:pStyle w:val="Zkladntext"/>
        <w:rPr>
          <w:sz w:val="20"/>
        </w:rPr>
      </w:pPr>
    </w:p>
    <w:p w14:paraId="76E0FDE6" w14:textId="77777777" w:rsidR="00013470" w:rsidRDefault="00013470">
      <w:pPr>
        <w:pStyle w:val="Zkladntext"/>
        <w:rPr>
          <w:sz w:val="20"/>
        </w:rPr>
      </w:pPr>
    </w:p>
    <w:p w14:paraId="307954EB" w14:textId="77777777" w:rsidR="00013470" w:rsidRDefault="00013470">
      <w:pPr>
        <w:pStyle w:val="Zkladntext"/>
        <w:spacing w:before="2"/>
        <w:rPr>
          <w:sz w:val="26"/>
        </w:rPr>
      </w:pPr>
    </w:p>
    <w:p w14:paraId="39BB98A8" w14:textId="77777777" w:rsidR="00013470" w:rsidRDefault="00927D36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2256F125">
          <v:group id="docshapegroup9" o:spid="_x0000_s1030" style="width:510.65pt;height:.8pt;mso-position-horizontal-relative:char;mso-position-vertical-relative:line" coordsize="10213,16">
            <v:line id="_x0000_s1031" style="position:absolute" from="0,8" to="10213,8" strokeweight=".26672mm"/>
            <w10:anchorlock/>
          </v:group>
        </w:pict>
      </w:r>
    </w:p>
    <w:p w14:paraId="6CDC4456" w14:textId="77777777" w:rsidR="00013470" w:rsidRDefault="00013470">
      <w:pPr>
        <w:pStyle w:val="Zkladntext"/>
        <w:spacing w:before="10"/>
        <w:rPr>
          <w:sz w:val="8"/>
        </w:rPr>
      </w:pPr>
    </w:p>
    <w:p w14:paraId="5936993E" w14:textId="77777777" w:rsidR="00013470" w:rsidRDefault="00927D36">
      <w:pPr>
        <w:pStyle w:val="Zkladntext"/>
        <w:tabs>
          <w:tab w:val="left" w:pos="2043"/>
        </w:tabs>
        <w:spacing w:before="122" w:line="208" w:lineRule="auto"/>
        <w:ind w:left="216" w:right="6779"/>
      </w:pPr>
      <w:r>
        <w:t xml:space="preserve">Odvol.ke </w:t>
      </w:r>
      <w:proofErr w:type="spellStart"/>
      <w:r>
        <w:t>kontrak</w:t>
      </w:r>
      <w:proofErr w:type="spellEnd"/>
      <w:r>
        <w:t>. 5700002566 Číslo smlouvy</w:t>
      </w:r>
      <w:r>
        <w:tab/>
        <w:t>2022/066</w:t>
      </w:r>
      <w:r>
        <w:rPr>
          <w:spacing w:val="-17"/>
        </w:rPr>
        <w:t xml:space="preserve"> </w:t>
      </w:r>
      <w:r>
        <w:t>NAKIT</w:t>
      </w:r>
    </w:p>
    <w:p w14:paraId="1EA1BF0F" w14:textId="77777777" w:rsidR="00013470" w:rsidRDefault="00927D36">
      <w:pPr>
        <w:pStyle w:val="Zkladntext"/>
        <w:spacing w:line="247" w:lineRule="exact"/>
        <w:ind w:left="21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3E2B6CA1" w14:textId="77777777" w:rsidR="00013470" w:rsidRDefault="00013470">
      <w:pPr>
        <w:pStyle w:val="Zkladntext"/>
        <w:rPr>
          <w:sz w:val="26"/>
        </w:rPr>
      </w:pPr>
    </w:p>
    <w:p w14:paraId="22F32F96" w14:textId="7BF5538A" w:rsidR="00013470" w:rsidRDefault="00927D36">
      <w:pPr>
        <w:spacing w:before="174"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>. skenovací centrum, Kodaňská 1441/46, 101 00 Praha 10 - Vršov</w:t>
      </w:r>
      <w:r>
        <w:rPr>
          <w:b/>
          <w:sz w:val="24"/>
        </w:rPr>
        <w:t xml:space="preserve">ice, nebo v elektronické formě na adresu: </w:t>
      </w:r>
      <w:hyperlink r:id="rId8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667551D3" w14:textId="77777777" w:rsidR="00013470" w:rsidRDefault="00013470">
      <w:pPr>
        <w:pStyle w:val="Zkladntext"/>
        <w:spacing w:before="9"/>
        <w:rPr>
          <w:b/>
          <w:sz w:val="20"/>
        </w:rPr>
      </w:pPr>
    </w:p>
    <w:p w14:paraId="3DD0FEAB" w14:textId="77777777" w:rsidR="00013470" w:rsidRDefault="00927D36">
      <w:pPr>
        <w:pStyle w:val="Zkladntext"/>
        <w:spacing w:before="1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</w:t>
      </w:r>
      <w:r>
        <w:t>nost.</w:t>
      </w:r>
    </w:p>
    <w:p w14:paraId="15C6B8FF" w14:textId="77777777" w:rsidR="00013470" w:rsidRDefault="00013470">
      <w:pPr>
        <w:pStyle w:val="Zkladntext"/>
        <w:spacing w:before="9"/>
        <w:rPr>
          <w:sz w:val="20"/>
        </w:rPr>
      </w:pPr>
    </w:p>
    <w:p w14:paraId="03B3BE12" w14:textId="77777777" w:rsidR="00013470" w:rsidRDefault="00927D36">
      <w:pPr>
        <w:spacing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to nejlépe zasláním skenu objednávky podepsané za Vaši stranu osobou k to</w:t>
      </w:r>
      <w:r>
        <w:rPr>
          <w:b/>
          <w:sz w:val="24"/>
        </w:rPr>
        <w:t xml:space="preserve">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</w:t>
      </w:r>
      <w:r>
        <w:rPr>
          <w:sz w:val="24"/>
        </w:rPr>
        <w:t>o</w:t>
      </w:r>
      <w:r>
        <w:rPr>
          <w:sz w:val="24"/>
        </w:rPr>
        <w:t>l</w:t>
      </w:r>
      <w:r>
        <w:rPr>
          <w:sz w:val="24"/>
        </w:rPr>
        <w:t>o</w:t>
      </w:r>
      <w:r>
        <w:rPr>
          <w:sz w:val="24"/>
        </w:rPr>
        <w:t>g</w:t>
      </w:r>
      <w:r>
        <w:rPr>
          <w:sz w:val="24"/>
        </w:rPr>
        <w:t>i</w:t>
      </w:r>
      <w:r>
        <w:rPr>
          <w:sz w:val="24"/>
        </w:rPr>
        <w:t>e</w:t>
      </w:r>
      <w:r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s</w:t>
      </w:r>
      <w:r>
        <w:rPr>
          <w:sz w:val="24"/>
        </w:rPr>
        <w:t>.</w:t>
      </w:r>
      <w:r>
        <w:rPr>
          <w:sz w:val="24"/>
        </w:rPr>
        <w:t>p</w:t>
      </w:r>
      <w:proofErr w:type="spellEnd"/>
      <w:r>
        <w:rPr>
          <w:sz w:val="24"/>
        </w:rPr>
        <w:t>.</w:t>
      </w:r>
    </w:p>
    <w:p w14:paraId="218F6B31" w14:textId="77777777" w:rsidR="00013470" w:rsidRDefault="00013470">
      <w:pPr>
        <w:pStyle w:val="Zkladntext"/>
        <w:spacing w:before="5"/>
        <w:rPr>
          <w:sz w:val="18"/>
        </w:rPr>
      </w:pPr>
    </w:p>
    <w:p w14:paraId="1610088D" w14:textId="77777777" w:rsidR="00013470" w:rsidRDefault="00013470">
      <w:pPr>
        <w:rPr>
          <w:sz w:val="18"/>
        </w:rPr>
        <w:sectPr w:rsidR="00013470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0024C339" w14:textId="1DAE7D47" w:rsidR="00013470" w:rsidRDefault="00927D36" w:rsidP="00927D36">
      <w:pPr>
        <w:pStyle w:val="Nadpis2"/>
        <w:spacing w:before="183"/>
      </w:pPr>
      <w:r>
        <w:pict w14:anchorId="7C6DCC37">
          <v:shape id="docshape10" o:spid="_x0000_s1029" style="position:absolute;margin-left:66.75pt;margin-top:9.6pt;width:42.85pt;height:42.55pt;z-index:-15861760;mso-position-horizontal-relative:page" coordorigin="1335,192" coordsize="857,851" o:spt="100" adj="0,,0" path="m1489,862r-74,49l1368,957r-26,41l1335,1028r6,11l1346,1042r55,l1406,1040r-54,l1359,1008r28,-44l1432,913r57,-51xm1701,192r-17,11l1675,230r-3,29l1672,281r,19l1674,321r3,22l1680,365r5,23l1690,412r5,24l1701,459r-8,33l1671,552r-33,79l1596,721r-48,93l1497,900r-52,72l1396,1022r-44,18l1406,1040r3,-1l1454,1000r54,-70l1573,827r9,-2l1573,825r62,-114l1676,624r26,-66l1717,507r31,l1728,457r7,-45l1717,412r-10,-38l1700,337r-4,-35l1695,271r1,-13l1698,236r5,-23l1714,197r21,l1724,193r-23,-1xm2183,823r-25,l2149,832r,23l2158,864r25,l2187,860r-26,l2153,853r,-19l2161,827r26,l2183,823xm2187,827r-7,l2186,834r,19l2180,860r7,l2191,855r,-23l2187,827xm2176,830r-14,l2162,855r4,l2166,846r11,l2176,845r-2,-1l2179,842r-13,l2166,835r13,l2178,833r-2,-3xm2177,846r-6,l2173,848r1,3l2175,855r4,l2178,851r,-4l2177,846xm2179,835r-7,l2174,836r,5l2171,842r8,l2179,839r,-4xm1748,507r-31,l1764,602r49,64l1858,707r38,24l1817,747r-81,21l1653,793r-80,32l1582,825r56,-18l1708,789r73,-15l1855,762r73,-9l1993,753r-14,-6l2039,744r135,l2151,732r-33,-7l1941,725r-20,-11l1901,701r-20,-13l1863,675r-44,-44l1782,578r-30,-59l1748,507xm1993,753r-65,l1985,779r57,20l2094,811r43,4l2155,814r14,-4l2178,804r1,-3l2156,801r-35,-4l2078,786r-48,-17l1993,753xm2183,795r-7,3l2167,801r12,l2183,795xm2174,744r-135,l2107,746r57,12l2186,785r3,-6l2191,777r,-6l2181,748r-7,-4xm2046,719r-24,1l1997,721r-56,4l2118,725r-13,-3l2046,719xm1743,263r-5,26l1733,322r-7,41l1717,412r18,l1735,407r4,-48l1741,311r2,-48xm1735,197r-21,l1723,203r9,9l1739,227r4,21l1746,215r-7,-16l1735,197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1B404787">
          <v:shape id="docshape11" o:spid="_x0000_s1028" type="#_x0000_t202" style="position:absolute;margin-left:19.25pt;margin-top:29.15pt;width:67.55pt;height:20.35pt;z-index:15732224;mso-position-horizontal-relative:page" filled="f" stroked="f">
            <v:textbox style="mso-next-textbox:#docshape11" inset="0,0,0,0">
              <w:txbxContent>
                <w:p w14:paraId="3EBDC204" w14:textId="78E0BF46" w:rsidR="00013470" w:rsidRDefault="00013470">
                  <w:pPr>
                    <w:spacing w:before="2"/>
                    <w:rPr>
                      <w:rFonts w:ascii="Gill Sans MT" w:hAnsi="Gill Sans MT"/>
                      <w:sz w:val="34"/>
                    </w:rPr>
                  </w:pPr>
                </w:p>
              </w:txbxContent>
            </v:textbox>
            <w10:wrap anchorx="page"/>
          </v:shape>
        </w:pict>
      </w:r>
    </w:p>
    <w:p w14:paraId="7E2C4295" w14:textId="2C82A614" w:rsidR="00013470" w:rsidRPr="00927D36" w:rsidRDefault="00013470" w:rsidP="00927D36">
      <w:pPr>
        <w:spacing w:before="5"/>
        <w:rPr>
          <w:rFonts w:ascii="Gill Sans MT"/>
          <w:sz w:val="49"/>
        </w:rPr>
      </w:pPr>
    </w:p>
    <w:p w14:paraId="61966B88" w14:textId="00F97DA4" w:rsidR="00013470" w:rsidRPr="00927D36" w:rsidRDefault="00927D36" w:rsidP="00927D36">
      <w:pPr>
        <w:spacing w:before="109" w:line="261" w:lineRule="auto"/>
        <w:ind w:left="205" w:right="431"/>
        <w:rPr>
          <w:rFonts w:ascii="Gill Sans MT" w:hAnsi="Gill Sans MT"/>
          <w:sz w:val="19"/>
        </w:rPr>
        <w:sectPr w:rsidR="00013470" w:rsidRPr="00927D36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170" w:space="232"/>
            <w:col w:w="1540" w:space="3801"/>
            <w:col w:w="1143" w:space="519"/>
            <w:col w:w="2205"/>
          </w:cols>
        </w:sectPr>
      </w:pPr>
      <w:r>
        <w:br w:type="column"/>
      </w:r>
      <w:r>
        <w:pict w14:anchorId="0C04CF1A">
          <v:shape id="docshape12" o:spid="_x0000_s1027" style="position:absolute;left:0;text-align:left;margin-left:412.35pt;margin-top:-37.25pt;width:51.5pt;height:51.1pt;z-index:-15862272;mso-position-horizontal-relative:page" coordorigin="8247,-745" coordsize="1030,1022" o:spt="100" adj="0,,0" path="m8433,61r-90,58l8286,175r-30,49l8247,260r7,13l8260,277r69,l8332,274r-65,l8276,236r34,-54l8364,121r69,-60xm8688,-745r-21,13l8656,-700r-3,36l8652,-639r1,24l8655,-590r3,26l8662,-537r6,28l8674,-480r6,28l8688,-424r-7,30l8663,-342r-28,71l8599,-188r-43,89l8509,-8r-50,87l8408,156r-50,62l8310,259r-43,15l8332,274r35,-25l8415,197r55,-76l8534,19r10,-3l8534,16r61,-112l8640,-187r32,-73l8693,-318r14,-48l8743,-366r-23,-61l8728,-480r-21,l8694,-526r-8,-45l8682,-612r-2,-38l8681,-666r2,-27l8690,-720r12,-19l8728,-739r-14,-5l8688,-745xm9266,13r-29,l9225,24r,28l9237,63r29,l9271,57r-31,l9231,49r,-22l9240,19r31,l9266,13xm9271,19r-8,l9270,27r,22l9263,57r8,l9277,52r,-28l9271,19xm9258,22r-17,l9241,52r5,l9246,41r14,l9259,40r-3,-1l9262,36r-16,l9246,28r15,l9261,26r-3,-4xm9260,41r-7,l9255,44r1,3l9257,52r5,l9261,47r,-4l9260,41xm9261,28r-7,l9256,29r,6l9253,36r9,l9262,32r-1,-4xm8743,-366r-36,l8751,-272r47,70l8845,-153r42,34l8921,-97r-75,15l8769,-64r-80,23l8611,-15r-77,31l8544,16r67,-22l8695,-27r88,-18l8872,-60r88,-10l9039,-70r-17,-8l9093,-81r162,l9228,-96r-39,-8l8976,-104r-24,-14l8928,-133r-24,-15l8882,-165r-53,-53l8785,-281r-36,-71l8743,-366xm9039,-70r-79,l9029,-39r68,23l9159,-1r53,5l9233,3r17,-5l9261,-9r1,-4l9234,-13r-42,-4l9141,-31r-58,-20l9039,-70xm9266,-20r-7,3l9247,-13r15,l9266,-20xm9255,-81r-162,l9176,-79r68,15l9270,-32r4,-7l9277,-42r,-7l9264,-76r-9,-5xm9102,-111r-28,l9043,-109r-67,5l9189,-104r-16,-3l9102,-111xm8738,-660r-6,31l8726,-589r-9,49l8707,-480r21,l8729,-487r4,-58l8736,-602r2,-58xm8728,-739r-26,l8714,-732r10,11l8733,-703r5,25l8742,-717r-9,-20l8728,-739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2F89CFBE">
          <v:shape id="docshape13" o:spid="_x0000_s1026" type="#_x0000_t202" style="position:absolute;left:0;text-align:left;margin-left:356.45pt;margin-top:-39.2pt;width:80.8pt;height:25.85pt;z-index:15731712;mso-position-horizontal-relative:page" filled="f" stroked="f">
            <v:textbox inset="0,0,0,0">
              <w:txbxContent>
                <w:p w14:paraId="07DC8111" w14:textId="266D77EA" w:rsidR="00013470" w:rsidRDefault="00013470">
                  <w:pPr>
                    <w:spacing w:before="9"/>
                    <w:rPr>
                      <w:rFonts w:ascii="Gill Sans MT" w:hAnsi="Gill Sans MT"/>
                      <w:sz w:val="43"/>
                    </w:rPr>
                  </w:pPr>
                </w:p>
              </w:txbxContent>
            </v:textbox>
            <w10:wrap anchorx="page"/>
          </v:shape>
        </w:pict>
      </w:r>
    </w:p>
    <w:p w14:paraId="62A82542" w14:textId="77777777" w:rsidR="00013470" w:rsidRDefault="00927D36">
      <w:pPr>
        <w:tabs>
          <w:tab w:val="left" w:pos="7128"/>
        </w:tabs>
        <w:spacing w:line="250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67AA418C" w14:textId="77777777" w:rsidR="00013470" w:rsidRDefault="00927D36">
      <w:pPr>
        <w:pStyle w:val="Zkladntext"/>
        <w:tabs>
          <w:tab w:val="left" w:pos="7194"/>
        </w:tabs>
        <w:spacing w:line="258" w:lineRule="exact"/>
        <w:ind w:left="21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013470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662B9" w14:textId="77777777" w:rsidR="00000000" w:rsidRDefault="00927D36">
      <w:r>
        <w:separator/>
      </w:r>
    </w:p>
  </w:endnote>
  <w:endnote w:type="continuationSeparator" w:id="0">
    <w:p w14:paraId="7C4B2ED7" w14:textId="77777777" w:rsidR="00000000" w:rsidRDefault="0092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B74B" w14:textId="77777777" w:rsidR="00013470" w:rsidRDefault="00927D36">
    <w:pPr>
      <w:pStyle w:val="Zkladntext"/>
      <w:spacing w:line="14" w:lineRule="auto"/>
      <w:rPr>
        <w:sz w:val="20"/>
      </w:rPr>
    </w:pPr>
    <w:r>
      <w:pict w14:anchorId="7ED143EB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63296;mso-position-horizontal-relative:page;mso-position-vertical-relative:page" filled="f" stroked="f">
          <v:textbox inset="0,0,0,0">
            <w:txbxContent>
              <w:p w14:paraId="23EDDBE1" w14:textId="77777777" w:rsidR="00013470" w:rsidRDefault="00927D36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387CF" w14:textId="77777777" w:rsidR="00000000" w:rsidRDefault="00927D36">
      <w:r>
        <w:separator/>
      </w:r>
    </w:p>
  </w:footnote>
  <w:footnote w:type="continuationSeparator" w:id="0">
    <w:p w14:paraId="36E6918D" w14:textId="77777777" w:rsidR="00000000" w:rsidRDefault="00927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C34F" w14:textId="77777777" w:rsidR="00013470" w:rsidRDefault="00927D36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2160" behindDoc="1" locked="0" layoutInCell="1" allowOverlap="1" wp14:anchorId="78D3156D" wp14:editId="54E9DFF2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B412FB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63808;mso-position-horizontal-relative:page;mso-position-vertical-relative:page" filled="f" stroked="f">
          <v:textbox inset="0,0,0,0">
            <w:txbxContent>
              <w:p w14:paraId="6203CC7C" w14:textId="77777777" w:rsidR="00013470" w:rsidRDefault="00927D36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46C8917B" w14:textId="77777777" w:rsidR="00013470" w:rsidRDefault="00927D36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1781ECC2" w14:textId="77777777" w:rsidR="00013470" w:rsidRDefault="00927D36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3470"/>
    <w:rsid w:val="00013470"/>
    <w:rsid w:val="0092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528D001"/>
  <w15:docId w15:val="{9C7D74D0-ECE8-425E-8EAB-7191BDEF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43"/>
      <w:szCs w:val="43"/>
    </w:rPr>
  </w:style>
  <w:style w:type="paragraph" w:styleId="Nadpis2">
    <w:name w:val="heading 2"/>
    <w:basedOn w:val="Normln"/>
    <w:uiPriority w:val="9"/>
    <w:unhideWhenUsed/>
    <w:qFormat/>
    <w:pPr>
      <w:spacing w:before="2"/>
      <w:outlineLvl w:val="1"/>
    </w:pPr>
    <w:rPr>
      <w:rFonts w:ascii="Gill Sans MT" w:eastAsia="Gill Sans MT" w:hAnsi="Gill Sans MT" w:cs="Gill Sans MT"/>
      <w:sz w:val="34"/>
      <w:szCs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12" w:lineRule="exact"/>
      <w:ind w:left="8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IJANKOVSKA/NA30000056784_1</dc:title>
  <dc:creator>ijankovska</dc:creator>
  <cp:lastModifiedBy>Urbanec Lukáš</cp:lastModifiedBy>
  <cp:revision>2</cp:revision>
  <dcterms:created xsi:type="dcterms:W3CDTF">2022-11-01T07:08:00Z</dcterms:created>
  <dcterms:modified xsi:type="dcterms:W3CDTF">2022-11-01T07:09:00Z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LastSaved">
    <vt:filetime>2022-11-01T00:00:00Z</vt:filetime>
  </property>
  <property fmtid="{D5CDD505-2E9C-101B-9397-08002B2CF9AE}" pid="4" name="Producer">
    <vt:lpwstr>Microsoft: Print To PDF</vt:lpwstr>
  </property>
</Properties>
</file>