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060B" w14:textId="77777777" w:rsidR="00EF107D" w:rsidRDefault="009B29AC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63C8A43E" w14:textId="77777777" w:rsidR="00EF107D" w:rsidRDefault="009B29AC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2351CCF8" w14:textId="77777777" w:rsidR="00EF107D" w:rsidRDefault="009B29AC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22RGI02-0286</w:t>
      </w:r>
      <w:r>
        <w:fldChar w:fldCharType="end"/>
      </w:r>
      <w:r>
        <w:rPr>
          <w:b/>
          <w:sz w:val="24"/>
        </w:rPr>
        <w:t xml:space="preserve"> </w:t>
      </w:r>
    </w:p>
    <w:p w14:paraId="143115E5" w14:textId="77777777" w:rsidR="00EF107D" w:rsidRDefault="00EF107D">
      <w:pPr>
        <w:jc w:val="center"/>
        <w:rPr>
          <w:b/>
        </w:rPr>
      </w:pPr>
    </w:p>
    <w:p w14:paraId="3A21B6D4" w14:textId="77777777" w:rsidR="00EF107D" w:rsidRDefault="009B29AC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3A6FA52E" w14:textId="77777777" w:rsidR="00EF107D" w:rsidRDefault="00EF107D">
      <w:pPr>
        <w:jc w:val="center"/>
      </w:pPr>
    </w:p>
    <w:p w14:paraId="68209818" w14:textId="77777777" w:rsidR="00EF107D" w:rsidRDefault="009B29AC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4577CE60" w14:textId="77777777" w:rsidR="00EF107D" w:rsidRDefault="00EF107D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EF107D" w14:paraId="1F1E095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03503CE" w14:textId="77777777" w:rsidR="00EF107D" w:rsidRDefault="009B29AC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CDFC1E4" w14:textId="77777777" w:rsidR="00EF107D" w:rsidRDefault="009B29AC">
            <w:r>
              <w:t>Pivovarské náměstí 1245, 500 03 Hradec Králové</w:t>
            </w:r>
          </w:p>
        </w:tc>
      </w:tr>
      <w:tr w:rsidR="00EF107D" w14:paraId="1020AA0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E5838D3" w14:textId="77777777" w:rsidR="00EF107D" w:rsidRDefault="009B29AC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988CCAB" w14:textId="77777777" w:rsidR="00EF107D" w:rsidRDefault="009B29AC">
            <w:r>
              <w:t>Mgr. Martin Červíček, hejtman Královéhradeckého kraje</w:t>
            </w:r>
          </w:p>
        </w:tc>
      </w:tr>
      <w:tr w:rsidR="00EF107D" w14:paraId="1FE4B9A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0282D74" w14:textId="77777777" w:rsidR="00EF107D" w:rsidRDefault="009B29AC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064A398" w14:textId="77777777" w:rsidR="00EF107D" w:rsidRDefault="009B29AC">
            <w:r>
              <w:t>70889546</w:t>
            </w:r>
          </w:p>
        </w:tc>
      </w:tr>
      <w:tr w:rsidR="00EF107D" w14:paraId="4BC6F99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4B27DA1" w14:textId="77777777" w:rsidR="00EF107D" w:rsidRDefault="009B29AC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E8A540A" w14:textId="77777777" w:rsidR="00EF107D" w:rsidRDefault="009B29AC">
            <w:r>
              <w:t>107-4153480277/0100</w:t>
            </w:r>
          </w:p>
        </w:tc>
      </w:tr>
    </w:tbl>
    <w:p w14:paraId="2B612C48" w14:textId="77777777" w:rsidR="00EF107D" w:rsidRDefault="009B29AC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30289</w:t>
      </w:r>
      <w:r>
        <w:fldChar w:fldCharType="end"/>
      </w:r>
    </w:p>
    <w:p w14:paraId="49ECA29E" w14:textId="77777777" w:rsidR="00EF107D" w:rsidRDefault="009B29AC">
      <w:pPr>
        <w:rPr>
          <w:i/>
        </w:rPr>
      </w:pPr>
      <w:r>
        <w:rPr>
          <w:i/>
        </w:rPr>
        <w:t>(dále jen „poskytovatel“)</w:t>
      </w:r>
    </w:p>
    <w:p w14:paraId="162766C9" w14:textId="77777777" w:rsidR="00EF107D" w:rsidRDefault="009B29AC">
      <w:pPr>
        <w:jc w:val="center"/>
        <w:rPr>
          <w:b/>
        </w:rPr>
      </w:pPr>
      <w:r>
        <w:rPr>
          <w:b/>
        </w:rPr>
        <w:t>a</w:t>
      </w:r>
    </w:p>
    <w:p w14:paraId="009EE944" w14:textId="77777777" w:rsidR="00EF107D" w:rsidRDefault="00EF107D">
      <w:pPr>
        <w:rPr>
          <w:color w:val="000000"/>
        </w:rPr>
      </w:pPr>
    </w:p>
    <w:p w14:paraId="6B678AAD" w14:textId="77777777" w:rsidR="00EF107D" w:rsidRDefault="009B29AC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Jičín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EF107D" w14:paraId="4EF9C9B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E3FF8CB" w14:textId="77777777" w:rsidR="00EF107D" w:rsidRDefault="009B29AC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8957" w14:textId="77777777" w:rsidR="00EF107D" w:rsidRDefault="009B29AC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Žižkovo náměstí 18, </w:t>
            </w:r>
            <w:proofErr w:type="gramStart"/>
            <w:r>
              <w:t>50601  Jičín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EF107D" w14:paraId="413E19B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FBC35BD" w14:textId="77777777" w:rsidR="00EF107D" w:rsidRDefault="009B29AC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67FB5" w14:textId="77777777" w:rsidR="00EF107D" w:rsidRDefault="009B29AC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JUDr.  Jan Malý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</w:instrText>
            </w:r>
            <w:r>
              <w:instrText xml:space="preserve">LE  DotisReqRepContactFunction  \* MERGEFORMAT </w:instrText>
            </w:r>
            <w:r>
              <w:fldChar w:fldCharType="separate"/>
            </w:r>
            <w:r>
              <w:t>starosta</w:t>
            </w:r>
            <w:r>
              <w:fldChar w:fldCharType="end"/>
            </w:r>
          </w:p>
        </w:tc>
      </w:tr>
      <w:tr w:rsidR="00EF107D" w14:paraId="56AEA2D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66E89CF" w14:textId="77777777" w:rsidR="00EF107D" w:rsidRDefault="009B29AC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9805F" w14:textId="77777777" w:rsidR="00EF107D" w:rsidRDefault="009B29AC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00271632</w:t>
            </w:r>
            <w:r>
              <w:fldChar w:fldCharType="end"/>
            </w:r>
          </w:p>
        </w:tc>
      </w:tr>
      <w:tr w:rsidR="00EF107D" w14:paraId="3802CD3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4AAD6C6" w14:textId="77777777" w:rsidR="00EF107D" w:rsidRDefault="009B29AC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1F48" w14:textId="77777777" w:rsidR="00EF107D" w:rsidRDefault="009B29AC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94-2917541/0710</w:t>
            </w:r>
            <w:r>
              <w:fldChar w:fldCharType="end"/>
            </w:r>
          </w:p>
        </w:tc>
      </w:tr>
    </w:tbl>
    <w:p w14:paraId="5E87C2CC" w14:textId="77777777" w:rsidR="00EF107D" w:rsidRDefault="009B29AC">
      <w:pPr>
        <w:rPr>
          <w:i/>
        </w:rPr>
      </w:pPr>
      <w:r>
        <w:rPr>
          <w:i/>
        </w:rPr>
        <w:t xml:space="preserve"> (dále jen „příjemce“)</w:t>
      </w:r>
    </w:p>
    <w:p w14:paraId="1948E3B4" w14:textId="77777777" w:rsidR="00EF107D" w:rsidRDefault="00EF107D">
      <w:pPr>
        <w:jc w:val="center"/>
      </w:pPr>
    </w:p>
    <w:p w14:paraId="1C5430D5" w14:textId="77777777" w:rsidR="00EF107D" w:rsidRDefault="009B29AC">
      <w:pPr>
        <w:jc w:val="center"/>
        <w:rPr>
          <w:b/>
        </w:rPr>
      </w:pPr>
      <w:r>
        <w:rPr>
          <w:b/>
        </w:rPr>
        <w:t>I.</w:t>
      </w:r>
    </w:p>
    <w:p w14:paraId="64E216F2" w14:textId="77777777" w:rsidR="00EF107D" w:rsidRDefault="009B29AC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7D962FD7" w14:textId="77777777" w:rsidR="0048204D" w:rsidRDefault="009B29AC" w:rsidP="0048204D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Mul</w:t>
      </w:r>
      <w:r>
        <w:rPr>
          <w:b/>
        </w:rPr>
        <w:t>tifunkční sportovní hala v Jičíně, zastřešení dvou tenisových kurtů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22RGI02-0286</w:t>
      </w:r>
      <w:r>
        <w:fldChar w:fldCharType="end"/>
      </w:r>
      <w:r>
        <w:t>, (dále jen „projekt“).</w:t>
      </w:r>
    </w:p>
    <w:p w14:paraId="004CF5EA" w14:textId="3A2C8D36" w:rsidR="0048204D" w:rsidRPr="0048204D" w:rsidRDefault="009B29AC" w:rsidP="0048204D">
      <w:pPr>
        <w:numPr>
          <w:ilvl w:val="0"/>
          <w:numId w:val="34"/>
        </w:numPr>
        <w:spacing w:after="120"/>
        <w:jc w:val="both"/>
        <w:rPr>
          <w:b/>
          <w:bCs/>
        </w:rPr>
      </w:pPr>
      <w:r>
        <w:t xml:space="preserve">Dotaci lze použít na účel: </w:t>
      </w:r>
      <w:r w:rsidR="0048204D" w:rsidRPr="0048204D">
        <w:rPr>
          <w:rFonts w:ascii="Calibri" w:hAnsi="Calibri"/>
          <w:b/>
          <w:bCs/>
          <w:szCs w:val="22"/>
        </w:rPr>
        <w:t>Vybudování víceúčelové sportovní haly s umělým povrchem určené především pro celoroční tenisovou hru, pro sportování žáků škol v rámci povinné tělesné výchovy i pro další rekreační aktivity</w:t>
      </w:r>
      <w:r w:rsidR="0048204D" w:rsidRPr="0048204D">
        <w:rPr>
          <w:rFonts w:ascii="Calibri" w:hAnsi="Calibri"/>
          <w:b/>
          <w:bCs/>
          <w:szCs w:val="22"/>
        </w:rPr>
        <w:t>.</w:t>
      </w:r>
    </w:p>
    <w:p w14:paraId="50E573C7" w14:textId="58CD15FF" w:rsidR="00EF107D" w:rsidRPr="0048204D" w:rsidRDefault="009B29AC" w:rsidP="0048204D">
      <w:pPr>
        <w:tabs>
          <w:tab w:val="left" w:pos="360"/>
        </w:tabs>
        <w:spacing w:after="120"/>
        <w:ind w:left="360"/>
        <w:jc w:val="center"/>
        <w:rPr>
          <w:b/>
        </w:rPr>
      </w:pPr>
      <w:r w:rsidRPr="0048204D">
        <w:rPr>
          <w:b/>
        </w:rPr>
        <w:lastRenderedPageBreak/>
        <w:t>I</w:t>
      </w:r>
      <w:r w:rsidRPr="0048204D">
        <w:rPr>
          <w:b/>
        </w:rPr>
        <w:t>I.</w:t>
      </w:r>
    </w:p>
    <w:p w14:paraId="0D976859" w14:textId="77777777" w:rsidR="00EF107D" w:rsidRDefault="009B29AC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048AC3A6" w14:textId="3E6576E2" w:rsidR="00EF107D" w:rsidRDefault="009B29AC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7 </w:t>
      </w:r>
      <w:r w:rsidR="0048204D">
        <w:rPr>
          <w:b/>
        </w:rPr>
        <w:t>0</w:t>
      </w:r>
      <w:r>
        <w:rPr>
          <w:b/>
        </w:rPr>
        <w:t>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</w:t>
      </w:r>
      <w:r>
        <w:t xml:space="preserve">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22RGI02-0286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28,98</w:t>
      </w:r>
      <w:r>
        <w:fldChar w:fldCharType="end"/>
      </w:r>
      <w:r>
        <w:rPr>
          <w:b/>
        </w:rPr>
        <w:t xml:space="preserve"> </w:t>
      </w:r>
      <w:r>
        <w:rPr>
          <w:b/>
        </w:rPr>
        <w:t xml:space="preserve">%, </w:t>
      </w:r>
      <w:r>
        <w:t>uvedených v žádosti o dotaci.</w:t>
      </w:r>
    </w:p>
    <w:p w14:paraId="5A807C50" w14:textId="77777777" w:rsidR="00EF107D" w:rsidRDefault="009B29AC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nejpozději do 45 dnů ode dne nabytí účinnosti této smlouvy. </w:t>
      </w:r>
    </w:p>
    <w:p w14:paraId="0E2DEE12" w14:textId="77777777" w:rsidR="00EF107D" w:rsidRDefault="009B29AC">
      <w:pPr>
        <w:jc w:val="center"/>
        <w:rPr>
          <w:b/>
        </w:rPr>
      </w:pPr>
      <w:r>
        <w:rPr>
          <w:b/>
        </w:rPr>
        <w:t>III.</w:t>
      </w:r>
    </w:p>
    <w:p w14:paraId="1312D653" w14:textId="77777777" w:rsidR="00EF107D" w:rsidRDefault="009B29AC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54B4E0F4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>Příjemce předmětnou do</w:t>
      </w:r>
      <w:r>
        <w:t>taci přijímá a zavazuje se, že bude projekt realizovat v souladu s právními předpisy, zněním Zásad pro poskytování dotací a darů z rozpočtu Královéhradeckého kraje účinným ke dni podání žádosti o dotaci (dále jen „Zásady“) a podmínkami této smlouvy. Zásady</w:t>
      </w:r>
      <w:r>
        <w:t xml:space="preserve">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3A26D053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>Dotace je</w:t>
      </w:r>
      <w:r>
        <w:t xml:space="preserve">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</w:t>
      </w:r>
      <w:r>
        <w:t>í se na ni všechna ustanovení tohoto zákona.</w:t>
      </w:r>
    </w:p>
    <w:p w14:paraId="7E12D844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3FF99EC" w14:textId="77777777" w:rsidR="00EF107D" w:rsidRDefault="009B29AC">
      <w:pPr>
        <w:keepNext/>
        <w:numPr>
          <w:ilvl w:val="0"/>
          <w:numId w:val="36"/>
        </w:numPr>
        <w:spacing w:after="120"/>
        <w:jc w:val="both"/>
      </w:pPr>
      <w:r>
        <w:t>D</w:t>
      </w:r>
      <w:r>
        <w:t xml:space="preserve">oba, v níž má být dosaženo účelu stanoveného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</w:instrText>
      </w:r>
      <w:r>
        <w:rPr>
          <w:b/>
        </w:rPr>
        <w:instrText xml:space="preserve">artDate  \* MERGEFORMAT </w:instrText>
      </w:r>
      <w:r>
        <w:fldChar w:fldCharType="separate"/>
      </w:r>
      <w:r>
        <w:rPr>
          <w:b/>
        </w:rPr>
        <w:t>27.06.2022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31.08.2023</w:t>
      </w:r>
      <w:r>
        <w:fldChar w:fldCharType="end"/>
      </w:r>
      <w:r>
        <w:rPr>
          <w:b/>
        </w:rPr>
        <w:t xml:space="preserve">. </w:t>
      </w:r>
      <w:r>
        <w:t xml:space="preserve">V době realizace projektu musí být uhrazeny veškeré výdaje projektu. Těmito výdaji jsou výdaje, které budou vynaloženy v době realizace projektu, nebo tvoří </w:t>
      </w:r>
      <w:r>
        <w:t>kompenzaci již vynaložených výdajů, souvisejících s realizací projektu od termínu jeho zahájení.</w:t>
      </w:r>
    </w:p>
    <w:p w14:paraId="6FC0B7E4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</w:t>
      </w:r>
      <w:r>
        <w:t xml:space="preserve">izace projektu, může do uznatelných výdajů projektu započítat i odvod DPH související s realizací projektu, pokud bude tento odvod uskutečněn před předáním Závěrečné zprávy o realizaci projektu (dále jen „Závěrečná zpráva“) poskytovateli způsobem uvedeným </w:t>
      </w:r>
      <w:r>
        <w:t>v odstavci (11) tohoto článku.</w:t>
      </w:r>
    </w:p>
    <w:p w14:paraId="4F5B98C4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0800899F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>Příjemce je povinen postupovat v souladu se zákonem č. 134/2016 Sb., o zadávání veřejných zakázek, ve znění pozdějších předpisů (dále j</w:t>
      </w:r>
      <w:r>
        <w:t xml:space="preserve">en „ZZVZ“). </w:t>
      </w:r>
    </w:p>
    <w:p w14:paraId="17AC5A40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</w:t>
      </w:r>
      <w:r>
        <w:t>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</w:t>
      </w:r>
      <w:r>
        <w:t>rozumitelné, průběžně chronologicky řazené a vedené způsobem zaručujícím jejich trvalost.</w:t>
      </w:r>
    </w:p>
    <w:p w14:paraId="4A0F19A6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souvisejících s realizací projektu (výdaje hrazené z dotace či vlastního podílu), číslem této smlouvy a vyčíslit na nic</w:t>
      </w:r>
      <w:r>
        <w:t xml:space="preserve">h částku hrazenou z dotace. </w:t>
      </w:r>
    </w:p>
    <w:p w14:paraId="4057CB53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poskytovatelem dotace na realizaci předmětného projektu, a to po dobu realizace projektu a v případě výstavby, oprav a rekonstrukcí staveb (vyjma liniových) </w:t>
      </w:r>
      <w:r>
        <w:t>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031FF6B7" w14:textId="3FB0D259" w:rsidR="00EF107D" w:rsidRDefault="009B29AC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</w:t>
      </w:r>
      <w:r>
        <w:rPr>
          <w:b/>
        </w:rPr>
        <w:t>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48204D">
        <w:fldChar w:fldCharType="begin"/>
      </w:r>
      <w:r w:rsidR="0048204D">
        <w:rPr>
          <w:b/>
        </w:rPr>
        <w:instrText xml:space="preserve"> DOCVARIABLE  DotisEndDate  \* MERGEFORMAT </w:instrText>
      </w:r>
      <w:r w:rsidR="0048204D">
        <w:fldChar w:fldCharType="separate"/>
      </w:r>
      <w:r w:rsidR="0048204D">
        <w:rPr>
          <w:b/>
        </w:rPr>
        <w:t>31.08.2023</w:t>
      </w:r>
      <w:r w:rsidR="0048204D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</w:t>
      </w:r>
      <w:r>
        <w:t>né zprávy, které nebyly vloženy do dotačního portálu elektronicky, lze zaslat v listinné podobě. Do 60 kalendářních dnů od odeslání Závěrečné zprávy prostřednictvím dotačního portálu je příjemce povinen doručit poskytovateli listinnou podobu Závěrečné zprá</w:t>
      </w:r>
      <w:r>
        <w:t>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7C48697F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</w:t>
      </w:r>
      <w:r>
        <w:t>ení dopadu projektu na rozvoj Královéhradeckého kraje, seznam dokladů prokazujících výdaje vynaložené na realizaci projektu (číslo dokladu, účel použití dotace a výši dotace použité na daný výdaj, datum výdaje, částka v Kč), čestné prohlášení o pravdivosti</w:t>
      </w:r>
      <w:r>
        <w:t xml:space="preserve"> a úplnosti předloženého seznamu dokladů a doklad o naplnění publicity finanční podpory od poskytovatele podle článku III. odst. (10) této smlouvy. Pokud výše poskytnuté dotace přesáhla 100.000 Kč, pak musí Závěrečná zpráva obsahovat i kopie dokladů vystav</w:t>
      </w:r>
      <w:r>
        <w:t>ených na částku přesahující 40.000 Kč a hrazených z poskytnuté dotace. Příjemce je povinen archivovat veškeré dokumenty související s poskytnutou dotací po dobu 10 let počínajících koncem účetního období, ve kterém byla ukončena realizace předmětného proje</w:t>
      </w:r>
      <w:r>
        <w:t>ktu.</w:t>
      </w:r>
    </w:p>
    <w:p w14:paraId="010434FD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</w:t>
      </w:r>
      <w:r>
        <w:t xml:space="preserve">za vrácené dnem, kdy byly připsány na bankovní účet poskytovatele. </w:t>
      </w:r>
    </w:p>
    <w:p w14:paraId="19717E17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</w:t>
      </w:r>
      <w:r>
        <w:t xml:space="preserve">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31FF0A54" w14:textId="77777777" w:rsidR="00EF107D" w:rsidRDefault="009B29AC">
      <w:pPr>
        <w:numPr>
          <w:ilvl w:val="0"/>
          <w:numId w:val="36"/>
        </w:numPr>
        <w:spacing w:after="120"/>
        <w:jc w:val="both"/>
      </w:pPr>
      <w:r>
        <w:t xml:space="preserve">Příjemce je povinen u veškerého majetku získaného </w:t>
      </w:r>
      <w:r>
        <w:t>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</w:t>
      </w:r>
      <w:r>
        <w:t xml:space="preserve">tví, max. do uplynutí doby udržitelnosti projektu. </w:t>
      </w:r>
    </w:p>
    <w:p w14:paraId="203C12EB" w14:textId="77777777" w:rsidR="00EF107D" w:rsidRDefault="009B29AC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</w:t>
      </w:r>
      <w:r>
        <w:t>poskytovatele strpět a zavazuje se mu poskytnout k jeho realizaci veškerou součinnost.</w:t>
      </w:r>
    </w:p>
    <w:p w14:paraId="3BAE8DC3" w14:textId="77777777" w:rsidR="00EF107D" w:rsidRDefault="009B29AC">
      <w:pPr>
        <w:jc w:val="center"/>
        <w:rPr>
          <w:b/>
        </w:rPr>
      </w:pPr>
      <w:r>
        <w:rPr>
          <w:b/>
        </w:rPr>
        <w:t>IV.</w:t>
      </w:r>
    </w:p>
    <w:p w14:paraId="32813F81" w14:textId="77777777" w:rsidR="00EF107D" w:rsidRDefault="009B29AC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236E08F0" w14:textId="77777777" w:rsidR="00EF107D" w:rsidRDefault="009B29AC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</w:t>
      </w:r>
      <w:r>
        <w:t>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</w:t>
      </w:r>
      <w:r>
        <w:t xml:space="preserve">kvidace, sloučení s jiným příjemcem dotace, zrušení právnického osoby, </w:t>
      </w:r>
      <w:r>
        <w:lastRenderedPageBreak/>
        <w:t>přeměně právnické osoby nebo o jiné situaci směřující k zániku příjemce), vyjma změn uvedených v odst. (3) a odst. (4) tohoto článku, nejpozději do 5 pracovních dnů ode dne, kdy se o zm</w:t>
      </w:r>
      <w:r>
        <w:t xml:space="preserve">ěnách dozvěděl. </w:t>
      </w:r>
    </w:p>
    <w:p w14:paraId="4F59A731" w14:textId="77777777" w:rsidR="00EF107D" w:rsidRDefault="009B29AC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3D6FF1FF" w14:textId="77777777" w:rsidR="00EF107D" w:rsidRDefault="009B29AC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0AA38C65" w14:textId="77777777" w:rsidR="00EF107D" w:rsidRDefault="009B29AC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3F4DC07B" w14:textId="77777777" w:rsidR="00EF107D" w:rsidRDefault="009B29AC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24DDF498" w14:textId="77777777" w:rsidR="00EF107D" w:rsidRDefault="009B29AC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71FD30C0" w14:textId="77777777" w:rsidR="00EF107D" w:rsidRDefault="009B29AC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1944252C" w14:textId="77777777" w:rsidR="00EF107D" w:rsidRDefault="009B29AC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6652C05B" w14:textId="77777777" w:rsidR="00EF107D" w:rsidRDefault="009B29AC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0FAA45D1" w14:textId="77777777" w:rsidR="00EF107D" w:rsidRDefault="009B29AC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124525D7" w14:textId="77777777" w:rsidR="00EF107D" w:rsidRDefault="009B29AC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01C96474" w14:textId="77777777" w:rsidR="00EF107D" w:rsidRDefault="009B29AC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261F6439" w14:textId="77777777" w:rsidR="00EF107D" w:rsidRDefault="009B29AC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1D54AD63" w14:textId="77777777" w:rsidR="00EF107D" w:rsidRDefault="009B29AC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548C6ECE" w14:textId="77777777" w:rsidR="00EF107D" w:rsidRDefault="009B29AC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2A83A563" w14:textId="77777777" w:rsidR="00EF107D" w:rsidRDefault="009B29AC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176C848F" w14:textId="77777777" w:rsidR="00EF107D" w:rsidRDefault="009B29AC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39262144" w14:textId="77777777" w:rsidR="00EF107D" w:rsidRDefault="009B29AC">
      <w:pPr>
        <w:keepNext/>
        <w:jc w:val="center"/>
        <w:rPr>
          <w:b/>
        </w:rPr>
      </w:pPr>
      <w:r>
        <w:rPr>
          <w:b/>
        </w:rPr>
        <w:t>VII.</w:t>
      </w:r>
    </w:p>
    <w:p w14:paraId="06D6F3D7" w14:textId="77777777" w:rsidR="00EF107D" w:rsidRDefault="009B29AC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7F55332D" w14:textId="77777777" w:rsidR="00EF107D" w:rsidRDefault="009B29AC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02994EC5" w14:textId="77777777" w:rsidR="00EF107D" w:rsidRDefault="009B29AC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4E6F9423" w14:textId="77777777" w:rsidR="00EF107D" w:rsidRDefault="009B29AC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2992E1E1" w14:textId="77777777" w:rsidR="00EF107D" w:rsidRDefault="009B29AC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02F03315" w14:textId="77777777" w:rsidR="00EF107D" w:rsidRDefault="009B29AC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53E464E6" w14:textId="77777777" w:rsidR="00EF107D" w:rsidRDefault="009B29AC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7BFFB534" w14:textId="77777777" w:rsidR="00EF107D" w:rsidRDefault="009B29AC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1BD78115" w14:textId="77777777" w:rsidR="00EF107D" w:rsidRDefault="009B29AC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357FB967" w14:textId="77777777" w:rsidR="00EF107D" w:rsidRDefault="009B29AC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7FF875C9" w14:textId="77777777" w:rsidR="00EF107D" w:rsidRDefault="009B29AC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79CBAA42" w14:textId="77777777" w:rsidR="00EF107D" w:rsidRDefault="009B29AC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154FAB21" w14:textId="77777777" w:rsidR="00EF107D" w:rsidRDefault="009B29AC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2C64BBEC" w14:textId="77777777" w:rsidR="00EF107D" w:rsidRDefault="009B29AC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2F8A29A6" w14:textId="77777777" w:rsidR="00EF107D" w:rsidRDefault="009B29AC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626C81C5" w14:textId="77777777" w:rsidR="00EF107D" w:rsidRDefault="009B29AC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77BB52CE" w14:textId="77777777" w:rsidR="00EF107D" w:rsidRDefault="009B29AC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6864ACC8" w14:textId="19582791" w:rsidR="00EF107D" w:rsidRDefault="009B29AC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48204D" w:rsidRPr="0048204D">
        <w:t>12.9.2022</w:t>
      </w:r>
      <w:r w:rsidR="0048204D">
        <w:t xml:space="preserve"> </w:t>
      </w:r>
      <w:r>
        <w:t xml:space="preserve">usnesením č. </w:t>
      </w:r>
      <w:r w:rsidR="0048204D" w:rsidRPr="0048204D">
        <w:t>ZK/14/1017/2022</w:t>
      </w:r>
      <w:r>
        <w:t>.</w:t>
      </w:r>
    </w:p>
    <w:p w14:paraId="79456FE9" w14:textId="77777777" w:rsidR="00EF107D" w:rsidRDefault="00EF107D">
      <w:pPr>
        <w:keepNext/>
        <w:ind w:left="357"/>
        <w:jc w:val="both"/>
      </w:pPr>
    </w:p>
    <w:p w14:paraId="77E33620" w14:textId="77777777" w:rsidR="00EF107D" w:rsidRDefault="00EF107D">
      <w:pPr>
        <w:keepNext/>
        <w:ind w:left="357"/>
        <w:jc w:val="both"/>
      </w:pPr>
    </w:p>
    <w:p w14:paraId="62A06CD3" w14:textId="77777777" w:rsidR="00EF107D" w:rsidRDefault="009B29AC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3F7BB697" w14:textId="77777777" w:rsidR="00EF107D" w:rsidRDefault="00EF107D">
      <w:pPr>
        <w:tabs>
          <w:tab w:val="left" w:pos="284"/>
          <w:tab w:val="center" w:pos="2160"/>
          <w:tab w:val="center" w:pos="7020"/>
        </w:tabs>
      </w:pPr>
    </w:p>
    <w:p w14:paraId="081893D4" w14:textId="77777777" w:rsidR="00EF107D" w:rsidRDefault="00EF107D">
      <w:pPr>
        <w:tabs>
          <w:tab w:val="center" w:pos="2160"/>
          <w:tab w:val="center" w:pos="7020"/>
        </w:tabs>
      </w:pPr>
    </w:p>
    <w:p w14:paraId="31EBDEBE" w14:textId="77777777" w:rsidR="00EF107D" w:rsidRDefault="00EF107D">
      <w:pPr>
        <w:tabs>
          <w:tab w:val="center" w:pos="2160"/>
          <w:tab w:val="center" w:pos="7020"/>
        </w:tabs>
      </w:pPr>
    </w:p>
    <w:p w14:paraId="40CCF7BD" w14:textId="77777777" w:rsidR="00EF107D" w:rsidRDefault="009B29AC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1248E9E6" w14:textId="77777777" w:rsidR="00EF107D" w:rsidRDefault="009B29AC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EF107D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547E" w14:textId="77777777" w:rsidR="009B29AC" w:rsidRDefault="009B29AC">
      <w:pPr>
        <w:spacing w:after="0" w:line="240" w:lineRule="auto"/>
      </w:pPr>
      <w:r>
        <w:separator/>
      </w:r>
    </w:p>
  </w:endnote>
  <w:endnote w:type="continuationSeparator" w:id="0">
    <w:p w14:paraId="65D8E492" w14:textId="77777777" w:rsidR="009B29AC" w:rsidRDefault="009B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ED76" w14:textId="77777777" w:rsidR="00EF107D" w:rsidRDefault="009B29AC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6AB6BE7A" w14:textId="77777777" w:rsidR="00EF107D" w:rsidRDefault="00EF10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DAE0" w14:textId="77777777" w:rsidR="00EF107D" w:rsidRDefault="00EF10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FD95" w14:textId="77777777" w:rsidR="009B29AC" w:rsidRDefault="009B29AC">
      <w:pPr>
        <w:spacing w:after="0" w:line="240" w:lineRule="auto"/>
      </w:pPr>
      <w:r>
        <w:separator/>
      </w:r>
    </w:p>
  </w:footnote>
  <w:footnote w:type="continuationSeparator" w:id="0">
    <w:p w14:paraId="63390A51" w14:textId="77777777" w:rsidR="009B29AC" w:rsidRDefault="009B2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450"/>
    <w:multiLevelType w:val="multilevel"/>
    <w:tmpl w:val="51AEEA6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58A30E6"/>
    <w:multiLevelType w:val="multilevel"/>
    <w:tmpl w:val="561603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6D14189"/>
    <w:multiLevelType w:val="multilevel"/>
    <w:tmpl w:val="E3BC47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9762CB9"/>
    <w:multiLevelType w:val="hybridMultilevel"/>
    <w:tmpl w:val="DCFC385C"/>
    <w:lvl w:ilvl="0" w:tplc="ACBE9FC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2AE04D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B169A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8B6B8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8C6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3B4D1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BA03F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ECD8B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3468DA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BE1006"/>
    <w:multiLevelType w:val="hybridMultilevel"/>
    <w:tmpl w:val="CE8C46AA"/>
    <w:lvl w:ilvl="0" w:tplc="4ED2340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20ABA5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E7C9CD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CE5C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B4471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D47F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8AD0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44C3F1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766E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15A4CC6"/>
    <w:multiLevelType w:val="multilevel"/>
    <w:tmpl w:val="1C82E69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64B74AE"/>
    <w:multiLevelType w:val="multilevel"/>
    <w:tmpl w:val="061E2FC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80E7FC2"/>
    <w:multiLevelType w:val="hybridMultilevel"/>
    <w:tmpl w:val="FC501FDC"/>
    <w:lvl w:ilvl="0" w:tplc="9E06CBA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036C79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D426F6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6461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CA8E4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BA2E8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8C04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F1605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C0205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9993778"/>
    <w:multiLevelType w:val="multilevel"/>
    <w:tmpl w:val="69B0DB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22066F07"/>
    <w:multiLevelType w:val="hybridMultilevel"/>
    <w:tmpl w:val="82800EF6"/>
    <w:lvl w:ilvl="0" w:tplc="657A7C0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99F269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780CC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E28D7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0828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7EED3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D66C80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1CF3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DD6759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6F12A81"/>
    <w:multiLevelType w:val="hybridMultilevel"/>
    <w:tmpl w:val="82AC906A"/>
    <w:lvl w:ilvl="0" w:tplc="D122A64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F7703AB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04ECC3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8DA129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D8AB32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0000B6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81CEC3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1DC1B6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F1A898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7E66D81"/>
    <w:multiLevelType w:val="hybridMultilevel"/>
    <w:tmpl w:val="708660A8"/>
    <w:lvl w:ilvl="0" w:tplc="9BEC3A0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EB23C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58FA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EC0C3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4855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E3A91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F0EA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31AEFA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594260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8450AFA"/>
    <w:multiLevelType w:val="multilevel"/>
    <w:tmpl w:val="ACE4360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A8F7503"/>
    <w:multiLevelType w:val="hybridMultilevel"/>
    <w:tmpl w:val="8B4C8864"/>
    <w:lvl w:ilvl="0" w:tplc="EBE8DA0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964C8B1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A847BC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D7CE6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E18DB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FD229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10ED6F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3C6B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7B660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98E3D6F"/>
    <w:multiLevelType w:val="multilevel"/>
    <w:tmpl w:val="3C0E682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3A906CC5"/>
    <w:multiLevelType w:val="multilevel"/>
    <w:tmpl w:val="FCD41D4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 w15:restartNumberingAfterBreak="0">
    <w:nsid w:val="3F394090"/>
    <w:multiLevelType w:val="multilevel"/>
    <w:tmpl w:val="4DD2C7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7" w15:restartNumberingAfterBreak="0">
    <w:nsid w:val="409E2F36"/>
    <w:multiLevelType w:val="multilevel"/>
    <w:tmpl w:val="DE784FD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45406F35"/>
    <w:multiLevelType w:val="hybridMultilevel"/>
    <w:tmpl w:val="24B0E3E4"/>
    <w:lvl w:ilvl="0" w:tplc="34841E4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BEED3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0FCDB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112D9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B465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40AB89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E32FC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9A482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0C166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4B2C1F"/>
    <w:multiLevelType w:val="hybridMultilevel"/>
    <w:tmpl w:val="C69271EA"/>
    <w:lvl w:ilvl="0" w:tplc="A38E04B2">
      <w:start w:val="1"/>
      <w:numFmt w:val="decimal"/>
      <w:lvlText w:val="(%1)"/>
      <w:lvlJc w:val="left"/>
      <w:pPr>
        <w:ind w:left="720" w:hanging="360"/>
      </w:pPr>
    </w:lvl>
    <w:lvl w:ilvl="1" w:tplc="59F69840">
      <w:start w:val="1"/>
      <w:numFmt w:val="lowerLetter"/>
      <w:lvlText w:val="%2."/>
      <w:lvlJc w:val="left"/>
      <w:pPr>
        <w:ind w:left="1440" w:hanging="360"/>
      </w:pPr>
    </w:lvl>
    <w:lvl w:ilvl="2" w:tplc="63C63096">
      <w:start w:val="1"/>
      <w:numFmt w:val="lowerRoman"/>
      <w:lvlText w:val="%3."/>
      <w:lvlJc w:val="right"/>
      <w:pPr>
        <w:ind w:left="2160" w:hanging="180"/>
      </w:pPr>
    </w:lvl>
    <w:lvl w:ilvl="3" w:tplc="34D65644">
      <w:start w:val="1"/>
      <w:numFmt w:val="decimal"/>
      <w:lvlText w:val="%4."/>
      <w:lvlJc w:val="left"/>
      <w:pPr>
        <w:ind w:left="2880" w:hanging="360"/>
      </w:pPr>
    </w:lvl>
    <w:lvl w:ilvl="4" w:tplc="C002A084">
      <w:start w:val="1"/>
      <w:numFmt w:val="lowerLetter"/>
      <w:lvlText w:val="%5."/>
      <w:lvlJc w:val="left"/>
      <w:pPr>
        <w:ind w:left="3600" w:hanging="360"/>
      </w:pPr>
    </w:lvl>
    <w:lvl w:ilvl="5" w:tplc="71A40E0C">
      <w:start w:val="1"/>
      <w:numFmt w:val="lowerRoman"/>
      <w:lvlText w:val="%6."/>
      <w:lvlJc w:val="right"/>
      <w:pPr>
        <w:ind w:left="4320" w:hanging="180"/>
      </w:pPr>
    </w:lvl>
    <w:lvl w:ilvl="6" w:tplc="274C135E">
      <w:start w:val="1"/>
      <w:numFmt w:val="decimal"/>
      <w:lvlText w:val="%7."/>
      <w:lvlJc w:val="left"/>
      <w:pPr>
        <w:ind w:left="5040" w:hanging="360"/>
      </w:pPr>
    </w:lvl>
    <w:lvl w:ilvl="7" w:tplc="40EE4F4C">
      <w:start w:val="1"/>
      <w:numFmt w:val="lowerLetter"/>
      <w:lvlText w:val="%8."/>
      <w:lvlJc w:val="left"/>
      <w:pPr>
        <w:ind w:left="5760" w:hanging="360"/>
      </w:pPr>
    </w:lvl>
    <w:lvl w:ilvl="8" w:tplc="A09C12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E6F26"/>
    <w:multiLevelType w:val="hybridMultilevel"/>
    <w:tmpl w:val="9F2AB5EE"/>
    <w:lvl w:ilvl="0" w:tplc="F5C07D5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6FEB3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9DC28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8389D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C36D5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0CE487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1EC78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CE6230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C12EF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AE200CF"/>
    <w:multiLevelType w:val="hybridMultilevel"/>
    <w:tmpl w:val="680054BE"/>
    <w:lvl w:ilvl="0" w:tplc="657CC7D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C16FE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EAF0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5444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164B7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0B2BC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66884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FBC1C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EC188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CF23859"/>
    <w:multiLevelType w:val="multilevel"/>
    <w:tmpl w:val="F03EFB0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52BE0CBB"/>
    <w:multiLevelType w:val="hybridMultilevel"/>
    <w:tmpl w:val="1990181C"/>
    <w:lvl w:ilvl="0" w:tplc="5316E63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46406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3026C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1A037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D104F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71C27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DA061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48CD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48ECA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30E10D3"/>
    <w:multiLevelType w:val="hybridMultilevel"/>
    <w:tmpl w:val="5A721EE6"/>
    <w:lvl w:ilvl="0" w:tplc="BAE4307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A4AB4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3F4C3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6EB6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E36D8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CE61B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850A4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C646B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4609B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48F3563"/>
    <w:multiLevelType w:val="hybridMultilevel"/>
    <w:tmpl w:val="84226E92"/>
    <w:lvl w:ilvl="0" w:tplc="50B237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224B6D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FE875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15CF1A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17477A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9C421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DD629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5620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BA9A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5944E31"/>
    <w:multiLevelType w:val="multilevel"/>
    <w:tmpl w:val="03B2264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B0D5312"/>
    <w:multiLevelType w:val="multilevel"/>
    <w:tmpl w:val="3E3632D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B9C3F04"/>
    <w:multiLevelType w:val="hybridMultilevel"/>
    <w:tmpl w:val="5B32E748"/>
    <w:lvl w:ilvl="0" w:tplc="33FEFE5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EF494A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7F85E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742A6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F8E79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A45C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93289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1876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1B661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20F1C6E"/>
    <w:multiLevelType w:val="multilevel"/>
    <w:tmpl w:val="C0C27C3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636269FE"/>
    <w:multiLevelType w:val="multilevel"/>
    <w:tmpl w:val="EFF4015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4D2096B"/>
    <w:multiLevelType w:val="hybridMultilevel"/>
    <w:tmpl w:val="F5BA6ADC"/>
    <w:lvl w:ilvl="0" w:tplc="0DCE0B8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C01C8BB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478C5A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9F26F6D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4C433D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A88CD7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85E4EC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49A54D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E9016D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 w15:restartNumberingAfterBreak="0">
    <w:nsid w:val="69D9725A"/>
    <w:multiLevelType w:val="hybridMultilevel"/>
    <w:tmpl w:val="50B4A27C"/>
    <w:lvl w:ilvl="0" w:tplc="F1D8855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BB0E9D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25C02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CA844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7E75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9123F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7ECC0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E04BC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83CE5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A7C624F"/>
    <w:multiLevelType w:val="multilevel"/>
    <w:tmpl w:val="5CFA744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B23691D"/>
    <w:multiLevelType w:val="multilevel"/>
    <w:tmpl w:val="BC048C6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05D6A57"/>
    <w:multiLevelType w:val="hybridMultilevel"/>
    <w:tmpl w:val="B9CA0DF8"/>
    <w:lvl w:ilvl="0" w:tplc="1E2CF68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B76EB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FE4A0F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A08C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BD2C9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50A7C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7E240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E78B00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D94775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6DA6044"/>
    <w:multiLevelType w:val="multilevel"/>
    <w:tmpl w:val="9B601B4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BFE11DC"/>
    <w:multiLevelType w:val="hybridMultilevel"/>
    <w:tmpl w:val="9412FDEE"/>
    <w:lvl w:ilvl="0" w:tplc="1F80E6C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92EE02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E1E94C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70CC24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182504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2A0AB5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8B8919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91E94B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C5451B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8" w15:restartNumberingAfterBreak="0">
    <w:nsid w:val="7D980416"/>
    <w:multiLevelType w:val="multilevel"/>
    <w:tmpl w:val="BAA60A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DC831D0"/>
    <w:multiLevelType w:val="hybridMultilevel"/>
    <w:tmpl w:val="6A1E8008"/>
    <w:lvl w:ilvl="0" w:tplc="48C05BD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B9187A5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7DF253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C21E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B60A2B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64EC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E5496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D8D39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2E023E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EB241BB"/>
    <w:multiLevelType w:val="hybridMultilevel"/>
    <w:tmpl w:val="EC6EF99E"/>
    <w:lvl w:ilvl="0" w:tplc="A6D0113A">
      <w:start w:val="1"/>
      <w:numFmt w:val="lowerLetter"/>
      <w:lvlText w:val="%1)"/>
      <w:lvlJc w:val="left"/>
      <w:pPr>
        <w:ind w:left="1854" w:hanging="360"/>
      </w:pPr>
    </w:lvl>
    <w:lvl w:ilvl="1" w:tplc="640EF684">
      <w:start w:val="1"/>
      <w:numFmt w:val="lowerLetter"/>
      <w:lvlText w:val="%2."/>
      <w:lvlJc w:val="left"/>
      <w:pPr>
        <w:ind w:left="2574" w:hanging="360"/>
      </w:pPr>
    </w:lvl>
    <w:lvl w:ilvl="2" w:tplc="D3D08B4A">
      <w:start w:val="1"/>
      <w:numFmt w:val="lowerLetter"/>
      <w:lvlText w:val="%3."/>
      <w:lvlJc w:val="left"/>
      <w:pPr>
        <w:ind w:left="3294" w:hanging="180"/>
      </w:pPr>
    </w:lvl>
    <w:lvl w:ilvl="3" w:tplc="06D6A77E">
      <w:start w:val="1"/>
      <w:numFmt w:val="decimal"/>
      <w:lvlText w:val="%4."/>
      <w:lvlJc w:val="left"/>
      <w:pPr>
        <w:ind w:left="4014" w:hanging="360"/>
      </w:pPr>
    </w:lvl>
    <w:lvl w:ilvl="4" w:tplc="1ECCDBD6">
      <w:start w:val="1"/>
      <w:numFmt w:val="lowerLetter"/>
      <w:lvlText w:val="%5."/>
      <w:lvlJc w:val="left"/>
      <w:pPr>
        <w:ind w:left="4734" w:hanging="360"/>
      </w:pPr>
    </w:lvl>
    <w:lvl w:ilvl="5" w:tplc="1BEEE8CA">
      <w:start w:val="1"/>
      <w:numFmt w:val="lowerRoman"/>
      <w:lvlText w:val="%6."/>
      <w:lvlJc w:val="right"/>
      <w:pPr>
        <w:ind w:left="5454" w:hanging="180"/>
      </w:pPr>
    </w:lvl>
    <w:lvl w:ilvl="6" w:tplc="349839C0">
      <w:start w:val="1"/>
      <w:numFmt w:val="decimal"/>
      <w:lvlText w:val="%7."/>
      <w:lvlJc w:val="left"/>
      <w:pPr>
        <w:ind w:left="6174" w:hanging="360"/>
      </w:pPr>
    </w:lvl>
    <w:lvl w:ilvl="7" w:tplc="C7046CE2">
      <w:start w:val="1"/>
      <w:numFmt w:val="lowerLetter"/>
      <w:lvlText w:val="%8."/>
      <w:lvlJc w:val="left"/>
      <w:pPr>
        <w:ind w:left="6894" w:hanging="360"/>
      </w:pPr>
    </w:lvl>
    <w:lvl w:ilvl="8" w:tplc="AF1A09CA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28"/>
  </w:num>
  <w:num w:numId="9">
    <w:abstractNumId w:val="35"/>
  </w:num>
  <w:num w:numId="10">
    <w:abstractNumId w:val="23"/>
  </w:num>
  <w:num w:numId="11">
    <w:abstractNumId w:val="37"/>
  </w:num>
  <w:num w:numId="12">
    <w:abstractNumId w:val="5"/>
  </w:num>
  <w:num w:numId="13">
    <w:abstractNumId w:val="1"/>
  </w:num>
  <w:num w:numId="14">
    <w:abstractNumId w:val="29"/>
  </w:num>
  <w:num w:numId="15">
    <w:abstractNumId w:val="16"/>
  </w:num>
  <w:num w:numId="16">
    <w:abstractNumId w:val="2"/>
  </w:num>
  <w:num w:numId="17">
    <w:abstractNumId w:val="34"/>
  </w:num>
  <w:num w:numId="18">
    <w:abstractNumId w:val="27"/>
  </w:num>
  <w:num w:numId="19">
    <w:abstractNumId w:val="9"/>
  </w:num>
  <w:num w:numId="20">
    <w:abstractNumId w:val="25"/>
  </w:num>
  <w:num w:numId="21">
    <w:abstractNumId w:val="7"/>
  </w:num>
  <w:num w:numId="22">
    <w:abstractNumId w:val="40"/>
  </w:num>
  <w:num w:numId="23">
    <w:abstractNumId w:val="39"/>
  </w:num>
  <w:num w:numId="24">
    <w:abstractNumId w:val="18"/>
  </w:num>
  <w:num w:numId="25">
    <w:abstractNumId w:val="32"/>
  </w:num>
  <w:num w:numId="26">
    <w:abstractNumId w:val="24"/>
  </w:num>
  <w:num w:numId="27">
    <w:abstractNumId w:val="21"/>
  </w:num>
  <w:num w:numId="28">
    <w:abstractNumId w:val="38"/>
  </w:num>
  <w:num w:numId="29">
    <w:abstractNumId w:val="31"/>
  </w:num>
  <w:num w:numId="30">
    <w:abstractNumId w:val="22"/>
  </w:num>
  <w:num w:numId="31">
    <w:abstractNumId w:val="36"/>
  </w:num>
  <w:num w:numId="32">
    <w:abstractNumId w:val="33"/>
  </w:num>
  <w:num w:numId="33">
    <w:abstractNumId w:val="30"/>
  </w:num>
  <w:num w:numId="34">
    <w:abstractNumId w:val="3"/>
  </w:num>
  <w:num w:numId="35">
    <w:abstractNumId w:val="10"/>
  </w:num>
  <w:num w:numId="36">
    <w:abstractNumId w:val="0"/>
  </w:num>
  <w:num w:numId="37">
    <w:abstractNumId w:val="26"/>
  </w:num>
  <w:num w:numId="38">
    <w:abstractNumId w:val="20"/>
  </w:num>
  <w:num w:numId="39">
    <w:abstractNumId w:val="19"/>
  </w:num>
  <w:num w:numId="40">
    <w:abstractNumId w:val="1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28,9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7 500 000,00"/>
    <w:docVar w:name="DotisEndDate" w:val="31.08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 style=&quot;text-align: justify;&quot;&gt;&lt;span style=&quot;color: rgb(83, 83, 83); background: white; font-size: 9pt; font-family: Arial, sans-serif;&quot;&gt;Vybudování víceúčelové sportovní haly s umělým povrchem určené především pro celoroční tenisovou hru, pro sportování žáků škol v rámci povinné tělesné výchovy i pro další rekreační&amp;nbsp; aktivity&amp;nbsp; jako je volejbal, badminton a nohejbal.&lt;/span&gt;&lt;/p&gt;&lt;p style=&quot;text-align: justify;&quot;&gt;&lt;span style=&quot;font-size: 9pt;&quot;&gt;&amp;nbsp;&lt;/span&gt;&lt;/p&gt;&lt;p style=&quot;background: white;&quot;&gt;&amp;nbsp;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JUDr.  Jan Malý"/>
    <w:docVar w:name="DotisReqStatOrgName" w:val="Vladimír Flégr"/>
    <w:docVar w:name="DotisReqTotalGrant" w:val="50 000"/>
    <w:docVar w:name="DotisStartDate" w:val="27.06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291754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Jičín"/>
    <w:docVar w:name="ProfisSubjOIN" w:val="00271632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Žižkovo náměstí 18, 50601  Jičín"/>
    <w:docVar w:name="ProfisSubjTIN" w:val="CZ64812821"/>
    <w:docVar w:name="ProfisSubjTown" w:val="Jičín"/>
    <w:docVar w:name="ProfisSubjZIP" w:val="50601"/>
    <w:docVar w:name="ProfisTaskCode" w:val="22RGI02-0286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28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Multifunkční sportovní hala v Jičíně, zastřešení dvou tenisových kurtů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EF107D"/>
    <w:rsid w:val="0048204D"/>
    <w:rsid w:val="009B29AC"/>
    <w:rsid w:val="00E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018C"/>
  <w15:docId w15:val="{8CE6CCED-D5A8-41D1-911D-16CF0817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2485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2022-09-23T16:17:00Z</dcterms:created>
  <dcterms:modified xsi:type="dcterms:W3CDTF">2022-09-23T16:17:00Z</dcterms:modified>
</cp:coreProperties>
</file>