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1" w:rsidRDefault="0091005A">
      <w:r>
        <w:t>Číslo smlouvy: 3/2017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1635A0" w:rsidRDefault="00512325" w:rsidP="007E776F">
      <w:pPr>
        <w:jc w:val="both"/>
        <w:rPr>
          <w:color w:val="FF0000"/>
        </w:rPr>
      </w:pPr>
      <w:r>
        <w:t>BS FOOD, s.r.o.</w:t>
      </w:r>
      <w:r w:rsidR="007E776F">
        <w:t xml:space="preserve"> 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r w:rsidR="00512325">
        <w:t>Bystrá 761/10</w:t>
      </w:r>
      <w:r w:rsidR="0091005A">
        <w:t>, 193 00 Praha 9</w:t>
      </w:r>
    </w:p>
    <w:p w:rsidR="007E776F" w:rsidRDefault="007E776F" w:rsidP="007E776F">
      <w:pPr>
        <w:jc w:val="both"/>
      </w:pPr>
      <w:r w:rsidRPr="00DC23F1">
        <w:t xml:space="preserve">IČ: </w:t>
      </w:r>
      <w:r w:rsidR="00512325">
        <w:t>28460936</w:t>
      </w:r>
    </w:p>
    <w:p w:rsidR="007E776F" w:rsidRPr="00DC23F1" w:rsidRDefault="007E776F" w:rsidP="007E776F">
      <w:pPr>
        <w:jc w:val="both"/>
      </w:pPr>
      <w:r>
        <w:t xml:space="preserve">DIČ: </w:t>
      </w:r>
      <w:r w:rsidR="00512325">
        <w:t>CZ28460936</w:t>
      </w:r>
    </w:p>
    <w:p w:rsidR="007E776F" w:rsidRDefault="007E776F" w:rsidP="007E776F">
      <w:pPr>
        <w:jc w:val="both"/>
      </w:pPr>
      <w:r>
        <w:t>Zapsaná v obchodním rejstříku vedeném Krajským soudem v </w:t>
      </w:r>
      <w:r w:rsidR="00512325">
        <w:t>Praze</w:t>
      </w:r>
    </w:p>
    <w:p w:rsidR="007E776F" w:rsidRDefault="007E776F" w:rsidP="007E776F">
      <w:pPr>
        <w:jc w:val="both"/>
      </w:pPr>
      <w:r>
        <w:t xml:space="preserve">Zastoupený: </w:t>
      </w:r>
      <w:r w:rsidR="00512325">
        <w:t xml:space="preserve">Ladislav </w:t>
      </w:r>
      <w:proofErr w:type="spellStart"/>
      <w:r w:rsidR="00512325">
        <w:t>Striegl</w:t>
      </w:r>
      <w:proofErr w:type="spellEnd"/>
      <w:r w:rsidR="00512325">
        <w:t>, jednatel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r w:rsidR="00493C49">
        <w:t>xxxxxxxxxx/xxxx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proofErr w:type="gramStart"/>
      <w:r w:rsidR="006A0C35">
        <w:t>1.5.2017</w:t>
      </w:r>
      <w:proofErr w:type="gramEnd"/>
      <w:r w:rsidR="006A0C35">
        <w:t xml:space="preserve"> </w:t>
      </w:r>
      <w:r w:rsidR="002E73A7">
        <w:t xml:space="preserve">do </w:t>
      </w:r>
      <w:r w:rsidR="006A0C35">
        <w:t>1.5.2022</w:t>
      </w:r>
      <w:r w:rsidR="00512325">
        <w:t xml:space="preserve"> potraviny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2E73A7">
      <w:pPr>
        <w:spacing w:before="120" w:after="120"/>
        <w:rPr>
          <w:b/>
        </w:rPr>
      </w:pP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both"/>
      </w:pP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lastRenderedPageBreak/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</w:t>
      </w:r>
      <w:proofErr w:type="gramStart"/>
      <w:r w:rsidR="00921329">
        <w:t xml:space="preserve">do </w:t>
      </w:r>
      <w:r w:rsidR="00F95EDF">
        <w:t xml:space="preserve"> </w:t>
      </w:r>
      <w:r w:rsidR="00F95EDF" w:rsidRPr="004B3FF3">
        <w:t>30</w:t>
      </w:r>
      <w:proofErr w:type="gramEnd"/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proofErr w:type="gramStart"/>
      <w:r w:rsidR="00CD5A7B">
        <w:t>1.5.2017</w:t>
      </w:r>
      <w:proofErr w:type="gramEnd"/>
      <w:r w:rsidR="00A0126F">
        <w:t xml:space="preserve"> do </w:t>
      </w:r>
      <w:r w:rsidR="00CD5A7B">
        <w:t>1.5.2022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lastRenderedPageBreak/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proofErr w:type="gramStart"/>
      <w:r w:rsidR="00E56004">
        <w:t>28.4.</w:t>
      </w:r>
      <w:r>
        <w:t>201</w:t>
      </w:r>
      <w:r w:rsidR="007A2BCD">
        <w:t>7</w:t>
      </w:r>
      <w:proofErr w:type="gramEnd"/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</w:t>
      </w:r>
      <w:proofErr w:type="gramStart"/>
      <w:r>
        <w:t>Prodávající                                                         Kupující</w:t>
      </w:r>
      <w:proofErr w:type="gramEnd"/>
    </w:p>
    <w:p w:rsidR="007E776F" w:rsidRDefault="007E776F" w:rsidP="007E776F"/>
    <w:sectPr w:rsidR="007E776F" w:rsidSect="00667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2F" w:rsidRDefault="00F5562F" w:rsidP="0091005A">
      <w:r>
        <w:separator/>
      </w:r>
    </w:p>
  </w:endnote>
  <w:endnote w:type="continuationSeparator" w:id="0">
    <w:p w:rsidR="00F5562F" w:rsidRDefault="00F5562F" w:rsidP="0091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9829"/>
      <w:docPartObj>
        <w:docPartGallery w:val="Page Numbers (Bottom of Page)"/>
        <w:docPartUnique/>
      </w:docPartObj>
    </w:sdtPr>
    <w:sdtContent>
      <w:p w:rsidR="0091005A" w:rsidRDefault="000D411C">
        <w:pPr>
          <w:pStyle w:val="Zpat"/>
          <w:jc w:val="right"/>
        </w:pPr>
        <w:fldSimple w:instr=" PAGE   \* MERGEFORMAT ">
          <w:r w:rsidR="00493C49">
            <w:rPr>
              <w:noProof/>
            </w:rPr>
            <w:t>1</w:t>
          </w:r>
        </w:fldSimple>
      </w:p>
    </w:sdtContent>
  </w:sdt>
  <w:p w:rsidR="0091005A" w:rsidRDefault="009100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2F" w:rsidRDefault="00F5562F" w:rsidP="0091005A">
      <w:r>
        <w:separator/>
      </w:r>
    </w:p>
  </w:footnote>
  <w:footnote w:type="continuationSeparator" w:id="0">
    <w:p w:rsidR="00F5562F" w:rsidRDefault="00F5562F" w:rsidP="00910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FF"/>
    <w:rsid w:val="00057DE3"/>
    <w:rsid w:val="000905EF"/>
    <w:rsid w:val="000A1811"/>
    <w:rsid w:val="000D1BEB"/>
    <w:rsid w:val="000D411C"/>
    <w:rsid w:val="00102827"/>
    <w:rsid w:val="001639B5"/>
    <w:rsid w:val="00171D60"/>
    <w:rsid w:val="00200093"/>
    <w:rsid w:val="00241EDF"/>
    <w:rsid w:val="002471EA"/>
    <w:rsid w:val="00271851"/>
    <w:rsid w:val="002937D3"/>
    <w:rsid w:val="002A70D1"/>
    <w:rsid w:val="002E73A7"/>
    <w:rsid w:val="00300240"/>
    <w:rsid w:val="00344ED5"/>
    <w:rsid w:val="0037749D"/>
    <w:rsid w:val="003777B4"/>
    <w:rsid w:val="003A20FF"/>
    <w:rsid w:val="00451134"/>
    <w:rsid w:val="00493C49"/>
    <w:rsid w:val="004B3FF3"/>
    <w:rsid w:val="004C0CE9"/>
    <w:rsid w:val="004F64D0"/>
    <w:rsid w:val="00512325"/>
    <w:rsid w:val="00525009"/>
    <w:rsid w:val="0058196C"/>
    <w:rsid w:val="005B1611"/>
    <w:rsid w:val="005F0304"/>
    <w:rsid w:val="005F579D"/>
    <w:rsid w:val="00667DA7"/>
    <w:rsid w:val="00686374"/>
    <w:rsid w:val="00696504"/>
    <w:rsid w:val="006A0C35"/>
    <w:rsid w:val="007440E1"/>
    <w:rsid w:val="00745409"/>
    <w:rsid w:val="00754F3E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005A"/>
    <w:rsid w:val="00911551"/>
    <w:rsid w:val="00911972"/>
    <w:rsid w:val="00921329"/>
    <w:rsid w:val="0095115E"/>
    <w:rsid w:val="00961497"/>
    <w:rsid w:val="009C3AF5"/>
    <w:rsid w:val="00A0126F"/>
    <w:rsid w:val="00A7463B"/>
    <w:rsid w:val="00AA6907"/>
    <w:rsid w:val="00B04DD5"/>
    <w:rsid w:val="00BA1523"/>
    <w:rsid w:val="00BC6328"/>
    <w:rsid w:val="00BD16B6"/>
    <w:rsid w:val="00C93681"/>
    <w:rsid w:val="00C9525A"/>
    <w:rsid w:val="00C973BE"/>
    <w:rsid w:val="00CD5A7B"/>
    <w:rsid w:val="00D03117"/>
    <w:rsid w:val="00D21EB0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F5562F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10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00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0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Daria Švejdová</cp:lastModifiedBy>
  <cp:revision>6</cp:revision>
  <cp:lastPrinted>2017-05-16T13:21:00Z</cp:lastPrinted>
  <dcterms:created xsi:type="dcterms:W3CDTF">2017-05-16T08:16:00Z</dcterms:created>
  <dcterms:modified xsi:type="dcterms:W3CDTF">2017-05-17T05:58:00Z</dcterms:modified>
</cp:coreProperties>
</file>