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4358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Dräger Medical, s.r.o.</w:t>
      </w:r>
    </w:p>
    <w:p w14:paraId="067D7CD6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26700760</w:t>
      </w:r>
    </w:p>
    <w:p w14:paraId="172AC695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</w:t>
      </w:r>
      <w:r>
        <w:rPr>
          <w:rFonts w:eastAsia="Times New Roman"/>
          <w:sz w:val="20"/>
          <w:szCs w:val="20"/>
          <w:lang w:eastAsia="cs-CZ"/>
        </w:rPr>
        <w:t>26700760</w:t>
      </w:r>
    </w:p>
    <w:p w14:paraId="5F10F561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Obchodní 124, Čestlice, PSČ 251 01</w:t>
      </w:r>
    </w:p>
    <w:p w14:paraId="28A26D5F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Václav Baxa, na základě plné moci</w:t>
      </w:r>
    </w:p>
    <w:p w14:paraId="7A4A94E6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Deutsche Bank</w:t>
      </w:r>
    </w:p>
    <w:p w14:paraId="1A3F2F06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3172300003/7910</w:t>
      </w:r>
    </w:p>
    <w:p w14:paraId="04FBA936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88291</w:t>
      </w:r>
    </w:p>
    <w:p w14:paraId="459740A7" w14:textId="77777777" w:rsidR="001C174F" w:rsidRDefault="001C174F" w:rsidP="001C174F">
      <w:pPr>
        <w:spacing w:after="0" w:line="240" w:lineRule="auto"/>
        <w:jc w:val="both"/>
      </w:pPr>
    </w:p>
    <w:p w14:paraId="56981DCF" w14:textId="77777777" w:rsidR="001C174F" w:rsidRPr="00B93854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4BC718E" w14:textId="77777777" w:rsidR="001C174F" w:rsidRPr="00B93854" w:rsidRDefault="001C174F" w:rsidP="001C174F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5D28E1" w14:textId="77777777" w:rsidR="001C174F" w:rsidRPr="00B93854" w:rsidRDefault="001C174F" w:rsidP="001C174F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4CF626D7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1A3CDD8D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C0C1CBA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67B6CF61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6B3EA4D6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D469575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77E0A31C" w14:textId="77777777" w:rsidR="001C174F" w:rsidRPr="00B93854" w:rsidRDefault="001C174F" w:rsidP="001C174F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7FDE61CE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15B06C3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C1F221B" w14:textId="77777777" w:rsidR="001C174F" w:rsidRPr="00B93854" w:rsidRDefault="001C174F" w:rsidP="001C174F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16C59A7" w14:textId="77777777" w:rsidR="001C174F" w:rsidRDefault="001C174F" w:rsidP="001C174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4B80840" w14:textId="77777777" w:rsidR="001C174F" w:rsidRPr="00B93854" w:rsidRDefault="001C174F" w:rsidP="001C174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3E5C9CDD" w14:textId="13215C04" w:rsidR="001C174F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1FA9990" w14:textId="77777777" w:rsidR="001C174F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5E1E389" w14:textId="77777777" w:rsidR="001C174F" w:rsidRPr="00B93854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se níže uvedeného dne, měsíce a roku dohodly, jak stanoví </w:t>
      </w:r>
      <w:r>
        <w:rPr>
          <w:rFonts w:eastAsia="Times New Roman"/>
          <w:sz w:val="20"/>
          <w:szCs w:val="20"/>
          <w:lang w:eastAsia="cs-CZ"/>
        </w:rPr>
        <w:t>tento</w:t>
      </w:r>
      <w:r w:rsidRPr="00B93854">
        <w:rPr>
          <w:rFonts w:eastAsia="Times New Roman"/>
          <w:sz w:val="20"/>
          <w:szCs w:val="20"/>
          <w:lang w:eastAsia="cs-CZ"/>
        </w:rPr>
        <w:t>:</w:t>
      </w:r>
    </w:p>
    <w:p w14:paraId="45E2B76B" w14:textId="77777777" w:rsidR="001C174F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5A35AA1" w14:textId="77777777" w:rsidR="001C174F" w:rsidRPr="0016146E" w:rsidRDefault="001C174F" w:rsidP="001C174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D8AA15" w14:textId="77777777" w:rsidR="001C174F" w:rsidRPr="0016146E" w:rsidRDefault="001C174F" w:rsidP="001C174F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kupní smlouvy</w:t>
      </w:r>
    </w:p>
    <w:p w14:paraId="4101A811" w14:textId="77777777" w:rsidR="001C174F" w:rsidRDefault="001C174F" w:rsidP="001C174F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7799761B" w14:textId="77777777" w:rsidR="001C174F" w:rsidRPr="0016146E" w:rsidRDefault="001C174F" w:rsidP="001C174F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5554D328" w14:textId="7487544A" w:rsidR="001C174F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a kupující uzavřeli dne </w:t>
      </w:r>
      <w:r>
        <w:rPr>
          <w:rFonts w:ascii="Verdana" w:hAnsi="Verdana"/>
          <w:sz w:val="20"/>
          <w:lang w:eastAsia="cs-CZ"/>
        </w:rPr>
        <w:t>14.7.</w:t>
      </w:r>
      <w:r>
        <w:rPr>
          <w:rFonts w:ascii="Verdana" w:hAnsi="Verdana"/>
          <w:sz w:val="20"/>
          <w:lang w:eastAsia="cs-CZ"/>
        </w:rPr>
        <w:t xml:space="preserve">2022 Kupní smlouvu </w:t>
      </w:r>
      <w:r w:rsidRPr="0010144E">
        <w:rPr>
          <w:rFonts w:ascii="Verdana" w:hAnsi="Verdana"/>
          <w:sz w:val="20"/>
          <w:lang w:eastAsia="cs-CZ"/>
        </w:rPr>
        <w:t>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>“)</w:t>
      </w:r>
      <w:r>
        <w:rPr>
          <w:rFonts w:ascii="Verdana" w:hAnsi="Verdana"/>
          <w:sz w:val="20"/>
          <w:lang w:eastAsia="cs-CZ"/>
        </w:rPr>
        <w:t xml:space="preserve">, jejímž předmětem je </w:t>
      </w:r>
      <w:r w:rsidR="00B925B1">
        <w:rPr>
          <w:rFonts w:ascii="Verdana" w:hAnsi="Verdana"/>
          <w:sz w:val="20"/>
          <w:lang w:eastAsia="cs-CZ"/>
        </w:rPr>
        <w:t>závazek prodávajícího dodat</w:t>
      </w:r>
      <w:r w:rsidR="00B925B1" w:rsidRPr="0016146E">
        <w:rPr>
          <w:rFonts w:ascii="Verdana" w:hAnsi="Verdana"/>
          <w:sz w:val="20"/>
          <w:lang w:eastAsia="cs-CZ"/>
        </w:rPr>
        <w:t xml:space="preserve"> kupujícímu </w:t>
      </w:r>
      <w:r w:rsidR="00B925B1">
        <w:rPr>
          <w:rFonts w:ascii="Verdana" w:hAnsi="Verdana"/>
          <w:sz w:val="20"/>
          <w:lang w:eastAsia="cs-CZ"/>
        </w:rPr>
        <w:t>nové</w:t>
      </w:r>
      <w:r w:rsidR="00B925B1" w:rsidRPr="000230DD">
        <w:rPr>
          <w:rFonts w:ascii="Verdana" w:hAnsi="Verdana"/>
          <w:sz w:val="20"/>
          <w:lang w:eastAsia="cs-CZ"/>
        </w:rPr>
        <w:t xml:space="preserve"> a nepoužit</w:t>
      </w:r>
      <w:r w:rsidR="00B925B1">
        <w:rPr>
          <w:rFonts w:ascii="Verdana" w:hAnsi="Verdana"/>
          <w:sz w:val="20"/>
          <w:lang w:eastAsia="cs-CZ"/>
        </w:rPr>
        <w:t>é</w:t>
      </w:r>
      <w:r w:rsidR="00B925B1" w:rsidRPr="000230DD">
        <w:rPr>
          <w:rFonts w:ascii="Verdana" w:hAnsi="Verdana"/>
          <w:sz w:val="20"/>
          <w:lang w:eastAsia="cs-CZ"/>
        </w:rPr>
        <w:t xml:space="preserve"> </w:t>
      </w:r>
      <w:r w:rsidR="00B925B1">
        <w:rPr>
          <w:rFonts w:ascii="Verdana" w:hAnsi="Verdana"/>
          <w:sz w:val="20"/>
          <w:lang w:eastAsia="cs-CZ"/>
        </w:rPr>
        <w:t>zdravotnické</w:t>
      </w:r>
      <w:r w:rsidR="00B925B1" w:rsidRPr="00862462">
        <w:rPr>
          <w:rFonts w:ascii="Verdana" w:hAnsi="Verdana"/>
          <w:sz w:val="20"/>
          <w:lang w:eastAsia="cs-CZ"/>
        </w:rPr>
        <w:t xml:space="preserve"> </w:t>
      </w:r>
      <w:r w:rsidR="00B925B1">
        <w:rPr>
          <w:rFonts w:ascii="Verdana" w:hAnsi="Verdana"/>
          <w:sz w:val="20"/>
          <w:lang w:eastAsia="cs-CZ"/>
        </w:rPr>
        <w:t>zařízení</w:t>
      </w:r>
      <w:r w:rsidR="00B925B1" w:rsidRPr="000230DD">
        <w:rPr>
          <w:rFonts w:ascii="Verdana" w:hAnsi="Verdana"/>
          <w:sz w:val="20"/>
          <w:lang w:eastAsia="cs-CZ"/>
        </w:rPr>
        <w:t xml:space="preserve">: </w:t>
      </w:r>
      <w:r w:rsidR="00B925B1" w:rsidRPr="000A601D">
        <w:rPr>
          <w:rFonts w:ascii="Verdana" w:hAnsi="Verdana"/>
          <w:b/>
          <w:sz w:val="20"/>
          <w:lang w:eastAsia="cs-CZ"/>
        </w:rPr>
        <w:t>přístroje pro intenzivní péči</w:t>
      </w:r>
      <w:r w:rsidR="00B925B1">
        <w:rPr>
          <w:rFonts w:ascii="Verdana" w:hAnsi="Verdana"/>
          <w:b/>
          <w:sz w:val="20"/>
          <w:lang w:eastAsia="cs-CZ"/>
        </w:rPr>
        <w:t xml:space="preserve"> – Inkubátor pro pediatrické oddělení – 1 ks </w:t>
      </w:r>
      <w:r w:rsidR="00B925B1" w:rsidRPr="00B925B1">
        <w:rPr>
          <w:rFonts w:ascii="Verdana" w:hAnsi="Verdana"/>
          <w:bCs/>
          <w:sz w:val="20"/>
          <w:lang w:eastAsia="cs-CZ"/>
        </w:rPr>
        <w:t xml:space="preserve">(dále jen </w:t>
      </w:r>
      <w:r w:rsidR="00B925B1" w:rsidRPr="00B925B1">
        <w:rPr>
          <w:rFonts w:ascii="Verdana" w:hAnsi="Verdana"/>
          <w:b/>
          <w:sz w:val="20"/>
          <w:lang w:eastAsia="cs-CZ"/>
        </w:rPr>
        <w:t>„zařízení“</w:t>
      </w:r>
      <w:r w:rsidR="00B925B1" w:rsidRPr="00B925B1">
        <w:rPr>
          <w:rFonts w:ascii="Verdana" w:hAnsi="Verdana"/>
          <w:bCs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32358E5B" w14:textId="77777777" w:rsidR="001C174F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4BA31751" w14:textId="59D7C483" w:rsidR="001C174F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došlo ke zpoždění dodávky zařízení oproti termínu uvedenému ve Smlouvě, a to z důvodu </w:t>
      </w:r>
      <w:r w:rsidR="00124509">
        <w:rPr>
          <w:rFonts w:ascii="Verdana" w:hAnsi="Verdana"/>
          <w:sz w:val="20"/>
          <w:lang w:eastAsia="cs-CZ"/>
        </w:rPr>
        <w:t>na straně výrobce spočívající</w:t>
      </w:r>
      <w:r w:rsidR="00B61765">
        <w:rPr>
          <w:rFonts w:ascii="Verdana" w:hAnsi="Verdana"/>
          <w:sz w:val="20"/>
          <w:lang w:eastAsia="cs-CZ"/>
        </w:rPr>
        <w:t>ho</w:t>
      </w:r>
      <w:r w:rsidR="00124509">
        <w:rPr>
          <w:rFonts w:ascii="Verdana" w:hAnsi="Verdana"/>
          <w:sz w:val="20"/>
          <w:lang w:eastAsia="cs-CZ"/>
        </w:rPr>
        <w:t xml:space="preserve"> v </w:t>
      </w:r>
      <w:r w:rsidR="00B925B1">
        <w:rPr>
          <w:rFonts w:ascii="Verdana" w:hAnsi="Verdana"/>
          <w:sz w:val="20"/>
          <w:lang w:eastAsia="cs-CZ"/>
        </w:rPr>
        <w:t>dočasné</w:t>
      </w:r>
      <w:r w:rsidR="00124509">
        <w:rPr>
          <w:rFonts w:ascii="Verdana" w:hAnsi="Verdana"/>
          <w:sz w:val="20"/>
          <w:lang w:eastAsia="cs-CZ"/>
        </w:rPr>
        <w:t>m</w:t>
      </w:r>
      <w:r w:rsidR="00B925B1">
        <w:rPr>
          <w:rFonts w:ascii="Verdana" w:hAnsi="Verdana"/>
          <w:sz w:val="20"/>
          <w:lang w:eastAsia="cs-CZ"/>
        </w:rPr>
        <w:t xml:space="preserve"> pozastavení výroby daného typu zařízení, které je předmětem Smlouvy</w:t>
      </w:r>
      <w:r>
        <w:rPr>
          <w:rFonts w:ascii="Verdana" w:hAnsi="Verdana"/>
          <w:sz w:val="20"/>
          <w:lang w:eastAsia="cs-CZ"/>
        </w:rPr>
        <w:t xml:space="preserve">. </w:t>
      </w:r>
    </w:p>
    <w:p w14:paraId="1FA69903" w14:textId="263EA5AE" w:rsidR="001C174F" w:rsidRPr="00124509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14:paraId="5548C60E" w14:textId="77777777" w:rsidR="001C174F" w:rsidRPr="007F2668" w:rsidRDefault="001C174F" w:rsidP="001C174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63E2E93D" w14:textId="4A4603CC" w:rsidR="001C174F" w:rsidRPr="00F40F4B" w:rsidRDefault="001C174F" w:rsidP="001C174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prodloužení termínu dodání zařízení z důvodu výskytu nepředvídatelných okolností, a to tak, že s</w:t>
      </w:r>
      <w:r w:rsidRPr="00690AF6">
        <w:rPr>
          <w:rFonts w:ascii="Verdana" w:hAnsi="Verdana"/>
          <w:sz w:val="20"/>
          <w:lang w:eastAsia="cs-CZ"/>
        </w:rPr>
        <w:t xml:space="preserve">jednaný termín </w:t>
      </w:r>
      <w:r>
        <w:rPr>
          <w:rFonts w:ascii="Verdana" w:hAnsi="Verdana"/>
          <w:sz w:val="20"/>
          <w:lang w:eastAsia="cs-CZ"/>
        </w:rPr>
        <w:t>dodání zařízení</w:t>
      </w:r>
      <w:r w:rsidRPr="00690AF6">
        <w:rPr>
          <w:rFonts w:ascii="Verdana" w:hAnsi="Verdana"/>
          <w:sz w:val="20"/>
          <w:lang w:eastAsia="cs-CZ"/>
        </w:rPr>
        <w:t xml:space="preserve"> dle čl. </w:t>
      </w:r>
      <w:r>
        <w:rPr>
          <w:rFonts w:ascii="Verdana" w:hAnsi="Verdana"/>
          <w:sz w:val="20"/>
          <w:lang w:eastAsia="cs-CZ"/>
        </w:rPr>
        <w:t>2</w:t>
      </w:r>
      <w:r w:rsidRPr="00690AF6">
        <w:rPr>
          <w:rFonts w:ascii="Verdana" w:hAnsi="Verdana"/>
          <w:sz w:val="20"/>
          <w:lang w:eastAsia="cs-CZ"/>
        </w:rPr>
        <w:t xml:space="preserve"> odst. </w:t>
      </w:r>
      <w:r>
        <w:rPr>
          <w:rFonts w:ascii="Verdana" w:hAnsi="Verdana"/>
          <w:sz w:val="20"/>
          <w:lang w:eastAsia="cs-CZ"/>
        </w:rPr>
        <w:t>2.1</w:t>
      </w:r>
      <w:r w:rsidRPr="00690AF6">
        <w:rPr>
          <w:rFonts w:ascii="Verdana" w:hAnsi="Verdana"/>
          <w:sz w:val="20"/>
          <w:lang w:eastAsia="cs-CZ"/>
        </w:rPr>
        <w:t>. Smlouvy se mění</w:t>
      </w:r>
      <w:r>
        <w:rPr>
          <w:rFonts w:ascii="Verdana" w:hAnsi="Verdana"/>
          <w:sz w:val="20"/>
          <w:lang w:eastAsia="cs-CZ"/>
        </w:rPr>
        <w:t xml:space="preserve"> na termín nejpozději </w:t>
      </w:r>
      <w:r w:rsidRPr="0053449E">
        <w:rPr>
          <w:rFonts w:ascii="Verdana" w:hAnsi="Verdana"/>
          <w:b/>
          <w:bCs/>
          <w:sz w:val="20"/>
          <w:lang w:eastAsia="cs-CZ"/>
        </w:rPr>
        <w:t xml:space="preserve">do </w:t>
      </w:r>
      <w:r w:rsidR="00124509">
        <w:rPr>
          <w:rFonts w:ascii="Verdana" w:hAnsi="Verdana"/>
          <w:b/>
          <w:bCs/>
          <w:sz w:val="20"/>
          <w:lang w:eastAsia="cs-CZ"/>
        </w:rPr>
        <w:t>31.12.2022</w:t>
      </w:r>
      <w:r>
        <w:rPr>
          <w:rFonts w:ascii="Verdana" w:hAnsi="Verdana"/>
          <w:sz w:val="20"/>
          <w:lang w:eastAsia="cs-CZ"/>
        </w:rPr>
        <w:t>.</w:t>
      </w:r>
    </w:p>
    <w:p w14:paraId="131AC76B" w14:textId="77777777" w:rsidR="001C174F" w:rsidRPr="00EC5DF0" w:rsidRDefault="001C174F" w:rsidP="001C174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lastRenderedPageBreak/>
        <w:t>Ostatní ustanovení Smlouvy tímto dodatkem nedotčená zůstávají i nadále v platnosti.</w:t>
      </w:r>
    </w:p>
    <w:p w14:paraId="056109D3" w14:textId="77777777" w:rsidR="001C174F" w:rsidRPr="00EC5DF0" w:rsidRDefault="001C174F" w:rsidP="001C174F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6C28EBC" w14:textId="77777777" w:rsidR="001C174F" w:rsidRPr="00EC5DF0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>
        <w:rPr>
          <w:rFonts w:ascii="Verdana" w:hAnsi="Verdana"/>
          <w:sz w:val="20"/>
          <w:lang w:eastAsia="cs-CZ"/>
        </w:rPr>
        <w:t xml:space="preserve"> </w:t>
      </w:r>
      <w:r w:rsidRPr="00CA4E10">
        <w:rPr>
          <w:rFonts w:ascii="Verdana" w:hAnsi="Verdana"/>
          <w:sz w:val="20"/>
          <w:lang w:eastAsia="cs-CZ"/>
        </w:rPr>
        <w:t xml:space="preserve">V případě elektronického podpisu je </w:t>
      </w:r>
      <w:r>
        <w:rPr>
          <w:rFonts w:ascii="Verdana" w:hAnsi="Verdana"/>
          <w:sz w:val="20"/>
          <w:lang w:eastAsia="cs-CZ"/>
        </w:rPr>
        <w:t>tento dodatek</w:t>
      </w:r>
      <w:r w:rsidRPr="00CA4E10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</w:p>
    <w:p w14:paraId="20EAAD26" w14:textId="77777777" w:rsidR="001C174F" w:rsidRPr="00EC5DF0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66013F2D" w14:textId="77777777" w:rsidR="001C174F" w:rsidRDefault="001C174F" w:rsidP="001C174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58E1A046" w14:textId="77777777" w:rsidR="001C174F" w:rsidRPr="008D5760" w:rsidRDefault="001C174F" w:rsidP="001C174F">
      <w:pPr>
        <w:rPr>
          <w:lang w:eastAsia="cs-CZ"/>
        </w:rPr>
      </w:pPr>
    </w:p>
    <w:p w14:paraId="62CE9217" w14:textId="77777777" w:rsidR="001C174F" w:rsidRDefault="001C174F" w:rsidP="001C174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1C174F" w:rsidRPr="00882036" w14:paraId="37FAA08A" w14:textId="77777777" w:rsidTr="00EA0627">
        <w:trPr>
          <w:jc w:val="center"/>
        </w:trPr>
        <w:tc>
          <w:tcPr>
            <w:tcW w:w="4606" w:type="dxa"/>
          </w:tcPr>
          <w:p w14:paraId="29C77571" w14:textId="092BBA6D" w:rsidR="001C174F" w:rsidRPr="003B4CC9" w:rsidRDefault="001C174F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>
              <w:rPr>
                <w:sz w:val="20"/>
                <w:szCs w:val="20"/>
                <w:lang w:eastAsia="cs-CZ"/>
              </w:rPr>
              <w:t> </w:t>
            </w:r>
            <w:r w:rsidR="00124509">
              <w:rPr>
                <w:sz w:val="20"/>
                <w:szCs w:val="20"/>
                <w:lang w:eastAsia="cs-CZ"/>
              </w:rPr>
              <w:t>Čestlicích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 w:rsidRPr="00485AE8">
              <w:rPr>
                <w:sz w:val="20"/>
                <w:szCs w:val="20"/>
                <w:shd w:val="clear" w:color="auto" w:fill="FFFF00"/>
                <w:lang w:eastAsia="cs-CZ"/>
              </w:rPr>
              <w:t>________________</w:t>
            </w:r>
          </w:p>
        </w:tc>
        <w:tc>
          <w:tcPr>
            <w:tcW w:w="4606" w:type="dxa"/>
          </w:tcPr>
          <w:p w14:paraId="63F137E8" w14:textId="77777777" w:rsidR="001C174F" w:rsidRPr="00882036" w:rsidRDefault="001C174F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485AE8">
              <w:rPr>
                <w:sz w:val="20"/>
                <w:szCs w:val="20"/>
                <w:shd w:val="clear" w:color="auto" w:fill="FFFF00"/>
                <w:lang w:eastAsia="cs-CZ"/>
              </w:rPr>
              <w:t>________________</w:t>
            </w:r>
          </w:p>
        </w:tc>
      </w:tr>
      <w:tr w:rsidR="001C174F" w:rsidRPr="00882036" w14:paraId="78293955" w14:textId="77777777" w:rsidTr="00EA0627">
        <w:trPr>
          <w:trHeight w:val="120"/>
          <w:jc w:val="center"/>
        </w:trPr>
        <w:tc>
          <w:tcPr>
            <w:tcW w:w="4606" w:type="dxa"/>
          </w:tcPr>
          <w:p w14:paraId="24ED9F22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AFE9C64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C27548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31A1389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A6C5A71" w14:textId="77777777" w:rsidR="001C174F" w:rsidRDefault="001C174F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19D67B91" w14:textId="77777777" w:rsidR="001C174F" w:rsidRDefault="001C174F" w:rsidP="00EA0627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44F2D56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84223CC" w14:textId="77777777" w:rsidR="00124509" w:rsidRDefault="00124509" w:rsidP="0012450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C642353" w14:textId="77777777" w:rsidR="00124509" w:rsidRDefault="00124509" w:rsidP="001245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Dräger Medical, s.r.o.</w:t>
            </w:r>
          </w:p>
          <w:p w14:paraId="18ABF54E" w14:textId="77777777" w:rsidR="00124509" w:rsidRDefault="00124509" w:rsidP="0012450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1A5F9A">
              <w:rPr>
                <w:bCs/>
                <w:sz w:val="20"/>
                <w:szCs w:val="20"/>
                <w:lang w:eastAsia="cs-CZ"/>
              </w:rPr>
              <w:t>Ing. Václav Baxa</w:t>
            </w:r>
          </w:p>
          <w:p w14:paraId="17EE761F" w14:textId="582B0689" w:rsidR="00124509" w:rsidRPr="001A5F9A" w:rsidRDefault="00124509" w:rsidP="0012450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n</w:t>
            </w:r>
            <w:r>
              <w:rPr>
                <w:bCs/>
                <w:sz w:val="20"/>
                <w:szCs w:val="20"/>
                <w:lang w:eastAsia="cs-CZ"/>
              </w:rPr>
              <w:t>a základě plné moci</w:t>
            </w:r>
          </w:p>
          <w:p w14:paraId="33974C62" w14:textId="5CDA92E4" w:rsidR="001C174F" w:rsidRPr="00A54736" w:rsidRDefault="001C174F" w:rsidP="00EA062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E5A1375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0A950C2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A8C19D7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BC80E37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D64E44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C854AF6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99AB6A" w14:textId="77777777" w:rsidR="001C174F" w:rsidRPr="00882036" w:rsidRDefault="001C174F" w:rsidP="00EA0627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ab/>
            </w:r>
          </w:p>
          <w:p w14:paraId="1251D881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EB7BEB" w14:textId="77777777" w:rsidR="001C174F" w:rsidRPr="00882036" w:rsidRDefault="001C174F" w:rsidP="00EA06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CFDC2E9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1E2B24A3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C174F" w:rsidRPr="00882036" w14:paraId="51EBC051" w14:textId="77777777" w:rsidTr="00EA0627">
        <w:trPr>
          <w:trHeight w:val="120"/>
          <w:jc w:val="center"/>
        </w:trPr>
        <w:tc>
          <w:tcPr>
            <w:tcW w:w="4606" w:type="dxa"/>
          </w:tcPr>
          <w:p w14:paraId="608973F4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4323E12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683F7A0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FBFB314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845ED12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DA4871C" w14:textId="77777777" w:rsidR="001C174F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BE00028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B72E734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21CAC94" w14:textId="77777777" w:rsidR="001C174F" w:rsidRPr="00882036" w:rsidRDefault="001C174F" w:rsidP="00EA062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11578D1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FC8B59A" w14:textId="77777777" w:rsidR="001C174F" w:rsidRPr="00882036" w:rsidRDefault="001C174F" w:rsidP="00EA0627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C3DC881" w14:textId="77777777" w:rsidR="001C174F" w:rsidRDefault="001C174F" w:rsidP="001C174F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941D7FA" w14:textId="77777777" w:rsidR="001C174F" w:rsidRDefault="001C174F" w:rsidP="001C174F"/>
    <w:p w14:paraId="1858C84B" w14:textId="77777777" w:rsidR="00243391" w:rsidRDefault="00243391"/>
    <w:sectPr w:rsidR="00243391" w:rsidSect="00633B57">
      <w:headerReference w:type="default" r:id="rId5"/>
      <w:footerReference w:type="even" r:id="rId6"/>
      <w:footerReference w:type="default" r:id="rId7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10BD" w14:textId="77777777" w:rsidR="0092386A" w:rsidRDefault="00B6176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E0EB5" w14:textId="77777777" w:rsidR="0092386A" w:rsidRDefault="00B61765" w:rsidP="00A57CF7">
    <w:pPr>
      <w:pStyle w:val="Zpat"/>
      <w:ind w:right="360"/>
    </w:pPr>
  </w:p>
  <w:p w14:paraId="6E770CE5" w14:textId="77777777" w:rsidR="0092386A" w:rsidRDefault="00B61765"/>
  <w:p w14:paraId="6836908B" w14:textId="77777777" w:rsidR="0092386A" w:rsidRDefault="00B6176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C204" w14:textId="77777777" w:rsidR="0092386A" w:rsidRPr="00E45928" w:rsidRDefault="00B61765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045AF3">
      <w:rPr>
        <w:rStyle w:val="slostrnky"/>
        <w:noProof/>
        <w:sz w:val="18"/>
        <w:szCs w:val="18"/>
      </w:rPr>
      <w:t>7</w:t>
    </w:r>
    <w:r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23BCBC4B" w14:textId="77777777" w:rsidR="0092386A" w:rsidRDefault="00B6176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905029B" wp14:editId="1041CAA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7073F8E" wp14:editId="7C1E05D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B43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66DC" w14:textId="77777777" w:rsidR="00045AF3" w:rsidRDefault="00B61765" w:rsidP="00045AF3">
    <w:pPr>
      <w:pStyle w:val="Zhlav"/>
      <w:jc w:val="center"/>
    </w:pPr>
  </w:p>
  <w:p w14:paraId="7D020C57" w14:textId="77777777" w:rsidR="0092386A" w:rsidRPr="00045AF3" w:rsidRDefault="00B61765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2A6DB745" wp14:editId="4E1C9175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5130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F"/>
    <w:rsid w:val="00124509"/>
    <w:rsid w:val="001C174F"/>
    <w:rsid w:val="00243391"/>
    <w:rsid w:val="00B61765"/>
    <w:rsid w:val="00B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1B0B"/>
  <w15:chartTrackingRefBased/>
  <w15:docId w15:val="{487EDDD6-ADDD-4665-98CC-D1321A09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4F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1C174F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1C17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1C174F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1C174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1C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174F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1C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174F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1C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Lenka Šušková</cp:lastModifiedBy>
  <cp:revision>2</cp:revision>
  <dcterms:created xsi:type="dcterms:W3CDTF">2022-10-07T10:26:00Z</dcterms:created>
  <dcterms:modified xsi:type="dcterms:W3CDTF">2022-10-07T10:56:00Z</dcterms:modified>
</cp:coreProperties>
</file>