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4642" w14:textId="321F2472" w:rsidR="00521139" w:rsidRDefault="007644E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1F734F" wp14:editId="732373D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CEC42B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EC95B0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DB5D38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3803CB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9A69A6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77DBAA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1D6F829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9F1015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DCC57F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356986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C20CDA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17E68C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9870785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DO2200114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C382FC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8E343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772309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60861975</w:t>
      </w:r>
    </w:p>
    <w:p w14:paraId="4987FB6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C507F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CF959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Pavel Aldorf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3AB0CF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Lidická 1213,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41E154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23DC7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CD86E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26.10.2022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2BD960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30536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FD0C69" w14:textId="0DFA2E98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7644E9">
        <w:rPr>
          <w:rFonts w:ascii="Times New Roman" w:hAnsi="Times New Roman"/>
          <w:b w:val="0"/>
          <w:bCs w:val="0"/>
          <w:color w:val="auto"/>
          <w:szCs w:val="24"/>
        </w:rPr>
        <w:t xml:space="preserve"> Dodání a montáž couvací kamery, oprava topení na popelářském voze 3J4 4399</w:t>
      </w:r>
    </w:p>
    <w:p w14:paraId="3CD1D822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5D6ED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71E37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2FBF9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D5033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E8C073" w14:textId="5B6C1737" w:rsidR="00793E9A" w:rsidRPr="00D27828" w:rsidRDefault="007644E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B9760D5" wp14:editId="619CE78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BDE7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0210CF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25.11.2022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84BBB0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52CF9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13 400,00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FF38C3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57975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54B6C5" w14:textId="46CAB640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35E40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70F4942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E5A936" w14:textId="03568A69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35E40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2996A3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8D761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F8E2BF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03909459">
    <w:abstractNumId w:val="0"/>
  </w:num>
  <w:num w:numId="2" w16cid:durableId="1887254449">
    <w:abstractNumId w:val="5"/>
  </w:num>
  <w:num w:numId="3" w16cid:durableId="993951718">
    <w:abstractNumId w:val="3"/>
  </w:num>
  <w:num w:numId="4" w16cid:durableId="34234269">
    <w:abstractNumId w:val="2"/>
  </w:num>
  <w:num w:numId="5" w16cid:durableId="1150555201">
    <w:abstractNumId w:val="1"/>
  </w:num>
  <w:num w:numId="6" w16cid:durableId="1155951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5E40"/>
    <w:rsid w:val="00437B77"/>
    <w:rsid w:val="004521E2"/>
    <w:rsid w:val="0048109C"/>
    <w:rsid w:val="004B0510"/>
    <w:rsid w:val="004C422C"/>
    <w:rsid w:val="004D1916"/>
    <w:rsid w:val="004F3E89"/>
    <w:rsid w:val="00521139"/>
    <w:rsid w:val="00522104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644E9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0F55A"/>
  <w14:defaultImageDpi w14:val="96"/>
  <w15:docId w15:val="{67712C7D-8B26-4749-85BC-0A9285E8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924</Characters>
  <Application>Microsoft Office Word</Application>
  <DocSecurity>0</DocSecurity>
  <Lines>7</Lines>
  <Paragraphs>2</Paragraphs>
  <ScaleCrop>false</ScaleCrop>
  <Company>TS Pelhřimov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2022-10-31T08:50:00Z</dcterms:created>
  <dcterms:modified xsi:type="dcterms:W3CDTF">2022-10-31T08:50:00Z</dcterms:modified>
</cp:coreProperties>
</file>