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745" w14:textId="77777777" w:rsidR="004E6F9A" w:rsidRPr="00AD73A8" w:rsidRDefault="004E6F9A" w:rsidP="00B5381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14:paraId="2BE73AA3" w14:textId="13C22601" w:rsidR="004E6F9A" w:rsidRDefault="00C974A1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listu </w:t>
      </w:r>
      <w:r w:rsidR="00242693">
        <w:rPr>
          <w:rFonts w:ascii="Tahoma" w:hAnsi="Tahoma" w:cs="Tahoma"/>
          <w:sz w:val="16"/>
          <w:szCs w:val="16"/>
        </w:rPr>
        <w:t>1</w:t>
      </w:r>
      <w:r w:rsidR="000C3D37"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z w:val="16"/>
          <w:szCs w:val="16"/>
        </w:rPr>
        <w:t xml:space="preserve"> /20</w:t>
      </w:r>
      <w:r w:rsidR="009E5695">
        <w:rPr>
          <w:rFonts w:ascii="Tahoma" w:hAnsi="Tahoma" w:cs="Tahoma"/>
          <w:sz w:val="16"/>
          <w:szCs w:val="16"/>
        </w:rPr>
        <w:t>2</w:t>
      </w:r>
      <w:r w:rsidR="00242693">
        <w:rPr>
          <w:rFonts w:ascii="Tahoma" w:hAnsi="Tahoma" w:cs="Tahoma"/>
          <w:sz w:val="16"/>
          <w:szCs w:val="16"/>
        </w:rPr>
        <w:t>2</w:t>
      </w:r>
    </w:p>
    <w:p w14:paraId="672A6659" w14:textId="77777777" w:rsidR="004E6F9A" w:rsidRDefault="004E6F9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7"/>
        <w:gridCol w:w="4545"/>
      </w:tblGrid>
      <w:tr w:rsidR="004E6F9A" w14:paraId="225BF093" w14:textId="77777777" w:rsidTr="50C2E97B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5536A" w14:textId="77777777"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CBCD9" w14:textId="77777777"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E6F9A" w14:paraId="2BB9D769" w14:textId="77777777" w:rsidTr="50C2E97B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78DD03" w14:textId="44C3FD66" w:rsidR="00247CB7" w:rsidRPr="009E5695" w:rsidRDefault="004E6F9A" w:rsidP="000D30F1">
            <w:pPr>
              <w:pStyle w:val="Normln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16"/>
              </w:rPr>
              <w:t>Název:</w:t>
            </w:r>
            <w:r w:rsidR="00247CB7">
              <w:rPr>
                <w:sz w:val="16"/>
              </w:rPr>
              <w:t xml:space="preserve"> </w:t>
            </w:r>
          </w:p>
          <w:p w14:paraId="0A37501D" w14:textId="119C8BF7" w:rsidR="000D30F1" w:rsidRDefault="000C3D37" w:rsidP="00FA100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FLX spol. s 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64A0E97E" w14:textId="77777777" w:rsidR="004E6F9A" w:rsidRDefault="004E6F9A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Název:</w:t>
            </w:r>
            <w:r w:rsidR="00F15DE7">
              <w:rPr>
                <w:sz w:val="16"/>
              </w:rPr>
              <w:t xml:space="preserve"> </w:t>
            </w:r>
            <w:r w:rsidR="00C974A1" w:rsidRPr="00F15DE7">
              <w:rPr>
                <w:b/>
                <w:sz w:val="20"/>
                <w:szCs w:val="20"/>
              </w:rPr>
              <w:t>Střední škola automobilní a informatiky</w:t>
            </w:r>
          </w:p>
          <w:p w14:paraId="5DAB6C7B" w14:textId="77777777" w:rsidR="00C974A1" w:rsidRDefault="00C974A1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</w:tr>
      <w:tr w:rsidR="004E6F9A" w14:paraId="65200A8C" w14:textId="77777777" w:rsidTr="50C2E97B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2673695" w14:textId="103E3957" w:rsidR="004E6F9A" w:rsidRDefault="004E6F9A" w:rsidP="007C7B51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</w:t>
            </w:r>
            <w:r w:rsidR="00247CB7">
              <w:rPr>
                <w:sz w:val="16"/>
              </w:rPr>
              <w:t xml:space="preserve"> </w:t>
            </w:r>
            <w:r w:rsidR="00726CDF">
              <w:rPr>
                <w:sz w:val="16"/>
              </w:rPr>
              <w:t>Jindřišská 698, 530 02 Pardubice</w:t>
            </w:r>
            <w:r w:rsidR="007C7B51" w:rsidRPr="007C7B51">
              <w:rPr>
                <w:rFonts w:eastAsia="Times New Roman"/>
                <w:sz w:val="16"/>
                <w:szCs w:val="16"/>
              </w:rPr>
              <w:br/>
            </w:r>
            <w:r w:rsidR="007C7B51" w:rsidRPr="007C7B51">
              <w:rPr>
                <w:rFonts w:eastAsia="Times New Roman"/>
                <w:sz w:val="16"/>
                <w:szCs w:val="16"/>
              </w:rPr>
              <w:br/>
            </w:r>
            <w:r w:rsidR="007C7B51">
              <w:rPr>
                <w:rFonts w:eastAsia="Times New Roman"/>
              </w:rPr>
              <w:br/>
            </w:r>
            <w:r w:rsidR="007C7B51">
              <w:rPr>
                <w:rFonts w:eastAsia="Times New Roman"/>
              </w:rPr>
              <w:br/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13AC3AE8" w14:textId="77777777" w:rsidR="004E6F9A" w:rsidRDefault="004E6F9A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Sídlo:</w:t>
            </w:r>
            <w:r w:rsidR="00C974A1">
              <w:rPr>
                <w:sz w:val="16"/>
              </w:rPr>
              <w:t xml:space="preserve"> Weilova </w:t>
            </w:r>
            <w:r w:rsidR="00DC06BF">
              <w:rPr>
                <w:sz w:val="16"/>
              </w:rPr>
              <w:t>1270/</w:t>
            </w:r>
            <w:r w:rsidR="00C974A1">
              <w:rPr>
                <w:sz w:val="16"/>
              </w:rPr>
              <w:t>4, 102 00 Praha 10</w:t>
            </w:r>
          </w:p>
          <w:p w14:paraId="02EB378F" w14:textId="77777777" w:rsidR="009E5695" w:rsidRDefault="009E5695" w:rsidP="009E569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74941EA" w14:textId="541722D0" w:rsidR="009E5695" w:rsidRDefault="009E5695" w:rsidP="009E569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 w:rsidRPr="00F1682A">
              <w:rPr>
                <w:rFonts w:ascii="Franklin Gothic Book" w:hAnsi="Franklin Gothic Book" w:cs="Arial"/>
                <w:b/>
                <w:sz w:val="22"/>
                <w:szCs w:val="22"/>
              </w:rPr>
              <w:t>Vyřizuje:</w:t>
            </w:r>
            <w:r w:rsidRPr="00A90D31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proofErr w:type="spellStart"/>
            <w:r w:rsidR="006626AA">
              <w:rPr>
                <w:rFonts w:ascii="Franklin Gothic Book" w:hAnsi="Franklin Gothic Book" w:cs="Arial"/>
                <w:sz w:val="22"/>
                <w:szCs w:val="22"/>
              </w:rPr>
              <w:t>K.Palásková</w:t>
            </w:r>
            <w:proofErr w:type="spellEnd"/>
          </w:p>
          <w:p w14:paraId="6A05A809" w14:textId="77777777" w:rsidR="009E5695" w:rsidRPr="0033211F" w:rsidRDefault="009E5695" w:rsidP="009E569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58F896E" w14:textId="77777777" w:rsidR="005C201A" w:rsidRPr="009E5695" w:rsidRDefault="009E5695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 w:rsidRPr="00085912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Ekonom: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hyperlink r:id="rId12" w:history="1">
              <w:r w:rsidRPr="00FB17D5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zuzana.binarova@skolahostivar.cz</w:t>
              </w:r>
            </w:hyperlink>
          </w:p>
          <w:p w14:paraId="5A39BBE3" w14:textId="77777777" w:rsidR="005C201A" w:rsidRDefault="005C201A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</w:tr>
      <w:tr w:rsidR="004E6F9A" w14:paraId="56EF8D8C" w14:textId="77777777" w:rsidTr="50C2E97B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435B6582" w14:textId="3307DDB2" w:rsidR="004E6F9A" w:rsidRDefault="004E6F9A" w:rsidP="007C7B51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1D671F">
              <w:rPr>
                <w:sz w:val="16"/>
              </w:rPr>
              <w:t>25282387 DIČ</w:t>
            </w:r>
            <w:r w:rsidR="007D7C58">
              <w:rPr>
                <w:sz w:val="16"/>
              </w:rPr>
              <w:t>: CZ</w:t>
            </w:r>
            <w:r w:rsidR="009D0361">
              <w:rPr>
                <w:sz w:val="16"/>
              </w:rPr>
              <w:t>25282387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D9C17C1" w14:textId="77777777" w:rsidR="004E6F9A" w:rsidRDefault="004E6F9A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IČ:</w:t>
            </w:r>
            <w:r w:rsidR="00C974A1">
              <w:rPr>
                <w:sz w:val="16"/>
              </w:rPr>
              <w:t xml:space="preserve"> 00497070</w:t>
            </w:r>
            <w:r w:rsidR="00DC06BF">
              <w:rPr>
                <w:sz w:val="16"/>
              </w:rPr>
              <w:t>, DIČ CZ00497070</w:t>
            </w:r>
          </w:p>
        </w:tc>
      </w:tr>
      <w:tr w:rsidR="004E6F9A" w14:paraId="5A3BD2C0" w14:textId="77777777" w:rsidTr="50C2E97B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6F6667FE" w14:textId="77777777" w:rsidR="004E6F9A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Specifikace zboží/služ</w:t>
            </w:r>
            <w:r w:rsidR="004E6F9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 w:rsidR="004E6F9A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  <w:p w14:paraId="41C8F396" w14:textId="77777777" w:rsidR="00247CB7" w:rsidRDefault="00247CB7" w:rsidP="00247CB7">
            <w:pPr>
              <w:pStyle w:val="Normlnweb"/>
              <w:spacing w:before="0" w:beforeAutospacing="0" w:after="0" w:afterAutospacing="0"/>
              <w:ind w:left="360"/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7A441734" w14:textId="356B2C6B" w:rsidR="00242693" w:rsidRDefault="000D1DC5" w:rsidP="00703ED0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Dodání a montáž </w:t>
            </w:r>
            <w:r w:rsidR="008222C6">
              <w:rPr>
                <w:sz w:val="22"/>
                <w:szCs w:val="22"/>
              </w:rPr>
              <w:t>10</w:t>
            </w:r>
            <w:r w:rsidR="00F66576">
              <w:rPr>
                <w:sz w:val="22"/>
                <w:szCs w:val="22"/>
              </w:rPr>
              <w:t xml:space="preserve"> </w:t>
            </w:r>
            <w:r w:rsidR="008222C6">
              <w:rPr>
                <w:sz w:val="22"/>
                <w:szCs w:val="22"/>
              </w:rPr>
              <w:t xml:space="preserve">ks </w:t>
            </w:r>
            <w:r w:rsidR="009D0361">
              <w:rPr>
                <w:sz w:val="22"/>
                <w:szCs w:val="22"/>
              </w:rPr>
              <w:t xml:space="preserve">jídelních stolů </w:t>
            </w:r>
            <w:r w:rsidR="00307BE3">
              <w:rPr>
                <w:sz w:val="22"/>
                <w:szCs w:val="22"/>
              </w:rPr>
              <w:t xml:space="preserve">o rozměrech </w:t>
            </w:r>
            <w:r w:rsidR="00F66576">
              <w:rPr>
                <w:sz w:val="22"/>
                <w:szCs w:val="22"/>
              </w:rPr>
              <w:t>1600x800x720</w:t>
            </w:r>
            <w:r w:rsidR="008222C6">
              <w:rPr>
                <w:sz w:val="22"/>
                <w:szCs w:val="22"/>
              </w:rPr>
              <w:t>, cena jednoho stolu je 9.462,20 včetně DPH</w:t>
            </w:r>
            <w:r w:rsidR="00F66576">
              <w:rPr>
                <w:sz w:val="22"/>
                <w:szCs w:val="22"/>
              </w:rPr>
              <w:t xml:space="preserve"> </w:t>
            </w:r>
            <w:r w:rsidR="009D0361">
              <w:rPr>
                <w:sz w:val="22"/>
                <w:szCs w:val="22"/>
              </w:rPr>
              <w:t xml:space="preserve">do školní jídelny dle </w:t>
            </w:r>
            <w:r w:rsidR="00D921D9">
              <w:rPr>
                <w:sz w:val="22"/>
                <w:szCs w:val="22"/>
              </w:rPr>
              <w:t xml:space="preserve">cenové </w:t>
            </w:r>
            <w:r w:rsidR="009D0361">
              <w:rPr>
                <w:sz w:val="22"/>
                <w:szCs w:val="22"/>
              </w:rPr>
              <w:t xml:space="preserve">nabídky </w:t>
            </w:r>
            <w:r w:rsidR="00D921D9">
              <w:rPr>
                <w:sz w:val="22"/>
                <w:szCs w:val="22"/>
              </w:rPr>
              <w:t xml:space="preserve">ze dne </w:t>
            </w:r>
            <w:r w:rsidR="00A23D0D">
              <w:rPr>
                <w:sz w:val="22"/>
                <w:szCs w:val="22"/>
              </w:rPr>
              <w:t>13.4.2022</w:t>
            </w:r>
          </w:p>
          <w:p w14:paraId="0D0B940D" w14:textId="1C91B4CE" w:rsidR="00242693" w:rsidRPr="008222C6" w:rsidRDefault="00242693" w:rsidP="00242693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E6F9A" w14:paraId="4B1F5166" w14:textId="77777777" w:rsidTr="00292ED6">
        <w:trPr>
          <w:trHeight w:val="1101"/>
        </w:trPr>
        <w:tc>
          <w:tcPr>
            <w:tcW w:w="4606" w:type="dxa"/>
          </w:tcPr>
          <w:p w14:paraId="4FE36683" w14:textId="77777777" w:rsidR="004E6F9A" w:rsidRDefault="004E6F9A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Termín a místo dodání: </w:t>
            </w:r>
          </w:p>
          <w:p w14:paraId="0E27B00A" w14:textId="77777777" w:rsidR="004E6F9A" w:rsidRDefault="004E6F9A" w:rsidP="00247CB7">
            <w:pPr>
              <w:spacing w:before="100" w:beforeAutospacing="1" w:after="100" w:afterAutospacing="1"/>
              <w:ind w:left="720"/>
            </w:pPr>
          </w:p>
        </w:tc>
        <w:tc>
          <w:tcPr>
            <w:tcW w:w="4606" w:type="dxa"/>
          </w:tcPr>
          <w:p w14:paraId="288B80AA" w14:textId="77777777" w:rsidR="006659C3" w:rsidRDefault="00867CBB">
            <w:pPr>
              <w:pStyle w:val="Normlnweb"/>
              <w:spacing w:before="0" w:beforeAutospacing="0" w:after="0" w:afterAutospacing="0"/>
              <w:rPr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color w:val="555555"/>
                <w:sz w:val="18"/>
                <w:szCs w:val="18"/>
                <w:shd w:val="clear" w:color="auto" w:fill="FFFFFF"/>
              </w:rPr>
              <w:t>V nejbližším termínu</w:t>
            </w:r>
          </w:p>
          <w:p w14:paraId="60061E4C" w14:textId="77777777" w:rsidR="006659C3" w:rsidRDefault="006659C3">
            <w:pPr>
              <w:pStyle w:val="Normlnweb"/>
              <w:spacing w:before="0" w:beforeAutospacing="0" w:after="0" w:afterAutospacing="0"/>
              <w:rPr>
                <w:color w:val="555555"/>
                <w:sz w:val="18"/>
                <w:szCs w:val="18"/>
                <w:shd w:val="clear" w:color="auto" w:fill="FFFFFF"/>
              </w:rPr>
            </w:pPr>
          </w:p>
          <w:p w14:paraId="0AD849B7" w14:textId="77777777" w:rsidR="004E6F9A" w:rsidRPr="006659C3" w:rsidRDefault="00BB490E">
            <w:pPr>
              <w:pStyle w:val="Normln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  <w:shd w:val="clear" w:color="auto" w:fill="FFFFFF"/>
              </w:rPr>
              <w:t xml:space="preserve">Weilova </w:t>
            </w:r>
            <w:r w:rsidR="006659C3">
              <w:rPr>
                <w:color w:val="555555"/>
                <w:sz w:val="18"/>
                <w:szCs w:val="18"/>
                <w:shd w:val="clear" w:color="auto" w:fill="FFFFFF"/>
              </w:rPr>
              <w:t>1270/</w:t>
            </w:r>
            <w:r>
              <w:rPr>
                <w:color w:val="555555"/>
                <w:sz w:val="18"/>
                <w:szCs w:val="18"/>
                <w:shd w:val="clear" w:color="auto" w:fill="FFFFFF"/>
              </w:rPr>
              <w:t>4</w:t>
            </w:r>
            <w:r w:rsidR="006659C3">
              <w:rPr>
                <w:color w:val="555555"/>
                <w:sz w:val="18"/>
                <w:szCs w:val="18"/>
                <w:shd w:val="clear" w:color="auto" w:fill="FFFFFF"/>
              </w:rPr>
              <w:t xml:space="preserve">, </w:t>
            </w:r>
            <w:r w:rsidR="000D1371">
              <w:rPr>
                <w:color w:val="555555"/>
                <w:sz w:val="18"/>
                <w:szCs w:val="18"/>
                <w:shd w:val="clear" w:color="auto" w:fill="FFFFFF"/>
              </w:rPr>
              <w:t>10</w:t>
            </w:r>
            <w:r>
              <w:rPr>
                <w:color w:val="555555"/>
                <w:sz w:val="18"/>
                <w:szCs w:val="18"/>
                <w:shd w:val="clear" w:color="auto" w:fill="FFFFFF"/>
              </w:rPr>
              <w:t>2</w:t>
            </w:r>
            <w:r w:rsidR="000D1371">
              <w:rPr>
                <w:color w:val="555555"/>
                <w:sz w:val="18"/>
                <w:szCs w:val="18"/>
                <w:shd w:val="clear" w:color="auto" w:fill="FFFFFF"/>
              </w:rPr>
              <w:t xml:space="preserve"> 00 Praha 10</w:t>
            </w:r>
          </w:p>
          <w:p w14:paraId="44EAFD9C" w14:textId="77777777" w:rsidR="004E6F9A" w:rsidRDefault="004E6F9A">
            <w:pPr>
              <w:pStyle w:val="Normlnweb"/>
              <w:spacing w:before="0" w:beforeAutospacing="0" w:after="0" w:afterAutospacing="0"/>
            </w:pPr>
          </w:p>
        </w:tc>
      </w:tr>
      <w:tr w:rsidR="004E6F9A" w14:paraId="6261936B" w14:textId="77777777" w:rsidTr="50C2E97B">
        <w:trPr>
          <w:trHeight w:val="591"/>
        </w:trPr>
        <w:tc>
          <w:tcPr>
            <w:tcW w:w="4606" w:type="dxa"/>
          </w:tcPr>
          <w:p w14:paraId="2306CE00" w14:textId="77777777" w:rsidR="004E6F9A" w:rsidRDefault="004E6F9A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3) Cena</w:t>
            </w:r>
          </w:p>
          <w:p w14:paraId="4B94D5A5" w14:textId="77777777" w:rsidR="004E6F9A" w:rsidRDefault="004E6F9A">
            <w:pPr>
              <w:pStyle w:val="Normlnweb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4606" w:type="dxa"/>
          </w:tcPr>
          <w:p w14:paraId="6AD9BFCD" w14:textId="1DCFE03D" w:rsidR="004E6F9A" w:rsidRDefault="000A1C4B" w:rsidP="008C2871">
            <w:pPr>
              <w:pStyle w:val="Normlnweb"/>
              <w:spacing w:before="0" w:beforeAutospacing="0" w:after="0" w:afterAutospacing="0"/>
            </w:pPr>
            <w:r>
              <w:t xml:space="preserve"> </w:t>
            </w:r>
            <w:r w:rsidR="001D671F">
              <w:t>94.622, -</w:t>
            </w:r>
            <w:r w:rsidR="00124537">
              <w:t xml:space="preserve"> </w:t>
            </w:r>
            <w:r w:rsidR="001D671F">
              <w:t xml:space="preserve">Kč </w:t>
            </w:r>
            <w:r w:rsidR="001A424F">
              <w:t xml:space="preserve">s </w:t>
            </w:r>
            <w:r w:rsidR="00124537">
              <w:t>DPH</w:t>
            </w:r>
          </w:p>
        </w:tc>
      </w:tr>
      <w:tr w:rsidR="004E6F9A" w14:paraId="18A27850" w14:textId="77777777" w:rsidTr="00292ED6">
        <w:trPr>
          <w:trHeight w:val="603"/>
        </w:trPr>
        <w:tc>
          <w:tcPr>
            <w:tcW w:w="4606" w:type="dxa"/>
          </w:tcPr>
          <w:p w14:paraId="3DEEC669" w14:textId="0BD92BB5" w:rsidR="004E6F9A" w:rsidRDefault="004E6F9A" w:rsidP="00292ED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>4) Míst</w:t>
            </w:r>
            <w:r w:rsidR="00AD73A8">
              <w:rPr>
                <w:rFonts w:ascii="Tahoma" w:hAnsi="Tahoma" w:cs="Tahoma"/>
                <w:sz w:val="16"/>
                <w:szCs w:val="16"/>
              </w:rPr>
              <w:t>o a datum splatnosti ceny, způsob</w:t>
            </w:r>
            <w:r>
              <w:rPr>
                <w:rFonts w:ascii="Tahoma" w:hAnsi="Tahoma" w:cs="Tahoma"/>
                <w:sz w:val="16"/>
                <w:szCs w:val="16"/>
              </w:rPr>
              <w:t xml:space="preserve"> fakturace</w:t>
            </w:r>
          </w:p>
        </w:tc>
        <w:tc>
          <w:tcPr>
            <w:tcW w:w="4606" w:type="dxa"/>
          </w:tcPr>
          <w:p w14:paraId="35AB4D29" w14:textId="77777777" w:rsidR="004E6F9A" w:rsidRDefault="00247CB7" w:rsidP="00247CB7">
            <w:pPr>
              <w:pStyle w:val="Normlnweb"/>
              <w:spacing w:before="0" w:beforeAutospacing="0" w:after="0" w:afterAutospacing="0"/>
            </w:pPr>
            <w:r>
              <w:t>Praha, splatnost 14 dní, převodem</w:t>
            </w:r>
          </w:p>
        </w:tc>
      </w:tr>
      <w:tr w:rsidR="004E6F9A" w14:paraId="091A4CD5" w14:textId="77777777" w:rsidTr="50C2E97B">
        <w:trPr>
          <w:cantSplit/>
        </w:trPr>
        <w:tc>
          <w:tcPr>
            <w:tcW w:w="9212" w:type="dxa"/>
            <w:gridSpan w:val="2"/>
          </w:tcPr>
          <w:p w14:paraId="3656B9AB" w14:textId="193BAB97" w:rsidR="004E6F9A" w:rsidRDefault="002077A0" w:rsidP="00292ED6">
            <w:pPr>
              <w:rPr>
                <w:rFonts w:ascii="Tahoma" w:hAnsi="Tahoma" w:cs="Tahoma"/>
                <w:sz w:val="16"/>
                <w:szCs w:val="16"/>
              </w:rPr>
            </w:pPr>
            <w:r w:rsidRPr="002077A0">
              <w:rPr>
                <w:rFonts w:ascii="Tahoma" w:hAnsi="Tahoma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F0A0E2C" w14:textId="1EBA4A92" w:rsidR="004E6F9A" w:rsidRPr="001E3418" w:rsidRDefault="004E6F9A" w:rsidP="50C2E97B">
            <w:pPr>
              <w:spacing w:before="100" w:beforeAutospacing="1" w:after="100" w:afterAutospacing="1"/>
              <w:rPr>
                <w:b/>
                <w:bCs/>
              </w:rPr>
            </w:pPr>
            <w:r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  <w:r w:rsidR="00247CB7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 Praze </w:t>
            </w:r>
            <w:r w:rsidR="00AD73A8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dne </w:t>
            </w:r>
            <w:r w:rsidR="001A424F"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  <w:r w:rsidR="00247CB7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</w:t>
            </w:r>
            <w:r w:rsidR="00242693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="00247CB7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>. 20</w:t>
            </w:r>
            <w:r w:rsidR="009E5695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="00242693" w:rsidRPr="50C2E97B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  <w:p w14:paraId="45FB0818" w14:textId="77777777" w:rsidR="009E5695" w:rsidRDefault="009E5695" w:rsidP="00E854D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7BBB2D6" w14:textId="77777777" w:rsidR="00292ED6" w:rsidRDefault="00292ED6" w:rsidP="00E854D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01C69DAC" w14:textId="77777777" w:rsidR="00292ED6" w:rsidRDefault="00292ED6" w:rsidP="00E854D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69DF8F8A" w14:textId="77777777" w:rsidR="004E6F9A" w:rsidRDefault="004E6F9A" w:rsidP="00E854D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…………………………….. </w:t>
            </w:r>
            <w:r w:rsidR="00C974A1">
              <w:rPr>
                <w:rFonts w:ascii="Tahoma" w:hAnsi="Tahoma" w:cs="Tahoma"/>
                <w:sz w:val="16"/>
                <w:szCs w:val="16"/>
              </w:rPr>
              <w:t xml:space="preserve">                                          </w:t>
            </w:r>
            <w:r w:rsidR="00E854D3">
              <w:rPr>
                <w:rFonts w:ascii="Tahoma" w:hAnsi="Tahoma" w:cs="Tahoma"/>
                <w:sz w:val="16"/>
                <w:szCs w:val="16"/>
              </w:rPr>
              <w:t xml:space="preserve">                                        </w:t>
            </w:r>
            <w:r w:rsidR="00C974A1">
              <w:rPr>
                <w:rFonts w:ascii="Tahoma" w:hAnsi="Tahoma" w:cs="Tahoma"/>
                <w:sz w:val="16"/>
                <w:szCs w:val="16"/>
              </w:rPr>
              <w:t>……………………………………………….</w:t>
            </w:r>
          </w:p>
          <w:p w14:paraId="51C93127" w14:textId="77777777" w:rsidR="004E6F9A" w:rsidRDefault="004E6F9A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>odběratel</w:t>
            </w:r>
            <w:r>
              <w:t xml:space="preserve"> </w:t>
            </w:r>
            <w:r w:rsidR="00C974A1">
              <w:t xml:space="preserve">                                                                                       </w:t>
            </w:r>
            <w:r w:rsidR="00C974A1" w:rsidRPr="00C974A1">
              <w:rPr>
                <w:rFonts w:ascii="Tahoma" w:hAnsi="Tahoma" w:cs="Tahoma"/>
                <w:sz w:val="16"/>
                <w:szCs w:val="16"/>
              </w:rPr>
              <w:t xml:space="preserve">dodavatel </w:t>
            </w:r>
          </w:p>
          <w:p w14:paraId="049F31CB" w14:textId="77777777" w:rsidR="004E6F9A" w:rsidRDefault="004E6F9A">
            <w:pPr>
              <w:pStyle w:val="Normlnweb"/>
              <w:spacing w:before="0" w:beforeAutospacing="0" w:after="0" w:afterAutospacing="0"/>
            </w:pPr>
          </w:p>
        </w:tc>
      </w:tr>
    </w:tbl>
    <w:p w14:paraId="11F99054" w14:textId="77777777" w:rsidR="004E6F9A" w:rsidRDefault="004E6F9A">
      <w:pPr>
        <w:pStyle w:val="Normlnweb"/>
        <w:spacing w:before="0" w:beforeAutospacing="0" w:after="0" w:afterAutospacing="0"/>
      </w:pPr>
      <w:r>
        <w:t xml:space="preserve">  </w:t>
      </w:r>
    </w:p>
    <w:sectPr w:rsidR="004E6F9A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5FA5" w14:textId="77777777" w:rsidR="00E1613F" w:rsidRDefault="00E1613F" w:rsidP="00F15DE7">
      <w:r>
        <w:separator/>
      </w:r>
    </w:p>
  </w:endnote>
  <w:endnote w:type="continuationSeparator" w:id="0">
    <w:p w14:paraId="33EF2A04" w14:textId="77777777" w:rsidR="00E1613F" w:rsidRDefault="00E1613F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3350" w14:textId="77777777" w:rsidR="00E1613F" w:rsidRDefault="00E1613F" w:rsidP="00F15DE7">
      <w:r>
        <w:separator/>
      </w:r>
    </w:p>
  </w:footnote>
  <w:footnote w:type="continuationSeparator" w:id="0">
    <w:p w14:paraId="5AF2C7C7" w14:textId="77777777" w:rsidR="00E1613F" w:rsidRDefault="00E1613F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B1358" w:rsidRDefault="00396AF6">
    <w:pPr>
      <w:pStyle w:val="Zhlav"/>
    </w:pPr>
    <w:r>
      <w:rPr>
        <w:noProof/>
      </w:rPr>
      <w:pict w14:anchorId="33895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2" o:spid="_x0000_s1026" type="#_x0000_t75" style="position:absolute;margin-left:0;margin-top:0;width:453.55pt;height:159.75pt;z-index:-251658752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CB1358" w:rsidRDefault="00396AF6">
    <w:pPr>
      <w:pStyle w:val="Zhlav"/>
    </w:pPr>
    <w:r>
      <w:rPr>
        <w:noProof/>
      </w:rPr>
      <w:pict w14:anchorId="1B1D3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3" o:spid="_x0000_s1027" type="#_x0000_t75" style="position:absolute;margin-left:0;margin-top:0;width:453.55pt;height:159.75pt;z-index:-251657728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CB1358" w:rsidRDefault="00396AF6">
    <w:pPr>
      <w:pStyle w:val="Zhlav"/>
    </w:pPr>
    <w:r>
      <w:rPr>
        <w:noProof/>
      </w:rPr>
      <w:pict w14:anchorId="6A741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1" o:spid="_x0000_s1025" type="#_x0000_t75" style="position:absolute;margin-left:0;margin-top:0;width:453.55pt;height:159.75pt;z-index:-251659776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D8E"/>
    <w:multiLevelType w:val="hybridMultilevel"/>
    <w:tmpl w:val="E252EDD8"/>
    <w:lvl w:ilvl="0" w:tplc="CBDEB3B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400E5"/>
    <w:multiLevelType w:val="hybridMultilevel"/>
    <w:tmpl w:val="91921172"/>
    <w:lvl w:ilvl="0" w:tplc="2D1C07D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72023">
    <w:abstractNumId w:val="1"/>
  </w:num>
  <w:num w:numId="2" w16cid:durableId="1898662969">
    <w:abstractNumId w:val="2"/>
  </w:num>
  <w:num w:numId="3" w16cid:durableId="188147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6661"/>
    <w:rsid w:val="00026343"/>
    <w:rsid w:val="00037DD2"/>
    <w:rsid w:val="000A1C4B"/>
    <w:rsid w:val="000C3D37"/>
    <w:rsid w:val="000D1371"/>
    <w:rsid w:val="000D1DC5"/>
    <w:rsid w:val="000D30F1"/>
    <w:rsid w:val="000D5C0E"/>
    <w:rsid w:val="000F3288"/>
    <w:rsid w:val="00104792"/>
    <w:rsid w:val="00124537"/>
    <w:rsid w:val="00142235"/>
    <w:rsid w:val="00152449"/>
    <w:rsid w:val="00187F54"/>
    <w:rsid w:val="001A424F"/>
    <w:rsid w:val="001C1336"/>
    <w:rsid w:val="001D671F"/>
    <w:rsid w:val="001E3418"/>
    <w:rsid w:val="002077A0"/>
    <w:rsid w:val="00242693"/>
    <w:rsid w:val="00247CB7"/>
    <w:rsid w:val="00292ED6"/>
    <w:rsid w:val="002E4FBE"/>
    <w:rsid w:val="00307BE3"/>
    <w:rsid w:val="00310EE4"/>
    <w:rsid w:val="00363BE9"/>
    <w:rsid w:val="003920E4"/>
    <w:rsid w:val="00394573"/>
    <w:rsid w:val="00396AF6"/>
    <w:rsid w:val="003973FA"/>
    <w:rsid w:val="00455FA4"/>
    <w:rsid w:val="004819D2"/>
    <w:rsid w:val="004A3BFC"/>
    <w:rsid w:val="004C5ECA"/>
    <w:rsid w:val="004E6F9A"/>
    <w:rsid w:val="005C201A"/>
    <w:rsid w:val="0060205D"/>
    <w:rsid w:val="00620BCF"/>
    <w:rsid w:val="006558B8"/>
    <w:rsid w:val="006626AA"/>
    <w:rsid w:val="006659C3"/>
    <w:rsid w:val="006B0293"/>
    <w:rsid w:val="00703ED0"/>
    <w:rsid w:val="00726CDF"/>
    <w:rsid w:val="00741F69"/>
    <w:rsid w:val="007505F5"/>
    <w:rsid w:val="00766A84"/>
    <w:rsid w:val="00782F8D"/>
    <w:rsid w:val="00793152"/>
    <w:rsid w:val="007C7B51"/>
    <w:rsid w:val="007D7C58"/>
    <w:rsid w:val="007E5C25"/>
    <w:rsid w:val="007F108C"/>
    <w:rsid w:val="00805D71"/>
    <w:rsid w:val="00817BEA"/>
    <w:rsid w:val="008222C6"/>
    <w:rsid w:val="00834CA1"/>
    <w:rsid w:val="00867CBB"/>
    <w:rsid w:val="00877C69"/>
    <w:rsid w:val="008C2871"/>
    <w:rsid w:val="008C5261"/>
    <w:rsid w:val="008C6E43"/>
    <w:rsid w:val="00904FB0"/>
    <w:rsid w:val="00954AE9"/>
    <w:rsid w:val="00991B34"/>
    <w:rsid w:val="009A04B2"/>
    <w:rsid w:val="009D0361"/>
    <w:rsid w:val="009E3FA3"/>
    <w:rsid w:val="009E5695"/>
    <w:rsid w:val="00A15DBC"/>
    <w:rsid w:val="00A23D0D"/>
    <w:rsid w:val="00A371A4"/>
    <w:rsid w:val="00AD73A8"/>
    <w:rsid w:val="00AF6B63"/>
    <w:rsid w:val="00B23FC4"/>
    <w:rsid w:val="00B433AF"/>
    <w:rsid w:val="00B5381D"/>
    <w:rsid w:val="00B701A9"/>
    <w:rsid w:val="00BB490E"/>
    <w:rsid w:val="00BB744A"/>
    <w:rsid w:val="00BE6A31"/>
    <w:rsid w:val="00BF6C7B"/>
    <w:rsid w:val="00C12B3B"/>
    <w:rsid w:val="00C840D1"/>
    <w:rsid w:val="00C85558"/>
    <w:rsid w:val="00C974A1"/>
    <w:rsid w:val="00CB1358"/>
    <w:rsid w:val="00CD414D"/>
    <w:rsid w:val="00CE340B"/>
    <w:rsid w:val="00D354D0"/>
    <w:rsid w:val="00D865DC"/>
    <w:rsid w:val="00D921D9"/>
    <w:rsid w:val="00DC06BF"/>
    <w:rsid w:val="00DC4CEC"/>
    <w:rsid w:val="00DE5344"/>
    <w:rsid w:val="00E07077"/>
    <w:rsid w:val="00E1613F"/>
    <w:rsid w:val="00E854D3"/>
    <w:rsid w:val="00EC5576"/>
    <w:rsid w:val="00EE4DFE"/>
    <w:rsid w:val="00F03332"/>
    <w:rsid w:val="00F07C56"/>
    <w:rsid w:val="00F15DE7"/>
    <w:rsid w:val="00F66576"/>
    <w:rsid w:val="00F81E35"/>
    <w:rsid w:val="00F820CB"/>
    <w:rsid w:val="00FA1006"/>
    <w:rsid w:val="00FA1F52"/>
    <w:rsid w:val="00FF4DC7"/>
    <w:rsid w:val="50C2E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A8402"/>
  <w15:chartTrackingRefBased/>
  <w15:docId w15:val="{7875EC61-8D1F-4613-934E-DC251CFD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character" w:styleId="Hypertextovodkaz">
    <w:name w:val="Hyperlink"/>
    <w:rsid w:val="009E56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kaz xmlns="a8aa33a2-52a5-45f6-974e-12c2a4519bd9">
      <Url xsi:nil="true"/>
      <Description xsi:nil="true"/>
    </Odkaz>
    <_dlc_DocId xmlns="9d0ca0cf-2a35-4d1a-8451-71dcfb90f667">QYJ6VK6WDPCP-2026886553-366730</_dlc_DocId>
    <_dlc_DocIdUrl xmlns="9d0ca0cf-2a35-4d1a-8451-71dcfb90f667">
      <Url>https://skolahostivar.sharepoint.com/sites/data/_layouts/15/DocIdRedir.aspx?ID=QYJ6VK6WDPCP-2026886553-366730</Url>
      <Description>QYJ6VK6WDPCP-2026886553-366730</Description>
    </_dlc_DocIdUrl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8" ma:contentTypeDescription="Vytvoří nový dokument" ma:contentTypeScope="" ma:versionID="494124acb36bf45b0e75bb24500d5f3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0a97b6bde8feb9a2e50083e762ba1892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DB3EF-D062-4F66-A74C-F4BE34F6C61B}">
  <ds:schemaRefs>
    <ds:schemaRef ds:uri="http://www.w3.org/XML/1998/namespace"/>
    <ds:schemaRef ds:uri="http://schemas.microsoft.com/sharepoint/v4"/>
    <ds:schemaRef ds:uri="9d0ca0cf-2a35-4d1a-8451-71dcfb90f667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a8aa33a2-52a5-45f6-974e-12c2a4519b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AC0444-A0D5-4EE9-8BAB-52410C38BF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DBD14-6231-4A38-9D67-7B336C193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28BA1-A175-4518-BE80-9A0D4FC973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B18FFF-30D5-4EE3-8A67-155B041F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0</DocSecurity>
  <Lines>9</Lines>
  <Paragraphs>2</Paragraphs>
  <ScaleCrop>false</ScaleCrop>
  <Company>SŠAI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2022-04-22T11:11:00Z</cp:lastPrinted>
  <dcterms:created xsi:type="dcterms:W3CDTF">2022-10-31T07:41:00Z</dcterms:created>
  <dcterms:modified xsi:type="dcterms:W3CDTF">2022-10-31T07:41:00Z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Milan Vorel</vt:lpwstr>
  </property>
  <property fmtid="{D5CDD505-2E9C-101B-9397-08002B2CF9AE}" pid="3" name="Order">
    <vt:lpwstr>271800.000000000</vt:lpwstr>
  </property>
  <property fmtid="{D5CDD505-2E9C-101B-9397-08002B2CF9AE}" pid="4" name="display_urn:schemas-microsoft-com:office:office#Author">
    <vt:lpwstr>Milan Vorel</vt:lpwstr>
  </property>
  <property fmtid="{D5CDD505-2E9C-101B-9397-08002B2CF9AE}" pid="5" name="_dlc_DocId">
    <vt:lpwstr>QYJ6VK6WDPCP-2026886553-366207</vt:lpwstr>
  </property>
  <property fmtid="{D5CDD505-2E9C-101B-9397-08002B2CF9AE}" pid="6" name="_dlc_DocIdItemGuid">
    <vt:lpwstr>af18637b-a0a2-47e4-b20b-8d07ca629758</vt:lpwstr>
  </property>
  <property fmtid="{D5CDD505-2E9C-101B-9397-08002B2CF9AE}" pid="7" name="_dlc_DocIdUrl">
    <vt:lpwstr>https://skolahostivar.sharepoint.com/sites/data/_layouts/15/DocIdRedir.aspx?ID=QYJ6VK6WDPCP-2026886553-366207, QYJ6VK6WDPCP-2026886553-366207</vt:lpwstr>
  </property>
  <property fmtid="{D5CDD505-2E9C-101B-9397-08002B2CF9AE}" pid="8" name="Odkaz">
    <vt:lpwstr>, </vt:lpwstr>
  </property>
  <property fmtid="{D5CDD505-2E9C-101B-9397-08002B2CF9AE}" pid="9" name="ContentTypeId">
    <vt:lpwstr>0x010100F18DAD254FF02F40B014646C385A832E</vt:lpwstr>
  </property>
</Properties>
</file>