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0C625E1A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631E03C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C613EE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="006678F8">
              <w:rPr>
                <w:rFonts w:cs="Georgia"/>
                <w:b/>
                <w:bCs/>
                <w:color w:val="000000"/>
                <w:sz w:val="43"/>
                <w:szCs w:val="43"/>
              </w:rPr>
              <w:t>86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413EB8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127422A9" w14:textId="39BB4978" w:rsidR="0098229D" w:rsidRPr="00B4150D" w:rsidRDefault="00E4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1B542E90" wp14:editId="6F8E1B54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DE" w:rsidRPr="00E24129" w14:paraId="135DBBEB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4C0C178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1CAF102" w14:textId="77777777" w:rsidR="007318DE" w:rsidRPr="00E42EE5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2EE5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18CC074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4FBFFD1A" w14:textId="77777777" w:rsidR="007318DE" w:rsidRPr="008E2761" w:rsidRDefault="006C1F31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b/>
                <w:bCs/>
              </w:rPr>
              <w:t>Kotas &amp; Partners, s.r.o.</w:t>
            </w:r>
          </w:p>
        </w:tc>
      </w:tr>
      <w:tr w:rsidR="007318DE" w:rsidRPr="00E24129" w14:paraId="15ECD61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DFEE850" w14:textId="77777777" w:rsidR="007318DE" w:rsidRPr="00566F6C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F28C" w14:textId="77777777" w:rsidR="007318DE" w:rsidRPr="00EF5B87" w:rsidRDefault="00B01CA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n</w:t>
            </w:r>
            <w:r w:rsidR="007318DE" w:rsidRPr="00EF5B87">
              <w:rPr>
                <w:rFonts w:cs="Georgia"/>
                <w:color w:val="000000"/>
              </w:rPr>
              <w:t>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2BFA226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CBC7BF8" w14:textId="77777777" w:rsidR="007318DE" w:rsidRPr="000E4D93" w:rsidRDefault="00272C29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n</w:t>
            </w:r>
            <w:r w:rsidR="006C1F31">
              <w:t>áměstí I. P. Pavlova</w:t>
            </w:r>
          </w:p>
        </w:tc>
      </w:tr>
      <w:tr w:rsidR="007318DE" w:rsidRPr="00E24129" w14:paraId="6DB2934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9DD6FD8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87C3E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6963615D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49B1CF4" w14:textId="77777777" w:rsidR="007318DE" w:rsidRPr="000E4D93" w:rsidRDefault="00C613E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9434E">
              <w:t>1</w:t>
            </w:r>
            <w:r w:rsidR="006C1F31">
              <w:t>2</w:t>
            </w:r>
            <w:r w:rsidRPr="00D9434E">
              <w:t xml:space="preserve">0 </w:t>
            </w:r>
            <w:r w:rsidR="006C1F31">
              <w:t>0</w:t>
            </w:r>
            <w:r w:rsidRPr="00D9434E">
              <w:t xml:space="preserve">0 Praha </w:t>
            </w:r>
            <w:r w:rsidR="006C1F31">
              <w:t>2 – Nové Město</w:t>
            </w:r>
          </w:p>
        </w:tc>
      </w:tr>
      <w:tr w:rsidR="007318DE" w:rsidRPr="00E24129" w14:paraId="5D35F5DD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6C823EA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6B939" w14:textId="77777777" w:rsidR="007318DE" w:rsidRPr="00BC6B0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DCCAB3B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FD1C315" w14:textId="77777777" w:rsidR="007318DE" w:rsidRPr="000E4D93" w:rsidRDefault="006C1F31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F25DA">
              <w:rPr>
                <w:rFonts w:cs="Georgia"/>
                <w:bCs/>
                <w:color w:val="000000"/>
              </w:rPr>
              <w:t>28254694</w:t>
            </w:r>
          </w:p>
        </w:tc>
      </w:tr>
      <w:tr w:rsidR="007318DE" w:rsidRPr="00E24129" w14:paraId="5871A66A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A25F53A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D9906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F2444D5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D718E6D" w14:textId="77777777" w:rsidR="007318DE" w:rsidRPr="000E4D93" w:rsidRDefault="00C613E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9434E">
              <w:t>CZ</w:t>
            </w:r>
            <w:r w:rsidR="006C1F31" w:rsidRPr="00AF25DA">
              <w:rPr>
                <w:rFonts w:cs="Georgia"/>
                <w:bCs/>
                <w:color w:val="000000"/>
              </w:rPr>
              <w:t>28254694</w:t>
            </w:r>
          </w:p>
        </w:tc>
      </w:tr>
      <w:tr w:rsidR="00EF5B87" w:rsidRPr="00E24129" w14:paraId="58738A2A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B0A20E7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D0313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188BE2D8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98A4485" w14:textId="77777777" w:rsidR="00EF5B87" w:rsidRPr="005458FD" w:rsidRDefault="007318DE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458FD">
              <w:rPr>
                <w:rFonts w:cs="Arial"/>
                <w:b/>
                <w:color w:val="000000"/>
              </w:rPr>
              <w:t>Plátce DPH</w:t>
            </w:r>
          </w:p>
        </w:tc>
      </w:tr>
      <w:tr w:rsidR="007318DE" w:rsidRPr="00E24129" w14:paraId="7D563C8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63886404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E9D7" w14:textId="4E591061" w:rsidR="007318DE" w:rsidRPr="00AF7E54" w:rsidRDefault="00DB7C44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7E4C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7E0E155B" w14:textId="40305BDF" w:rsidR="007318DE" w:rsidRPr="00AF7E54" w:rsidRDefault="00DB7C44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6C1F31" w:rsidRPr="00E24129" w14:paraId="795229C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705D7D54" w14:textId="77777777" w:rsidR="006C1F31" w:rsidRPr="00AF7E54" w:rsidRDefault="006C1F31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E01D1" w14:textId="0B6FDA97" w:rsidR="006C1F31" w:rsidRPr="00AF7E54" w:rsidRDefault="00DB7C44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83F8" w14:textId="77777777" w:rsidR="006C1F31" w:rsidRPr="00AF7E54" w:rsidRDefault="006C1F31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EABA126" w14:textId="3F59648B" w:rsidR="006C1F31" w:rsidRPr="00AF7E54" w:rsidRDefault="00DB7C44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6C1F31" w:rsidRPr="00E24129" w14:paraId="325CA66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018FA73" w14:textId="77777777" w:rsidR="006C1F31" w:rsidRPr="00AF7E54" w:rsidRDefault="006C1F31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CFB19" w14:textId="7EF04DCC" w:rsidR="006C1F31" w:rsidRPr="00AF7E54" w:rsidRDefault="00DB7C44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C872" w14:textId="77777777" w:rsidR="006C1F31" w:rsidRPr="00AF7E54" w:rsidRDefault="006C1F31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E9B997F" w14:textId="0B32ABC2" w:rsidR="006C1F31" w:rsidRPr="00AF7E54" w:rsidRDefault="00DB7C44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6C1F31" w:rsidRPr="00E24129" w14:paraId="4120022C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768B4A1" w14:textId="77777777" w:rsidR="006C1F31" w:rsidRPr="00D67FF4" w:rsidRDefault="006C1F31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65DF3" w14:textId="4DCD1B16" w:rsidR="006C1F31" w:rsidRPr="000563D1" w:rsidRDefault="00DB7C44" w:rsidP="006C1F31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DB7C44">
              <w:rPr>
                <w:rFonts w:ascii="Calibri" w:hAnsi="Calibri" w:cs="Georgia"/>
                <w:b w:val="0"/>
                <w:bCs w:val="0"/>
                <w:color w:val="000000"/>
                <w:sz w:val="22"/>
                <w:szCs w:val="22"/>
                <w:lang w:val="cs-CZ" w:eastAsia="cs-CZ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F2ED5" w14:textId="77777777" w:rsidR="006C1F31" w:rsidRPr="00AF7E54" w:rsidRDefault="006C1F31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21A48F73" w14:textId="16302D98" w:rsidR="006C1F31" w:rsidRPr="00AF7E54" w:rsidRDefault="00DB7C44" w:rsidP="006C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670F35" w:rsidRPr="00E24129" w14:paraId="091FE540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04003232" w14:textId="77777777" w:rsidR="00670F35" w:rsidRPr="005F05D5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F05D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6926456" w14:textId="77777777" w:rsidR="00670F35" w:rsidRPr="005F05D5" w:rsidRDefault="006C1F31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F05D5">
              <w:rPr>
                <w:rFonts w:cs="Georgia"/>
                <w:color w:val="000000"/>
              </w:rPr>
              <w:t>Zapsán v obchodním rejstříku vedeném u Městského soudu v Praze, oddíl C, vložka 135640</w:t>
            </w:r>
          </w:p>
        </w:tc>
      </w:tr>
    </w:tbl>
    <w:p w14:paraId="27AA8FF5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9F58CFA" w14:textId="77777777" w:rsidTr="007B567F">
        <w:trPr>
          <w:cantSplit/>
          <w:trHeight w:val="392"/>
        </w:trPr>
        <w:tc>
          <w:tcPr>
            <w:tcW w:w="10495" w:type="dxa"/>
            <w:gridSpan w:val="2"/>
          </w:tcPr>
          <w:p w14:paraId="55617D53" w14:textId="77777777" w:rsidR="00157D1F" w:rsidRPr="00157D1F" w:rsidRDefault="00157D1F" w:rsidP="00EA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16"/>
                <w:szCs w:val="16"/>
              </w:rPr>
            </w:pPr>
          </w:p>
          <w:p w14:paraId="1811B265" w14:textId="77777777" w:rsidR="007B567F" w:rsidRPr="00E24129" w:rsidRDefault="0098229D" w:rsidP="00EA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5403B720" w14:textId="77777777" w:rsidTr="00EA0812">
        <w:trPr>
          <w:trHeight w:val="1117"/>
        </w:trPr>
        <w:tc>
          <w:tcPr>
            <w:tcW w:w="10495" w:type="dxa"/>
            <w:gridSpan w:val="2"/>
            <w:vAlign w:val="bottom"/>
          </w:tcPr>
          <w:p w14:paraId="5C2E4D2D" w14:textId="77777777" w:rsidR="00B1051E" w:rsidRDefault="00B1051E" w:rsidP="00B10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08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 xml:space="preserve">Zpracování </w:t>
            </w:r>
            <w:r w:rsidR="00D82043">
              <w:rPr>
                <w:rFonts w:cs="Georgia"/>
                <w:bCs/>
              </w:rPr>
              <w:t>úpravy (aktualizace)</w:t>
            </w:r>
            <w:r>
              <w:rPr>
                <w:rFonts w:cs="Georgia"/>
                <w:bCs/>
              </w:rPr>
              <w:t xml:space="preserve"> dispozičního řešení přístavní infrastruktury </w:t>
            </w:r>
            <w:r w:rsidR="005F75BD">
              <w:rPr>
                <w:rFonts w:cs="Georgia"/>
                <w:bCs/>
              </w:rPr>
              <w:t>záměru „Přístaviš</w:t>
            </w:r>
            <w:r w:rsidR="00741A84">
              <w:rPr>
                <w:rFonts w:cs="Georgia"/>
                <w:bCs/>
              </w:rPr>
              <w:t>t</w:t>
            </w:r>
            <w:r w:rsidR="005F75BD">
              <w:rPr>
                <w:rFonts w:cs="Georgia"/>
                <w:bCs/>
              </w:rPr>
              <w:t xml:space="preserve">ě Lysá nad Labem“ </w:t>
            </w:r>
            <w:r w:rsidR="00D82043">
              <w:rPr>
                <w:rFonts w:cs="Georgia"/>
                <w:bCs/>
              </w:rPr>
              <w:t>v návaznosti na úpravu trasy cyklostezky. Cyklostezka bude vedena v nové trase mimo pozemek par. č. 344/1 v k. ú. Litol, ke kterému má právo hospodařit Povodí Labe, státní podnik</w:t>
            </w:r>
            <w:r w:rsidR="00272C29">
              <w:rPr>
                <w:rFonts w:cs="Georgia"/>
                <w:bCs/>
              </w:rPr>
              <w:t xml:space="preserve">, a který slouží t. č. jako překladiště pro účely </w:t>
            </w:r>
            <w:r w:rsidR="00741A84">
              <w:rPr>
                <w:rFonts w:cs="Georgia"/>
                <w:bCs/>
              </w:rPr>
              <w:t>údržby</w:t>
            </w:r>
            <w:r w:rsidR="00272C29">
              <w:rPr>
                <w:rFonts w:cs="Georgia"/>
                <w:bCs/>
              </w:rPr>
              <w:t xml:space="preserve"> vodní cesty.</w:t>
            </w:r>
            <w:r w:rsidR="00D82043">
              <w:rPr>
                <w:rFonts w:cs="Georgia"/>
                <w:bCs/>
              </w:rPr>
              <w:t xml:space="preserve"> Bude navrženo nové směrové vedení cyklostezky, které bude koordinováno a průběžně projednáváno s Objednatelem a dále se zpracovatelem projektové dokumentace cyklostezky, jejíž investorem je </w:t>
            </w:r>
            <w:r w:rsidR="00272C29">
              <w:rPr>
                <w:rFonts w:cs="Georgia"/>
                <w:bCs/>
              </w:rPr>
              <w:t>Krajská správa a údržba silnic Středočeského kraje, příspěvková organizace.</w:t>
            </w:r>
          </w:p>
          <w:p w14:paraId="7753A903" w14:textId="77777777" w:rsidR="00CB3752" w:rsidRPr="00BD6F9B" w:rsidRDefault="00CB3752" w:rsidP="005B62F1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108" w:firstLine="96"/>
              <w:jc w:val="both"/>
              <w:rPr>
                <w:rFonts w:cs="Georgia"/>
                <w:bCs/>
              </w:rPr>
            </w:pPr>
            <w:r w:rsidRPr="00BD6F9B">
              <w:rPr>
                <w:rFonts w:cs="Georgia"/>
                <w:bCs/>
              </w:rPr>
              <w:t>Výstupy budou zpracovány v rozsahu:</w:t>
            </w:r>
          </w:p>
          <w:p w14:paraId="5F87C6FB" w14:textId="77777777" w:rsidR="005B62F1" w:rsidRDefault="005B62F1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průvodní zpráva s popisem urbanistického, krajinářského a dispozičního řešení,</w:t>
            </w:r>
          </w:p>
          <w:p w14:paraId="76E984CA" w14:textId="77777777" w:rsidR="005B62F1" w:rsidRDefault="00272C29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 xml:space="preserve">celková </w:t>
            </w:r>
            <w:r w:rsidR="005B62F1">
              <w:rPr>
                <w:rFonts w:cs="Georgia"/>
                <w:bCs/>
              </w:rPr>
              <w:t>situace 1:2000,</w:t>
            </w:r>
          </w:p>
          <w:p w14:paraId="77983204" w14:textId="77777777" w:rsidR="005B62F1" w:rsidRDefault="005B62F1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situace 1:1000,</w:t>
            </w:r>
          </w:p>
          <w:p w14:paraId="24C3AE61" w14:textId="77777777" w:rsidR="005B62F1" w:rsidRDefault="005B62F1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situace 1:500,</w:t>
            </w:r>
          </w:p>
          <w:p w14:paraId="02057A83" w14:textId="77777777" w:rsidR="005B62F1" w:rsidRDefault="005B62F1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majetkoprávní situace 1:1000,</w:t>
            </w:r>
          </w:p>
          <w:p w14:paraId="27399AB4" w14:textId="77777777" w:rsidR="005B62F1" w:rsidRDefault="005B62F1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situace na podkladu územně plánovací dokumentace,</w:t>
            </w:r>
          </w:p>
          <w:p w14:paraId="67F0BE30" w14:textId="77777777" w:rsidR="005B62F1" w:rsidRDefault="005B62F1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situace stavby cyklostezky na podkladu ortofotomapy a katastrální mapy</w:t>
            </w:r>
            <w:r w:rsidR="00272C29">
              <w:rPr>
                <w:rFonts w:cs="Georgia"/>
                <w:bCs/>
              </w:rPr>
              <w:t xml:space="preserve"> (bez přístaviště)</w:t>
            </w:r>
            <w:r>
              <w:rPr>
                <w:rFonts w:cs="Georgia"/>
                <w:bCs/>
              </w:rPr>
              <w:t>,</w:t>
            </w:r>
          </w:p>
          <w:p w14:paraId="19BD1D45" w14:textId="77777777" w:rsidR="005B62F1" w:rsidRDefault="005B62F1" w:rsidP="005B62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jc w:val="both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příčné řezy v prostoru úpravy dispozičního řešení (5 ks).</w:t>
            </w:r>
          </w:p>
          <w:p w14:paraId="07188DC7" w14:textId="77777777" w:rsidR="007B567F" w:rsidRPr="005B62F1" w:rsidRDefault="00CB3752" w:rsidP="005B62F1">
            <w:pPr>
              <w:spacing w:before="240" w:after="120" w:line="240" w:lineRule="auto"/>
              <w:ind w:left="96" w:right="210"/>
              <w:jc w:val="both"/>
              <w:rPr>
                <w:rFonts w:cs="Calibri"/>
              </w:rPr>
            </w:pPr>
            <w:r w:rsidRPr="00BF63E1">
              <w:rPr>
                <w:rFonts w:cs="Calibri"/>
              </w:rPr>
              <w:t>Výstupy budou předány Odběrateli v jeho sídle ve formě písemné dokumentace a digitálně na CD-ROM, a to v</w:t>
            </w:r>
            <w:r>
              <w:rPr>
                <w:rFonts w:cs="Calibri"/>
              </w:rPr>
              <w:t> </w:t>
            </w:r>
            <w:r w:rsidRPr="00BF63E1">
              <w:rPr>
                <w:rFonts w:cs="Calibri"/>
              </w:rPr>
              <w:t>počtu 2 pare tištěných + 2 pare digitálně.</w:t>
            </w:r>
            <w:r w:rsidR="00157D1F">
              <w:rPr>
                <w:rFonts w:cs="Calibri"/>
              </w:rPr>
              <w:t xml:space="preserve"> </w:t>
            </w:r>
            <w:r w:rsidR="00157D1F" w:rsidRPr="00873BAD">
              <w:t>Textová část bude uložena ve formátu *.doc - Microsoft Word 2000, obrázky *.tif nebo *.jpg a výkresy ve formátech *.dwg - AutoCAD 2016. Dokumentace bude kompletně zpracována také ve formátu *.pdf.</w:t>
            </w:r>
          </w:p>
        </w:tc>
      </w:tr>
      <w:tr w:rsidR="0098229D" w:rsidRPr="000F53D1" w14:paraId="3B1394ED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2D952A6E" w14:textId="13C576DF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AF4E6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AF4E6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AF4E6C">
              <w:rPr>
                <w:rFonts w:cs="Arial"/>
                <w:color w:val="000000"/>
                <w:sz w:val="17"/>
                <w:szCs w:val="17"/>
              </w:rPr>
              <w:t>předávacího protokolu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DB7C44" w:rsidRPr="00DB7C44">
              <w:rPr>
                <w:rFonts w:cs="Arial"/>
                <w:color w:val="000000"/>
                <w:sz w:val="17"/>
                <w:szCs w:val="17"/>
              </w:rPr>
              <w:t>XXXXXXXXXXXXXXXXX</w:t>
            </w:r>
            <w:r w:rsidR="00AF4E6C" w:rsidRPr="00AF4E6C">
              <w:rPr>
                <w:rFonts w:cs="Arial"/>
                <w:color w:val="000000"/>
                <w:sz w:val="17"/>
                <w:szCs w:val="17"/>
              </w:rPr>
              <w:t>, referent oddělení přípravy</w:t>
            </w:r>
          </w:p>
          <w:p w14:paraId="4E8995B4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6C1F31">
              <w:rPr>
                <w:rFonts w:cs="Georgia"/>
                <w:b/>
                <w:color w:val="000000"/>
                <w:sz w:val="24"/>
                <w:szCs w:val="24"/>
              </w:rPr>
              <w:t xml:space="preserve">   8</w:t>
            </w:r>
            <w:r w:rsidR="001D15E9">
              <w:rPr>
                <w:rFonts w:cs="Georgia"/>
                <w:b/>
                <w:color w:val="000000"/>
                <w:sz w:val="24"/>
                <w:szCs w:val="24"/>
              </w:rPr>
              <w:t>8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.000,</w:t>
            </w:r>
            <w:r w:rsidR="001D15E9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  <w:r w:rsidR="00F41D93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</w:p>
          <w:p w14:paraId="0F40E8C5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6C1F31">
              <w:rPr>
                <w:rFonts w:cs="Georgia"/>
                <w:b/>
                <w:color w:val="000000"/>
                <w:sz w:val="24"/>
                <w:szCs w:val="24"/>
              </w:rPr>
              <w:t>106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C1F31">
              <w:rPr>
                <w:rFonts w:cs="Georgia"/>
                <w:b/>
                <w:color w:val="000000"/>
                <w:sz w:val="24"/>
                <w:szCs w:val="24"/>
              </w:rPr>
              <w:t>4</w:t>
            </w:r>
            <w:r w:rsidR="001D15E9">
              <w:rPr>
                <w:rFonts w:cs="Georgia"/>
                <w:b/>
                <w:color w:val="000000"/>
                <w:sz w:val="24"/>
                <w:szCs w:val="24"/>
              </w:rPr>
              <w:t>80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1D15E9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482E80E4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65D56717" w14:textId="77777777" w:rsidTr="00566F6C">
        <w:trPr>
          <w:cantSplit/>
          <w:trHeight w:val="256"/>
        </w:trPr>
        <w:tc>
          <w:tcPr>
            <w:tcW w:w="2413" w:type="dxa"/>
          </w:tcPr>
          <w:p w14:paraId="794529B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6D5EB868" w14:textId="77777777" w:rsidR="0098229D" w:rsidRPr="000F53D1" w:rsidRDefault="005F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46D2D8C2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6E0BA31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lastRenderedPageBreak/>
              <w:t>Termín dodání:</w:t>
            </w:r>
          </w:p>
        </w:tc>
        <w:tc>
          <w:tcPr>
            <w:tcW w:w="8082" w:type="dxa"/>
            <w:vAlign w:val="bottom"/>
          </w:tcPr>
          <w:p w14:paraId="3653C5AA" w14:textId="77777777" w:rsidR="0098229D" w:rsidRPr="00142CB2" w:rsidRDefault="006C1F3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16</w:t>
            </w:r>
            <w:r w:rsidR="007B567F">
              <w:rPr>
                <w:rFonts w:cs="Georgia"/>
                <w:color w:val="000000"/>
                <w:sz w:val="21"/>
                <w:szCs w:val="21"/>
              </w:rPr>
              <w:t xml:space="preserve">. </w:t>
            </w:r>
            <w:r w:rsidR="001D15E9">
              <w:rPr>
                <w:rFonts w:cs="Georgia"/>
                <w:color w:val="000000"/>
                <w:sz w:val="21"/>
                <w:szCs w:val="21"/>
              </w:rPr>
              <w:t>1</w:t>
            </w: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7B567F">
              <w:rPr>
                <w:rFonts w:cs="Georgia"/>
                <w:color w:val="000000"/>
                <w:sz w:val="21"/>
                <w:szCs w:val="21"/>
              </w:rPr>
              <w:t>. 202</w:t>
            </w:r>
            <w:r w:rsidR="00776BC1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07E4BA8E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21D267B1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1FE0A348" w14:textId="77777777" w:rsidR="0098229D" w:rsidRPr="00142CB2" w:rsidRDefault="006C1F3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1D15E9">
              <w:rPr>
                <w:rFonts w:cs="Georgia"/>
                <w:color w:val="000000"/>
                <w:sz w:val="21"/>
                <w:szCs w:val="21"/>
              </w:rPr>
              <w:t>1</w:t>
            </w:r>
            <w:r w:rsidR="00504226" w:rsidRPr="00AF4E6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F4E6C" w:rsidRPr="00AF4E6C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1D15E9">
              <w:rPr>
                <w:rFonts w:cs="Georgia"/>
                <w:color w:val="000000"/>
                <w:sz w:val="21"/>
                <w:szCs w:val="21"/>
              </w:rPr>
              <w:t>10</w:t>
            </w:r>
            <w:r w:rsidR="00504226" w:rsidRPr="00AF4E6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F4E6C" w:rsidRPr="00AF4E6C">
              <w:rPr>
                <w:rFonts w:cs="Georgia"/>
                <w:color w:val="000000"/>
                <w:sz w:val="21"/>
                <w:szCs w:val="21"/>
              </w:rPr>
              <w:t xml:space="preserve"> 202</w:t>
            </w:r>
            <w:r w:rsidR="00776BC1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28D612C9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6CD5924E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585AA76E" w14:textId="77777777" w:rsidR="0098229D" w:rsidRPr="000F53D1" w:rsidRDefault="007B567F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17"/>
                <w:szCs w:val="17"/>
              </w:rPr>
              <w:t>-</w:t>
            </w:r>
          </w:p>
        </w:tc>
      </w:tr>
    </w:tbl>
    <w:p w14:paraId="379B6B1B" w14:textId="77777777" w:rsidR="00CB3752" w:rsidRDefault="00CB3752" w:rsidP="00776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068CC97" w14:textId="77777777" w:rsidR="00776BC1" w:rsidRDefault="00776BC1" w:rsidP="00776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F05D5">
        <w:rPr>
          <w:rFonts w:cs="Calibri"/>
          <w:b/>
          <w:bCs/>
        </w:rPr>
        <w:t>Plnění bude financováno z</w:t>
      </w:r>
      <w:r w:rsidRPr="00CE67A3">
        <w:rPr>
          <w:rFonts w:cs="Calibri"/>
          <w:b/>
          <w:bCs/>
        </w:rPr>
        <w:t xml:space="preserve">: SFDI </w:t>
      </w:r>
      <w:r>
        <w:rPr>
          <w:rFonts w:cs="Calibri"/>
          <w:b/>
          <w:bCs/>
        </w:rPr>
        <w:t>– globální položka „ŘVC – příprava a vypořádání staveb“, číslo ISPROFOND 500 554 0004, položk</w:t>
      </w:r>
      <w:r w:rsidR="00D53894">
        <w:rPr>
          <w:rFonts w:cs="Calibri"/>
          <w:b/>
          <w:bCs/>
        </w:rPr>
        <w:t>a</w:t>
      </w:r>
      <w:r>
        <w:rPr>
          <w:rFonts w:cs="Calibri"/>
          <w:b/>
          <w:bCs/>
        </w:rPr>
        <w:t xml:space="preserve"> „</w:t>
      </w:r>
      <w:r w:rsidR="001D15E9">
        <w:rPr>
          <w:rFonts w:cs="Calibri"/>
          <w:b/>
          <w:bCs/>
        </w:rPr>
        <w:t xml:space="preserve">Přístaviště </w:t>
      </w:r>
      <w:r w:rsidR="006C1F31">
        <w:rPr>
          <w:rFonts w:cs="Calibri"/>
          <w:b/>
          <w:bCs/>
        </w:rPr>
        <w:t>Lysá</w:t>
      </w:r>
      <w:r w:rsidR="001D15E9">
        <w:rPr>
          <w:rFonts w:cs="Calibri"/>
          <w:b/>
          <w:bCs/>
        </w:rPr>
        <w:t xml:space="preserve"> nad Labem</w:t>
      </w:r>
      <w:r>
        <w:rPr>
          <w:rFonts w:cs="Calibri"/>
          <w:b/>
          <w:bCs/>
        </w:rPr>
        <w:t xml:space="preserve">“, číslo </w:t>
      </w:r>
      <w:r w:rsidRPr="007B567F">
        <w:rPr>
          <w:rFonts w:cs="Calibri"/>
          <w:b/>
          <w:bCs/>
        </w:rPr>
        <w:t xml:space="preserve">projektu </w:t>
      </w:r>
      <w:r w:rsidR="00691EFE" w:rsidRPr="00691EFE">
        <w:rPr>
          <w:b/>
          <w:bCs/>
        </w:rPr>
        <w:t>521</w:t>
      </w:r>
      <w:r w:rsidR="00691EFE">
        <w:rPr>
          <w:b/>
          <w:bCs/>
        </w:rPr>
        <w:t> </w:t>
      </w:r>
      <w:r w:rsidR="00691EFE" w:rsidRPr="00691EFE">
        <w:rPr>
          <w:b/>
          <w:bCs/>
        </w:rPr>
        <w:t>55</w:t>
      </w:r>
      <w:r w:rsidR="00116878">
        <w:rPr>
          <w:b/>
          <w:bCs/>
        </w:rPr>
        <w:t>3</w:t>
      </w:r>
      <w:r w:rsidR="00691EFE">
        <w:rPr>
          <w:b/>
          <w:bCs/>
        </w:rPr>
        <w:t xml:space="preserve"> </w:t>
      </w:r>
      <w:r w:rsidR="00691EFE" w:rsidRPr="00691EFE">
        <w:rPr>
          <w:b/>
          <w:bCs/>
        </w:rPr>
        <w:t>00</w:t>
      </w:r>
      <w:r w:rsidR="00116878">
        <w:rPr>
          <w:b/>
          <w:bCs/>
        </w:rPr>
        <w:t>2</w:t>
      </w:r>
      <w:r w:rsidR="006C1F31">
        <w:rPr>
          <w:b/>
          <w:bCs/>
        </w:rPr>
        <w:t>0.</w:t>
      </w:r>
    </w:p>
    <w:p w14:paraId="2F7D9845" w14:textId="77777777" w:rsidR="00CA1A26" w:rsidRPr="00157D1F" w:rsidRDefault="00566F6C" w:rsidP="00157D1F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D70D5C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 ČR</w:t>
      </w:r>
      <w:r w:rsidR="005F05D5">
        <w:rPr>
          <w:rFonts w:cs="Calibri"/>
          <w:b/>
          <w:bCs/>
        </w:rPr>
        <w:t>.</w:t>
      </w:r>
    </w:p>
    <w:p w14:paraId="004759A0" w14:textId="77777777" w:rsidR="00CA1A26" w:rsidRDefault="00CA1A2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C45F856" w14:textId="77777777" w:rsidR="00CA1A26" w:rsidRDefault="00CA1A2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354D156" w14:textId="77777777" w:rsidR="00CA1A26" w:rsidRDefault="00CA1A2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7EFAD27" w14:textId="77777777" w:rsidR="00CA1A26" w:rsidRDefault="00CA1A2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0D29400" w14:textId="77777777" w:rsidR="00CA1A26" w:rsidRDefault="00CA1A2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9848DE1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D43CE52" w14:textId="2AC3F59F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DB7C44" w:rsidRPr="00DB7C44">
        <w:rPr>
          <w:b/>
          <w:bCs/>
        </w:rPr>
        <w:t>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D4F1AF9" w14:textId="77777777" w:rsidR="000E4D93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7318DE">
        <w:rPr>
          <w:b/>
          <w:bCs/>
        </w:rPr>
        <w:t>OPR</w:t>
      </w:r>
      <w:r>
        <w:rPr>
          <w:b/>
          <w:bCs/>
        </w:rPr>
        <w:tab/>
        <w:t>ředitel ŘVC ČR</w:t>
      </w:r>
    </w:p>
    <w:p w14:paraId="4ECA8D9C" w14:textId="77777777" w:rsidR="00CA1A26" w:rsidRDefault="00CA1A26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4BA77AA1" w14:textId="77777777" w:rsidR="00CA1A26" w:rsidRDefault="00CA1A26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73184DF9" w14:textId="77777777" w:rsidR="000E4D93" w:rsidRDefault="000E4D93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06744159" w14:textId="77777777" w:rsidR="000E4D93" w:rsidRPr="00083B76" w:rsidRDefault="000E4D93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34FB986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33133DB4" w14:textId="14341268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DB7C44" w:rsidRPr="00DB7C44">
        <w:rPr>
          <w:b/>
          <w:bCs/>
        </w:rPr>
        <w:t>XXXXXXXXXXXXXXXXX</w:t>
      </w:r>
    </w:p>
    <w:p w14:paraId="0432ED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30CA0EB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52A33FD9" w14:textId="77777777" w:rsidR="006C1F31" w:rsidRDefault="006C1F31" w:rsidP="006C1F31">
      <w:pPr>
        <w:spacing w:after="0"/>
      </w:pPr>
    </w:p>
    <w:p w14:paraId="5BD5389A" w14:textId="77777777" w:rsidR="006C1F31" w:rsidRPr="00816AA2" w:rsidRDefault="006C1F31" w:rsidP="006C1F31">
      <w:pPr>
        <w:spacing w:after="0"/>
      </w:pPr>
      <w:r w:rsidRPr="00816AA2">
        <w:t>Za dodavatele převzal a akceptuje:</w:t>
      </w:r>
    </w:p>
    <w:p w14:paraId="1DE964CF" w14:textId="77777777" w:rsidR="006C1F31" w:rsidRPr="00566F6C" w:rsidRDefault="006C1F31" w:rsidP="006C1F31">
      <w:pPr>
        <w:spacing w:after="120"/>
      </w:pPr>
      <w:r w:rsidRPr="00816AA2">
        <w:t>Dne:</w:t>
      </w:r>
    </w:p>
    <w:p w14:paraId="1DCD0C27" w14:textId="77777777" w:rsidR="00D53894" w:rsidRPr="00566F6C" w:rsidRDefault="00D53894" w:rsidP="004C54FB">
      <w:pPr>
        <w:spacing w:after="120"/>
      </w:pPr>
    </w:p>
    <w:sectPr w:rsidR="00D53894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8A04" w14:textId="77777777" w:rsidR="00D67F7A" w:rsidRDefault="00D67F7A">
      <w:pPr>
        <w:spacing w:after="0" w:line="240" w:lineRule="auto"/>
      </w:pPr>
      <w:r>
        <w:separator/>
      </w:r>
    </w:p>
  </w:endnote>
  <w:endnote w:type="continuationSeparator" w:id="0">
    <w:p w14:paraId="17A89CB9" w14:textId="77777777" w:rsidR="00D67F7A" w:rsidRDefault="00D6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E8BA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6941" w14:textId="77777777" w:rsidR="00D67F7A" w:rsidRDefault="00D67F7A">
      <w:pPr>
        <w:spacing w:after="0" w:line="240" w:lineRule="auto"/>
      </w:pPr>
      <w:r>
        <w:separator/>
      </w:r>
    </w:p>
  </w:footnote>
  <w:footnote w:type="continuationSeparator" w:id="0">
    <w:p w14:paraId="6CB6D6F1" w14:textId="77777777" w:rsidR="00D67F7A" w:rsidRDefault="00D6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91925"/>
    <w:multiLevelType w:val="hybridMultilevel"/>
    <w:tmpl w:val="B0460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3D07D8"/>
    <w:multiLevelType w:val="hybridMultilevel"/>
    <w:tmpl w:val="33965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19B7"/>
    <w:multiLevelType w:val="hybridMultilevel"/>
    <w:tmpl w:val="FEEEA9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BA6A7F"/>
    <w:multiLevelType w:val="multilevel"/>
    <w:tmpl w:val="C99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352056">
    <w:abstractNumId w:val="2"/>
  </w:num>
  <w:num w:numId="2" w16cid:durableId="171452240">
    <w:abstractNumId w:val="0"/>
  </w:num>
  <w:num w:numId="3" w16cid:durableId="1918856165">
    <w:abstractNumId w:val="3"/>
  </w:num>
  <w:num w:numId="4" w16cid:durableId="235895276">
    <w:abstractNumId w:val="1"/>
  </w:num>
  <w:num w:numId="5" w16cid:durableId="845899720">
    <w:abstractNumId w:val="4"/>
  </w:num>
  <w:num w:numId="6" w16cid:durableId="999383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D7FE8"/>
    <w:rsid w:val="000E1D6A"/>
    <w:rsid w:val="000E4D93"/>
    <w:rsid w:val="000F432D"/>
    <w:rsid w:val="000F53D1"/>
    <w:rsid w:val="00107DD7"/>
    <w:rsid w:val="00116878"/>
    <w:rsid w:val="001354F5"/>
    <w:rsid w:val="00142CB2"/>
    <w:rsid w:val="00150E23"/>
    <w:rsid w:val="00157D1F"/>
    <w:rsid w:val="00165917"/>
    <w:rsid w:val="00170DB8"/>
    <w:rsid w:val="00171B65"/>
    <w:rsid w:val="00176811"/>
    <w:rsid w:val="00176EB3"/>
    <w:rsid w:val="00190D93"/>
    <w:rsid w:val="00191D77"/>
    <w:rsid w:val="001A29F8"/>
    <w:rsid w:val="001C4063"/>
    <w:rsid w:val="001D0FE1"/>
    <w:rsid w:val="001D15E9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2C29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A7E84"/>
    <w:rsid w:val="002B5756"/>
    <w:rsid w:val="002D437A"/>
    <w:rsid w:val="00302FBA"/>
    <w:rsid w:val="00320ED5"/>
    <w:rsid w:val="003347D7"/>
    <w:rsid w:val="0034167F"/>
    <w:rsid w:val="00350D72"/>
    <w:rsid w:val="00360C8B"/>
    <w:rsid w:val="00374631"/>
    <w:rsid w:val="003855BE"/>
    <w:rsid w:val="003872C4"/>
    <w:rsid w:val="0039145E"/>
    <w:rsid w:val="003A64DD"/>
    <w:rsid w:val="003B25AA"/>
    <w:rsid w:val="003E2D12"/>
    <w:rsid w:val="003E5966"/>
    <w:rsid w:val="003F2364"/>
    <w:rsid w:val="00413EB8"/>
    <w:rsid w:val="004205B5"/>
    <w:rsid w:val="004308AD"/>
    <w:rsid w:val="004336B4"/>
    <w:rsid w:val="00455802"/>
    <w:rsid w:val="0046035B"/>
    <w:rsid w:val="00463B6A"/>
    <w:rsid w:val="00463D83"/>
    <w:rsid w:val="004766FE"/>
    <w:rsid w:val="004A151E"/>
    <w:rsid w:val="004A292A"/>
    <w:rsid w:val="004C017E"/>
    <w:rsid w:val="004C4BD3"/>
    <w:rsid w:val="004C54FB"/>
    <w:rsid w:val="004E4929"/>
    <w:rsid w:val="004F1490"/>
    <w:rsid w:val="00504226"/>
    <w:rsid w:val="00505A0C"/>
    <w:rsid w:val="00534A12"/>
    <w:rsid w:val="00535C2D"/>
    <w:rsid w:val="00541A3F"/>
    <w:rsid w:val="00541CB1"/>
    <w:rsid w:val="00542083"/>
    <w:rsid w:val="00542F67"/>
    <w:rsid w:val="005458FD"/>
    <w:rsid w:val="00566F6C"/>
    <w:rsid w:val="00567701"/>
    <w:rsid w:val="005716E0"/>
    <w:rsid w:val="00582B3C"/>
    <w:rsid w:val="00585546"/>
    <w:rsid w:val="005928C8"/>
    <w:rsid w:val="005A6748"/>
    <w:rsid w:val="005B62F1"/>
    <w:rsid w:val="005F05D5"/>
    <w:rsid w:val="005F16FC"/>
    <w:rsid w:val="005F1E73"/>
    <w:rsid w:val="005F75BD"/>
    <w:rsid w:val="00603131"/>
    <w:rsid w:val="00613E50"/>
    <w:rsid w:val="00616F9D"/>
    <w:rsid w:val="00625F19"/>
    <w:rsid w:val="00631B68"/>
    <w:rsid w:val="006378B9"/>
    <w:rsid w:val="00656ED8"/>
    <w:rsid w:val="006678F8"/>
    <w:rsid w:val="00667C66"/>
    <w:rsid w:val="00670F35"/>
    <w:rsid w:val="0068094D"/>
    <w:rsid w:val="00690093"/>
    <w:rsid w:val="00691EFE"/>
    <w:rsid w:val="006B2D53"/>
    <w:rsid w:val="006B71F4"/>
    <w:rsid w:val="006C19DA"/>
    <w:rsid w:val="006C1F31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318DE"/>
    <w:rsid w:val="00741A84"/>
    <w:rsid w:val="00742CFF"/>
    <w:rsid w:val="00775387"/>
    <w:rsid w:val="00775F44"/>
    <w:rsid w:val="00776BC1"/>
    <w:rsid w:val="00782CD5"/>
    <w:rsid w:val="007846C5"/>
    <w:rsid w:val="00785B87"/>
    <w:rsid w:val="00785C31"/>
    <w:rsid w:val="00786073"/>
    <w:rsid w:val="007A4ABD"/>
    <w:rsid w:val="007B4B59"/>
    <w:rsid w:val="007B567F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C65F9"/>
    <w:rsid w:val="008C6BAA"/>
    <w:rsid w:val="008E2761"/>
    <w:rsid w:val="008E4C60"/>
    <w:rsid w:val="009367A1"/>
    <w:rsid w:val="009443E0"/>
    <w:rsid w:val="009532C2"/>
    <w:rsid w:val="0096143E"/>
    <w:rsid w:val="0096739E"/>
    <w:rsid w:val="00976DF8"/>
    <w:rsid w:val="0098229D"/>
    <w:rsid w:val="0098239C"/>
    <w:rsid w:val="00987E92"/>
    <w:rsid w:val="00990B2D"/>
    <w:rsid w:val="009936F1"/>
    <w:rsid w:val="00994DDF"/>
    <w:rsid w:val="009B1C38"/>
    <w:rsid w:val="009C08F8"/>
    <w:rsid w:val="009C15B8"/>
    <w:rsid w:val="009D0674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3463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4E6C"/>
    <w:rsid w:val="00AF7E54"/>
    <w:rsid w:val="00B01CA0"/>
    <w:rsid w:val="00B04813"/>
    <w:rsid w:val="00B1051E"/>
    <w:rsid w:val="00B147C2"/>
    <w:rsid w:val="00B203C6"/>
    <w:rsid w:val="00B4150D"/>
    <w:rsid w:val="00B936BA"/>
    <w:rsid w:val="00B945BF"/>
    <w:rsid w:val="00BA2F88"/>
    <w:rsid w:val="00BB050A"/>
    <w:rsid w:val="00BB50D1"/>
    <w:rsid w:val="00BC1A7F"/>
    <w:rsid w:val="00BC6B04"/>
    <w:rsid w:val="00BD086A"/>
    <w:rsid w:val="00BD2091"/>
    <w:rsid w:val="00BD6EAD"/>
    <w:rsid w:val="00BD6F9B"/>
    <w:rsid w:val="00C10375"/>
    <w:rsid w:val="00C12BCD"/>
    <w:rsid w:val="00C37BCE"/>
    <w:rsid w:val="00C520CE"/>
    <w:rsid w:val="00C613EE"/>
    <w:rsid w:val="00C7284B"/>
    <w:rsid w:val="00C72860"/>
    <w:rsid w:val="00C80DFF"/>
    <w:rsid w:val="00C81B08"/>
    <w:rsid w:val="00C851E4"/>
    <w:rsid w:val="00C86A5C"/>
    <w:rsid w:val="00CA1A26"/>
    <w:rsid w:val="00CB3752"/>
    <w:rsid w:val="00CB4B74"/>
    <w:rsid w:val="00CC0E4F"/>
    <w:rsid w:val="00CC6C4A"/>
    <w:rsid w:val="00CE2CB0"/>
    <w:rsid w:val="00CE67A3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3894"/>
    <w:rsid w:val="00D670B1"/>
    <w:rsid w:val="00D67F7A"/>
    <w:rsid w:val="00D67FF4"/>
    <w:rsid w:val="00D70D5C"/>
    <w:rsid w:val="00D71F88"/>
    <w:rsid w:val="00D82043"/>
    <w:rsid w:val="00D91E6F"/>
    <w:rsid w:val="00D925E6"/>
    <w:rsid w:val="00D93E5F"/>
    <w:rsid w:val="00D97030"/>
    <w:rsid w:val="00DA2769"/>
    <w:rsid w:val="00DA3294"/>
    <w:rsid w:val="00DA4087"/>
    <w:rsid w:val="00DA7C89"/>
    <w:rsid w:val="00DB7C44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42EE5"/>
    <w:rsid w:val="00E510F5"/>
    <w:rsid w:val="00E71112"/>
    <w:rsid w:val="00E86BEE"/>
    <w:rsid w:val="00E90B8B"/>
    <w:rsid w:val="00EA0812"/>
    <w:rsid w:val="00EB0C27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375A5"/>
    <w:rsid w:val="00F41D93"/>
    <w:rsid w:val="00F54D50"/>
    <w:rsid w:val="00F73958"/>
    <w:rsid w:val="00F85F35"/>
    <w:rsid w:val="00F92078"/>
    <w:rsid w:val="00F92A13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8C1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Odstavecseseznamem">
    <w:name w:val="List Paragraph"/>
    <w:basedOn w:val="Normln"/>
    <w:uiPriority w:val="34"/>
    <w:qFormat/>
    <w:rsid w:val="009D0674"/>
    <w:pPr>
      <w:spacing w:after="0" w:line="240" w:lineRule="auto"/>
      <w:ind w:left="720"/>
    </w:pPr>
    <w:rPr>
      <w:rFonts w:eastAsia="Calibri" w:cs="Calibri"/>
    </w:rPr>
  </w:style>
  <w:style w:type="paragraph" w:styleId="Zhlav">
    <w:name w:val="header"/>
    <w:basedOn w:val="Normln"/>
    <w:link w:val="ZhlavChar"/>
    <w:uiPriority w:val="99"/>
    <w:unhideWhenUsed/>
    <w:rsid w:val="0078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CD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8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C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2022-10-27T11:21:00Z</dcterms:created>
  <dcterms:modified xsi:type="dcterms:W3CDTF">2022-10-27T11:21:00Z</dcterms:modified>
</cp:coreProperties>
</file>