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8DEA" w14:textId="77777777" w:rsidR="00E91FAE" w:rsidRDefault="00E91FAE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664C6D8" w14:textId="3B8A5656" w:rsidR="00670969" w:rsidRPr="008526CB" w:rsidRDefault="007A499A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26CB">
        <w:rPr>
          <w:rFonts w:ascii="Arial" w:hAnsi="Arial" w:cs="Arial"/>
          <w:b/>
          <w:sz w:val="32"/>
          <w:szCs w:val="32"/>
        </w:rPr>
        <w:t xml:space="preserve">DODATEK č. </w:t>
      </w:r>
      <w:r w:rsidR="004E3612">
        <w:rPr>
          <w:rFonts w:ascii="Arial" w:hAnsi="Arial" w:cs="Arial"/>
          <w:b/>
          <w:sz w:val="32"/>
          <w:szCs w:val="32"/>
        </w:rPr>
        <w:t>7</w:t>
      </w:r>
      <w:r w:rsidRPr="008526CB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632CF740" w14:textId="203AF48B" w:rsidR="007A499A" w:rsidRDefault="007A499A" w:rsidP="007A499A">
      <w:pPr>
        <w:spacing w:after="0" w:line="240" w:lineRule="auto"/>
        <w:jc w:val="center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č. objednatele: </w:t>
      </w:r>
      <w:r w:rsidR="003E070A">
        <w:rPr>
          <w:rFonts w:ascii="Arial" w:hAnsi="Arial" w:cs="Arial"/>
        </w:rPr>
        <w:t>47/2017-537100</w:t>
      </w:r>
      <w:r w:rsidR="0012163B" w:rsidRPr="008526CB">
        <w:rPr>
          <w:rFonts w:ascii="Arial" w:hAnsi="Arial" w:cs="Arial"/>
        </w:rPr>
        <w:t xml:space="preserve"> (</w:t>
      </w:r>
      <w:r w:rsidR="003477FE">
        <w:rPr>
          <w:rFonts w:ascii="Arial" w:hAnsi="Arial" w:cs="Arial"/>
        </w:rPr>
        <w:t>číslo smlouvy vygenerované Pobočkou Mělník</w:t>
      </w:r>
      <w:r w:rsidR="009A554A">
        <w:rPr>
          <w:rFonts w:ascii="Arial" w:hAnsi="Arial" w:cs="Arial"/>
        </w:rPr>
        <w:t xml:space="preserve"> </w:t>
      </w:r>
      <w:r w:rsidR="003E070A">
        <w:rPr>
          <w:rFonts w:ascii="Arial" w:hAnsi="Arial" w:cs="Arial"/>
        </w:rPr>
        <w:t>1518-2017</w:t>
      </w:r>
      <w:r w:rsidR="009E390A" w:rsidRPr="008526CB">
        <w:rPr>
          <w:rFonts w:ascii="Arial" w:hAnsi="Arial" w:cs="Arial"/>
        </w:rPr>
        <w:t>-537207</w:t>
      </w:r>
      <w:r w:rsidR="00142157">
        <w:rPr>
          <w:rFonts w:ascii="Arial" w:hAnsi="Arial" w:cs="Arial"/>
        </w:rPr>
        <w:t>–</w:t>
      </w:r>
      <w:r w:rsidR="009E390A" w:rsidRPr="008526CB">
        <w:rPr>
          <w:rFonts w:ascii="Arial" w:hAnsi="Arial" w:cs="Arial"/>
        </w:rPr>
        <w:t xml:space="preserve"> </w:t>
      </w:r>
      <w:r w:rsidR="0012163B" w:rsidRPr="008526CB">
        <w:rPr>
          <w:rFonts w:ascii="Arial" w:hAnsi="Arial" w:cs="Arial"/>
        </w:rPr>
        <w:t>K</w:t>
      </w:r>
      <w:r w:rsidR="00142157">
        <w:rPr>
          <w:rFonts w:ascii="Arial" w:hAnsi="Arial" w:cs="Arial"/>
        </w:rPr>
        <w:t>omplexní pozemkov</w:t>
      </w:r>
      <w:r w:rsidR="009A554A">
        <w:rPr>
          <w:rFonts w:ascii="Arial" w:hAnsi="Arial" w:cs="Arial"/>
        </w:rPr>
        <w:t>é</w:t>
      </w:r>
      <w:r w:rsidR="00142157">
        <w:rPr>
          <w:rFonts w:ascii="Arial" w:hAnsi="Arial" w:cs="Arial"/>
        </w:rPr>
        <w:t xml:space="preserve"> úprav</w:t>
      </w:r>
      <w:r w:rsidR="009A554A">
        <w:rPr>
          <w:rFonts w:ascii="Arial" w:hAnsi="Arial" w:cs="Arial"/>
        </w:rPr>
        <w:t xml:space="preserve">y </w:t>
      </w:r>
      <w:r w:rsidR="00142157">
        <w:rPr>
          <w:rFonts w:ascii="Arial" w:hAnsi="Arial" w:cs="Arial"/>
        </w:rPr>
        <w:t xml:space="preserve">v k.ú. </w:t>
      </w:r>
      <w:r w:rsidR="003E070A">
        <w:rPr>
          <w:rFonts w:ascii="Arial" w:hAnsi="Arial" w:cs="Arial"/>
        </w:rPr>
        <w:t>Cítov</w:t>
      </w:r>
      <w:r w:rsidR="00671E26">
        <w:rPr>
          <w:rFonts w:ascii="Arial" w:hAnsi="Arial" w:cs="Arial"/>
        </w:rPr>
        <w:t xml:space="preserve"> </w:t>
      </w:r>
      <w:r w:rsidR="00F51347">
        <w:rPr>
          <w:rFonts w:ascii="Arial" w:hAnsi="Arial" w:cs="Arial"/>
        </w:rPr>
        <w:t xml:space="preserve">– dále jen KoPÚ </w:t>
      </w:r>
      <w:r w:rsidR="003E070A">
        <w:rPr>
          <w:rFonts w:ascii="Arial" w:hAnsi="Arial" w:cs="Arial"/>
        </w:rPr>
        <w:t>Cítov</w:t>
      </w:r>
      <w:r w:rsidR="009E390A" w:rsidRPr="008526CB">
        <w:rPr>
          <w:rFonts w:ascii="Arial" w:hAnsi="Arial" w:cs="Arial"/>
        </w:rPr>
        <w:t>)</w:t>
      </w:r>
      <w:r w:rsidR="00C36DCA" w:rsidRPr="008526CB">
        <w:rPr>
          <w:rFonts w:ascii="Arial" w:hAnsi="Arial" w:cs="Arial"/>
        </w:rPr>
        <w:t xml:space="preserve"> </w:t>
      </w:r>
    </w:p>
    <w:p w14:paraId="4F37A410" w14:textId="249DD347" w:rsidR="009A554A" w:rsidRDefault="009A554A" w:rsidP="007A499A">
      <w:pPr>
        <w:spacing w:after="0" w:line="240" w:lineRule="auto"/>
        <w:jc w:val="center"/>
        <w:rPr>
          <w:rFonts w:ascii="Arial" w:hAnsi="Arial" w:cs="Arial"/>
        </w:rPr>
      </w:pPr>
    </w:p>
    <w:p w14:paraId="55BF1FFC" w14:textId="672B9CDF" w:rsidR="009A554A" w:rsidRDefault="009A554A" w:rsidP="007A49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uzavřené </w:t>
      </w:r>
    </w:p>
    <w:p w14:paraId="0F2E1558" w14:textId="2B3DB7F9" w:rsidR="0073477A" w:rsidRDefault="0073477A" w:rsidP="007A49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podle § 2586 a násl. Zákona číslo 89/2012 Sb., občanský zákoník</w:t>
      </w:r>
    </w:p>
    <w:p w14:paraId="79C7A285" w14:textId="1AD4AAD5" w:rsidR="0073477A" w:rsidRPr="008526CB" w:rsidRDefault="0073477A" w:rsidP="007A49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„NOZ“)</w:t>
      </w:r>
    </w:p>
    <w:p w14:paraId="4F164796" w14:textId="77777777" w:rsidR="007A499A" w:rsidRDefault="007A499A" w:rsidP="007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53091" w14:textId="77777777" w:rsidR="007A499A" w:rsidRPr="008526CB" w:rsidRDefault="007A499A" w:rsidP="007A4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26CB">
        <w:rPr>
          <w:rFonts w:ascii="Arial" w:hAnsi="Arial" w:cs="Arial"/>
          <w:sz w:val="24"/>
          <w:szCs w:val="24"/>
        </w:rPr>
        <w:t>SMLUVNÍ STRANY</w:t>
      </w:r>
    </w:p>
    <w:p w14:paraId="3BE4F3CE" w14:textId="77777777" w:rsidR="00C36DCA" w:rsidRPr="008526CB" w:rsidRDefault="00C36DCA" w:rsidP="00C36DCA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8526CB">
        <w:rPr>
          <w:rFonts w:ascii="Arial" w:hAnsi="Arial" w:cs="Arial"/>
          <w:b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8526CB">
        <w:rPr>
          <w:rFonts w:ascii="Arial" w:hAnsi="Arial" w:cs="Arial"/>
          <w:b/>
        </w:rPr>
        <w:t>Česká republika – Státní pozemkový úřad, Krajský pozemkový úřad pro Středočeský kraj</w:t>
      </w:r>
      <w:r w:rsidR="0012163B" w:rsidRPr="008526CB">
        <w:rPr>
          <w:rFonts w:ascii="Arial" w:hAnsi="Arial" w:cs="Arial"/>
          <w:b/>
        </w:rPr>
        <w:t xml:space="preserve"> a hlavní město Praha</w:t>
      </w:r>
      <w:r w:rsidRPr="008526CB">
        <w:rPr>
          <w:rFonts w:ascii="Arial" w:hAnsi="Arial" w:cs="Arial"/>
        </w:rPr>
        <w:t>,</w:t>
      </w:r>
      <w:r w:rsidRPr="008526CB">
        <w:rPr>
          <w:rFonts w:ascii="Arial" w:hAnsi="Arial" w:cs="Arial"/>
          <w:b/>
        </w:rPr>
        <w:t xml:space="preserve"> </w:t>
      </w:r>
    </w:p>
    <w:p w14:paraId="596A0A77" w14:textId="77777777" w:rsidR="00C36DCA" w:rsidRPr="008526CB" w:rsidRDefault="0012163B" w:rsidP="0012163B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C36DCA" w:rsidRPr="008526CB">
        <w:rPr>
          <w:rFonts w:ascii="Arial" w:hAnsi="Arial" w:cs="Arial"/>
        </w:rPr>
        <w:t>nám. Winstona Churchilla 1800/2, 130 00  Praha 3</w:t>
      </w:r>
      <w:r w:rsidRPr="008526CB">
        <w:rPr>
          <w:rFonts w:ascii="Arial" w:hAnsi="Arial" w:cs="Arial"/>
        </w:rPr>
        <w:t xml:space="preserve"> - Žižkov</w:t>
      </w:r>
    </w:p>
    <w:p w14:paraId="54204EE5" w14:textId="77777777" w:rsidR="00C36DCA" w:rsidRPr="008526CB" w:rsidRDefault="00C36DCA" w:rsidP="00C36DCA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Jiřím Veselým</w:t>
      </w:r>
      <w:r w:rsidRPr="008526CB">
        <w:rPr>
          <w:rFonts w:ascii="Arial" w:hAnsi="Arial" w:cs="Arial"/>
        </w:rPr>
        <w:t>, ředitel</w:t>
      </w:r>
      <w:r w:rsidR="0012163B" w:rsidRPr="008526CB">
        <w:rPr>
          <w:rFonts w:ascii="Arial" w:hAnsi="Arial" w:cs="Arial"/>
        </w:rPr>
        <w:t>em</w:t>
      </w:r>
      <w:r w:rsidRPr="008526CB">
        <w:rPr>
          <w:rFonts w:ascii="Arial" w:hAnsi="Arial" w:cs="Arial"/>
        </w:rPr>
        <w:t xml:space="preserve"> Krajského pozemkového úřadu pro Středočeský kraj</w:t>
      </w:r>
      <w:r w:rsidR="0012163B" w:rsidRPr="008526CB">
        <w:rPr>
          <w:rFonts w:ascii="Arial" w:hAnsi="Arial" w:cs="Arial"/>
        </w:rPr>
        <w:t xml:space="preserve"> a hlavní město Praha</w:t>
      </w:r>
    </w:p>
    <w:p w14:paraId="767F94F5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 Veselý</w:t>
      </w:r>
    </w:p>
    <w:p w14:paraId="17827F2E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ab/>
        <w:t>Ing. Oldřich Smolík, vedoucí Pobočky Mělník</w:t>
      </w:r>
    </w:p>
    <w:p w14:paraId="0455CB13" w14:textId="77777777" w:rsidR="00C36DCA" w:rsidRPr="008526CB" w:rsidRDefault="0012163B" w:rsidP="00C36DCA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Hana Vogelová, Pobočka Mělník</w:t>
      </w:r>
    </w:p>
    <w:p w14:paraId="6A5C56B1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Adresa: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Bezručova 109, 276 01  Mělník</w:t>
      </w:r>
    </w:p>
    <w:p w14:paraId="7376A661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Telefon: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602287360</w:t>
      </w:r>
    </w:p>
    <w:p w14:paraId="29D9CE87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725 950 122</w:t>
      </w:r>
    </w:p>
    <w:p w14:paraId="23D4CB1D" w14:textId="0914941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6C64EB">
        <w:rPr>
          <w:rFonts w:ascii="Arial" w:hAnsi="Arial" w:cs="Arial"/>
        </w:rPr>
        <w:t>melnik.pk@spucr.cz</w:t>
      </w:r>
    </w:p>
    <w:p w14:paraId="3580E89C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z49per3</w:t>
      </w:r>
    </w:p>
    <w:p w14:paraId="2D6870AE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Česká národní banka</w:t>
      </w:r>
    </w:p>
    <w:p w14:paraId="1AB78C0B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Číslo účtu: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3723001/0710</w:t>
      </w:r>
    </w:p>
    <w:p w14:paraId="0E844AC1" w14:textId="77777777" w:rsidR="0012163B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01312774</w:t>
      </w:r>
    </w:p>
    <w:p w14:paraId="04348FE8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CZ01312774 – není plátce DPH</w:t>
      </w:r>
    </w:p>
    <w:p w14:paraId="6F8156D3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„objednatel“</w:t>
      </w:r>
    </w:p>
    <w:p w14:paraId="4FECC88C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49D69247" w14:textId="77777777" w:rsidR="00B87840" w:rsidRDefault="00B87840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47B68B74" w14:textId="77777777" w:rsidR="00C36DCA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b/>
          <w:sz w:val="24"/>
          <w:szCs w:val="24"/>
        </w:rPr>
        <w:t>ZHOTOVITEL: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070A">
        <w:rPr>
          <w:rFonts w:ascii="Arial" w:hAnsi="Arial" w:cs="Arial"/>
          <w:b/>
        </w:rPr>
        <w:t>AGROPLAN, spol. s r.o.</w:t>
      </w:r>
    </w:p>
    <w:p w14:paraId="4110BCEE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Jeremenkova 9, 147 00 Praha 4</w:t>
      </w:r>
    </w:p>
    <w:p w14:paraId="3A2CBD7E" w14:textId="77777777" w:rsidR="00C36DCA" w:rsidRPr="008526CB" w:rsidRDefault="00C36DCA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616E6C1B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64361FC6" w14:textId="5D515C6B" w:rsidR="00B87840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826D43">
        <w:rPr>
          <w:rFonts w:ascii="Arial" w:hAnsi="Arial" w:cs="Arial"/>
        </w:rPr>
        <w:t>XXXXX</w:t>
      </w:r>
      <w:r w:rsidR="003E070A">
        <w:rPr>
          <w:rFonts w:ascii="Arial" w:hAnsi="Arial" w:cs="Arial"/>
        </w:rPr>
        <w:t xml:space="preserve">, </w:t>
      </w:r>
      <w:r w:rsidR="00826D43">
        <w:rPr>
          <w:rFonts w:ascii="Arial" w:hAnsi="Arial" w:cs="Arial"/>
        </w:rPr>
        <w:t>XXXXX</w:t>
      </w:r>
    </w:p>
    <w:p w14:paraId="0B6DD237" w14:textId="4A68E424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</w:t>
      </w:r>
      <w:r w:rsidR="004F4CA0" w:rsidRPr="008526CB">
        <w:rPr>
          <w:rFonts w:ascii="Arial" w:hAnsi="Arial" w:cs="Arial"/>
        </w:rPr>
        <w:t>efon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826D43">
        <w:rPr>
          <w:rFonts w:ascii="Arial" w:hAnsi="Arial" w:cs="Arial"/>
        </w:rPr>
        <w:t>XXXXX</w:t>
      </w:r>
      <w:r w:rsidR="003B2254">
        <w:rPr>
          <w:rFonts w:ascii="Arial" w:hAnsi="Arial" w:cs="Arial"/>
        </w:rPr>
        <w:t xml:space="preserve"> </w:t>
      </w:r>
      <w:r w:rsidR="00EB6694">
        <w:rPr>
          <w:rFonts w:ascii="Arial" w:hAnsi="Arial" w:cs="Arial"/>
        </w:rPr>
        <w:t xml:space="preserve">/ </w:t>
      </w:r>
      <w:r w:rsidR="00826D43">
        <w:rPr>
          <w:rFonts w:ascii="Arial" w:hAnsi="Arial" w:cs="Arial"/>
        </w:rPr>
        <w:t>XXXXX</w:t>
      </w:r>
    </w:p>
    <w:p w14:paraId="0F262EF2" w14:textId="402DB59F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826D43" w:rsidRPr="00826D43">
        <w:rPr>
          <w:rFonts w:ascii="Arial" w:hAnsi="Arial" w:cs="Arial"/>
        </w:rPr>
        <w:t>XXXXX</w:t>
      </w:r>
    </w:p>
    <w:p w14:paraId="46E3BEC6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pb5jxk5</w:t>
      </w:r>
    </w:p>
    <w:p w14:paraId="2A1A88FF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ČSOB Praha 4</w:t>
      </w:r>
    </w:p>
    <w:p w14:paraId="57067B06" w14:textId="77777777" w:rsidR="00AF53F1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Číslo účtu: 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31405/0300</w:t>
      </w:r>
    </w:p>
    <w:p w14:paraId="2EAA6D99" w14:textId="77777777" w:rsidR="00FD0569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</w:t>
      </w:r>
      <w:r w:rsidR="004F4CA0" w:rsidRPr="008526CB">
        <w:rPr>
          <w:rFonts w:ascii="Arial" w:hAnsi="Arial" w:cs="Arial"/>
        </w:rPr>
        <w:t>O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48110141</w:t>
      </w:r>
    </w:p>
    <w:p w14:paraId="5B3B46F2" w14:textId="77777777" w:rsidR="00AF53F1" w:rsidRPr="008526C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AF53F1" w:rsidRPr="008526CB">
        <w:rPr>
          <w:rFonts w:ascii="Arial" w:hAnsi="Arial" w:cs="Arial"/>
        </w:rPr>
        <w:t>CZ</w:t>
      </w:r>
      <w:r w:rsidR="00EB6694">
        <w:rPr>
          <w:rFonts w:ascii="Arial" w:hAnsi="Arial" w:cs="Arial"/>
        </w:rPr>
        <w:t>48110141</w:t>
      </w:r>
    </w:p>
    <w:p w14:paraId="0C1D8CE1" w14:textId="77777777" w:rsidR="004F4CA0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4F4CA0" w:rsidRPr="00295D1B">
        <w:rPr>
          <w:rFonts w:ascii="Arial" w:hAnsi="Arial" w:cs="Arial"/>
          <w:sz w:val="20"/>
          <w:szCs w:val="20"/>
        </w:rPr>
        <w:tab/>
      </w:r>
      <w:r w:rsidR="00EB6694">
        <w:rPr>
          <w:rFonts w:ascii="Arial" w:hAnsi="Arial" w:cs="Arial"/>
          <w:sz w:val="20"/>
          <w:szCs w:val="20"/>
        </w:rPr>
        <w:t>Úřad městské části Praha 4</w:t>
      </w:r>
    </w:p>
    <w:p w14:paraId="64B25AD8" w14:textId="77777777" w:rsidR="00AF53F1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vedeném: </w:t>
      </w:r>
    </w:p>
    <w:p w14:paraId="2953F8C5" w14:textId="24A5F79F" w:rsidR="00FD0569" w:rsidRPr="008526CB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Osoba odpovědná (úředně oprávněná) za</w:t>
      </w:r>
      <w:r w:rsidRPr="008526CB">
        <w:rPr>
          <w:rFonts w:ascii="Arial" w:hAnsi="Arial" w:cs="Arial"/>
        </w:rPr>
        <w:tab/>
      </w:r>
      <w:r w:rsidR="00826D43">
        <w:rPr>
          <w:rFonts w:ascii="Arial" w:hAnsi="Arial" w:cs="Arial"/>
        </w:rPr>
        <w:t>XXXXX</w:t>
      </w:r>
      <w:r w:rsidRPr="008526CB">
        <w:rPr>
          <w:rFonts w:ascii="Arial" w:hAnsi="Arial" w:cs="Arial"/>
        </w:rPr>
        <w:t xml:space="preserve"> </w:t>
      </w:r>
    </w:p>
    <w:p w14:paraId="157B716A" w14:textId="77777777" w:rsidR="004F4CA0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zpracování návrhu KoPÚ:</w:t>
      </w:r>
    </w:p>
    <w:p w14:paraId="3BBAACCD" w14:textId="71733636" w:rsidR="00EB6694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odpovědná (úředně oprávněná) za</w:t>
      </w:r>
      <w:r>
        <w:rPr>
          <w:rFonts w:ascii="Arial" w:hAnsi="Arial" w:cs="Arial"/>
        </w:rPr>
        <w:tab/>
      </w:r>
      <w:r w:rsidR="00826D43">
        <w:rPr>
          <w:rFonts w:ascii="Arial" w:hAnsi="Arial" w:cs="Arial"/>
        </w:rPr>
        <w:t>XXXXX</w:t>
      </w:r>
    </w:p>
    <w:p w14:paraId="0383FE48" w14:textId="77777777" w:rsidR="00EB6694" w:rsidRPr="008526CB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Geodetické práce:</w:t>
      </w:r>
    </w:p>
    <w:p w14:paraId="79BEC068" w14:textId="77777777" w:rsidR="00FD0569" w:rsidRPr="008526CB" w:rsidRDefault="00FD0569" w:rsidP="00FD0569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„zhotovitel“</w:t>
      </w:r>
    </w:p>
    <w:p w14:paraId="25E85516" w14:textId="77777777" w:rsidR="00AF53F1" w:rsidRDefault="00AF53F1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5D14F7D8" w14:textId="77777777" w:rsidR="003B2254" w:rsidRDefault="003B2254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087504EB" w14:textId="5E9C4683" w:rsidR="00AF53F1" w:rsidRPr="003C27FC" w:rsidRDefault="00AF53F1" w:rsidP="00FD05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 xml:space="preserve">Smluvní strany se dohodly na tomto znění dodatku č. </w:t>
      </w:r>
      <w:r w:rsidR="004E3612">
        <w:rPr>
          <w:rFonts w:ascii="Arial" w:hAnsi="Arial" w:cs="Arial"/>
          <w:sz w:val="24"/>
          <w:szCs w:val="24"/>
        </w:rPr>
        <w:t>7</w:t>
      </w:r>
      <w:r w:rsidRPr="003C27FC">
        <w:rPr>
          <w:rFonts w:ascii="Arial" w:hAnsi="Arial" w:cs="Arial"/>
          <w:sz w:val="24"/>
          <w:szCs w:val="24"/>
        </w:rPr>
        <w:t xml:space="preserve"> smlouvy o dílo </w:t>
      </w:r>
      <w:r w:rsidR="00FD0569" w:rsidRPr="003C27FC">
        <w:rPr>
          <w:rFonts w:ascii="Arial" w:hAnsi="Arial" w:cs="Arial"/>
          <w:sz w:val="24"/>
          <w:szCs w:val="24"/>
        </w:rPr>
        <w:t>č</w:t>
      </w:r>
      <w:r w:rsidR="00715099" w:rsidRPr="003C27FC">
        <w:rPr>
          <w:rFonts w:ascii="Arial" w:hAnsi="Arial" w:cs="Arial"/>
          <w:sz w:val="24"/>
          <w:szCs w:val="24"/>
        </w:rPr>
        <w:t>íslo</w:t>
      </w:r>
      <w:r w:rsidR="00FD0569" w:rsidRPr="003C27FC">
        <w:rPr>
          <w:rFonts w:ascii="Arial" w:hAnsi="Arial" w:cs="Arial"/>
          <w:sz w:val="24"/>
          <w:szCs w:val="24"/>
        </w:rPr>
        <w:t xml:space="preserve"> objednatele: </w:t>
      </w:r>
      <w:r w:rsidR="00EB6694" w:rsidRPr="003C27FC">
        <w:rPr>
          <w:rFonts w:ascii="Arial" w:hAnsi="Arial" w:cs="Arial"/>
          <w:sz w:val="24"/>
          <w:szCs w:val="24"/>
        </w:rPr>
        <w:t>47/2017-537100 (</w:t>
      </w:r>
      <w:r w:rsidR="00371896" w:rsidRPr="003C27FC">
        <w:rPr>
          <w:rFonts w:ascii="Arial" w:hAnsi="Arial" w:cs="Arial"/>
          <w:sz w:val="24"/>
          <w:szCs w:val="24"/>
        </w:rPr>
        <w:t>číslo smlouvy vygenerované Pobočkou Mělník</w:t>
      </w:r>
      <w:r w:rsidR="00CD0FD9" w:rsidRPr="003C27FC">
        <w:rPr>
          <w:rFonts w:ascii="Arial" w:hAnsi="Arial" w:cs="Arial"/>
          <w:sz w:val="24"/>
          <w:szCs w:val="24"/>
        </w:rPr>
        <w:t xml:space="preserve"> </w:t>
      </w:r>
      <w:r w:rsidR="00EB6694" w:rsidRPr="003C27FC">
        <w:rPr>
          <w:rFonts w:ascii="Arial" w:hAnsi="Arial" w:cs="Arial"/>
          <w:sz w:val="24"/>
          <w:szCs w:val="24"/>
        </w:rPr>
        <w:t xml:space="preserve">1518-2017-537207), </w:t>
      </w:r>
      <w:r w:rsidRPr="003C27FC">
        <w:rPr>
          <w:rFonts w:ascii="Arial" w:hAnsi="Arial" w:cs="Arial"/>
          <w:sz w:val="24"/>
          <w:szCs w:val="24"/>
        </w:rPr>
        <w:t xml:space="preserve">uzavřené dne </w:t>
      </w:r>
      <w:r w:rsidR="00EB6694" w:rsidRPr="003C27FC">
        <w:rPr>
          <w:rFonts w:ascii="Arial" w:hAnsi="Arial" w:cs="Arial"/>
          <w:sz w:val="24"/>
          <w:szCs w:val="24"/>
        </w:rPr>
        <w:t xml:space="preserve">13.11.2017 </w:t>
      </w:r>
      <w:r w:rsidRPr="003C27FC">
        <w:rPr>
          <w:rFonts w:ascii="Arial" w:hAnsi="Arial" w:cs="Arial"/>
          <w:sz w:val="24"/>
          <w:szCs w:val="24"/>
        </w:rPr>
        <w:t>mezi objednatele ČR – Státním pozemkovým úřadem, Krajským pozemkovým úřadem pro Středočeský kraj</w:t>
      </w:r>
      <w:r w:rsidR="00FD0569" w:rsidRPr="003C27FC">
        <w:rPr>
          <w:rFonts w:ascii="Arial" w:hAnsi="Arial" w:cs="Arial"/>
          <w:sz w:val="24"/>
          <w:szCs w:val="24"/>
        </w:rPr>
        <w:t xml:space="preserve"> </w:t>
      </w:r>
      <w:r w:rsidR="004F4CA0" w:rsidRPr="003C27FC">
        <w:rPr>
          <w:rFonts w:ascii="Arial" w:hAnsi="Arial" w:cs="Arial"/>
          <w:sz w:val="24"/>
          <w:szCs w:val="24"/>
        </w:rPr>
        <w:t xml:space="preserve">a hlavní město Praha </w:t>
      </w:r>
      <w:r w:rsidR="00FD0569" w:rsidRPr="003C27FC">
        <w:rPr>
          <w:rFonts w:ascii="Arial" w:hAnsi="Arial" w:cs="Arial"/>
          <w:sz w:val="24"/>
          <w:szCs w:val="24"/>
        </w:rPr>
        <w:t>a</w:t>
      </w:r>
      <w:r w:rsidRPr="003C27FC">
        <w:rPr>
          <w:rFonts w:ascii="Arial" w:hAnsi="Arial" w:cs="Arial"/>
          <w:sz w:val="24"/>
          <w:szCs w:val="24"/>
        </w:rPr>
        <w:t xml:space="preserve"> zhotovitelem </w:t>
      </w:r>
      <w:r w:rsidR="00EB6694" w:rsidRPr="003C27FC">
        <w:rPr>
          <w:rFonts w:ascii="Arial" w:hAnsi="Arial" w:cs="Arial"/>
          <w:sz w:val="24"/>
          <w:szCs w:val="24"/>
        </w:rPr>
        <w:t>AGROPLAN, spol. s r.o. Praha</w:t>
      </w:r>
      <w:r w:rsidR="00CB19EF" w:rsidRPr="003C27FC">
        <w:rPr>
          <w:rFonts w:ascii="Arial" w:hAnsi="Arial" w:cs="Arial"/>
          <w:sz w:val="24"/>
          <w:szCs w:val="24"/>
        </w:rPr>
        <w:t xml:space="preserve"> ve znění dodatku číslo 1</w:t>
      </w:r>
      <w:r w:rsidR="00CD0FD9" w:rsidRPr="003C27FC">
        <w:rPr>
          <w:rFonts w:ascii="Arial" w:hAnsi="Arial" w:cs="Arial"/>
          <w:sz w:val="24"/>
          <w:szCs w:val="24"/>
        </w:rPr>
        <w:t xml:space="preserve"> – </w:t>
      </w:r>
      <w:r w:rsidR="00B15A51" w:rsidRPr="003C27FC">
        <w:rPr>
          <w:rFonts w:ascii="Arial" w:hAnsi="Arial" w:cs="Arial"/>
          <w:sz w:val="24"/>
          <w:szCs w:val="24"/>
        </w:rPr>
        <w:t xml:space="preserve">číslo </w:t>
      </w:r>
      <w:r w:rsidR="004E3612">
        <w:rPr>
          <w:rFonts w:ascii="Arial" w:hAnsi="Arial" w:cs="Arial"/>
          <w:sz w:val="24"/>
          <w:szCs w:val="24"/>
        </w:rPr>
        <w:t>6</w:t>
      </w:r>
      <w:r w:rsidR="00CD0FD9" w:rsidRPr="003C27FC">
        <w:rPr>
          <w:rFonts w:ascii="Arial" w:hAnsi="Arial" w:cs="Arial"/>
          <w:sz w:val="24"/>
          <w:szCs w:val="24"/>
        </w:rPr>
        <w:t>:</w:t>
      </w:r>
    </w:p>
    <w:p w14:paraId="0C4A70FC" w14:textId="77777777" w:rsidR="00F144FD" w:rsidRPr="003C27FC" w:rsidRDefault="00F144FD" w:rsidP="00AF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D1D36" w14:textId="77777777" w:rsidR="00615A7B" w:rsidRPr="003C27FC" w:rsidRDefault="00615A7B" w:rsidP="00AF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A06398" w14:textId="77777777" w:rsidR="00CB19EF" w:rsidRPr="003C27FC" w:rsidRDefault="00CB19EF" w:rsidP="00CB19E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19BDF9" w14:textId="77777777" w:rsidR="00EB6694" w:rsidRPr="003C27FC" w:rsidRDefault="00EB6694" w:rsidP="008526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11D352" w14:textId="2F434D53" w:rsidR="00571234" w:rsidRDefault="00E04AD7" w:rsidP="00EB6694">
      <w:pPr>
        <w:pStyle w:val="TSTextlnkuslovan"/>
        <w:spacing w:after="0" w:line="240" w:lineRule="auto"/>
        <w:jc w:val="both"/>
        <w:rPr>
          <w:rFonts w:cs="Arial"/>
          <w:sz w:val="24"/>
          <w:lang w:val="cs-CZ"/>
        </w:rPr>
      </w:pPr>
      <w:r w:rsidRPr="00124801">
        <w:rPr>
          <w:rFonts w:cs="Arial"/>
          <w:sz w:val="24"/>
          <w:lang w:val="cs-CZ"/>
        </w:rPr>
        <w:t>V rámci probíhajících komplexních pozemkových úprav (KoPÚ</w:t>
      </w:r>
      <w:r w:rsidR="00E65A25" w:rsidRPr="00124801">
        <w:rPr>
          <w:rFonts w:cs="Arial"/>
          <w:sz w:val="24"/>
          <w:lang w:val="cs-CZ"/>
        </w:rPr>
        <w:t xml:space="preserve"> Cítov</w:t>
      </w:r>
      <w:r w:rsidRPr="00124801">
        <w:rPr>
          <w:rFonts w:cs="Arial"/>
          <w:sz w:val="24"/>
          <w:lang w:val="cs-CZ"/>
        </w:rPr>
        <w:t>)</w:t>
      </w:r>
      <w:r w:rsidR="009023E8" w:rsidRPr="00124801">
        <w:rPr>
          <w:rFonts w:cs="Arial"/>
          <w:sz w:val="24"/>
          <w:lang w:val="cs-CZ"/>
        </w:rPr>
        <w:t xml:space="preserve"> – etapy </w:t>
      </w:r>
      <w:r w:rsidR="0034534C" w:rsidRPr="00124801">
        <w:rPr>
          <w:rFonts w:cs="Arial"/>
          <w:sz w:val="24"/>
          <w:lang w:val="cs-CZ"/>
        </w:rPr>
        <w:t>3.5.2.</w:t>
      </w:r>
      <w:r w:rsidR="00293C5F" w:rsidRPr="00124801">
        <w:rPr>
          <w:rFonts w:cs="Arial"/>
          <w:sz w:val="24"/>
          <w:lang w:val="cs-CZ"/>
        </w:rPr>
        <w:t xml:space="preserve"> – „Vypracování návrhu nového uspořádání pozemků k vystavení dle § 11 odst. </w:t>
      </w:r>
      <w:r w:rsidR="00142641" w:rsidRPr="00124801">
        <w:rPr>
          <w:rFonts w:cs="Arial"/>
          <w:sz w:val="24"/>
          <w:lang w:val="cs-CZ"/>
        </w:rPr>
        <w:t>1 zákona“</w:t>
      </w:r>
      <w:r w:rsidRPr="00124801">
        <w:rPr>
          <w:rFonts w:cs="Arial"/>
          <w:sz w:val="24"/>
          <w:lang w:val="cs-CZ"/>
        </w:rPr>
        <w:t xml:space="preserve"> </w:t>
      </w:r>
      <w:r w:rsidR="002A0CA6" w:rsidRPr="00124801">
        <w:rPr>
          <w:rFonts w:cs="Arial"/>
          <w:sz w:val="24"/>
          <w:lang w:val="cs-CZ"/>
        </w:rPr>
        <w:t xml:space="preserve">při projednávání zpracovaných variant návrhu někteří vlastníci </w:t>
      </w:r>
      <w:r w:rsidR="008F5B60" w:rsidRPr="00124801">
        <w:rPr>
          <w:rFonts w:cs="Arial"/>
          <w:sz w:val="24"/>
          <w:lang w:val="cs-CZ"/>
        </w:rPr>
        <w:t xml:space="preserve">podmiňují svůj souhlas  s návrhem nového uspořádání pozemků KoPÚ </w:t>
      </w:r>
      <w:r w:rsidR="00F028BD">
        <w:rPr>
          <w:rFonts w:cs="Arial"/>
          <w:sz w:val="24"/>
          <w:lang w:val="cs-CZ"/>
        </w:rPr>
        <w:t xml:space="preserve">Cítov </w:t>
      </w:r>
      <w:r w:rsidR="008F5B60" w:rsidRPr="00124801">
        <w:rPr>
          <w:rFonts w:cs="Arial"/>
          <w:sz w:val="24"/>
          <w:lang w:val="cs-CZ"/>
        </w:rPr>
        <w:t xml:space="preserve">závazným </w:t>
      </w:r>
      <w:r w:rsidR="00BA2AD8" w:rsidRPr="00124801">
        <w:rPr>
          <w:rFonts w:cs="Arial"/>
          <w:sz w:val="24"/>
          <w:lang w:val="cs-CZ"/>
        </w:rPr>
        <w:t xml:space="preserve">stanoviskem obce, které musí odsouhlasit její nové zastupitelstvo (směny pozemků souvisejících </w:t>
      </w:r>
      <w:r w:rsidR="00AD39B3" w:rsidRPr="00124801">
        <w:rPr>
          <w:rFonts w:cs="Arial"/>
          <w:sz w:val="24"/>
          <w:lang w:val="cs-CZ"/>
        </w:rPr>
        <w:t xml:space="preserve">s pozemky mimo obvod KoPÚ, zajištění souhlasů se sjezdy na zemědělské </w:t>
      </w:r>
      <w:r w:rsidR="002516BF" w:rsidRPr="00124801">
        <w:rPr>
          <w:rFonts w:cs="Arial"/>
          <w:sz w:val="24"/>
          <w:lang w:val="cs-CZ"/>
        </w:rPr>
        <w:t xml:space="preserve">pozemky přes obecní chodník vedoucí od železniční zastávky do obce). </w:t>
      </w:r>
    </w:p>
    <w:p w14:paraId="55FBCA6E" w14:textId="6D09139F" w:rsidR="00C461B6" w:rsidRPr="00124801" w:rsidRDefault="002516BF" w:rsidP="00EB6694">
      <w:pPr>
        <w:pStyle w:val="TSTextlnkuslovan"/>
        <w:spacing w:after="0" w:line="240" w:lineRule="auto"/>
        <w:jc w:val="both"/>
        <w:rPr>
          <w:rFonts w:cs="Arial"/>
          <w:sz w:val="24"/>
          <w:lang w:val="cs-CZ"/>
        </w:rPr>
      </w:pPr>
      <w:r w:rsidRPr="00124801">
        <w:rPr>
          <w:rFonts w:cs="Arial"/>
          <w:sz w:val="24"/>
          <w:lang w:val="cs-CZ"/>
        </w:rPr>
        <w:t xml:space="preserve">Dále v blízkosti </w:t>
      </w:r>
      <w:r w:rsidR="00EE3BE5" w:rsidRPr="00124801">
        <w:rPr>
          <w:rFonts w:cs="Arial"/>
          <w:sz w:val="24"/>
          <w:lang w:val="cs-CZ"/>
        </w:rPr>
        <w:t xml:space="preserve">zařízení společnosti ČEPRO, a.s. (LV </w:t>
      </w:r>
      <w:r w:rsidR="0099308B">
        <w:rPr>
          <w:rFonts w:cs="Arial"/>
          <w:sz w:val="24"/>
          <w:lang w:val="cs-CZ"/>
        </w:rPr>
        <w:t>xxx</w:t>
      </w:r>
      <w:r w:rsidR="00EE3BE5" w:rsidRPr="00124801">
        <w:rPr>
          <w:rFonts w:cs="Arial"/>
          <w:sz w:val="24"/>
          <w:lang w:val="cs-CZ"/>
        </w:rPr>
        <w:t>), z důvodu jejich nesouhlas</w:t>
      </w:r>
      <w:r w:rsidR="00C13CCD" w:rsidRPr="00124801">
        <w:rPr>
          <w:rFonts w:cs="Arial"/>
          <w:sz w:val="24"/>
          <w:lang w:val="cs-CZ"/>
        </w:rPr>
        <w:t>u s prvotním návrhem, dochází v současné době k rozdělení pozemku sousedního vlastníka a k následnému majetko</w:t>
      </w:r>
      <w:r w:rsidR="00DC66DC" w:rsidRPr="00124801">
        <w:rPr>
          <w:rFonts w:cs="Arial"/>
          <w:sz w:val="24"/>
          <w:lang w:val="cs-CZ"/>
        </w:rPr>
        <w:t xml:space="preserve">vému vyrovnání. Vzniklý geometrický plán bude zapsán </w:t>
      </w:r>
      <w:r w:rsidR="00230870" w:rsidRPr="00124801">
        <w:rPr>
          <w:rFonts w:cs="Arial"/>
          <w:sz w:val="24"/>
          <w:lang w:val="cs-CZ"/>
        </w:rPr>
        <w:t xml:space="preserve">do katastru nemovitostí a zohledněn v návrhu KoPÚ </w:t>
      </w:r>
      <w:r w:rsidR="00F028BD">
        <w:rPr>
          <w:rFonts w:cs="Arial"/>
          <w:sz w:val="24"/>
          <w:lang w:val="cs-CZ"/>
        </w:rPr>
        <w:t xml:space="preserve">Cítov </w:t>
      </w:r>
      <w:r w:rsidR="00230870" w:rsidRPr="00124801">
        <w:rPr>
          <w:rFonts w:cs="Arial"/>
          <w:sz w:val="24"/>
          <w:lang w:val="cs-CZ"/>
        </w:rPr>
        <w:t xml:space="preserve">pro dotčené vlastníky. </w:t>
      </w:r>
    </w:p>
    <w:p w14:paraId="343ADFF5" w14:textId="77777777" w:rsidR="003C27FC" w:rsidRPr="003C27FC" w:rsidRDefault="003C27FC" w:rsidP="00EB6694">
      <w:pPr>
        <w:pStyle w:val="TSTextlnkuslovan"/>
        <w:spacing w:after="0" w:line="240" w:lineRule="auto"/>
        <w:jc w:val="both"/>
        <w:rPr>
          <w:rFonts w:cs="Arial"/>
          <w:sz w:val="24"/>
          <w:lang w:val="cs-CZ"/>
        </w:rPr>
      </w:pPr>
    </w:p>
    <w:p w14:paraId="6988D3E8" w14:textId="5B73A95B" w:rsidR="00CE3671" w:rsidRDefault="00CE3671" w:rsidP="00EB6694">
      <w:pPr>
        <w:pStyle w:val="TSTextlnkuslovan"/>
        <w:spacing w:after="0" w:line="240" w:lineRule="auto"/>
        <w:jc w:val="both"/>
        <w:rPr>
          <w:rFonts w:cs="Arial"/>
          <w:sz w:val="24"/>
          <w:lang w:val="cs-CZ"/>
        </w:rPr>
      </w:pPr>
      <w:r w:rsidRPr="003C27FC">
        <w:rPr>
          <w:rFonts w:cs="Arial"/>
          <w:sz w:val="24"/>
          <w:lang w:val="cs-CZ"/>
        </w:rPr>
        <w:t xml:space="preserve">Na základě </w:t>
      </w:r>
      <w:r w:rsidR="00544F31" w:rsidRPr="003C27FC">
        <w:rPr>
          <w:rFonts w:cs="Arial"/>
          <w:sz w:val="24"/>
          <w:lang w:val="cs-CZ"/>
        </w:rPr>
        <w:t xml:space="preserve">obdržené žádosti zhotovitele – AGROPLAN spol. s.r.o., ze dne </w:t>
      </w:r>
      <w:r w:rsidR="004E3612">
        <w:rPr>
          <w:rFonts w:cs="Arial"/>
          <w:sz w:val="24"/>
          <w:lang w:val="cs-CZ"/>
        </w:rPr>
        <w:t>19.10</w:t>
      </w:r>
      <w:r w:rsidR="00544F31" w:rsidRPr="003C27FC">
        <w:rPr>
          <w:rFonts w:cs="Arial"/>
          <w:sz w:val="24"/>
          <w:lang w:val="cs-CZ"/>
        </w:rPr>
        <w:t xml:space="preserve">.2022 (zaevidováno pod čj. SPU </w:t>
      </w:r>
      <w:r w:rsidR="008C1AE0">
        <w:rPr>
          <w:rFonts w:cs="Arial"/>
          <w:sz w:val="24"/>
          <w:lang w:val="cs-CZ"/>
        </w:rPr>
        <w:t>390418/2022</w:t>
      </w:r>
      <w:r w:rsidR="00544F31" w:rsidRPr="003C27FC">
        <w:rPr>
          <w:rFonts w:cs="Arial"/>
          <w:sz w:val="24"/>
          <w:lang w:val="cs-CZ"/>
        </w:rPr>
        <w:t xml:space="preserve">) </w:t>
      </w:r>
      <w:r w:rsidR="008C1AE0">
        <w:rPr>
          <w:rFonts w:cs="Arial"/>
          <w:sz w:val="24"/>
          <w:lang w:val="cs-CZ"/>
        </w:rPr>
        <w:t>a na základě žádosti obce Cítov čj: 01298</w:t>
      </w:r>
      <w:r w:rsidR="00571234">
        <w:rPr>
          <w:rFonts w:cs="Arial"/>
          <w:sz w:val="24"/>
          <w:lang w:val="cs-CZ"/>
        </w:rPr>
        <w:t>/</w:t>
      </w:r>
      <w:r w:rsidR="00560F40">
        <w:rPr>
          <w:rFonts w:cs="Arial"/>
          <w:sz w:val="24"/>
          <w:lang w:val="cs-CZ"/>
        </w:rPr>
        <w:t>22/OU</w:t>
      </w:r>
      <w:r w:rsidR="008C1AE0">
        <w:rPr>
          <w:rFonts w:cs="Arial"/>
          <w:sz w:val="24"/>
          <w:lang w:val="cs-CZ"/>
        </w:rPr>
        <w:t xml:space="preserve"> ze dne 17.10.20221</w:t>
      </w:r>
      <w:r w:rsidR="00524A8D">
        <w:rPr>
          <w:rFonts w:cs="Arial"/>
          <w:sz w:val="24"/>
          <w:lang w:val="cs-CZ"/>
        </w:rPr>
        <w:t xml:space="preserve"> </w:t>
      </w:r>
      <w:r w:rsidR="00473A7D">
        <w:rPr>
          <w:rFonts w:cs="Arial"/>
          <w:sz w:val="24"/>
          <w:lang w:val="cs-CZ"/>
        </w:rPr>
        <w:t>(zaevidováno pod čj: SPU 386770/2022</w:t>
      </w:r>
      <w:r w:rsidR="001A18B1">
        <w:rPr>
          <w:rFonts w:cs="Arial"/>
          <w:sz w:val="24"/>
          <w:lang w:val="cs-CZ"/>
        </w:rPr>
        <w:t xml:space="preserve">) </w:t>
      </w:r>
      <w:r w:rsidR="00CD2ED8" w:rsidRPr="003C27FC">
        <w:rPr>
          <w:rFonts w:cs="Arial"/>
          <w:sz w:val="24"/>
          <w:lang w:val="cs-CZ"/>
        </w:rPr>
        <w:t xml:space="preserve">a dle </w:t>
      </w:r>
      <w:r w:rsidRPr="003C27FC">
        <w:rPr>
          <w:rFonts w:cs="Arial"/>
          <w:sz w:val="24"/>
          <w:lang w:val="cs-CZ"/>
        </w:rPr>
        <w:t>výše uvedeného</w:t>
      </w:r>
      <w:r w:rsidR="00EE4276">
        <w:rPr>
          <w:rFonts w:cs="Arial"/>
          <w:sz w:val="24"/>
          <w:lang w:val="cs-CZ"/>
        </w:rPr>
        <w:t>,</w:t>
      </w:r>
      <w:r w:rsidRPr="003C27FC">
        <w:rPr>
          <w:rFonts w:cs="Arial"/>
          <w:sz w:val="24"/>
          <w:lang w:val="cs-CZ"/>
        </w:rPr>
        <w:t xml:space="preserve"> a z důvodu, že probíhá </w:t>
      </w:r>
      <w:r w:rsidR="00524A8D">
        <w:rPr>
          <w:rFonts w:cs="Arial"/>
          <w:sz w:val="24"/>
          <w:lang w:val="cs-CZ"/>
        </w:rPr>
        <w:t>vklad geometrického plánu do katastru nemovitostí</w:t>
      </w:r>
      <w:r w:rsidR="00B34169">
        <w:rPr>
          <w:rFonts w:cs="Arial"/>
          <w:sz w:val="24"/>
          <w:lang w:val="cs-CZ"/>
        </w:rPr>
        <w:t>,</w:t>
      </w:r>
      <w:r w:rsidR="00E0058E" w:rsidRPr="003C27FC">
        <w:rPr>
          <w:rFonts w:cs="Arial"/>
          <w:sz w:val="24"/>
          <w:lang w:val="cs-CZ"/>
        </w:rPr>
        <w:t xml:space="preserve"> </w:t>
      </w:r>
      <w:r w:rsidR="00646400" w:rsidRPr="003C27FC">
        <w:rPr>
          <w:rFonts w:cs="Arial"/>
          <w:sz w:val="24"/>
          <w:lang w:val="cs-CZ"/>
        </w:rPr>
        <w:t>bylo přistoupeno</w:t>
      </w:r>
      <w:r w:rsidR="00EE4276">
        <w:rPr>
          <w:rFonts w:cs="Arial"/>
          <w:sz w:val="24"/>
          <w:lang w:val="cs-CZ"/>
        </w:rPr>
        <w:t xml:space="preserve"> </w:t>
      </w:r>
      <w:r w:rsidR="00756717" w:rsidRPr="003C27FC">
        <w:rPr>
          <w:rFonts w:cs="Arial"/>
          <w:sz w:val="24"/>
          <w:lang w:val="cs-CZ"/>
        </w:rPr>
        <w:t xml:space="preserve">k uzavření dodatku číslo </w:t>
      </w:r>
      <w:r w:rsidR="00C704DD">
        <w:rPr>
          <w:rFonts w:cs="Arial"/>
          <w:sz w:val="24"/>
          <w:lang w:val="cs-CZ"/>
        </w:rPr>
        <w:t>7</w:t>
      </w:r>
      <w:r w:rsidR="00EE4276">
        <w:rPr>
          <w:rFonts w:cs="Arial"/>
          <w:sz w:val="24"/>
          <w:lang w:val="cs-CZ"/>
        </w:rPr>
        <w:t xml:space="preserve">. </w:t>
      </w:r>
      <w:r w:rsidR="008C0B4B">
        <w:rPr>
          <w:rFonts w:cs="Arial"/>
          <w:sz w:val="24"/>
          <w:lang w:val="cs-CZ"/>
        </w:rPr>
        <w:t>KPÚ pro Středočeský kraj a hlavní město Praha</w:t>
      </w:r>
      <w:r w:rsidR="009C081D">
        <w:rPr>
          <w:rFonts w:cs="Arial"/>
          <w:sz w:val="24"/>
          <w:lang w:val="cs-CZ"/>
        </w:rPr>
        <w:t xml:space="preserve"> vydal dne </w:t>
      </w:r>
      <w:r w:rsidR="00C57F7A">
        <w:rPr>
          <w:rFonts w:cs="Arial"/>
          <w:sz w:val="24"/>
          <w:lang w:val="cs-CZ"/>
        </w:rPr>
        <w:t>25.10.2022</w:t>
      </w:r>
      <w:r w:rsidR="004C51D7">
        <w:rPr>
          <w:rFonts w:cs="Arial"/>
          <w:sz w:val="24"/>
          <w:lang w:val="cs-CZ"/>
        </w:rPr>
        <w:t xml:space="preserve"> pod čj. SPU </w:t>
      </w:r>
      <w:r w:rsidR="00F028BD">
        <w:rPr>
          <w:rFonts w:cs="Arial"/>
          <w:sz w:val="24"/>
          <w:lang w:val="cs-CZ"/>
        </w:rPr>
        <w:t>398093/2022</w:t>
      </w:r>
      <w:r w:rsidR="004C51D7">
        <w:rPr>
          <w:rFonts w:cs="Arial"/>
          <w:sz w:val="24"/>
          <w:lang w:val="cs-CZ"/>
        </w:rPr>
        <w:t xml:space="preserve"> souhlas k uzavření </w:t>
      </w:r>
      <w:r w:rsidR="00A71724">
        <w:rPr>
          <w:rFonts w:cs="Arial"/>
          <w:sz w:val="24"/>
          <w:lang w:val="cs-CZ"/>
        </w:rPr>
        <w:t xml:space="preserve">dodatku číslo </w:t>
      </w:r>
      <w:r w:rsidR="00C704DD">
        <w:rPr>
          <w:rFonts w:cs="Arial"/>
          <w:sz w:val="24"/>
          <w:lang w:val="cs-CZ"/>
        </w:rPr>
        <w:t>7</w:t>
      </w:r>
      <w:r w:rsidR="00A71724">
        <w:rPr>
          <w:rFonts w:cs="Arial"/>
          <w:sz w:val="24"/>
          <w:lang w:val="cs-CZ"/>
        </w:rPr>
        <w:t xml:space="preserve"> ke smlouvě o dílo čj. </w:t>
      </w:r>
      <w:r w:rsidR="004164A0" w:rsidRPr="003C27FC">
        <w:rPr>
          <w:rFonts w:cs="Arial"/>
          <w:sz w:val="24"/>
        </w:rPr>
        <w:t>47/2017-537100</w:t>
      </w:r>
      <w:r w:rsidR="001A18B1">
        <w:rPr>
          <w:rFonts w:cs="Arial"/>
          <w:sz w:val="24"/>
          <w:lang w:val="cs-CZ"/>
        </w:rPr>
        <w:t xml:space="preserve"> (vygenerované číslo Pobočkou Mělník 1518</w:t>
      </w:r>
      <w:r w:rsidR="005D66F8">
        <w:rPr>
          <w:rFonts w:cs="Arial"/>
          <w:sz w:val="24"/>
          <w:lang w:val="cs-CZ"/>
        </w:rPr>
        <w:t>-2017-537207)</w:t>
      </w:r>
      <w:r w:rsidR="008E2836">
        <w:rPr>
          <w:rFonts w:cs="Arial"/>
          <w:sz w:val="24"/>
          <w:lang w:val="cs-CZ"/>
        </w:rPr>
        <w:t xml:space="preserve">, neboť uzavřením tohoto dodatku </w:t>
      </w:r>
      <w:r w:rsidR="007635A7">
        <w:rPr>
          <w:rFonts w:cs="Arial"/>
          <w:sz w:val="24"/>
          <w:lang w:val="cs-CZ"/>
        </w:rPr>
        <w:t xml:space="preserve">hodnota závazku zůstává beze změny. </w:t>
      </w:r>
      <w:r w:rsidR="004164A0">
        <w:rPr>
          <w:rFonts w:cs="Arial"/>
          <w:sz w:val="24"/>
          <w:lang w:val="cs-CZ"/>
        </w:rPr>
        <w:t xml:space="preserve">Dodatkem číslo </w:t>
      </w:r>
      <w:r w:rsidR="00C704DD">
        <w:rPr>
          <w:rFonts w:cs="Arial"/>
          <w:sz w:val="24"/>
          <w:lang w:val="cs-CZ"/>
        </w:rPr>
        <w:t>7</w:t>
      </w:r>
      <w:r w:rsidR="004164A0">
        <w:rPr>
          <w:rFonts w:cs="Arial"/>
          <w:sz w:val="24"/>
          <w:lang w:val="cs-CZ"/>
        </w:rPr>
        <w:t xml:space="preserve"> </w:t>
      </w:r>
      <w:r w:rsidR="000D0E7D">
        <w:rPr>
          <w:rFonts w:cs="Arial"/>
          <w:sz w:val="24"/>
          <w:lang w:val="cs-CZ"/>
        </w:rPr>
        <w:t>dochází</w:t>
      </w:r>
      <w:r w:rsidR="004164A0" w:rsidRPr="003C27FC">
        <w:rPr>
          <w:rFonts w:cs="Arial"/>
          <w:sz w:val="24"/>
          <w:lang w:val="cs-CZ"/>
        </w:rPr>
        <w:t xml:space="preserve"> k posunutí termínu dokončení etapy číslo 3.5.2.</w:t>
      </w:r>
      <w:r w:rsidR="004164A0">
        <w:rPr>
          <w:rFonts w:cs="Arial"/>
          <w:sz w:val="24"/>
          <w:lang w:val="cs-CZ"/>
        </w:rPr>
        <w:t xml:space="preserve"> </w:t>
      </w:r>
      <w:r w:rsidR="00B03DEE" w:rsidRPr="003C27FC">
        <w:rPr>
          <w:rFonts w:cs="Arial"/>
          <w:sz w:val="24"/>
          <w:lang w:val="cs-CZ"/>
        </w:rPr>
        <w:t xml:space="preserve">a to následovně: </w:t>
      </w:r>
    </w:p>
    <w:p w14:paraId="7F0E2C79" w14:textId="6A7BB174" w:rsidR="003C27FC" w:rsidRDefault="003C27FC" w:rsidP="00EB6694">
      <w:pPr>
        <w:pStyle w:val="TSTextlnkuslovan"/>
        <w:spacing w:after="0" w:line="240" w:lineRule="auto"/>
        <w:jc w:val="both"/>
        <w:rPr>
          <w:rFonts w:cs="Arial"/>
          <w:sz w:val="24"/>
          <w:lang w:val="cs-CZ"/>
        </w:rPr>
      </w:pPr>
    </w:p>
    <w:p w14:paraId="2653AD8C" w14:textId="77777777" w:rsidR="003C27FC" w:rsidRPr="003C27FC" w:rsidRDefault="003C27FC" w:rsidP="00EB6694">
      <w:pPr>
        <w:pStyle w:val="TSTextlnkuslovan"/>
        <w:spacing w:after="0" w:line="240" w:lineRule="auto"/>
        <w:jc w:val="both"/>
        <w:rPr>
          <w:rFonts w:cs="Arial"/>
          <w:sz w:val="24"/>
          <w:lang w:val="cs-CZ"/>
        </w:rPr>
      </w:pPr>
    </w:p>
    <w:p w14:paraId="7D913032" w14:textId="77777777" w:rsidR="00E04AD7" w:rsidRPr="003C27FC" w:rsidRDefault="00E04AD7" w:rsidP="00EB6694">
      <w:pPr>
        <w:pStyle w:val="TSTextlnkuslovan"/>
        <w:spacing w:after="0" w:line="240" w:lineRule="auto"/>
        <w:jc w:val="both"/>
        <w:rPr>
          <w:rFonts w:cs="Arial"/>
          <w:sz w:val="24"/>
          <w:highlight w:val="yellow"/>
          <w:lang w:val="cs-CZ"/>
        </w:rPr>
      </w:pPr>
    </w:p>
    <w:tbl>
      <w:tblPr>
        <w:tblW w:w="10075" w:type="dxa"/>
        <w:tblInd w:w="-1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60"/>
        <w:gridCol w:w="5604"/>
        <w:gridCol w:w="1526"/>
        <w:gridCol w:w="1985"/>
      </w:tblGrid>
      <w:tr w:rsidR="005A351A" w:rsidRPr="003C27FC" w14:paraId="10D32316" w14:textId="77777777" w:rsidTr="003C27FC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F2DC62" w14:textId="77777777" w:rsidR="005A351A" w:rsidRPr="003C27FC" w:rsidRDefault="005A351A">
            <w:pPr>
              <w:rPr>
                <w:rFonts w:ascii="Arial" w:hAnsi="Arial" w:cs="Arial"/>
                <w:sz w:val="24"/>
                <w:szCs w:val="24"/>
              </w:rPr>
            </w:pPr>
            <w:r w:rsidRPr="003C27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D7CF0" w14:textId="77777777" w:rsidR="005A351A" w:rsidRPr="003C27FC" w:rsidRDefault="005A3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t>Dílčí část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B4CA" w14:textId="2ACDE619" w:rsidR="005A351A" w:rsidRPr="003C27FC" w:rsidRDefault="005A3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t xml:space="preserve">Termín </w:t>
            </w: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br/>
              <w:t>ukončení</w:t>
            </w: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br/>
              <w:t xml:space="preserve">dle SoD a dodatku č. </w:t>
            </w:r>
            <w:r w:rsidR="005D66F8">
              <w:rPr>
                <w:rFonts w:ascii="Arial" w:hAnsi="Arial" w:cs="Arial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8CAA" w14:textId="1E92852B" w:rsidR="005A351A" w:rsidRPr="003C27FC" w:rsidRDefault="005A3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t>Návrh</w:t>
            </w: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br/>
              <w:t xml:space="preserve">na termín dle dodatku číslo </w:t>
            </w:r>
            <w:r w:rsidR="005D66F8">
              <w:rPr>
                <w:rFonts w:ascii="Arial" w:hAnsi="Arial" w:cs="Arial"/>
                <w:sz w:val="24"/>
                <w:szCs w:val="24"/>
                <w:lang w:eastAsia="cs-CZ"/>
              </w:rPr>
              <w:t>7</w:t>
            </w: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</w:t>
            </w:r>
            <w:r w:rsidR="00DC7409" w:rsidRPr="003C27FC">
              <w:rPr>
                <w:rFonts w:ascii="Arial" w:hAnsi="Arial" w:cs="Arial"/>
                <w:sz w:val="24"/>
                <w:szCs w:val="24"/>
                <w:lang w:eastAsia="cs-CZ"/>
              </w:rPr>
              <w:t xml:space="preserve">- </w:t>
            </w: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t xml:space="preserve"> posun termínu</w:t>
            </w:r>
          </w:p>
        </w:tc>
      </w:tr>
      <w:tr w:rsidR="005A351A" w:rsidRPr="003C27FC" w14:paraId="001BBC47" w14:textId="77777777" w:rsidTr="003C27FC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5C7DB" w14:textId="799848B5" w:rsidR="005A351A" w:rsidRPr="003C27FC" w:rsidRDefault="00B03D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27FC">
              <w:rPr>
                <w:rFonts w:ascii="Arial" w:hAnsi="Arial" w:cs="Arial"/>
                <w:color w:val="000000"/>
                <w:sz w:val="24"/>
                <w:szCs w:val="24"/>
              </w:rPr>
              <w:t>3.5.2.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0CD44" w14:textId="4F3369D5" w:rsidR="005A351A" w:rsidRPr="003C27FC" w:rsidRDefault="00703453" w:rsidP="005A351A">
            <w:pPr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3C27FC">
              <w:rPr>
                <w:rFonts w:ascii="Arial" w:hAnsi="Arial" w:cs="Arial"/>
                <w:sz w:val="24"/>
                <w:szCs w:val="24"/>
                <w:lang w:eastAsia="cs-CZ"/>
              </w:rPr>
              <w:t>Vypracování návrhu nového uspořádání pozemků k vystavení dle § 11 odst. 1 zákona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F5FB9" w14:textId="01B9AEFE" w:rsidR="005A351A" w:rsidRPr="003C27FC" w:rsidRDefault="00C704DD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30.10.2022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AFD" w14:textId="0FE54081" w:rsidR="005A351A" w:rsidRPr="003C27FC" w:rsidRDefault="00C704DD">
            <w:pPr>
              <w:jc w:val="center"/>
              <w:rPr>
                <w:rFonts w:ascii="Arial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4"/>
                <w:szCs w:val="24"/>
                <w:lang w:eastAsia="cs-CZ"/>
              </w:rPr>
              <w:t>30.11.2022</w:t>
            </w:r>
          </w:p>
        </w:tc>
      </w:tr>
    </w:tbl>
    <w:p w14:paraId="28BD43C8" w14:textId="413D13A3" w:rsidR="00E017CC" w:rsidRDefault="00E017CC" w:rsidP="00EB6694">
      <w:pPr>
        <w:pStyle w:val="TSTextlnkuslovan"/>
        <w:spacing w:after="0" w:line="240" w:lineRule="auto"/>
        <w:jc w:val="both"/>
        <w:rPr>
          <w:rFonts w:cs="Arial"/>
          <w:sz w:val="24"/>
          <w:highlight w:val="yellow"/>
          <w:lang w:val="cs-CZ"/>
        </w:rPr>
      </w:pPr>
    </w:p>
    <w:p w14:paraId="5F273386" w14:textId="7DF07750" w:rsidR="003C27FC" w:rsidRDefault="003C27FC" w:rsidP="00EB6694">
      <w:pPr>
        <w:pStyle w:val="TSTextlnkuslovan"/>
        <w:spacing w:after="0" w:line="240" w:lineRule="auto"/>
        <w:jc w:val="both"/>
        <w:rPr>
          <w:rFonts w:cs="Arial"/>
          <w:sz w:val="24"/>
          <w:highlight w:val="yellow"/>
          <w:lang w:val="cs-CZ"/>
        </w:rPr>
      </w:pPr>
    </w:p>
    <w:p w14:paraId="0D1E3DE3" w14:textId="77777777" w:rsidR="003C27FC" w:rsidRPr="003C27FC" w:rsidRDefault="003C27FC" w:rsidP="00EB6694">
      <w:pPr>
        <w:pStyle w:val="TSTextlnkuslovan"/>
        <w:spacing w:after="0" w:line="240" w:lineRule="auto"/>
        <w:jc w:val="both"/>
        <w:rPr>
          <w:rFonts w:cs="Arial"/>
          <w:sz w:val="24"/>
          <w:highlight w:val="yellow"/>
          <w:lang w:val="cs-CZ"/>
        </w:rPr>
      </w:pPr>
    </w:p>
    <w:p w14:paraId="7FDE0766" w14:textId="77777777" w:rsidR="008526CB" w:rsidRPr="003C27FC" w:rsidRDefault="008526CB" w:rsidP="008526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>II.</w:t>
      </w:r>
    </w:p>
    <w:p w14:paraId="03CED9A8" w14:textId="40BCA0EA" w:rsidR="008526CB" w:rsidRDefault="008526CB" w:rsidP="008526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761929" w14:textId="77777777" w:rsidR="00560F40" w:rsidRPr="003C27FC" w:rsidRDefault="00560F40" w:rsidP="008526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80B06A" w14:textId="3245E21D" w:rsidR="008526CB" w:rsidRDefault="008526CB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 xml:space="preserve">Ostatní ujednání smlouvy o dílo číslo objednatele: </w:t>
      </w:r>
      <w:r w:rsidR="00EB6694" w:rsidRPr="003C27FC">
        <w:rPr>
          <w:rFonts w:ascii="Arial" w:hAnsi="Arial" w:cs="Arial"/>
          <w:sz w:val="24"/>
          <w:szCs w:val="24"/>
        </w:rPr>
        <w:t>47/2017-537100 (</w:t>
      </w:r>
      <w:r w:rsidR="00267984" w:rsidRPr="003C27FC">
        <w:rPr>
          <w:rFonts w:ascii="Arial" w:hAnsi="Arial" w:cs="Arial"/>
          <w:sz w:val="24"/>
          <w:szCs w:val="24"/>
        </w:rPr>
        <w:t xml:space="preserve">číslo smlouvy vygenerované Pobočkou Mělník </w:t>
      </w:r>
      <w:r w:rsidR="00EB6694" w:rsidRPr="003C27FC">
        <w:rPr>
          <w:rFonts w:ascii="Arial" w:hAnsi="Arial" w:cs="Arial"/>
          <w:sz w:val="24"/>
          <w:szCs w:val="24"/>
        </w:rPr>
        <w:t>1518-2017-537207), uzavřené dne 13.11.2017,</w:t>
      </w:r>
      <w:r w:rsidRPr="003C27FC">
        <w:rPr>
          <w:rFonts w:ascii="Arial" w:hAnsi="Arial" w:cs="Arial"/>
          <w:sz w:val="24"/>
          <w:szCs w:val="24"/>
        </w:rPr>
        <w:t xml:space="preserve"> ve znění dodatku číslo 1</w:t>
      </w:r>
      <w:r w:rsidR="00267984" w:rsidRPr="003C27FC">
        <w:rPr>
          <w:rFonts w:ascii="Arial" w:hAnsi="Arial" w:cs="Arial"/>
          <w:sz w:val="24"/>
          <w:szCs w:val="24"/>
        </w:rPr>
        <w:t xml:space="preserve"> – číslo </w:t>
      </w:r>
      <w:r w:rsidR="00C704DD">
        <w:rPr>
          <w:rFonts w:ascii="Arial" w:hAnsi="Arial" w:cs="Arial"/>
          <w:sz w:val="24"/>
          <w:szCs w:val="24"/>
        </w:rPr>
        <w:t>6</w:t>
      </w:r>
      <w:r w:rsidR="009730B3" w:rsidRPr="003C27FC">
        <w:rPr>
          <w:rFonts w:ascii="Arial" w:hAnsi="Arial" w:cs="Arial"/>
          <w:sz w:val="24"/>
          <w:szCs w:val="24"/>
        </w:rPr>
        <w:t xml:space="preserve"> se</w:t>
      </w:r>
      <w:r w:rsidRPr="003C27FC">
        <w:rPr>
          <w:rFonts w:ascii="Arial" w:hAnsi="Arial" w:cs="Arial"/>
          <w:sz w:val="24"/>
          <w:szCs w:val="24"/>
        </w:rPr>
        <w:t xml:space="preserve"> nemění. </w:t>
      </w:r>
    </w:p>
    <w:p w14:paraId="0F7BB3CF" w14:textId="51AE944B" w:rsidR="003C27FC" w:rsidRDefault="003C27FC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BD65E" w14:textId="76DB94CF" w:rsidR="003C27FC" w:rsidRDefault="003C27FC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2DE961" w14:textId="10AFFFCE" w:rsidR="00A97C16" w:rsidRDefault="00A97C16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5475E" w14:textId="3EBFD091" w:rsidR="00560F40" w:rsidRDefault="00560F40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B12856" w14:textId="2A654708" w:rsidR="00560F40" w:rsidRDefault="00560F40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62C4F1" w14:textId="0A2A0C86" w:rsidR="00560F40" w:rsidRDefault="00560F40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F2249" w14:textId="4D430770" w:rsidR="00560F40" w:rsidRDefault="00560F40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12104" w14:textId="37DC5B50" w:rsidR="00560F40" w:rsidRDefault="00560F40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A7E322" w14:textId="77777777" w:rsidR="00560F40" w:rsidRPr="003C27FC" w:rsidRDefault="00560F40" w:rsidP="008526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F095A" w14:textId="77777777" w:rsidR="008526CB" w:rsidRPr="003C27FC" w:rsidRDefault="00F51347" w:rsidP="00F513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>III.</w:t>
      </w:r>
    </w:p>
    <w:p w14:paraId="31F696BD" w14:textId="77777777" w:rsidR="00F51347" w:rsidRPr="003C27FC" w:rsidRDefault="00F51347" w:rsidP="00F513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01B0B8" w14:textId="77777777" w:rsidR="00F51347" w:rsidRPr="003C27FC" w:rsidRDefault="00F51347" w:rsidP="00F513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>Tento dodatek je vyhotoven ve čtyřech stejnopisech, ve dvou vyhotoveních pro objednatele a ve dvou vyhotoveních pro zhotovitele a každý z nich má váhu originálu.</w:t>
      </w:r>
    </w:p>
    <w:p w14:paraId="47E55770" w14:textId="77777777" w:rsidR="00F51347" w:rsidRPr="003C27FC" w:rsidRDefault="00F51347" w:rsidP="00F513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58404D" w14:textId="77777777" w:rsidR="00A97C16" w:rsidRPr="003C27FC" w:rsidRDefault="00A97C16" w:rsidP="00F513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790EF" w14:textId="471B10CB" w:rsidR="00A97C16" w:rsidRDefault="00A97C16" w:rsidP="00F513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015CF" w14:textId="77777777" w:rsidR="003C27FC" w:rsidRPr="003C27FC" w:rsidRDefault="003C27FC" w:rsidP="00F513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6FD4D4" w14:textId="77777777" w:rsidR="008F7CEB" w:rsidRPr="003C27FC" w:rsidRDefault="008F7CEB" w:rsidP="00AF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447EBE" w14:textId="7971C681" w:rsidR="00E73907" w:rsidRPr="003C27FC" w:rsidRDefault="00051DB3" w:rsidP="003B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 xml:space="preserve">V Praze dne: </w:t>
      </w:r>
      <w:r w:rsidR="00F028BD">
        <w:rPr>
          <w:rFonts w:ascii="Arial" w:hAnsi="Arial" w:cs="Arial"/>
          <w:sz w:val="24"/>
          <w:szCs w:val="24"/>
        </w:rPr>
        <w:t>27.10.2022</w:t>
      </w:r>
      <w:r w:rsidRPr="003C27FC">
        <w:rPr>
          <w:rFonts w:ascii="Arial" w:hAnsi="Arial" w:cs="Arial"/>
          <w:sz w:val="24"/>
          <w:szCs w:val="24"/>
        </w:rPr>
        <w:t xml:space="preserve">                                  V </w:t>
      </w:r>
      <w:r w:rsidR="003B2254" w:rsidRPr="003C27FC">
        <w:rPr>
          <w:rFonts w:ascii="Arial" w:hAnsi="Arial" w:cs="Arial"/>
          <w:sz w:val="24"/>
          <w:szCs w:val="24"/>
        </w:rPr>
        <w:t>Praze</w:t>
      </w:r>
      <w:r w:rsidRPr="003C27FC">
        <w:rPr>
          <w:rFonts w:ascii="Arial" w:hAnsi="Arial" w:cs="Arial"/>
          <w:sz w:val="24"/>
          <w:szCs w:val="24"/>
        </w:rPr>
        <w:t xml:space="preserve"> dne: </w:t>
      </w:r>
      <w:r w:rsidR="00F028BD">
        <w:rPr>
          <w:rFonts w:ascii="Arial" w:hAnsi="Arial" w:cs="Arial"/>
          <w:sz w:val="24"/>
          <w:szCs w:val="24"/>
        </w:rPr>
        <w:t>27.10.2022</w:t>
      </w:r>
      <w:r w:rsidR="00F57CA1" w:rsidRPr="003C27FC">
        <w:rPr>
          <w:rFonts w:ascii="Arial" w:hAnsi="Arial" w:cs="Arial"/>
          <w:sz w:val="24"/>
          <w:szCs w:val="24"/>
        </w:rPr>
        <w:tab/>
      </w:r>
      <w:r w:rsidR="00F57CA1" w:rsidRPr="003C27FC">
        <w:rPr>
          <w:rFonts w:ascii="Arial" w:hAnsi="Arial" w:cs="Arial"/>
          <w:sz w:val="24"/>
          <w:szCs w:val="24"/>
        </w:rPr>
        <w:tab/>
      </w:r>
    </w:p>
    <w:p w14:paraId="7EBEFB90" w14:textId="77777777" w:rsidR="00E73907" w:rsidRPr="003C27FC" w:rsidRDefault="00E73907" w:rsidP="003B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5BA85" w14:textId="77777777" w:rsidR="00E73907" w:rsidRPr="003C27FC" w:rsidRDefault="00E73907" w:rsidP="003B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18038" w14:textId="77777777" w:rsidR="00A5321C" w:rsidRPr="003C27FC" w:rsidRDefault="00A5321C" w:rsidP="003B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F0C094" w14:textId="77777777" w:rsidR="00A5321C" w:rsidRPr="003C27FC" w:rsidRDefault="00A5321C" w:rsidP="003B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18DE9C" w14:textId="77777777" w:rsidR="00F57CA1" w:rsidRPr="003C27FC" w:rsidRDefault="00F57CA1" w:rsidP="003B2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ab/>
      </w:r>
    </w:p>
    <w:p w14:paraId="6B20CF6D" w14:textId="77777777" w:rsidR="00F179D0" w:rsidRPr="003C27FC" w:rsidRDefault="00F179D0" w:rsidP="00E93334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64C270BF" w14:textId="77777777" w:rsidR="00F57CA1" w:rsidRPr="003C27FC" w:rsidRDefault="00F57CA1" w:rsidP="004C2E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27FC">
        <w:rPr>
          <w:rFonts w:ascii="Arial" w:hAnsi="Arial" w:cs="Arial"/>
          <w:b/>
          <w:sz w:val="24"/>
          <w:szCs w:val="24"/>
        </w:rPr>
        <w:t>Z a  o b j e d n a t e l e:</w:t>
      </w:r>
      <w:r w:rsidRPr="003C27FC">
        <w:rPr>
          <w:rFonts w:ascii="Arial" w:hAnsi="Arial" w:cs="Arial"/>
          <w:b/>
          <w:sz w:val="24"/>
          <w:szCs w:val="24"/>
        </w:rPr>
        <w:tab/>
      </w:r>
      <w:r w:rsidRPr="003C27FC">
        <w:rPr>
          <w:rFonts w:ascii="Arial" w:hAnsi="Arial" w:cs="Arial"/>
          <w:b/>
          <w:sz w:val="24"/>
          <w:szCs w:val="24"/>
        </w:rPr>
        <w:tab/>
      </w:r>
      <w:r w:rsidRPr="003C27FC">
        <w:rPr>
          <w:rFonts w:ascii="Arial" w:hAnsi="Arial" w:cs="Arial"/>
          <w:b/>
          <w:sz w:val="24"/>
          <w:szCs w:val="24"/>
        </w:rPr>
        <w:tab/>
      </w:r>
      <w:r w:rsidRPr="003C27FC">
        <w:rPr>
          <w:rFonts w:ascii="Arial" w:hAnsi="Arial" w:cs="Arial"/>
          <w:b/>
          <w:sz w:val="24"/>
          <w:szCs w:val="24"/>
        </w:rPr>
        <w:tab/>
      </w:r>
      <w:r w:rsidRPr="003C27FC">
        <w:rPr>
          <w:rFonts w:ascii="Arial" w:hAnsi="Arial" w:cs="Arial"/>
          <w:b/>
          <w:sz w:val="24"/>
          <w:szCs w:val="24"/>
        </w:rPr>
        <w:tab/>
        <w:t>Z a  z h o t o v i t e l e:</w:t>
      </w:r>
    </w:p>
    <w:p w14:paraId="126C3BD0" w14:textId="77777777" w:rsidR="00F57CA1" w:rsidRPr="003C27FC" w:rsidRDefault="00F57CA1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5D3F47AB" w14:textId="77777777" w:rsidR="00F57CA1" w:rsidRPr="003C27FC" w:rsidRDefault="00F57CA1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5FAD524C" w14:textId="034E8C07" w:rsidR="00615A7B" w:rsidRDefault="00615A7B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775EAB73" w14:textId="05E462DA" w:rsidR="00BB7771" w:rsidRDefault="00BB7771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25B10A5B" w14:textId="13E711A3" w:rsidR="00BB7771" w:rsidRDefault="00BB7771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229C661F" w14:textId="650666CF" w:rsidR="00BB7771" w:rsidRDefault="00BB7771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41A31234" w14:textId="77777777" w:rsidR="00BB7771" w:rsidRPr="003C27FC" w:rsidRDefault="00BB7771" w:rsidP="00E93334">
      <w:p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173B0C06" w14:textId="77777777" w:rsidR="00F57CA1" w:rsidRPr="003C27FC" w:rsidRDefault="00F57CA1" w:rsidP="003B22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48F08F" w14:textId="77777777" w:rsidR="00F57CA1" w:rsidRPr="003C27FC" w:rsidRDefault="00F57CA1" w:rsidP="00E93334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>…………………………………………</w:t>
      </w:r>
      <w:r w:rsidRPr="003C27FC">
        <w:rPr>
          <w:rFonts w:ascii="Arial" w:hAnsi="Arial" w:cs="Arial"/>
          <w:sz w:val="24"/>
          <w:szCs w:val="24"/>
        </w:rPr>
        <w:tab/>
      </w:r>
      <w:r w:rsidRPr="003C27FC">
        <w:rPr>
          <w:rFonts w:ascii="Arial" w:hAnsi="Arial" w:cs="Arial"/>
          <w:sz w:val="24"/>
          <w:szCs w:val="24"/>
        </w:rPr>
        <w:tab/>
      </w:r>
      <w:r w:rsidRPr="003C27FC"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3C41887F" w14:textId="77777777" w:rsidR="00F57CA1" w:rsidRPr="003C27FC" w:rsidRDefault="00F57CA1" w:rsidP="00E93334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b/>
          <w:sz w:val="24"/>
          <w:szCs w:val="24"/>
        </w:rPr>
        <w:t xml:space="preserve">Ing. </w:t>
      </w:r>
      <w:r w:rsidR="003C2D03" w:rsidRPr="003C27FC">
        <w:rPr>
          <w:rFonts w:ascii="Arial" w:hAnsi="Arial" w:cs="Arial"/>
          <w:b/>
          <w:sz w:val="24"/>
          <w:szCs w:val="24"/>
        </w:rPr>
        <w:t>Jiří Veselý</w:t>
      </w:r>
      <w:r w:rsidRPr="003C27FC">
        <w:rPr>
          <w:rFonts w:ascii="Arial" w:hAnsi="Arial" w:cs="Arial"/>
          <w:sz w:val="24"/>
          <w:szCs w:val="24"/>
        </w:rPr>
        <w:tab/>
      </w:r>
      <w:r w:rsidRPr="003C27FC">
        <w:rPr>
          <w:rFonts w:ascii="Arial" w:hAnsi="Arial" w:cs="Arial"/>
          <w:sz w:val="24"/>
          <w:szCs w:val="24"/>
        </w:rPr>
        <w:tab/>
      </w:r>
      <w:r w:rsidRPr="003C27FC">
        <w:rPr>
          <w:rFonts w:ascii="Arial" w:hAnsi="Arial" w:cs="Arial"/>
          <w:sz w:val="24"/>
          <w:szCs w:val="24"/>
        </w:rPr>
        <w:tab/>
      </w:r>
      <w:r w:rsidRPr="003C27FC">
        <w:rPr>
          <w:rFonts w:ascii="Arial" w:hAnsi="Arial" w:cs="Arial"/>
          <w:sz w:val="24"/>
          <w:szCs w:val="24"/>
        </w:rPr>
        <w:tab/>
      </w:r>
      <w:r w:rsidRPr="003C27FC">
        <w:rPr>
          <w:rFonts w:ascii="Arial" w:hAnsi="Arial" w:cs="Arial"/>
          <w:sz w:val="24"/>
          <w:szCs w:val="24"/>
        </w:rPr>
        <w:tab/>
      </w:r>
      <w:r w:rsidR="003C2D03" w:rsidRPr="003C27FC">
        <w:rPr>
          <w:rFonts w:ascii="Arial" w:hAnsi="Arial" w:cs="Arial"/>
          <w:sz w:val="24"/>
          <w:szCs w:val="24"/>
        </w:rPr>
        <w:t xml:space="preserve">   </w:t>
      </w:r>
      <w:r w:rsidR="003C2D03" w:rsidRPr="003C27FC">
        <w:rPr>
          <w:rFonts w:ascii="Arial" w:hAnsi="Arial" w:cs="Arial"/>
          <w:sz w:val="24"/>
          <w:szCs w:val="24"/>
        </w:rPr>
        <w:tab/>
      </w:r>
      <w:r w:rsidR="003C2D03" w:rsidRPr="003C27FC">
        <w:rPr>
          <w:rFonts w:ascii="Arial" w:hAnsi="Arial" w:cs="Arial"/>
          <w:b/>
          <w:sz w:val="24"/>
          <w:szCs w:val="24"/>
        </w:rPr>
        <w:t xml:space="preserve">Ing. </w:t>
      </w:r>
      <w:r w:rsidR="003B2254" w:rsidRPr="003C27FC">
        <w:rPr>
          <w:rFonts w:ascii="Arial" w:hAnsi="Arial" w:cs="Arial"/>
          <w:b/>
          <w:sz w:val="24"/>
          <w:szCs w:val="24"/>
        </w:rPr>
        <w:t xml:space="preserve">Petr Kubů – </w:t>
      </w:r>
      <w:r w:rsidR="003B2254" w:rsidRPr="003C27FC">
        <w:rPr>
          <w:rFonts w:ascii="Arial" w:hAnsi="Arial" w:cs="Arial"/>
          <w:sz w:val="24"/>
          <w:szCs w:val="24"/>
        </w:rPr>
        <w:t>jednatel,</w:t>
      </w:r>
    </w:p>
    <w:p w14:paraId="391E5537" w14:textId="77777777" w:rsidR="003C2D03" w:rsidRPr="003C27FC" w:rsidRDefault="004C2E29" w:rsidP="004C2E29">
      <w:pPr>
        <w:spacing w:after="0" w:line="240" w:lineRule="auto"/>
        <w:ind w:left="4956" w:hanging="4956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 xml:space="preserve">ředitel </w:t>
      </w:r>
      <w:r w:rsidR="003C2D03" w:rsidRPr="003C27FC">
        <w:rPr>
          <w:rFonts w:ascii="Arial" w:hAnsi="Arial" w:cs="Arial"/>
          <w:sz w:val="24"/>
          <w:szCs w:val="24"/>
        </w:rPr>
        <w:t>KPÚ</w:t>
      </w:r>
      <w:r w:rsidRPr="003C27FC">
        <w:rPr>
          <w:rFonts w:ascii="Arial" w:hAnsi="Arial" w:cs="Arial"/>
          <w:sz w:val="24"/>
          <w:szCs w:val="24"/>
        </w:rPr>
        <w:t xml:space="preserve"> pro Středočeský kraj</w:t>
      </w:r>
      <w:r w:rsidR="003C2D03" w:rsidRPr="003C27FC">
        <w:rPr>
          <w:rFonts w:ascii="Arial" w:hAnsi="Arial" w:cs="Arial"/>
          <w:sz w:val="24"/>
          <w:szCs w:val="24"/>
        </w:rPr>
        <w:tab/>
      </w:r>
      <w:r w:rsidR="003C2D03" w:rsidRPr="003C27FC">
        <w:rPr>
          <w:rFonts w:ascii="Arial" w:hAnsi="Arial" w:cs="Arial"/>
          <w:sz w:val="24"/>
          <w:szCs w:val="24"/>
        </w:rPr>
        <w:tab/>
      </w:r>
      <w:r w:rsidR="003B2254" w:rsidRPr="003C27FC">
        <w:rPr>
          <w:rFonts w:ascii="Arial" w:hAnsi="Arial" w:cs="Arial"/>
          <w:sz w:val="24"/>
          <w:szCs w:val="24"/>
        </w:rPr>
        <w:t>AGROPLAN spol. s r.o. Praha</w:t>
      </w:r>
    </w:p>
    <w:p w14:paraId="5BB7FA18" w14:textId="77777777" w:rsidR="00E93334" w:rsidRPr="003C27FC" w:rsidRDefault="003C2D03" w:rsidP="003C2D03">
      <w:pPr>
        <w:spacing w:after="0" w:line="240" w:lineRule="auto"/>
        <w:ind w:left="4956" w:hanging="4956"/>
        <w:jc w:val="both"/>
        <w:rPr>
          <w:rFonts w:ascii="Arial" w:hAnsi="Arial" w:cs="Arial"/>
          <w:sz w:val="24"/>
          <w:szCs w:val="24"/>
        </w:rPr>
      </w:pPr>
      <w:r w:rsidRPr="003C27FC">
        <w:rPr>
          <w:rFonts w:ascii="Arial" w:hAnsi="Arial" w:cs="Arial"/>
          <w:sz w:val="24"/>
          <w:szCs w:val="24"/>
        </w:rPr>
        <w:t>a hlavní město Praha</w:t>
      </w:r>
      <w:r w:rsidR="004C2E29" w:rsidRPr="003C27FC">
        <w:rPr>
          <w:rFonts w:ascii="Arial" w:hAnsi="Arial" w:cs="Arial"/>
          <w:sz w:val="24"/>
          <w:szCs w:val="24"/>
        </w:rPr>
        <w:tab/>
      </w:r>
      <w:r w:rsidR="004C2E29" w:rsidRPr="003C27FC">
        <w:rPr>
          <w:rFonts w:ascii="Arial" w:hAnsi="Arial" w:cs="Arial"/>
          <w:sz w:val="24"/>
          <w:szCs w:val="24"/>
        </w:rPr>
        <w:tab/>
      </w:r>
    </w:p>
    <w:sectPr w:rsidR="00E93334" w:rsidRPr="003C27FC" w:rsidSect="004C2E29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48B"/>
    <w:multiLevelType w:val="hybridMultilevel"/>
    <w:tmpl w:val="07280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4BEA"/>
    <w:multiLevelType w:val="hybridMultilevel"/>
    <w:tmpl w:val="22BCE1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153"/>
    <w:multiLevelType w:val="hybridMultilevel"/>
    <w:tmpl w:val="8336535E"/>
    <w:lvl w:ilvl="0" w:tplc="B7C80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765BF"/>
    <w:multiLevelType w:val="hybridMultilevel"/>
    <w:tmpl w:val="6B0407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E301F"/>
    <w:multiLevelType w:val="hybridMultilevel"/>
    <w:tmpl w:val="D9FC3E8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9A"/>
    <w:rsid w:val="00013D54"/>
    <w:rsid w:val="000201E5"/>
    <w:rsid w:val="000378BE"/>
    <w:rsid w:val="00037F9C"/>
    <w:rsid w:val="00051DB3"/>
    <w:rsid w:val="0005432F"/>
    <w:rsid w:val="000767CF"/>
    <w:rsid w:val="000D0E7D"/>
    <w:rsid w:val="000D583A"/>
    <w:rsid w:val="00120497"/>
    <w:rsid w:val="001213AE"/>
    <w:rsid w:val="0012163B"/>
    <w:rsid w:val="00123F68"/>
    <w:rsid w:val="00124801"/>
    <w:rsid w:val="00142157"/>
    <w:rsid w:val="00142641"/>
    <w:rsid w:val="00150554"/>
    <w:rsid w:val="00152914"/>
    <w:rsid w:val="00155820"/>
    <w:rsid w:val="001A18B1"/>
    <w:rsid w:val="001B6D9E"/>
    <w:rsid w:val="001C03FD"/>
    <w:rsid w:val="001C2E7D"/>
    <w:rsid w:val="00230870"/>
    <w:rsid w:val="00243478"/>
    <w:rsid w:val="002516BF"/>
    <w:rsid w:val="00256C78"/>
    <w:rsid w:val="00257ED6"/>
    <w:rsid w:val="00267984"/>
    <w:rsid w:val="00293C5F"/>
    <w:rsid w:val="00295D1B"/>
    <w:rsid w:val="002A0C9E"/>
    <w:rsid w:val="002A0CA6"/>
    <w:rsid w:val="002B022D"/>
    <w:rsid w:val="002C21EA"/>
    <w:rsid w:val="002D6CD5"/>
    <w:rsid w:val="002F3A77"/>
    <w:rsid w:val="002F612B"/>
    <w:rsid w:val="00316EE5"/>
    <w:rsid w:val="00323CC7"/>
    <w:rsid w:val="0034534C"/>
    <w:rsid w:val="003477FE"/>
    <w:rsid w:val="00371896"/>
    <w:rsid w:val="00376220"/>
    <w:rsid w:val="003A57D1"/>
    <w:rsid w:val="003B2254"/>
    <w:rsid w:val="003B258E"/>
    <w:rsid w:val="003C27FC"/>
    <w:rsid w:val="003C2D03"/>
    <w:rsid w:val="003C7567"/>
    <w:rsid w:val="003E070A"/>
    <w:rsid w:val="003E0C63"/>
    <w:rsid w:val="004164A0"/>
    <w:rsid w:val="00416980"/>
    <w:rsid w:val="00436850"/>
    <w:rsid w:val="00460876"/>
    <w:rsid w:val="004658E0"/>
    <w:rsid w:val="00473A7D"/>
    <w:rsid w:val="004C2E29"/>
    <w:rsid w:val="004C51D7"/>
    <w:rsid w:val="004E3612"/>
    <w:rsid w:val="004F4CA0"/>
    <w:rsid w:val="00524A8D"/>
    <w:rsid w:val="00544F31"/>
    <w:rsid w:val="00546C7D"/>
    <w:rsid w:val="00560F40"/>
    <w:rsid w:val="005646FB"/>
    <w:rsid w:val="005674C9"/>
    <w:rsid w:val="00571234"/>
    <w:rsid w:val="00594930"/>
    <w:rsid w:val="005A351A"/>
    <w:rsid w:val="005C6B60"/>
    <w:rsid w:val="005D66F8"/>
    <w:rsid w:val="00615A7B"/>
    <w:rsid w:val="00646400"/>
    <w:rsid w:val="00670969"/>
    <w:rsid w:val="00671E26"/>
    <w:rsid w:val="006A52E6"/>
    <w:rsid w:val="006C64EB"/>
    <w:rsid w:val="00703453"/>
    <w:rsid w:val="00715099"/>
    <w:rsid w:val="0073477A"/>
    <w:rsid w:val="00752DE9"/>
    <w:rsid w:val="00756717"/>
    <w:rsid w:val="007635A7"/>
    <w:rsid w:val="00786F44"/>
    <w:rsid w:val="007A499A"/>
    <w:rsid w:val="007E7063"/>
    <w:rsid w:val="007F028B"/>
    <w:rsid w:val="008121BA"/>
    <w:rsid w:val="00826D43"/>
    <w:rsid w:val="00827C22"/>
    <w:rsid w:val="008526CB"/>
    <w:rsid w:val="008A0571"/>
    <w:rsid w:val="008C0B4B"/>
    <w:rsid w:val="008C1AE0"/>
    <w:rsid w:val="008C3578"/>
    <w:rsid w:val="008E2836"/>
    <w:rsid w:val="008F5B60"/>
    <w:rsid w:val="008F7CEB"/>
    <w:rsid w:val="009023E8"/>
    <w:rsid w:val="009730B3"/>
    <w:rsid w:val="0099308B"/>
    <w:rsid w:val="009A554A"/>
    <w:rsid w:val="009B2A7E"/>
    <w:rsid w:val="009C081D"/>
    <w:rsid w:val="009E390A"/>
    <w:rsid w:val="009F6226"/>
    <w:rsid w:val="00A049E5"/>
    <w:rsid w:val="00A177AF"/>
    <w:rsid w:val="00A45BD8"/>
    <w:rsid w:val="00A5321C"/>
    <w:rsid w:val="00A71724"/>
    <w:rsid w:val="00A97C16"/>
    <w:rsid w:val="00AB1C13"/>
    <w:rsid w:val="00AB2EA6"/>
    <w:rsid w:val="00AB3AE4"/>
    <w:rsid w:val="00AD39B3"/>
    <w:rsid w:val="00AD5711"/>
    <w:rsid w:val="00AF53F1"/>
    <w:rsid w:val="00B019FE"/>
    <w:rsid w:val="00B03DEE"/>
    <w:rsid w:val="00B15A51"/>
    <w:rsid w:val="00B34169"/>
    <w:rsid w:val="00B87840"/>
    <w:rsid w:val="00B92766"/>
    <w:rsid w:val="00BA2AD8"/>
    <w:rsid w:val="00BB6D28"/>
    <w:rsid w:val="00BB7771"/>
    <w:rsid w:val="00BC1DB0"/>
    <w:rsid w:val="00BF1E9D"/>
    <w:rsid w:val="00C06081"/>
    <w:rsid w:val="00C13CCD"/>
    <w:rsid w:val="00C27663"/>
    <w:rsid w:val="00C36DCA"/>
    <w:rsid w:val="00C4308F"/>
    <w:rsid w:val="00C461B6"/>
    <w:rsid w:val="00C57F7A"/>
    <w:rsid w:val="00C704DD"/>
    <w:rsid w:val="00C75B0B"/>
    <w:rsid w:val="00CB19EF"/>
    <w:rsid w:val="00CD0FD9"/>
    <w:rsid w:val="00CD2ED8"/>
    <w:rsid w:val="00CD3F08"/>
    <w:rsid w:val="00CD6129"/>
    <w:rsid w:val="00CE3671"/>
    <w:rsid w:val="00D4428A"/>
    <w:rsid w:val="00D45342"/>
    <w:rsid w:val="00D4733C"/>
    <w:rsid w:val="00D51C4A"/>
    <w:rsid w:val="00DC03B4"/>
    <w:rsid w:val="00DC66DC"/>
    <w:rsid w:val="00DC7409"/>
    <w:rsid w:val="00DF3C04"/>
    <w:rsid w:val="00E0018F"/>
    <w:rsid w:val="00E0058E"/>
    <w:rsid w:val="00E017CC"/>
    <w:rsid w:val="00E04AD7"/>
    <w:rsid w:val="00E57A95"/>
    <w:rsid w:val="00E65A25"/>
    <w:rsid w:val="00E73907"/>
    <w:rsid w:val="00E91FAE"/>
    <w:rsid w:val="00E93334"/>
    <w:rsid w:val="00EB6694"/>
    <w:rsid w:val="00EC26CB"/>
    <w:rsid w:val="00EE3BE5"/>
    <w:rsid w:val="00EE4276"/>
    <w:rsid w:val="00F028BD"/>
    <w:rsid w:val="00F144FD"/>
    <w:rsid w:val="00F179D0"/>
    <w:rsid w:val="00F30C3D"/>
    <w:rsid w:val="00F331AD"/>
    <w:rsid w:val="00F344B7"/>
    <w:rsid w:val="00F51347"/>
    <w:rsid w:val="00F57CA1"/>
    <w:rsid w:val="00F90BC4"/>
    <w:rsid w:val="00FB180D"/>
    <w:rsid w:val="00FB1F6E"/>
    <w:rsid w:val="00FD0569"/>
    <w:rsid w:val="00FD4E87"/>
    <w:rsid w:val="00F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586"/>
  <w15:docId w15:val="{43D379A8-C62F-4627-A55B-9B5B917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9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19EF"/>
    <w:pPr>
      <w:ind w:left="720"/>
      <w:contextualSpacing/>
    </w:pPr>
  </w:style>
  <w:style w:type="table" w:styleId="Mkatabulky">
    <w:name w:val="Table Grid"/>
    <w:basedOn w:val="Normlntabulka"/>
    <w:uiPriority w:val="59"/>
    <w:rsid w:val="002C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F51347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F51347"/>
    <w:rPr>
      <w:rFonts w:ascii="Arial" w:eastAsia="Times New Roman" w:hAnsi="Arial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polakovag</dc:creator>
  <cp:keywords/>
  <dc:description/>
  <cp:lastModifiedBy>Fuxová Petra Ing.</cp:lastModifiedBy>
  <cp:revision>4</cp:revision>
  <cp:lastPrinted>2015-06-08T07:34:00Z</cp:lastPrinted>
  <dcterms:created xsi:type="dcterms:W3CDTF">2022-10-27T05:41:00Z</dcterms:created>
  <dcterms:modified xsi:type="dcterms:W3CDTF">2022-10-27T05:43:00Z</dcterms:modified>
</cp:coreProperties>
</file>