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AE" w:rsidRDefault="00F348AE" w:rsidP="00F348AE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F348AE" w:rsidRDefault="00F348AE" w:rsidP="00F348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F348AE" w:rsidRDefault="00F348AE" w:rsidP="00F348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tel. 487 825 179, tel./fax 487 714 818</w:t>
      </w:r>
    </w:p>
    <w:p w:rsidR="00F348AE" w:rsidRPr="00490CB3" w:rsidRDefault="00F348AE" w:rsidP="00F348AE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</w:tblGrid>
      <w:tr w:rsidR="00F348AE" w:rsidRPr="00490CB3" w:rsidTr="00FB3896">
        <w:trPr>
          <w:trHeight w:val="977"/>
        </w:trPr>
        <w:tc>
          <w:tcPr>
            <w:tcW w:w="4277" w:type="dxa"/>
          </w:tcPr>
          <w:p w:rsidR="00F348AE" w:rsidRDefault="009D14F2" w:rsidP="00FB38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Kateřina </w:t>
            </w:r>
            <w:proofErr w:type="spellStart"/>
            <w:r>
              <w:rPr>
                <w:bCs/>
                <w:sz w:val="20"/>
                <w:szCs w:val="20"/>
              </w:rPr>
              <w:t>Iwanejko</w:t>
            </w:r>
            <w:proofErr w:type="spellEnd"/>
            <w:r>
              <w:rPr>
                <w:bCs/>
                <w:sz w:val="20"/>
                <w:szCs w:val="20"/>
              </w:rPr>
              <w:t xml:space="preserve"> a Ing. Tomáš Hrubeš</w:t>
            </w:r>
          </w:p>
          <w:p w:rsidR="00F348AE" w:rsidRDefault="00F348AE" w:rsidP="00FB38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Kunratice u Cvikova 35</w:t>
            </w:r>
          </w:p>
          <w:p w:rsidR="00F348AE" w:rsidRDefault="00F348AE" w:rsidP="00FB38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 55 Kunratice u Cvikova</w:t>
            </w:r>
          </w:p>
          <w:p w:rsidR="00F348AE" w:rsidRDefault="00F348AE" w:rsidP="00FB3896">
            <w:pPr>
              <w:rPr>
                <w:bCs/>
                <w:sz w:val="20"/>
                <w:szCs w:val="20"/>
              </w:rPr>
            </w:pPr>
          </w:p>
          <w:p w:rsidR="00F348AE" w:rsidRPr="00490CB3" w:rsidRDefault="00F348AE" w:rsidP="00FB38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IČO: 86958615</w:t>
            </w:r>
          </w:p>
        </w:tc>
      </w:tr>
    </w:tbl>
    <w:p w:rsidR="00F348AE" w:rsidRPr="00490CB3" w:rsidRDefault="00F348AE" w:rsidP="00F348AE">
      <w:pPr>
        <w:rPr>
          <w:b/>
          <w:sz w:val="20"/>
          <w:szCs w:val="20"/>
        </w:rPr>
      </w:pPr>
    </w:p>
    <w:p w:rsidR="00F348AE" w:rsidRPr="00490CB3" w:rsidRDefault="00F348AE" w:rsidP="00F348AE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F348AE" w:rsidRPr="00490CB3" w:rsidRDefault="00F348AE" w:rsidP="00F348AE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</w:p>
    <w:p w:rsidR="00F348AE" w:rsidRPr="00490CB3" w:rsidRDefault="00F348AE" w:rsidP="00F348AE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F348AE" w:rsidRDefault="00F348AE" w:rsidP="00F348AE">
      <w:pPr>
        <w:rPr>
          <w:sz w:val="20"/>
          <w:szCs w:val="20"/>
        </w:rPr>
      </w:pPr>
    </w:p>
    <w:p w:rsidR="00F348AE" w:rsidRDefault="00F348AE" w:rsidP="00F348AE">
      <w:pPr>
        <w:rPr>
          <w:b/>
          <w:bCs/>
          <w:sz w:val="20"/>
          <w:szCs w:val="20"/>
        </w:rPr>
      </w:pPr>
    </w:p>
    <w:p w:rsidR="00F348AE" w:rsidRDefault="00F348AE" w:rsidP="00F348AE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371/2022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 xml:space="preserve">V České Lípě dne </w:t>
      </w:r>
    </w:p>
    <w:p w:rsidR="00F348AE" w:rsidRPr="00490CB3" w:rsidRDefault="00F348AE" w:rsidP="00F348AE">
      <w:pPr>
        <w:rPr>
          <w:b/>
          <w:bCs/>
          <w:sz w:val="20"/>
          <w:szCs w:val="20"/>
        </w:rPr>
      </w:pPr>
    </w:p>
    <w:p w:rsidR="00F348AE" w:rsidRDefault="00F348AE" w:rsidP="00F348AE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F348AE" w:rsidRDefault="00F348AE" w:rsidP="00F348AE">
      <w:pPr>
        <w:rPr>
          <w:color w:val="000000"/>
        </w:rPr>
      </w:pPr>
      <w:r>
        <w:rPr>
          <w:color w:val="000000"/>
        </w:rPr>
        <w:tab/>
        <w:t xml:space="preserve">Objednáváme u Vás – dle návrhu projekčních prací ze dne </w:t>
      </w:r>
      <w:r w:rsidR="00207FFA">
        <w:rPr>
          <w:color w:val="000000"/>
        </w:rPr>
        <w:t>…………</w:t>
      </w:r>
      <w:bookmarkStart w:id="1" w:name="_GoBack"/>
      <w:bookmarkEnd w:id="1"/>
      <w:r>
        <w:rPr>
          <w:color w:val="000000"/>
        </w:rPr>
        <w:t xml:space="preserve"> – vestavbu učebny v 2. NP – pravé křídlo budovy základní školy.</w:t>
      </w:r>
    </w:p>
    <w:p w:rsidR="00F348AE" w:rsidRDefault="00F348AE" w:rsidP="00F348AE">
      <w:pPr>
        <w:rPr>
          <w:color w:val="000000"/>
        </w:rPr>
      </w:pPr>
      <w:r>
        <w:rPr>
          <w:color w:val="000000"/>
        </w:rPr>
        <w:tab/>
      </w:r>
    </w:p>
    <w:p w:rsidR="00F348AE" w:rsidRDefault="00F348AE" w:rsidP="00F348AE">
      <w:pPr>
        <w:ind w:firstLine="708"/>
        <w:rPr>
          <w:color w:val="000000"/>
        </w:rPr>
      </w:pPr>
      <w:r>
        <w:rPr>
          <w:color w:val="000000"/>
        </w:rPr>
        <w:t>Celková cena včetně DPH je 55.055,- Kč.</w:t>
      </w:r>
    </w:p>
    <w:p w:rsidR="00F348AE" w:rsidRDefault="00F348AE" w:rsidP="00F348AE">
      <w:pPr>
        <w:rPr>
          <w:color w:val="000000"/>
        </w:rPr>
      </w:pPr>
    </w:p>
    <w:p w:rsidR="00F348AE" w:rsidRPr="00312A95" w:rsidRDefault="00F348AE" w:rsidP="00F348AE">
      <w:pPr>
        <w:jc w:val="both"/>
      </w:pPr>
      <w:r>
        <w:rPr>
          <w:color w:val="000000"/>
        </w:rPr>
        <w:tab/>
      </w:r>
      <w:r w:rsidRPr="00312A95">
        <w:t>Vzhledem k předpokládané částce za službu vyšší než 50 tis. Kč bez DPH bude objednávka zveřejněna v registru smluv.</w:t>
      </w:r>
    </w:p>
    <w:p w:rsidR="00F348AE" w:rsidRPr="002F287B" w:rsidRDefault="00F348AE" w:rsidP="00F348AE"/>
    <w:p w:rsidR="00F348AE" w:rsidRDefault="00F348AE" w:rsidP="00F348AE">
      <w:pPr>
        <w:rPr>
          <w:color w:val="000000"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F348AE" w:rsidRPr="008A2EC1" w:rsidTr="00FB3896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8AE" w:rsidRPr="008A2EC1" w:rsidRDefault="00F348AE" w:rsidP="00FB3896">
            <w:pPr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8AE" w:rsidRPr="008A2EC1" w:rsidRDefault="00F348AE" w:rsidP="00FB3896">
            <w:pPr>
              <w:rPr>
                <w:b/>
                <w:sz w:val="20"/>
                <w:szCs w:val="20"/>
              </w:rPr>
            </w:pPr>
          </w:p>
        </w:tc>
      </w:tr>
    </w:tbl>
    <w:p w:rsidR="00F348AE" w:rsidRPr="00490CB3" w:rsidRDefault="00F348AE" w:rsidP="00F348AE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 xml:space="preserve">       </w:t>
      </w:r>
      <w:r w:rsidRPr="00490CB3">
        <w:rPr>
          <w:b/>
          <w:bCs/>
          <w:sz w:val="20"/>
          <w:szCs w:val="20"/>
        </w:rPr>
        <w:t>ředitel školy</w:t>
      </w:r>
    </w:p>
    <w:p w:rsidR="00F348AE" w:rsidRPr="00490CB3" w:rsidRDefault="00F348AE" w:rsidP="00F348AE">
      <w:pPr>
        <w:jc w:val="both"/>
        <w:rPr>
          <w:b/>
          <w:sz w:val="20"/>
          <w:szCs w:val="20"/>
        </w:rPr>
      </w:pPr>
    </w:p>
    <w:p w:rsidR="00F348AE" w:rsidRPr="00490CB3" w:rsidRDefault="00F348AE" w:rsidP="00F348AE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F348AE" w:rsidRPr="00490CB3" w:rsidRDefault="00F348AE" w:rsidP="00F348AE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F348AE" w:rsidRPr="00490CB3" w:rsidRDefault="00F348AE" w:rsidP="00F3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F348AE" w:rsidRPr="00490CB3" w:rsidRDefault="00F348AE" w:rsidP="00F3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F348AE" w:rsidRPr="00490CB3" w:rsidRDefault="00F348AE" w:rsidP="00F3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F348AE" w:rsidRPr="00490CB3" w:rsidRDefault="00F348AE" w:rsidP="00F3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F348AE" w:rsidRPr="00490CB3" w:rsidRDefault="00F348AE" w:rsidP="00F3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F348AE" w:rsidRPr="00490CB3" w:rsidRDefault="00F348AE" w:rsidP="00F34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F348AE" w:rsidRDefault="00F348AE" w:rsidP="00F348AE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p w:rsidR="00F348AE" w:rsidRDefault="00F348AE" w:rsidP="00F348AE">
      <w:pPr>
        <w:jc w:val="both"/>
        <w:rPr>
          <w:b/>
          <w:bCs/>
          <w:sz w:val="20"/>
          <w:szCs w:val="20"/>
        </w:rPr>
      </w:pPr>
    </w:p>
    <w:bookmarkEnd w:id="0"/>
    <w:p w:rsidR="00F348AE" w:rsidRDefault="00F348AE" w:rsidP="00F348AE">
      <w:pPr>
        <w:rPr>
          <w:rFonts w:ascii="Calibri" w:hAnsi="Calibri" w:cs="Calibri"/>
          <w:color w:val="000000"/>
        </w:rPr>
      </w:pPr>
    </w:p>
    <w:p w:rsidR="001D6B8A" w:rsidRDefault="001D6B8A"/>
    <w:sectPr w:rsidR="001D6B8A" w:rsidSect="00490CB3">
      <w:pgSz w:w="11906" w:h="16838" w:code="9"/>
      <w:pgMar w:top="993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E"/>
    <w:rsid w:val="001D6B8A"/>
    <w:rsid w:val="00207FFA"/>
    <w:rsid w:val="008B4946"/>
    <w:rsid w:val="009D14F2"/>
    <w:rsid w:val="00F3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F9A3"/>
  <w15:chartTrackingRefBased/>
  <w15:docId w15:val="{81BFAD56-7CF3-4994-B42A-616E25DC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348AE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348AE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6</cp:revision>
  <dcterms:created xsi:type="dcterms:W3CDTF">2022-10-24T08:39:00Z</dcterms:created>
  <dcterms:modified xsi:type="dcterms:W3CDTF">2022-10-27T05:50:00Z</dcterms:modified>
</cp:coreProperties>
</file>