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BE8" w14:textId="2B27EB72" w:rsidR="00AF4CD6" w:rsidRPr="006B4AC6" w:rsidRDefault="00AF4CD6" w:rsidP="00AF4CD6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6B4AC6">
        <w:rPr>
          <w:rFonts w:asciiTheme="minorHAnsi" w:hAnsiTheme="minorHAnsi" w:cstheme="minorHAnsi"/>
          <w:sz w:val="28"/>
          <w:szCs w:val="28"/>
        </w:rPr>
        <w:t>DODATEK č. 1</w:t>
      </w:r>
    </w:p>
    <w:p w14:paraId="1941CD15" w14:textId="6CB62F08" w:rsidR="00AF4CD6" w:rsidRPr="006B4AC6" w:rsidRDefault="00AF4CD6" w:rsidP="00AF4CD6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6B4AC6">
        <w:rPr>
          <w:rFonts w:asciiTheme="minorHAnsi" w:hAnsiTheme="minorHAnsi" w:cstheme="minorHAnsi"/>
          <w:sz w:val="28"/>
          <w:szCs w:val="28"/>
        </w:rPr>
        <w:t>ke Smlouvě o účasti MUZEA HL.MĚSTA PRAHY</w:t>
      </w:r>
    </w:p>
    <w:p w14:paraId="0C654E10" w14:textId="77777777" w:rsidR="00AF4CD6" w:rsidRPr="006B4AC6" w:rsidRDefault="00AF4CD6" w:rsidP="00AF4CD6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6B4AC6">
        <w:rPr>
          <w:rFonts w:asciiTheme="minorHAnsi" w:hAnsiTheme="minorHAnsi" w:cstheme="minorHAnsi"/>
          <w:sz w:val="28"/>
          <w:szCs w:val="28"/>
        </w:rPr>
        <w:t>v projektu návštěvnické karty PRAGUE CARD – PRAGUE COOLPASS</w:t>
      </w:r>
    </w:p>
    <w:p w14:paraId="51ECC855" w14:textId="77777777" w:rsidR="00AF4CD6" w:rsidRPr="006B4AC6" w:rsidRDefault="00AF4CD6" w:rsidP="007F2157">
      <w:pPr>
        <w:pStyle w:val="Default"/>
        <w:rPr>
          <w:rFonts w:asciiTheme="minorHAnsi" w:hAnsiTheme="minorHAnsi" w:cstheme="minorHAnsi"/>
          <w:b/>
          <w:bCs/>
        </w:rPr>
      </w:pPr>
    </w:p>
    <w:p w14:paraId="0F5EAFDF" w14:textId="0DD1F079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Muzeum hlavního města Prahy</w:t>
      </w: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 (dále jen </w:t>
      </w:r>
      <w:r w:rsidR="00B0109A"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„</w:t>
      </w: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Účastník</w:t>
      </w:r>
      <w:r w:rsidR="00B0109A"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“</w:t>
      </w: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) </w:t>
      </w:r>
    </w:p>
    <w:p w14:paraId="3E8DBAB4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se sídlem Kožná 475/1, 110 01 Praha 1 </w:t>
      </w:r>
    </w:p>
    <w:p w14:paraId="5E406A2C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zastoupené: PhDr. Zuzanou Strnadovou, ředitelkou </w:t>
      </w:r>
    </w:p>
    <w:p w14:paraId="68361191" w14:textId="77777777" w:rsidR="007F2157" w:rsidRPr="006B4AC6" w:rsidRDefault="007F2157" w:rsidP="00B0109A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IČ: 00064432, DIČ: CZ00064432 </w:t>
      </w:r>
    </w:p>
    <w:p w14:paraId="7D4CE3FA" w14:textId="77777777" w:rsidR="007F2157" w:rsidRPr="006B4AC6" w:rsidRDefault="007F2157" w:rsidP="00B0109A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a </w:t>
      </w:r>
    </w:p>
    <w:p w14:paraId="09D2FB24" w14:textId="03CDC87D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 xml:space="preserve">PRAGUE </w:t>
      </w:r>
      <w:proofErr w:type="spellStart"/>
      <w:proofErr w:type="gramStart"/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CARD,spol</w:t>
      </w:r>
      <w:proofErr w:type="spellEnd"/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.</w:t>
      </w:r>
      <w:proofErr w:type="gramEnd"/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 xml:space="preserve"> s r.o. </w:t>
      </w: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(dále jen </w:t>
      </w:r>
      <w:r w:rsidR="00B0109A"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„</w:t>
      </w: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Provozovatel</w:t>
      </w:r>
      <w:r w:rsidR="00B0109A"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“</w:t>
      </w: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) </w:t>
      </w:r>
    </w:p>
    <w:p w14:paraId="7DF9375E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se sídlem Na Strži 2102/</w:t>
      </w:r>
      <w:proofErr w:type="gramStart"/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61a</w:t>
      </w:r>
      <w:proofErr w:type="gramEnd"/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, 140 00 Praha 4 </w:t>
      </w:r>
    </w:p>
    <w:p w14:paraId="5CCE0031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zastoupená: Slavomírem Horským, jednatelem </w:t>
      </w:r>
    </w:p>
    <w:p w14:paraId="65EA3921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IČ: 25059572, DIČ:CZ25059572 </w:t>
      </w:r>
    </w:p>
    <w:p w14:paraId="659EA551" w14:textId="77777777" w:rsidR="007F2157" w:rsidRPr="006B4AC6" w:rsidRDefault="007F2157" w:rsidP="007F2157">
      <w:pPr>
        <w:rPr>
          <w:rFonts w:asciiTheme="minorHAnsi" w:hAnsiTheme="minorHAnsi" w:cstheme="minorHAnsi"/>
          <w:sz w:val="22"/>
          <w:szCs w:val="22"/>
        </w:rPr>
      </w:pPr>
    </w:p>
    <w:p w14:paraId="54F47F95" w14:textId="4C12D3FE" w:rsidR="002B0949" w:rsidRPr="006B4AC6" w:rsidRDefault="002B0949" w:rsidP="0001735B">
      <w:pPr>
        <w:pStyle w:val="Nadpis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(dále společně jako „</w:t>
      </w:r>
      <w:r w:rsidRPr="006B4AC6">
        <w:rPr>
          <w:rFonts w:asciiTheme="minorHAnsi" w:hAnsiTheme="minorHAnsi" w:cstheme="minorHAnsi"/>
          <w:sz w:val="22"/>
          <w:szCs w:val="22"/>
        </w:rPr>
        <w:t>Smluvní strany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</w:t>
      </w:r>
    </w:p>
    <w:p w14:paraId="2C8A17D9" w14:textId="77777777" w:rsidR="002B0949" w:rsidRPr="006B4AC6" w:rsidRDefault="002B0949" w:rsidP="006743F2">
      <w:pPr>
        <w:pStyle w:val="Nadpis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AE34CA" w14:textId="76779B9D" w:rsidR="00B52CA3" w:rsidRPr="006B4AC6" w:rsidRDefault="002B0949" w:rsidP="0001735B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uzavřely dne 2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.0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.2022 </w:t>
      </w:r>
      <w:r w:rsidR="004B06E5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smlouvu o účasti MUZEA HL.MĚSTA PRAHY v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4B06E5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projektu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návštěvnické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karty</w:t>
      </w:r>
      <w:r w:rsidR="004B06E5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PRAGUE CARD – PRAGUE COOLPASS 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č. MUZ/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0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/2022, jejímž předmětem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úprava vzájemných závazků vyplývajících ze zapojení Účastníka do systému předplaceného vstupného pro návštěvníky Prahy = projektu návštěvnické karty Prague </w:t>
      </w:r>
      <w:proofErr w:type="spellStart"/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Card</w:t>
      </w:r>
      <w:proofErr w:type="spellEnd"/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její mobilní verze Prague </w:t>
      </w:r>
      <w:proofErr w:type="spellStart"/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CoolPass</w:t>
      </w:r>
      <w:proofErr w:type="spellEnd"/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pod společným názvem jen „</w:t>
      </w:r>
      <w:r w:rsidR="005C0DD9" w:rsidRPr="006B4AC6">
        <w:rPr>
          <w:rFonts w:asciiTheme="minorHAnsi" w:hAnsiTheme="minorHAnsi" w:cstheme="minorHAnsi"/>
          <w:sz w:val="22"/>
          <w:szCs w:val="22"/>
        </w:rPr>
        <w:t>karta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 - organizovaného Provozovatelem a zároveň úprava vzájemných závazků smluvních stran vyplývajících z umožnění vstupu držiteli karty do Objektů návštěvnických prostor Účastníka (dále jen „</w:t>
      </w:r>
      <w:r w:rsidR="005C0DD9" w:rsidRPr="006B4AC6">
        <w:rPr>
          <w:rFonts w:asciiTheme="minorHAnsi" w:hAnsiTheme="minorHAnsi" w:cstheme="minorHAnsi"/>
          <w:sz w:val="22"/>
          <w:szCs w:val="22"/>
        </w:rPr>
        <w:t>smlouva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“).</w:t>
      </w:r>
      <w:r w:rsidR="007B5520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2587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Z důvodu potřeby aktualizovat seznam zařazených objektů a stanovení smluvního vstupného se s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mluvní strany </w:t>
      </w:r>
      <w:r w:rsidR="0072587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ohodly na tomto dodatku č.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ke smlouvě (dále jen „</w:t>
      </w:r>
      <w:r w:rsidR="00B52CA3" w:rsidRPr="006B4AC6">
        <w:rPr>
          <w:rFonts w:asciiTheme="minorHAnsi" w:hAnsiTheme="minorHAnsi" w:cstheme="minorHAnsi"/>
          <w:sz w:val="22"/>
          <w:szCs w:val="22"/>
        </w:rPr>
        <w:t>dodatek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“), kterým se mění a doplňují následující ustanovení smlouvy:</w:t>
      </w:r>
    </w:p>
    <w:p w14:paraId="519984C3" w14:textId="77777777" w:rsidR="007B5520" w:rsidRPr="006B4AC6" w:rsidRDefault="007B5520" w:rsidP="000173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3A815" w14:textId="1BAA1FCA" w:rsidR="002F5E9C" w:rsidRPr="006B4AC6" w:rsidRDefault="007B5520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V článku V odst. </w:t>
      </w:r>
      <w:r w:rsidR="00324CD1" w:rsidRPr="006B4AC6">
        <w:rPr>
          <w:rFonts w:asciiTheme="minorHAnsi" w:hAnsiTheme="minorHAnsi" w:cstheme="minorHAnsi"/>
          <w:sz w:val="22"/>
          <w:szCs w:val="22"/>
        </w:rPr>
        <w:t>(1) smlouvy</w:t>
      </w:r>
      <w:r w:rsidRPr="006B4AC6">
        <w:rPr>
          <w:rFonts w:asciiTheme="minorHAnsi" w:hAnsiTheme="minorHAnsi" w:cstheme="minorHAnsi"/>
          <w:sz w:val="22"/>
          <w:szCs w:val="22"/>
        </w:rPr>
        <w:t xml:space="preserve"> se na konec </w:t>
      </w:r>
      <w:r w:rsidR="00324CD1" w:rsidRPr="006B4AC6">
        <w:rPr>
          <w:rFonts w:asciiTheme="minorHAnsi" w:hAnsiTheme="minorHAnsi" w:cstheme="minorHAnsi"/>
          <w:sz w:val="22"/>
          <w:szCs w:val="22"/>
        </w:rPr>
        <w:t>sez</w:t>
      </w:r>
      <w:r w:rsidR="009B70FE" w:rsidRPr="006B4AC6">
        <w:rPr>
          <w:rFonts w:asciiTheme="minorHAnsi" w:hAnsiTheme="minorHAnsi" w:cstheme="minorHAnsi"/>
          <w:sz w:val="22"/>
          <w:szCs w:val="22"/>
        </w:rPr>
        <w:t>namu Objektů vkládá</w:t>
      </w:r>
      <w:r w:rsidRPr="006B4AC6">
        <w:rPr>
          <w:rFonts w:asciiTheme="minorHAnsi" w:hAnsiTheme="minorHAnsi" w:cstheme="minorHAnsi"/>
          <w:sz w:val="22"/>
          <w:szCs w:val="22"/>
        </w:rPr>
        <w:t xml:space="preserve"> text ve znění:</w:t>
      </w:r>
    </w:p>
    <w:p w14:paraId="7B0EC166" w14:textId="77777777" w:rsidR="009B70FE" w:rsidRPr="006B4AC6" w:rsidRDefault="009B70F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0021E02" w14:textId="2C527786" w:rsidR="00DC281E" w:rsidRPr="006B4AC6" w:rsidRDefault="009B70F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„</w:t>
      </w:r>
      <w:r w:rsidR="0019794B" w:rsidRPr="006B4AC6">
        <w:rPr>
          <w:rFonts w:asciiTheme="minorHAnsi" w:hAnsiTheme="minorHAnsi" w:cstheme="minorHAnsi"/>
          <w:sz w:val="22"/>
          <w:szCs w:val="22"/>
        </w:rPr>
        <w:t>CLAM-GALLASŮV PALÁC</w:t>
      </w:r>
      <w:r w:rsidR="00CF2D1C" w:rsidRPr="006B4AC6">
        <w:rPr>
          <w:rFonts w:asciiTheme="minorHAnsi" w:hAnsiTheme="minorHAnsi" w:cstheme="minorHAnsi"/>
          <w:sz w:val="22"/>
          <w:szCs w:val="22"/>
        </w:rPr>
        <w:t xml:space="preserve">, </w:t>
      </w:r>
      <w:r w:rsidR="00805FA0" w:rsidRPr="006B4AC6">
        <w:rPr>
          <w:rFonts w:asciiTheme="minorHAnsi" w:hAnsiTheme="minorHAnsi" w:cstheme="minorHAnsi"/>
          <w:sz w:val="22"/>
          <w:szCs w:val="22"/>
        </w:rPr>
        <w:t>Husova 158/20, Praha 1</w:t>
      </w:r>
      <w:r w:rsidRPr="006B4AC6">
        <w:rPr>
          <w:rFonts w:asciiTheme="minorHAnsi" w:hAnsiTheme="minorHAnsi" w:cstheme="minorHAnsi"/>
          <w:sz w:val="22"/>
          <w:szCs w:val="22"/>
        </w:rPr>
        <w:t>“</w:t>
      </w:r>
    </w:p>
    <w:p w14:paraId="72640126" w14:textId="4832F5B0" w:rsidR="00364F74" w:rsidRPr="006B4AC6" w:rsidRDefault="00156BAF" w:rsidP="0001735B">
      <w:pPr>
        <w:ind w:left="709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71D105" w14:textId="30613139" w:rsidR="00DC281E" w:rsidRPr="006B4AC6" w:rsidRDefault="00DC281E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V článku </w:t>
      </w:r>
      <w:r w:rsidR="001D431A" w:rsidRPr="006B4AC6">
        <w:rPr>
          <w:rFonts w:asciiTheme="minorHAnsi" w:hAnsiTheme="minorHAnsi" w:cstheme="minorHAnsi"/>
          <w:sz w:val="22"/>
          <w:szCs w:val="22"/>
        </w:rPr>
        <w:t>X smlouvy se vkládá nový odstavec (6) ve znění:</w:t>
      </w:r>
    </w:p>
    <w:p w14:paraId="0CB8DFF2" w14:textId="77777777" w:rsidR="001D431A" w:rsidRPr="006B4AC6" w:rsidRDefault="001D431A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A8D7074" w14:textId="3148DAA4" w:rsidR="001D431A" w:rsidRPr="006B4AC6" w:rsidRDefault="00914FF7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„V případě změny ceníku </w:t>
      </w:r>
      <w:r w:rsidR="00C85396" w:rsidRPr="006B4AC6">
        <w:rPr>
          <w:rFonts w:asciiTheme="minorHAnsi" w:hAnsiTheme="minorHAnsi" w:cstheme="minorHAnsi"/>
          <w:sz w:val="22"/>
          <w:szCs w:val="22"/>
        </w:rPr>
        <w:t>Účastníka</w:t>
      </w:r>
      <w:r w:rsidRPr="006B4AC6">
        <w:rPr>
          <w:rFonts w:asciiTheme="minorHAnsi" w:hAnsiTheme="minorHAnsi" w:cstheme="minorHAnsi"/>
          <w:sz w:val="22"/>
          <w:szCs w:val="22"/>
        </w:rPr>
        <w:t xml:space="preserve"> </w:t>
      </w:r>
      <w:r w:rsidR="00C85396" w:rsidRPr="006B4AC6">
        <w:rPr>
          <w:rFonts w:asciiTheme="minorHAnsi" w:hAnsiTheme="minorHAnsi" w:cstheme="minorHAnsi"/>
          <w:sz w:val="22"/>
          <w:szCs w:val="22"/>
        </w:rPr>
        <w:t>týkající se vstupu</w:t>
      </w:r>
      <w:r w:rsidRPr="006B4AC6">
        <w:rPr>
          <w:rFonts w:asciiTheme="minorHAnsi" w:hAnsiTheme="minorHAnsi" w:cstheme="minorHAnsi"/>
          <w:sz w:val="22"/>
          <w:szCs w:val="22"/>
        </w:rPr>
        <w:t xml:space="preserve"> objektu CLAM-GALLASOVA PALÁCE</w:t>
      </w:r>
      <w:r w:rsidR="00C85396" w:rsidRPr="006B4AC6">
        <w:rPr>
          <w:rFonts w:asciiTheme="minorHAnsi" w:hAnsiTheme="minorHAnsi" w:cstheme="minorHAnsi"/>
          <w:sz w:val="22"/>
          <w:szCs w:val="22"/>
        </w:rPr>
        <w:t>,</w:t>
      </w:r>
      <w:r w:rsidRPr="006B4AC6">
        <w:rPr>
          <w:rFonts w:asciiTheme="minorHAnsi" w:hAnsiTheme="minorHAnsi" w:cstheme="minorHAnsi"/>
          <w:sz w:val="22"/>
          <w:szCs w:val="22"/>
        </w:rPr>
        <w:t xml:space="preserve"> </w:t>
      </w:r>
      <w:r w:rsidR="00C85396" w:rsidRPr="006B4AC6">
        <w:rPr>
          <w:rFonts w:asciiTheme="minorHAnsi" w:hAnsiTheme="minorHAnsi" w:cstheme="minorHAnsi"/>
          <w:sz w:val="22"/>
          <w:szCs w:val="22"/>
        </w:rPr>
        <w:t>se</w:t>
      </w:r>
      <w:r w:rsidR="00750EBF" w:rsidRPr="006B4AC6">
        <w:rPr>
          <w:rFonts w:asciiTheme="minorHAnsi" w:hAnsiTheme="minorHAnsi" w:cstheme="minorHAnsi"/>
          <w:sz w:val="22"/>
          <w:szCs w:val="22"/>
        </w:rPr>
        <w:t xml:space="preserve"> zavazují Smluvní strany upravit</w:t>
      </w:r>
      <w:r w:rsidR="00C85396" w:rsidRPr="006B4AC6">
        <w:rPr>
          <w:rFonts w:asciiTheme="minorHAnsi" w:hAnsiTheme="minorHAnsi" w:cstheme="minorHAnsi"/>
          <w:sz w:val="22"/>
          <w:szCs w:val="22"/>
        </w:rPr>
        <w:t xml:space="preserve"> Smluvní vstupné </w:t>
      </w:r>
      <w:r w:rsidRPr="006B4AC6">
        <w:rPr>
          <w:rFonts w:asciiTheme="minorHAnsi" w:hAnsiTheme="minorHAnsi" w:cstheme="minorHAnsi"/>
          <w:sz w:val="22"/>
          <w:szCs w:val="22"/>
        </w:rPr>
        <w:t xml:space="preserve">poměrným způsobem. Účastník o takové změně bude Provozovatele informovat alespoň 14 dní </w:t>
      </w:r>
      <w:r w:rsidR="00CC134B" w:rsidRPr="006B4AC6">
        <w:rPr>
          <w:rFonts w:asciiTheme="minorHAnsi" w:hAnsiTheme="minorHAnsi" w:cstheme="minorHAnsi"/>
          <w:sz w:val="22"/>
          <w:szCs w:val="22"/>
        </w:rPr>
        <w:t>před koncem kalendářního měsíce předcházejícímu měsíci, ve kterém</w:t>
      </w:r>
      <w:r w:rsidR="00C85396" w:rsidRPr="006B4AC6">
        <w:rPr>
          <w:rFonts w:asciiTheme="minorHAnsi" w:hAnsiTheme="minorHAnsi" w:cstheme="minorHAnsi"/>
          <w:sz w:val="22"/>
          <w:szCs w:val="22"/>
        </w:rPr>
        <w:t xml:space="preserve"> bude platná nová výše Smluvního vstupného</w:t>
      </w:r>
      <w:r w:rsidR="007F3AE2" w:rsidRPr="006B4AC6">
        <w:rPr>
          <w:rFonts w:asciiTheme="minorHAnsi" w:hAnsiTheme="minorHAnsi" w:cstheme="minorHAnsi"/>
          <w:sz w:val="22"/>
          <w:szCs w:val="22"/>
        </w:rPr>
        <w:t>.</w:t>
      </w:r>
      <w:r w:rsidRPr="006B4AC6">
        <w:rPr>
          <w:rFonts w:asciiTheme="minorHAnsi" w:hAnsiTheme="minorHAnsi" w:cstheme="minorHAnsi"/>
          <w:sz w:val="22"/>
          <w:szCs w:val="22"/>
        </w:rPr>
        <w:t xml:space="preserve"> </w:t>
      </w:r>
      <w:r w:rsidR="00750EBF" w:rsidRPr="006B4AC6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6B4AC6">
        <w:rPr>
          <w:rFonts w:asciiTheme="minorHAnsi" w:hAnsiTheme="minorHAnsi" w:cstheme="minorHAnsi"/>
          <w:sz w:val="22"/>
          <w:szCs w:val="22"/>
        </w:rPr>
        <w:t>strany si t</w:t>
      </w:r>
      <w:r w:rsidR="007F3AE2" w:rsidRPr="006B4AC6">
        <w:rPr>
          <w:rFonts w:asciiTheme="minorHAnsi" w:hAnsiTheme="minorHAnsi" w:cstheme="minorHAnsi"/>
          <w:sz w:val="22"/>
          <w:szCs w:val="22"/>
        </w:rPr>
        <w:t>akovou</w:t>
      </w:r>
      <w:r w:rsidRPr="006B4AC6">
        <w:rPr>
          <w:rFonts w:asciiTheme="minorHAnsi" w:hAnsiTheme="minorHAnsi" w:cstheme="minorHAnsi"/>
          <w:sz w:val="22"/>
          <w:szCs w:val="22"/>
        </w:rPr>
        <w:t xml:space="preserve"> změn</w:t>
      </w:r>
      <w:r w:rsidR="007F3AE2" w:rsidRPr="006B4AC6">
        <w:rPr>
          <w:rFonts w:asciiTheme="minorHAnsi" w:hAnsiTheme="minorHAnsi" w:cstheme="minorHAnsi"/>
          <w:sz w:val="22"/>
          <w:szCs w:val="22"/>
        </w:rPr>
        <w:t>u</w:t>
      </w:r>
      <w:r w:rsidR="00750EBF" w:rsidRPr="006B4AC6">
        <w:rPr>
          <w:rFonts w:asciiTheme="minorHAnsi" w:hAnsiTheme="minorHAnsi" w:cstheme="minorHAnsi"/>
          <w:sz w:val="22"/>
          <w:szCs w:val="22"/>
        </w:rPr>
        <w:t xml:space="preserve"> vzájemně</w:t>
      </w:r>
      <w:r w:rsidRPr="006B4AC6">
        <w:rPr>
          <w:rFonts w:asciiTheme="minorHAnsi" w:hAnsiTheme="minorHAnsi" w:cstheme="minorHAnsi"/>
          <w:sz w:val="22"/>
          <w:szCs w:val="22"/>
        </w:rPr>
        <w:t xml:space="preserve"> potvrdí prostřednictvím e-mailu</w:t>
      </w:r>
      <w:r w:rsidR="00391BD4" w:rsidRPr="006B4AC6">
        <w:rPr>
          <w:rFonts w:asciiTheme="minorHAnsi" w:hAnsiTheme="minorHAnsi" w:cstheme="minorHAnsi"/>
          <w:sz w:val="22"/>
          <w:szCs w:val="22"/>
        </w:rPr>
        <w:t>, a to</w:t>
      </w:r>
      <w:r w:rsidR="00695A4A" w:rsidRPr="006B4AC6">
        <w:rPr>
          <w:rFonts w:asciiTheme="minorHAnsi" w:hAnsiTheme="minorHAnsi" w:cstheme="minorHAnsi"/>
          <w:sz w:val="22"/>
          <w:szCs w:val="22"/>
        </w:rPr>
        <w:t xml:space="preserve"> do konce měsíce, ve kterém </w:t>
      </w:r>
      <w:r w:rsidR="00391BD4" w:rsidRPr="006B4AC6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D69AA" w:rsidRPr="006B4AC6">
        <w:rPr>
          <w:rFonts w:asciiTheme="minorHAnsi" w:hAnsiTheme="minorHAnsi" w:cstheme="minorHAnsi"/>
          <w:sz w:val="22"/>
          <w:szCs w:val="22"/>
        </w:rPr>
        <w:t xml:space="preserve">Provozovatele </w:t>
      </w:r>
      <w:r w:rsidR="00391BD4" w:rsidRPr="006B4AC6">
        <w:rPr>
          <w:rFonts w:asciiTheme="minorHAnsi" w:hAnsiTheme="minorHAnsi" w:cstheme="minorHAnsi"/>
          <w:sz w:val="22"/>
          <w:szCs w:val="22"/>
        </w:rPr>
        <w:t xml:space="preserve">o změně </w:t>
      </w:r>
      <w:r w:rsidR="001D69AA" w:rsidRPr="006B4AC6">
        <w:rPr>
          <w:rFonts w:asciiTheme="minorHAnsi" w:hAnsiTheme="minorHAnsi" w:cstheme="minorHAnsi"/>
          <w:sz w:val="22"/>
          <w:szCs w:val="22"/>
        </w:rPr>
        <w:t xml:space="preserve">ceníku </w:t>
      </w:r>
      <w:r w:rsidR="00391BD4" w:rsidRPr="006B4AC6">
        <w:rPr>
          <w:rFonts w:asciiTheme="minorHAnsi" w:hAnsiTheme="minorHAnsi" w:cstheme="minorHAnsi"/>
          <w:sz w:val="22"/>
          <w:szCs w:val="22"/>
        </w:rPr>
        <w:t>informoval</w:t>
      </w:r>
      <w:r w:rsidRPr="006B4AC6">
        <w:rPr>
          <w:rFonts w:asciiTheme="minorHAnsi" w:hAnsiTheme="minorHAnsi" w:cstheme="minorHAnsi"/>
          <w:sz w:val="22"/>
          <w:szCs w:val="22"/>
        </w:rPr>
        <w:t>.</w:t>
      </w:r>
      <w:r w:rsidR="006847A9" w:rsidRPr="006B4AC6">
        <w:rPr>
          <w:rFonts w:asciiTheme="minorHAnsi" w:hAnsiTheme="minorHAnsi" w:cstheme="minorHAnsi"/>
          <w:sz w:val="22"/>
          <w:szCs w:val="22"/>
        </w:rPr>
        <w:t xml:space="preserve"> Pokud Provozovatel </w:t>
      </w:r>
      <w:r w:rsidR="00555F29" w:rsidRPr="006B4AC6">
        <w:rPr>
          <w:rFonts w:asciiTheme="minorHAnsi" w:hAnsiTheme="minorHAnsi" w:cstheme="minorHAnsi"/>
          <w:sz w:val="22"/>
          <w:szCs w:val="22"/>
        </w:rPr>
        <w:t xml:space="preserve">podle předchozí věty </w:t>
      </w:r>
      <w:proofErr w:type="gramStart"/>
      <w:r w:rsidR="00555F29" w:rsidRPr="006B4AC6">
        <w:rPr>
          <w:rFonts w:asciiTheme="minorHAnsi" w:hAnsiTheme="minorHAnsi" w:cstheme="minorHAnsi"/>
          <w:sz w:val="22"/>
          <w:szCs w:val="22"/>
        </w:rPr>
        <w:t>nevyjádří</w:t>
      </w:r>
      <w:proofErr w:type="gramEnd"/>
      <w:r w:rsidR="00555F29" w:rsidRPr="006B4AC6">
        <w:rPr>
          <w:rFonts w:asciiTheme="minorHAnsi" w:hAnsiTheme="minorHAnsi" w:cstheme="minorHAnsi"/>
          <w:sz w:val="22"/>
          <w:szCs w:val="22"/>
        </w:rPr>
        <w:t xml:space="preserve"> souhlas, Smluvní strany </w:t>
      </w:r>
      <w:r w:rsidR="00C036FB" w:rsidRPr="006B4AC6">
        <w:rPr>
          <w:rFonts w:asciiTheme="minorHAnsi" w:hAnsiTheme="minorHAnsi" w:cstheme="minorHAnsi"/>
          <w:sz w:val="22"/>
          <w:szCs w:val="22"/>
        </w:rPr>
        <w:t xml:space="preserve">mají právo </w:t>
      </w:r>
      <w:r w:rsidR="0001735B" w:rsidRPr="006B4AC6">
        <w:rPr>
          <w:rFonts w:asciiTheme="minorHAnsi" w:hAnsiTheme="minorHAnsi" w:cstheme="minorHAnsi"/>
          <w:sz w:val="22"/>
          <w:szCs w:val="22"/>
        </w:rPr>
        <w:t>postupovat dle odst. (5) čl. X této smlouvy.“</w:t>
      </w:r>
    </w:p>
    <w:p w14:paraId="5D1566F3" w14:textId="77777777" w:rsidR="00DC281E" w:rsidRPr="006B4AC6" w:rsidRDefault="00DC281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AAB61BE" w14:textId="3CC3E52E" w:rsidR="00013690" w:rsidRPr="006B4AC6" w:rsidRDefault="006E5F56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V příloze č. 1 </w:t>
      </w:r>
      <w:r w:rsidR="004A2FE3" w:rsidRPr="006B4AC6">
        <w:rPr>
          <w:rFonts w:asciiTheme="minorHAnsi" w:hAnsiTheme="minorHAnsi" w:cstheme="minorHAnsi"/>
          <w:sz w:val="22"/>
          <w:szCs w:val="22"/>
        </w:rPr>
        <w:t xml:space="preserve">se na konec seznamu objektů </w:t>
      </w:r>
      <w:r w:rsidR="00013690" w:rsidRPr="006B4AC6">
        <w:rPr>
          <w:rFonts w:asciiTheme="minorHAnsi" w:hAnsiTheme="minorHAnsi" w:cstheme="minorHAnsi"/>
          <w:sz w:val="22"/>
          <w:szCs w:val="22"/>
        </w:rPr>
        <w:t xml:space="preserve">a cen Smluvního vstupného </w:t>
      </w:r>
      <w:r w:rsidR="001D431A" w:rsidRPr="006B4AC6">
        <w:rPr>
          <w:rFonts w:asciiTheme="minorHAnsi" w:hAnsiTheme="minorHAnsi" w:cstheme="minorHAnsi"/>
          <w:sz w:val="22"/>
          <w:szCs w:val="22"/>
        </w:rPr>
        <w:t>vkládá</w:t>
      </w:r>
      <w:r w:rsidR="00013690" w:rsidRPr="006B4AC6">
        <w:rPr>
          <w:rFonts w:asciiTheme="minorHAnsi" w:hAnsiTheme="minorHAnsi" w:cstheme="minorHAnsi"/>
          <w:sz w:val="22"/>
          <w:szCs w:val="22"/>
        </w:rPr>
        <w:t xml:space="preserve"> nový řádek, a to ve znění: </w:t>
      </w:r>
    </w:p>
    <w:p w14:paraId="5C74E220" w14:textId="77777777" w:rsidR="00013690" w:rsidRPr="006B4AC6" w:rsidRDefault="00013690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12F90C1" w14:textId="25CF8D83" w:rsidR="00013690" w:rsidRPr="006B4AC6" w:rsidRDefault="00013690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„CLAM-GALLASŮV PALÁC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E74D70" w:rsidRPr="006B4AC6">
        <w:rPr>
          <w:rFonts w:asciiTheme="minorHAnsi" w:hAnsiTheme="minorHAnsi" w:cstheme="minorHAnsi"/>
          <w:sz w:val="22"/>
          <w:szCs w:val="22"/>
        </w:rPr>
        <w:t>60 % z</w:t>
      </w:r>
      <w:r w:rsidR="00B43935">
        <w:rPr>
          <w:rFonts w:asciiTheme="minorHAnsi" w:hAnsiTheme="minorHAnsi" w:cstheme="minorHAnsi"/>
          <w:sz w:val="22"/>
          <w:szCs w:val="22"/>
        </w:rPr>
        <w:t xml:space="preserve"> běžného</w:t>
      </w:r>
      <w:r w:rsidR="00E74D70" w:rsidRPr="006B4AC6">
        <w:rPr>
          <w:rFonts w:asciiTheme="minorHAnsi" w:hAnsiTheme="minorHAnsi" w:cstheme="minorHAnsi"/>
          <w:sz w:val="22"/>
          <w:szCs w:val="22"/>
        </w:rPr>
        <w:t xml:space="preserve"> </w:t>
      </w:r>
      <w:r w:rsidR="00005AB0">
        <w:rPr>
          <w:rFonts w:asciiTheme="minorHAnsi" w:hAnsiTheme="minorHAnsi" w:cstheme="minorHAnsi"/>
          <w:sz w:val="22"/>
          <w:szCs w:val="22"/>
        </w:rPr>
        <w:t>vstupného</w:t>
      </w:r>
      <w:r w:rsidR="00B51CD2" w:rsidRPr="006B4AC6">
        <w:rPr>
          <w:rFonts w:asciiTheme="minorHAnsi" w:hAnsiTheme="minorHAnsi" w:cstheme="minorHAnsi"/>
          <w:sz w:val="22"/>
          <w:szCs w:val="22"/>
        </w:rPr>
        <w:t xml:space="preserve"> Účastník</w:t>
      </w:r>
      <w:r w:rsidR="00BF2AF3">
        <w:rPr>
          <w:rFonts w:asciiTheme="minorHAnsi" w:hAnsiTheme="minorHAnsi" w:cstheme="minorHAnsi"/>
          <w:sz w:val="22"/>
          <w:szCs w:val="22"/>
        </w:rPr>
        <w:t>a</w:t>
      </w:r>
      <w:r w:rsidR="00B555F9" w:rsidRPr="006B4AC6">
        <w:rPr>
          <w:rFonts w:asciiTheme="minorHAnsi" w:hAnsiTheme="minorHAnsi" w:cstheme="minorHAnsi"/>
          <w:sz w:val="22"/>
          <w:szCs w:val="22"/>
        </w:rPr>
        <w:t>“</w:t>
      </w:r>
    </w:p>
    <w:p w14:paraId="3274D7BA" w14:textId="77777777" w:rsidR="009B70FE" w:rsidRPr="006B4AC6" w:rsidRDefault="009B70F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D6F405E" w14:textId="33287748" w:rsidR="007B5520" w:rsidRPr="006B4AC6" w:rsidRDefault="007B5520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Ostatní ustanovení smlouvy platí i nadále beze změny.</w:t>
      </w:r>
    </w:p>
    <w:p w14:paraId="7BEC0835" w14:textId="77777777" w:rsidR="009500BE" w:rsidRPr="006B4AC6" w:rsidRDefault="009500B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0052487" w14:textId="0C3DD817" w:rsidR="007B5520" w:rsidRPr="006B4AC6" w:rsidRDefault="007B5520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Tento dodatek je vyhotoven ve dvou (2) stejnopisech, z nichž každá ze Smluvních stran </w:t>
      </w:r>
      <w:proofErr w:type="gramStart"/>
      <w:r w:rsidRPr="006B4AC6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6B4AC6">
        <w:rPr>
          <w:rFonts w:asciiTheme="minorHAnsi" w:hAnsiTheme="minorHAnsi" w:cstheme="minorHAnsi"/>
          <w:sz w:val="22"/>
          <w:szCs w:val="22"/>
        </w:rPr>
        <w:t xml:space="preserve"> po jednom vyhotovení. </w:t>
      </w:r>
    </w:p>
    <w:p w14:paraId="1C87524D" w14:textId="77777777" w:rsidR="009500BE" w:rsidRPr="006B4AC6" w:rsidRDefault="009500B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0570260" w14:textId="437586B2" w:rsidR="007B5520" w:rsidRPr="006B4AC6" w:rsidRDefault="007B5520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Tento dodatek nabývá platnosti podpisem oprávněných zástupců obou Smluvních stran. Dodatek se stane účinným jeho uveřejněním ve smyslu § 5 zákona č. 340/2015 Sb., o zvláštních podmínkách účinnosti některých smluv, uveřejňování těchto smluv a o registru smluv, ve znění pozdějších předpisů.</w:t>
      </w:r>
    </w:p>
    <w:p w14:paraId="00323D5B" w14:textId="77777777" w:rsidR="00A13423" w:rsidRPr="006B4AC6" w:rsidRDefault="00A13423" w:rsidP="0001735B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2502BA40" w14:textId="77777777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</w:p>
    <w:p w14:paraId="74AFE484" w14:textId="5924E6F7" w:rsidR="007B5520" w:rsidRPr="006B4AC6" w:rsidRDefault="00A13423" w:rsidP="007B5520">
      <w:pPr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Účastník</w:t>
      </w:r>
      <w:r w:rsidR="007B5520" w:rsidRPr="006B4AC6">
        <w:rPr>
          <w:rFonts w:asciiTheme="minorHAnsi" w:hAnsiTheme="minorHAnsi" w:cstheme="minorHAnsi"/>
          <w:sz w:val="22"/>
          <w:szCs w:val="22"/>
        </w:rPr>
        <w:t>:</w:t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>Provozova</w:t>
      </w:r>
      <w:r w:rsidR="007B5520" w:rsidRPr="006B4AC6">
        <w:rPr>
          <w:rFonts w:asciiTheme="minorHAnsi" w:hAnsiTheme="minorHAnsi" w:cstheme="minorHAnsi"/>
          <w:sz w:val="22"/>
          <w:szCs w:val="22"/>
        </w:rPr>
        <w:t>tel:</w:t>
      </w:r>
    </w:p>
    <w:p w14:paraId="1ADE9E2E" w14:textId="55654BD5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V Praze dne:</w:t>
      </w:r>
      <w:r w:rsidR="00BC2EF9">
        <w:rPr>
          <w:rFonts w:asciiTheme="minorHAnsi" w:hAnsiTheme="minorHAnsi" w:cstheme="minorHAnsi"/>
          <w:sz w:val="22"/>
          <w:szCs w:val="22"/>
        </w:rPr>
        <w:t xml:space="preserve"> 24.10.2022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  <w:t>V Praze dne:</w:t>
      </w:r>
      <w:r w:rsidR="00BC2EF9">
        <w:rPr>
          <w:rFonts w:asciiTheme="minorHAnsi" w:hAnsiTheme="minorHAnsi" w:cstheme="minorHAnsi"/>
          <w:sz w:val="22"/>
          <w:szCs w:val="22"/>
        </w:rPr>
        <w:t xml:space="preserve"> 21.10.2022</w:t>
      </w:r>
    </w:p>
    <w:p w14:paraId="696718DC" w14:textId="77777777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</w:p>
    <w:p w14:paraId="33319B12" w14:textId="15C7B73D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</w:p>
    <w:p w14:paraId="29CD5928" w14:textId="77777777" w:rsidR="00A13423" w:rsidRPr="006B4AC6" w:rsidRDefault="00A13423" w:rsidP="007B5520">
      <w:pPr>
        <w:rPr>
          <w:rFonts w:asciiTheme="minorHAnsi" w:hAnsiTheme="minorHAnsi" w:cstheme="minorHAnsi"/>
          <w:sz w:val="22"/>
          <w:szCs w:val="22"/>
        </w:rPr>
      </w:pPr>
    </w:p>
    <w:p w14:paraId="1116D1A4" w14:textId="455CB780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_____________________________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01735B" w:rsidRPr="006B4AC6">
        <w:rPr>
          <w:rFonts w:asciiTheme="minorHAnsi" w:hAnsiTheme="minorHAnsi" w:cstheme="minorHAnsi"/>
          <w:sz w:val="22"/>
          <w:szCs w:val="22"/>
        </w:rPr>
        <w:tab/>
      </w:r>
      <w:r w:rsidR="0001735B"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33753AB9" w14:textId="3D841E93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Muzeum hlavního města Prahy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A13423" w:rsidRPr="006B4AC6">
        <w:rPr>
          <w:rFonts w:asciiTheme="minorHAnsi" w:hAnsiTheme="minorHAnsi" w:cstheme="minorHAnsi"/>
          <w:sz w:val="22"/>
          <w:szCs w:val="22"/>
        </w:rPr>
        <w:t xml:space="preserve">PRAGUE </w:t>
      </w:r>
      <w:proofErr w:type="spellStart"/>
      <w:proofErr w:type="gramStart"/>
      <w:r w:rsidR="00A13423" w:rsidRPr="006B4AC6">
        <w:rPr>
          <w:rFonts w:asciiTheme="minorHAnsi" w:hAnsiTheme="minorHAnsi" w:cstheme="minorHAnsi"/>
          <w:sz w:val="22"/>
          <w:szCs w:val="22"/>
        </w:rPr>
        <w:t>CARD,spol</w:t>
      </w:r>
      <w:proofErr w:type="spellEnd"/>
      <w:r w:rsidR="00A13423" w:rsidRPr="006B4AC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A13423" w:rsidRPr="006B4AC6">
        <w:rPr>
          <w:rFonts w:asciiTheme="minorHAnsi" w:hAnsiTheme="minorHAnsi" w:cstheme="minorHAnsi"/>
          <w:sz w:val="22"/>
          <w:szCs w:val="22"/>
        </w:rPr>
        <w:t xml:space="preserve"> s r.o</w:t>
      </w:r>
      <w:r w:rsidRPr="006B4AC6">
        <w:rPr>
          <w:rFonts w:asciiTheme="minorHAnsi" w:hAnsiTheme="minorHAnsi" w:cstheme="minorHAnsi"/>
          <w:sz w:val="22"/>
          <w:szCs w:val="22"/>
        </w:rPr>
        <w:t>.</w:t>
      </w:r>
    </w:p>
    <w:p w14:paraId="335AA340" w14:textId="3EFB5184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PhDr. Zuzana Strnadová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A13423" w:rsidRPr="006B4AC6">
        <w:rPr>
          <w:rFonts w:asciiTheme="minorHAnsi" w:hAnsiTheme="minorHAnsi" w:cstheme="minorHAnsi"/>
          <w:sz w:val="22"/>
          <w:szCs w:val="22"/>
        </w:rPr>
        <w:t>Slavomír Horský</w:t>
      </w:r>
    </w:p>
    <w:p w14:paraId="0F665845" w14:textId="1C488629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ředitelka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  <w:t>jednatel</w:t>
      </w:r>
    </w:p>
    <w:p w14:paraId="155BFAA2" w14:textId="77777777" w:rsidR="002276C6" w:rsidRPr="006B4AC6" w:rsidRDefault="002276C6" w:rsidP="00FC0C7E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2276C6" w:rsidRPr="006B4AC6" w:rsidSect="00AE1A13">
      <w:footerReference w:type="default" r:id="rId10"/>
      <w:footerReference w:type="first" r:id="rId11"/>
      <w:pgSz w:w="12240" w:h="15840" w:code="1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3200" w14:textId="77777777" w:rsidR="00B917E6" w:rsidRDefault="00B917E6">
      <w:r>
        <w:separator/>
      </w:r>
    </w:p>
  </w:endnote>
  <w:endnote w:type="continuationSeparator" w:id="0">
    <w:p w14:paraId="5B82AC9E" w14:textId="77777777" w:rsidR="00B917E6" w:rsidRDefault="00B917E6">
      <w:r>
        <w:continuationSeparator/>
      </w:r>
    </w:p>
  </w:endnote>
  <w:endnote w:type="continuationNotice" w:id="1">
    <w:p w14:paraId="0C4D1211" w14:textId="77777777" w:rsidR="00B917E6" w:rsidRDefault="00B91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8CC7" w14:textId="77777777" w:rsidR="00AE1A13" w:rsidRDefault="00AE1A13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FC0C7E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  <w:p w14:paraId="50D3A906" w14:textId="77777777" w:rsidR="00AE1A13" w:rsidRDefault="00AE1A13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F50" w14:textId="77777777" w:rsidR="00AE1A13" w:rsidRDefault="00AE1A13" w:rsidP="00AE1A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9A8C" w14:textId="77777777" w:rsidR="00B917E6" w:rsidRDefault="00B917E6">
      <w:r>
        <w:separator/>
      </w:r>
    </w:p>
  </w:footnote>
  <w:footnote w:type="continuationSeparator" w:id="0">
    <w:p w14:paraId="216CDF52" w14:textId="77777777" w:rsidR="00B917E6" w:rsidRDefault="00B917E6">
      <w:r>
        <w:continuationSeparator/>
      </w:r>
    </w:p>
  </w:footnote>
  <w:footnote w:type="continuationNotice" w:id="1">
    <w:p w14:paraId="291EDF25" w14:textId="77777777" w:rsidR="00B917E6" w:rsidRDefault="00B91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A68"/>
    <w:multiLevelType w:val="multilevel"/>
    <w:tmpl w:val="B72A7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54629"/>
    <w:multiLevelType w:val="multilevel"/>
    <w:tmpl w:val="C310EE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0CA71360"/>
    <w:multiLevelType w:val="singleLevel"/>
    <w:tmpl w:val="55D4F7E4"/>
    <w:lvl w:ilvl="0">
      <w:start w:val="16"/>
      <w:numFmt w:val="low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447232"/>
    <w:multiLevelType w:val="multilevel"/>
    <w:tmpl w:val="4ECA28C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E911E8"/>
    <w:multiLevelType w:val="hybridMultilevel"/>
    <w:tmpl w:val="F7FC4286"/>
    <w:lvl w:ilvl="0" w:tplc="8A58E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DD8128B"/>
    <w:multiLevelType w:val="multilevel"/>
    <w:tmpl w:val="2BAE26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307221"/>
    <w:multiLevelType w:val="hybridMultilevel"/>
    <w:tmpl w:val="CECA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7DFB"/>
    <w:multiLevelType w:val="multilevel"/>
    <w:tmpl w:val="BE020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36E5"/>
    <w:multiLevelType w:val="multilevel"/>
    <w:tmpl w:val="638A3E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9638CD"/>
    <w:multiLevelType w:val="hybridMultilevel"/>
    <w:tmpl w:val="B60EC37E"/>
    <w:lvl w:ilvl="0" w:tplc="BB86B2E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40CEE"/>
    <w:multiLevelType w:val="multilevel"/>
    <w:tmpl w:val="831C3AA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E33445"/>
    <w:multiLevelType w:val="multilevel"/>
    <w:tmpl w:val="96A255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4B44DB"/>
    <w:multiLevelType w:val="multilevel"/>
    <w:tmpl w:val="93885B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90472D"/>
    <w:multiLevelType w:val="multilevel"/>
    <w:tmpl w:val="A202BE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CD4D1D"/>
    <w:multiLevelType w:val="multilevel"/>
    <w:tmpl w:val="1F2EA5D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501B15"/>
    <w:multiLevelType w:val="multilevel"/>
    <w:tmpl w:val="63CE50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AC3CE8"/>
    <w:multiLevelType w:val="multilevel"/>
    <w:tmpl w:val="C5A83B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656272"/>
    <w:multiLevelType w:val="hybridMultilevel"/>
    <w:tmpl w:val="FCB8E9D2"/>
    <w:lvl w:ilvl="0" w:tplc="B7826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7B66474">
      <w:numFmt w:val="none"/>
      <w:lvlText w:val=""/>
      <w:lvlJc w:val="left"/>
      <w:pPr>
        <w:tabs>
          <w:tab w:val="num" w:pos="360"/>
        </w:tabs>
      </w:pPr>
    </w:lvl>
    <w:lvl w:ilvl="2" w:tplc="5438393E">
      <w:numFmt w:val="none"/>
      <w:lvlText w:val=""/>
      <w:lvlJc w:val="left"/>
      <w:pPr>
        <w:tabs>
          <w:tab w:val="num" w:pos="360"/>
        </w:tabs>
      </w:pPr>
    </w:lvl>
    <w:lvl w:ilvl="3" w:tplc="8B0836D8">
      <w:numFmt w:val="none"/>
      <w:lvlText w:val=""/>
      <w:lvlJc w:val="left"/>
      <w:pPr>
        <w:tabs>
          <w:tab w:val="num" w:pos="360"/>
        </w:tabs>
      </w:pPr>
    </w:lvl>
    <w:lvl w:ilvl="4" w:tplc="4FFE5412">
      <w:numFmt w:val="none"/>
      <w:lvlText w:val=""/>
      <w:lvlJc w:val="left"/>
      <w:pPr>
        <w:tabs>
          <w:tab w:val="num" w:pos="360"/>
        </w:tabs>
      </w:pPr>
    </w:lvl>
    <w:lvl w:ilvl="5" w:tplc="876E0474">
      <w:numFmt w:val="none"/>
      <w:lvlText w:val=""/>
      <w:lvlJc w:val="left"/>
      <w:pPr>
        <w:tabs>
          <w:tab w:val="num" w:pos="360"/>
        </w:tabs>
      </w:pPr>
    </w:lvl>
    <w:lvl w:ilvl="6" w:tplc="1B1EC7BC">
      <w:numFmt w:val="none"/>
      <w:lvlText w:val=""/>
      <w:lvlJc w:val="left"/>
      <w:pPr>
        <w:tabs>
          <w:tab w:val="num" w:pos="360"/>
        </w:tabs>
      </w:pPr>
    </w:lvl>
    <w:lvl w:ilvl="7" w:tplc="0714FE30">
      <w:numFmt w:val="none"/>
      <w:lvlText w:val=""/>
      <w:lvlJc w:val="left"/>
      <w:pPr>
        <w:tabs>
          <w:tab w:val="num" w:pos="360"/>
        </w:tabs>
      </w:pPr>
    </w:lvl>
    <w:lvl w:ilvl="8" w:tplc="0F1C276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C8D74DF"/>
    <w:multiLevelType w:val="multilevel"/>
    <w:tmpl w:val="A96C084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5E396A"/>
    <w:multiLevelType w:val="singleLevel"/>
    <w:tmpl w:val="55D4F7E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56B81C82"/>
    <w:multiLevelType w:val="multilevel"/>
    <w:tmpl w:val="3DC8B4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AE4D5C"/>
    <w:multiLevelType w:val="multilevel"/>
    <w:tmpl w:val="2A12507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1A322A"/>
    <w:multiLevelType w:val="multilevel"/>
    <w:tmpl w:val="40963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3B6F07"/>
    <w:multiLevelType w:val="multilevel"/>
    <w:tmpl w:val="64E4F7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EA03264"/>
    <w:multiLevelType w:val="multilevel"/>
    <w:tmpl w:val="A1442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5D0C14"/>
    <w:multiLevelType w:val="multilevel"/>
    <w:tmpl w:val="40963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3B2E1C"/>
    <w:multiLevelType w:val="multilevel"/>
    <w:tmpl w:val="5A7E16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E210A5F"/>
    <w:multiLevelType w:val="hybridMultilevel"/>
    <w:tmpl w:val="790C5F94"/>
    <w:lvl w:ilvl="0" w:tplc="6C625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16DFD"/>
    <w:multiLevelType w:val="multilevel"/>
    <w:tmpl w:val="C63687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89687109">
    <w:abstractNumId w:val="21"/>
  </w:num>
  <w:num w:numId="2" w16cid:durableId="1342664332">
    <w:abstractNumId w:val="18"/>
  </w:num>
  <w:num w:numId="3" w16cid:durableId="833492866">
    <w:abstractNumId w:val="23"/>
  </w:num>
  <w:num w:numId="4" w16cid:durableId="360210533">
    <w:abstractNumId w:val="16"/>
  </w:num>
  <w:num w:numId="5" w16cid:durableId="1018851886">
    <w:abstractNumId w:val="15"/>
  </w:num>
  <w:num w:numId="6" w16cid:durableId="388378965">
    <w:abstractNumId w:val="24"/>
  </w:num>
  <w:num w:numId="7" w16cid:durableId="1084109501">
    <w:abstractNumId w:val="0"/>
  </w:num>
  <w:num w:numId="8" w16cid:durableId="706952861">
    <w:abstractNumId w:val="19"/>
  </w:num>
  <w:num w:numId="9" w16cid:durableId="1251738206">
    <w:abstractNumId w:val="2"/>
  </w:num>
  <w:num w:numId="10" w16cid:durableId="128868444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2"/>
          <w:szCs w:val="22"/>
        </w:rPr>
      </w:lvl>
    </w:lvlOverride>
  </w:num>
  <w:num w:numId="11" w16cid:durableId="2112046881">
    <w:abstractNumId w:val="20"/>
  </w:num>
  <w:num w:numId="12" w16cid:durableId="2125148652">
    <w:abstractNumId w:val="14"/>
  </w:num>
  <w:num w:numId="13" w16cid:durableId="1525902251">
    <w:abstractNumId w:val="10"/>
  </w:num>
  <w:num w:numId="14" w16cid:durableId="1607274451">
    <w:abstractNumId w:val="7"/>
  </w:num>
  <w:num w:numId="15" w16cid:durableId="1341152834">
    <w:abstractNumId w:val="17"/>
  </w:num>
  <w:num w:numId="16" w16cid:durableId="1190337794">
    <w:abstractNumId w:val="8"/>
  </w:num>
  <w:num w:numId="17" w16cid:durableId="271862821">
    <w:abstractNumId w:val="3"/>
  </w:num>
  <w:num w:numId="18" w16cid:durableId="1988508752">
    <w:abstractNumId w:val="11"/>
  </w:num>
  <w:num w:numId="19" w16cid:durableId="423039902">
    <w:abstractNumId w:val="4"/>
  </w:num>
  <w:num w:numId="20" w16cid:durableId="1112356486">
    <w:abstractNumId w:val="1"/>
  </w:num>
  <w:num w:numId="21" w16cid:durableId="58945447">
    <w:abstractNumId w:val="5"/>
  </w:num>
  <w:num w:numId="22" w16cid:durableId="518005962">
    <w:abstractNumId w:val="28"/>
  </w:num>
  <w:num w:numId="23" w16cid:durableId="350034457">
    <w:abstractNumId w:val="26"/>
  </w:num>
  <w:num w:numId="24" w16cid:durableId="1425760538">
    <w:abstractNumId w:val="12"/>
  </w:num>
  <w:num w:numId="25" w16cid:durableId="1964650053">
    <w:abstractNumId w:val="13"/>
  </w:num>
  <w:num w:numId="26" w16cid:durableId="1110736850">
    <w:abstractNumId w:val="25"/>
  </w:num>
  <w:num w:numId="27" w16cid:durableId="1704329378">
    <w:abstractNumId w:val="22"/>
  </w:num>
  <w:num w:numId="28" w16cid:durableId="1698004490">
    <w:abstractNumId w:val="27"/>
  </w:num>
  <w:num w:numId="29" w16cid:durableId="525679934">
    <w:abstractNumId w:val="6"/>
  </w:num>
  <w:num w:numId="30" w16cid:durableId="128089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3D"/>
    <w:rsid w:val="00005AB0"/>
    <w:rsid w:val="00006397"/>
    <w:rsid w:val="00013690"/>
    <w:rsid w:val="0001735B"/>
    <w:rsid w:val="00031FC9"/>
    <w:rsid w:val="0004624D"/>
    <w:rsid w:val="00046C57"/>
    <w:rsid w:val="00050BEF"/>
    <w:rsid w:val="00053A83"/>
    <w:rsid w:val="000706F2"/>
    <w:rsid w:val="00071685"/>
    <w:rsid w:val="000E1DF4"/>
    <w:rsid w:val="0010079B"/>
    <w:rsid w:val="00106F3D"/>
    <w:rsid w:val="00114323"/>
    <w:rsid w:val="00127076"/>
    <w:rsid w:val="00152B19"/>
    <w:rsid w:val="00156159"/>
    <w:rsid w:val="00156BAF"/>
    <w:rsid w:val="0018051B"/>
    <w:rsid w:val="00194ED3"/>
    <w:rsid w:val="0019794B"/>
    <w:rsid w:val="001A7F97"/>
    <w:rsid w:val="001D431A"/>
    <w:rsid w:val="001D69AA"/>
    <w:rsid w:val="001E0812"/>
    <w:rsid w:val="0020115D"/>
    <w:rsid w:val="00201AB7"/>
    <w:rsid w:val="00207DC1"/>
    <w:rsid w:val="00223750"/>
    <w:rsid w:val="002276C6"/>
    <w:rsid w:val="002507AD"/>
    <w:rsid w:val="00257E1D"/>
    <w:rsid w:val="00270398"/>
    <w:rsid w:val="00281B3E"/>
    <w:rsid w:val="00283620"/>
    <w:rsid w:val="00283B43"/>
    <w:rsid w:val="00292C56"/>
    <w:rsid w:val="002B0949"/>
    <w:rsid w:val="002B7176"/>
    <w:rsid w:val="002C42CA"/>
    <w:rsid w:val="002D0429"/>
    <w:rsid w:val="002E76F8"/>
    <w:rsid w:val="002F2623"/>
    <w:rsid w:val="002F5E9C"/>
    <w:rsid w:val="00322B01"/>
    <w:rsid w:val="00324CD1"/>
    <w:rsid w:val="00337814"/>
    <w:rsid w:val="00340F99"/>
    <w:rsid w:val="00345050"/>
    <w:rsid w:val="00364F74"/>
    <w:rsid w:val="0036579F"/>
    <w:rsid w:val="00372591"/>
    <w:rsid w:val="00373057"/>
    <w:rsid w:val="003730CC"/>
    <w:rsid w:val="00377A04"/>
    <w:rsid w:val="00391BD4"/>
    <w:rsid w:val="0039305A"/>
    <w:rsid w:val="003A013E"/>
    <w:rsid w:val="003A08BA"/>
    <w:rsid w:val="003A3A45"/>
    <w:rsid w:val="003B2D89"/>
    <w:rsid w:val="003B3B5A"/>
    <w:rsid w:val="003D43B5"/>
    <w:rsid w:val="003F15B4"/>
    <w:rsid w:val="003F756A"/>
    <w:rsid w:val="0040153D"/>
    <w:rsid w:val="00422341"/>
    <w:rsid w:val="004410E4"/>
    <w:rsid w:val="00441850"/>
    <w:rsid w:val="00447CC9"/>
    <w:rsid w:val="004603F9"/>
    <w:rsid w:val="00496143"/>
    <w:rsid w:val="004A2FE3"/>
    <w:rsid w:val="004B06E5"/>
    <w:rsid w:val="004B0B3D"/>
    <w:rsid w:val="004B32C1"/>
    <w:rsid w:val="004B5154"/>
    <w:rsid w:val="004C74B1"/>
    <w:rsid w:val="004D49ED"/>
    <w:rsid w:val="004F114D"/>
    <w:rsid w:val="00502D3D"/>
    <w:rsid w:val="00506ADF"/>
    <w:rsid w:val="00513288"/>
    <w:rsid w:val="005256A1"/>
    <w:rsid w:val="00552B18"/>
    <w:rsid w:val="00555BE2"/>
    <w:rsid w:val="00555F29"/>
    <w:rsid w:val="005668D0"/>
    <w:rsid w:val="00583E01"/>
    <w:rsid w:val="00587C7A"/>
    <w:rsid w:val="00596F70"/>
    <w:rsid w:val="005A445C"/>
    <w:rsid w:val="005A45B5"/>
    <w:rsid w:val="005C0DD9"/>
    <w:rsid w:val="005E0568"/>
    <w:rsid w:val="00640E46"/>
    <w:rsid w:val="00650BE0"/>
    <w:rsid w:val="00651F8C"/>
    <w:rsid w:val="006534B5"/>
    <w:rsid w:val="006743F2"/>
    <w:rsid w:val="006837D0"/>
    <w:rsid w:val="006847A9"/>
    <w:rsid w:val="00685269"/>
    <w:rsid w:val="00693B78"/>
    <w:rsid w:val="00695A4A"/>
    <w:rsid w:val="006A4860"/>
    <w:rsid w:val="006B07E3"/>
    <w:rsid w:val="006B479E"/>
    <w:rsid w:val="006B4AC6"/>
    <w:rsid w:val="006B5675"/>
    <w:rsid w:val="006C71AD"/>
    <w:rsid w:val="006D2329"/>
    <w:rsid w:val="006D29F8"/>
    <w:rsid w:val="006E5F56"/>
    <w:rsid w:val="006F2B29"/>
    <w:rsid w:val="0072587C"/>
    <w:rsid w:val="0073439E"/>
    <w:rsid w:val="007438ED"/>
    <w:rsid w:val="00750EBF"/>
    <w:rsid w:val="00757D05"/>
    <w:rsid w:val="0076634F"/>
    <w:rsid w:val="00776B76"/>
    <w:rsid w:val="00781E7F"/>
    <w:rsid w:val="00787BFE"/>
    <w:rsid w:val="0079077D"/>
    <w:rsid w:val="007937CD"/>
    <w:rsid w:val="007A1A5E"/>
    <w:rsid w:val="007B5520"/>
    <w:rsid w:val="007C2507"/>
    <w:rsid w:val="007C7419"/>
    <w:rsid w:val="007F2157"/>
    <w:rsid w:val="007F3AE2"/>
    <w:rsid w:val="007F5E3D"/>
    <w:rsid w:val="00805FA0"/>
    <w:rsid w:val="00810A49"/>
    <w:rsid w:val="00814D2C"/>
    <w:rsid w:val="00817ABB"/>
    <w:rsid w:val="0082119E"/>
    <w:rsid w:val="008254A2"/>
    <w:rsid w:val="008637C3"/>
    <w:rsid w:val="00864D80"/>
    <w:rsid w:val="00881883"/>
    <w:rsid w:val="00881B12"/>
    <w:rsid w:val="00894231"/>
    <w:rsid w:val="008A39FB"/>
    <w:rsid w:val="008E2143"/>
    <w:rsid w:val="008E3054"/>
    <w:rsid w:val="009011D8"/>
    <w:rsid w:val="00912BFB"/>
    <w:rsid w:val="00914FF7"/>
    <w:rsid w:val="00935AA7"/>
    <w:rsid w:val="00946907"/>
    <w:rsid w:val="009500BE"/>
    <w:rsid w:val="00953253"/>
    <w:rsid w:val="00990428"/>
    <w:rsid w:val="009B70FE"/>
    <w:rsid w:val="009D1263"/>
    <w:rsid w:val="009D35D6"/>
    <w:rsid w:val="00A13423"/>
    <w:rsid w:val="00A13E8B"/>
    <w:rsid w:val="00A14607"/>
    <w:rsid w:val="00A30DA3"/>
    <w:rsid w:val="00A34048"/>
    <w:rsid w:val="00A37AFD"/>
    <w:rsid w:val="00A41A40"/>
    <w:rsid w:val="00A87119"/>
    <w:rsid w:val="00A95C24"/>
    <w:rsid w:val="00AB59A0"/>
    <w:rsid w:val="00AD21A0"/>
    <w:rsid w:val="00AD3B59"/>
    <w:rsid w:val="00AE1A13"/>
    <w:rsid w:val="00AE5169"/>
    <w:rsid w:val="00AF4CD6"/>
    <w:rsid w:val="00AF6D8D"/>
    <w:rsid w:val="00B0109A"/>
    <w:rsid w:val="00B04D87"/>
    <w:rsid w:val="00B31581"/>
    <w:rsid w:val="00B40980"/>
    <w:rsid w:val="00B43935"/>
    <w:rsid w:val="00B44A42"/>
    <w:rsid w:val="00B50DCE"/>
    <w:rsid w:val="00B51CD2"/>
    <w:rsid w:val="00B52CA3"/>
    <w:rsid w:val="00B555F9"/>
    <w:rsid w:val="00B90AF4"/>
    <w:rsid w:val="00B917E6"/>
    <w:rsid w:val="00B96F9E"/>
    <w:rsid w:val="00BA05D4"/>
    <w:rsid w:val="00BA572A"/>
    <w:rsid w:val="00BC2EF9"/>
    <w:rsid w:val="00BD39BD"/>
    <w:rsid w:val="00BF2AF3"/>
    <w:rsid w:val="00C036FB"/>
    <w:rsid w:val="00C30CA5"/>
    <w:rsid w:val="00C665B6"/>
    <w:rsid w:val="00C67E44"/>
    <w:rsid w:val="00C839CF"/>
    <w:rsid w:val="00C85396"/>
    <w:rsid w:val="00C92587"/>
    <w:rsid w:val="00CA2AEA"/>
    <w:rsid w:val="00CA476B"/>
    <w:rsid w:val="00CA5650"/>
    <w:rsid w:val="00CA68CF"/>
    <w:rsid w:val="00CC134B"/>
    <w:rsid w:val="00CF2D1C"/>
    <w:rsid w:val="00CF6887"/>
    <w:rsid w:val="00CF7F13"/>
    <w:rsid w:val="00D21C5A"/>
    <w:rsid w:val="00D25C91"/>
    <w:rsid w:val="00D40861"/>
    <w:rsid w:val="00D437F1"/>
    <w:rsid w:val="00D55B57"/>
    <w:rsid w:val="00D610F0"/>
    <w:rsid w:val="00D62ECD"/>
    <w:rsid w:val="00D77566"/>
    <w:rsid w:val="00D83A8B"/>
    <w:rsid w:val="00D97DC5"/>
    <w:rsid w:val="00DC281E"/>
    <w:rsid w:val="00DD2D3A"/>
    <w:rsid w:val="00DE3993"/>
    <w:rsid w:val="00DF229F"/>
    <w:rsid w:val="00DF62C0"/>
    <w:rsid w:val="00E461E0"/>
    <w:rsid w:val="00E51BF3"/>
    <w:rsid w:val="00E63E29"/>
    <w:rsid w:val="00E74D70"/>
    <w:rsid w:val="00E777FA"/>
    <w:rsid w:val="00E904F5"/>
    <w:rsid w:val="00E93948"/>
    <w:rsid w:val="00EA6E1A"/>
    <w:rsid w:val="00EA7FC6"/>
    <w:rsid w:val="00ED2BBB"/>
    <w:rsid w:val="00EE4AFA"/>
    <w:rsid w:val="00EE5EC5"/>
    <w:rsid w:val="00EF21CF"/>
    <w:rsid w:val="00EF322F"/>
    <w:rsid w:val="00EF3308"/>
    <w:rsid w:val="00F0240C"/>
    <w:rsid w:val="00F13931"/>
    <w:rsid w:val="00F224CE"/>
    <w:rsid w:val="00F24257"/>
    <w:rsid w:val="00F35488"/>
    <w:rsid w:val="00F4254B"/>
    <w:rsid w:val="00F52C71"/>
    <w:rsid w:val="00F72E18"/>
    <w:rsid w:val="00F736ED"/>
    <w:rsid w:val="00F85E98"/>
    <w:rsid w:val="00FA4D81"/>
    <w:rsid w:val="00FB63AD"/>
    <w:rsid w:val="00FC0776"/>
    <w:rsid w:val="00FC0C7E"/>
    <w:rsid w:val="00FC6C6D"/>
    <w:rsid w:val="00FF6733"/>
    <w:rsid w:val="02B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FD2F"/>
  <w15:docId w15:val="{F2DE7B37-2D65-46C5-A10C-526651E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4956" w:firstLine="708"/>
      <w:jc w:val="right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autoSpaceDE w:val="0"/>
      <w:autoSpaceDN w:val="0"/>
      <w:jc w:val="both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C6C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1A1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43B5"/>
    <w:rPr>
      <w:color w:val="0000FF"/>
      <w:u w:val="single"/>
    </w:rPr>
  </w:style>
  <w:style w:type="character" w:styleId="Siln">
    <w:name w:val="Strong"/>
    <w:uiPriority w:val="22"/>
    <w:qFormat/>
    <w:rsid w:val="009D35D6"/>
    <w:rPr>
      <w:b/>
      <w:bCs/>
    </w:rPr>
  </w:style>
  <w:style w:type="paragraph" w:customStyle="1" w:styleId="Default">
    <w:name w:val="Default"/>
    <w:rsid w:val="007F215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Nadpis1Char">
    <w:name w:val="Nadpis 1 Char"/>
    <w:link w:val="Nadpis1"/>
    <w:rsid w:val="00AF4CD6"/>
    <w:rPr>
      <w:b/>
      <w:bCs/>
      <w:sz w:val="32"/>
      <w:szCs w:val="32"/>
    </w:rPr>
  </w:style>
  <w:style w:type="paragraph" w:styleId="Revize">
    <w:name w:val="Revision"/>
    <w:hidden/>
    <w:uiPriority w:val="99"/>
    <w:semiHidden/>
    <w:rsid w:val="00B0109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A556F-F022-4817-ACDC-DF47D426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20AA4-1D87-4191-85E8-AFE79E1AB9AB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98CA75BA-4E72-4776-94D9-B606ADC7A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9128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PIS2006</vt:lpstr>
      <vt:lpstr>smlouva PIS2006</vt:lpstr>
    </vt:vector>
  </TitlesOfParts>
  <Company>Prague Card, s.r.o.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PIS2006</dc:title>
  <dc:subject>Ucastnicka smlouva Prague Card - PIS 2006</dc:subject>
  <dc:creator>Prague Card</dc:creator>
  <cp:keywords/>
  <dc:description/>
  <cp:lastModifiedBy>Vychodilová Gabriela</cp:lastModifiedBy>
  <cp:revision>51</cp:revision>
  <cp:lastPrinted>2008-01-14T15:18:00Z</cp:lastPrinted>
  <dcterms:created xsi:type="dcterms:W3CDTF">2022-09-14T07:26:00Z</dcterms:created>
  <dcterms:modified xsi:type="dcterms:W3CDTF">2022-10-26T11:14:00Z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0x0101009AE38FA6AF5E364A99BFFC32D77E7682</vt:lpwstr>
  </property>
</Properties>
</file>